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49" w:rsidRDefault="00154B49" w:rsidP="00154B49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Рейтинг школ по конкурсам БРЦРО на 2014-2015 учебный год.</w:t>
      </w:r>
    </w:p>
    <w:p w:rsidR="00A45738" w:rsidRPr="00D676D9" w:rsidRDefault="006A248F" w:rsidP="006A248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                               </w:t>
      </w:r>
      <w:r w:rsidR="00A45738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1</w:t>
      </w:r>
      <w:r w:rsidR="005A59D4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-я</w:t>
      </w:r>
      <w:r w:rsidR="00A45738"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</w:t>
      </w:r>
      <w:r w:rsidR="00A45738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группа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</w:t>
      </w:r>
      <w:r w:rsidR="00A45738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школ</w:t>
      </w:r>
    </w:p>
    <w:tbl>
      <w:tblPr>
        <w:tblW w:w="167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567"/>
        <w:gridCol w:w="426"/>
        <w:gridCol w:w="567"/>
        <w:gridCol w:w="567"/>
        <w:gridCol w:w="708"/>
        <w:gridCol w:w="567"/>
        <w:gridCol w:w="567"/>
        <w:gridCol w:w="567"/>
        <w:gridCol w:w="426"/>
        <w:gridCol w:w="425"/>
        <w:gridCol w:w="709"/>
        <w:gridCol w:w="425"/>
        <w:gridCol w:w="425"/>
        <w:gridCol w:w="567"/>
        <w:gridCol w:w="851"/>
        <w:gridCol w:w="567"/>
        <w:gridCol w:w="567"/>
        <w:gridCol w:w="425"/>
        <w:gridCol w:w="425"/>
        <w:gridCol w:w="849"/>
        <w:gridCol w:w="708"/>
        <w:gridCol w:w="567"/>
        <w:gridCol w:w="569"/>
        <w:gridCol w:w="567"/>
        <w:gridCol w:w="567"/>
        <w:gridCol w:w="425"/>
      </w:tblGrid>
      <w:tr w:rsidR="0086772F" w:rsidRPr="008C245B" w:rsidTr="0086772F">
        <w:trPr>
          <w:cantSplit/>
          <w:trHeight w:val="36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5A59D4" w:rsidRDefault="0086772F" w:rsidP="004A5411">
            <w:pPr>
              <w:rPr>
                <w:rFonts w:ascii="Arial Rounded MT Bold" w:hAnsi="Arial Rounded MT Bold"/>
              </w:rPr>
            </w:pPr>
            <w:r w:rsidRPr="005A59D4"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5A59D4" w:rsidRDefault="0086772F" w:rsidP="004A54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D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5A59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59D4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рисунков «Свобода летнего творчества»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Тотальный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Конкурсное тестирование по биологии для 8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Республиканский этап конкурса авт. Обр. программ доп. Обр. детей.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72F" w:rsidRPr="0086244C" w:rsidRDefault="0086772F" w:rsidP="0086244C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«Наследие моего края»- конкурс  рисунков в рамках Всероссийского проекта «Страна талантов»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Конкурсное тестирование по праву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конкурс по Информатике и ИКТ «Инфознайка»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Исследовательские работы учащихся им. Менделеева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конкурс мини скульптур.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актёрского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авторских произведений «Вдохновение»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исследовательских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Лучший проект на иностранном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Марафон по физике среди старшеклассников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Выставка-конкурс по технологии, декоративно-прикладного, технического творчества учащихся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Конкурсы начальной школы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Золотая нота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Танец души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Конструирование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Предметные олимпиады «Страны талантов»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Лучший ученик года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Республиканский конкурс педагогов «Моё лучшее занятие»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Итого (Баллы)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Баллы по олимпиадам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44C">
              <w:rPr>
                <w:rFonts w:ascii="Times New Roman" w:hAnsi="Times New Roman" w:cs="Times New Roman"/>
                <w:b/>
                <w:sz w:val="18"/>
                <w:szCs w:val="18"/>
              </w:rPr>
              <w:t>ИТОГОВЫЕ  БАЛЛЫ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787C17" w:rsidRDefault="0086772F" w:rsidP="008624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МЕСТА</w:t>
            </w:r>
          </w:p>
        </w:tc>
      </w:tr>
      <w:tr w:rsidR="0086772F" w:rsidRPr="004A5411" w:rsidTr="0086772F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Чиркейский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лицей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2,1,2,3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1,1,1,3,1,1,1,3,1,2,1,2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1,1,1,1,1,1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4A5411">
            <w:pPr>
              <w:pStyle w:val="a3"/>
              <w:rPr>
                <w:b/>
                <w:color w:val="FF0000"/>
              </w:rPr>
            </w:pPr>
            <w:r w:rsidRPr="00EA225C">
              <w:rPr>
                <w:b/>
                <w:color w:val="FF0000"/>
              </w:rPr>
              <w:t>1</w:t>
            </w:r>
          </w:p>
        </w:tc>
      </w:tr>
      <w:tr w:rsidR="0086772F" w:rsidRPr="004A5411" w:rsidTr="0086772F">
        <w:trPr>
          <w:trHeight w:val="3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Эрпелинская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2,2,3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4A5411">
            <w:pPr>
              <w:pStyle w:val="a3"/>
              <w:rPr>
                <w:b/>
                <w:color w:val="FF0000"/>
              </w:rPr>
            </w:pPr>
          </w:p>
        </w:tc>
      </w:tr>
      <w:tr w:rsidR="0086772F" w:rsidRPr="004A5411" w:rsidTr="008677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 w:rsidRPr="004A5411"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В-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Казанищенская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сош№1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7A544D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1,2,</w:t>
            </w:r>
            <w:r w:rsidRPr="004A5411">
              <w:rPr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7A544D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7A544D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7A544D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7A544D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7A544D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7A544D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7A544D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7A544D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7A544D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7A544D">
            <w:pPr>
              <w:pStyle w:val="a3"/>
              <w:rPr>
                <w:b/>
                <w:color w:val="FF0000"/>
              </w:rPr>
            </w:pPr>
          </w:p>
        </w:tc>
      </w:tr>
      <w:tr w:rsidR="0086772F" w:rsidRPr="004A5411" w:rsidTr="0086772F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 w:rsidRPr="004A5411"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Н-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Казанищенский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лицей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4A5411">
            <w:pPr>
              <w:pStyle w:val="a3"/>
              <w:rPr>
                <w:b/>
                <w:color w:val="FF0000"/>
              </w:rPr>
            </w:pPr>
            <w:r w:rsidRPr="00EA225C">
              <w:rPr>
                <w:b/>
                <w:color w:val="FF0000"/>
              </w:rPr>
              <w:t>3</w:t>
            </w:r>
          </w:p>
        </w:tc>
      </w:tr>
      <w:tr w:rsidR="0086772F" w:rsidRPr="004A5411" w:rsidTr="0086772F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 w:rsidRPr="004A5411"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Н-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Казанищенская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сош№2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1,1,3,3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33B54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4A5411">
            <w:pPr>
              <w:pStyle w:val="a3"/>
              <w:rPr>
                <w:b/>
                <w:color w:val="FF0000"/>
              </w:rPr>
            </w:pPr>
          </w:p>
        </w:tc>
      </w:tr>
      <w:tr w:rsidR="0086772F" w:rsidRPr="004A5411" w:rsidTr="008677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 w:rsidRPr="004A5411"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Н-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Дженгутайская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  <w:r w:rsidRPr="004A5411">
              <w:rPr>
                <w:b/>
                <w:sz w:val="18"/>
                <w:szCs w:val="18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2,3,3,2,3,2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3,3,3,1,2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1,3,2,1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4A5411">
            <w:pPr>
              <w:pStyle w:val="a3"/>
              <w:rPr>
                <w:b/>
                <w:color w:val="FF0000"/>
              </w:rPr>
            </w:pPr>
          </w:p>
        </w:tc>
      </w:tr>
      <w:tr w:rsidR="0086772F" w:rsidRPr="008C245B" w:rsidTr="008677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AD5785" w:rsidRDefault="0086772F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Н-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Казанищенская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сош№3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AD5785" w:rsidRDefault="0086772F" w:rsidP="002B13D7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2,2,1,3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2B13D7">
            <w:pPr>
              <w:pStyle w:val="a3"/>
              <w:rPr>
                <w:b/>
                <w:color w:val="FF0000"/>
              </w:rPr>
            </w:pPr>
          </w:p>
        </w:tc>
      </w:tr>
      <w:tr w:rsidR="0086772F" w:rsidRPr="008C245B" w:rsidTr="008677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AD5785" w:rsidRDefault="0086772F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Карамахинская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AD5785" w:rsidRDefault="0086772F" w:rsidP="002B13D7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AD5785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2B13D7">
            <w:pPr>
              <w:pStyle w:val="a3"/>
              <w:rPr>
                <w:b/>
                <w:color w:val="FF0000"/>
              </w:rPr>
            </w:pPr>
          </w:p>
        </w:tc>
      </w:tr>
      <w:tr w:rsidR="0086772F" w:rsidRPr="004A5411" w:rsidTr="008677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Халимбекаульская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4A5411">
            <w:pPr>
              <w:pStyle w:val="a3"/>
              <w:rPr>
                <w:b/>
                <w:color w:val="FF0000"/>
              </w:rPr>
            </w:pPr>
            <w:r w:rsidRPr="00EA225C">
              <w:rPr>
                <w:b/>
                <w:color w:val="FF0000"/>
              </w:rPr>
              <w:t>2</w:t>
            </w:r>
          </w:p>
        </w:tc>
      </w:tr>
    </w:tbl>
    <w:p w:rsidR="000A605E" w:rsidRPr="004A5411" w:rsidRDefault="000A605E">
      <w:pPr>
        <w:rPr>
          <w:sz w:val="18"/>
          <w:szCs w:val="18"/>
        </w:rPr>
      </w:pPr>
    </w:p>
    <w:p w:rsidR="00154B49" w:rsidRDefault="00154B49" w:rsidP="00F31BF7">
      <w:pPr>
        <w:pStyle w:val="a3"/>
        <w:rPr>
          <w:rFonts w:ascii="Times New Roman" w:hAnsi="Times New Roman" w:cs="Times New Roman"/>
        </w:rPr>
      </w:pPr>
    </w:p>
    <w:p w:rsidR="00A45738" w:rsidRDefault="008609D7" w:rsidP="00F31BF7">
      <w:pPr>
        <w:pStyle w:val="a3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lastRenderedPageBreak/>
        <w:t xml:space="preserve">                                              </w:t>
      </w:r>
      <w:r w:rsidR="006A248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A45738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2</w:t>
      </w:r>
      <w:r w:rsidR="005A59D4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-я</w:t>
      </w:r>
      <w:r w:rsidR="00A45738"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6A248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A45738"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группа </w:t>
      </w:r>
      <w:r w:rsidR="006A248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</w:t>
      </w:r>
      <w:r w:rsidR="00A45738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школ</w:t>
      </w:r>
    </w:p>
    <w:p w:rsidR="00F31BF7" w:rsidRPr="00F31BF7" w:rsidRDefault="00F31BF7" w:rsidP="00F31BF7">
      <w:pPr>
        <w:pStyle w:val="a3"/>
        <w:rPr>
          <w:rFonts w:ascii="Times New Roman" w:hAnsi="Times New Roman" w:cs="Times New Roman"/>
        </w:rPr>
      </w:pPr>
    </w:p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567"/>
        <w:gridCol w:w="426"/>
        <w:gridCol w:w="567"/>
        <w:gridCol w:w="567"/>
        <w:gridCol w:w="850"/>
        <w:gridCol w:w="425"/>
        <w:gridCol w:w="567"/>
        <w:gridCol w:w="567"/>
        <w:gridCol w:w="426"/>
        <w:gridCol w:w="425"/>
        <w:gridCol w:w="567"/>
        <w:gridCol w:w="425"/>
        <w:gridCol w:w="425"/>
        <w:gridCol w:w="567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425"/>
      </w:tblGrid>
      <w:tr w:rsidR="0086772F" w:rsidRPr="008C245B" w:rsidTr="0086772F">
        <w:trPr>
          <w:cantSplit/>
          <w:trHeight w:val="35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8C245B" w:rsidRDefault="0086772F" w:rsidP="004A5411">
            <w:pPr>
              <w:rPr>
                <w:rFonts w:ascii="Arial Rounded MT Bold" w:hAnsi="Arial Rounded MT Bold"/>
              </w:rPr>
            </w:pPr>
            <w:r w:rsidRPr="008C245B">
              <w:t>№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C329AE" w:rsidRDefault="0086772F" w:rsidP="004A54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9A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C32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29AE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рисунков «Свобода летнего творчества»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Тотальный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Конкурсное тестирование по биологии для 8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Республиканский этап конкурса авт. Обр. программ доп. Обр. детей.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«Наследие моего края»- конкурс  рисунков в рамках Всероссийского проекта «Страна талантов»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Конкурсное тестирование по праву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конкурс по Информатике и ИКТ «Инфознайка»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Исследовательские работы учащихся им. Менделеева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конкурс мини скульптур.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актёрского мастерства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авторских произведений «Вдохновение»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исследовательских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Лучший проект на иностранном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Марафон по физике среди старшеклассников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Выставка-конкурс по технологии, декоративно-прикладного, технического творчества учащихся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Конкурсы начальной школы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Предметные олимпиады «Страны талантов»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Лучший ученик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Золотая нота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Конструирование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Танец души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Республиканский конкурс педагогов «Моё лучшее занятие»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(Баллы)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по олимпиадам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 БАЛЛЫ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МЕСТА</w:t>
            </w:r>
          </w:p>
        </w:tc>
      </w:tr>
      <w:tr w:rsidR="0086772F" w:rsidRPr="008C245B" w:rsidTr="0086772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25001F" w:rsidRDefault="0086772F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25001F">
              <w:rPr>
                <w:rFonts w:ascii="Arial Rounded MT Bold" w:hAnsi="Arial Rounded MT Bold"/>
                <w:color w:val="0000FF"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В-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Дженгутайская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86772F" w:rsidRPr="008C245B" w:rsidTr="0086772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AD5785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Чанкурбенская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86772F" w:rsidRPr="008C245B" w:rsidTr="0086772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AD5785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Кадарская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86772F" w:rsidRPr="008C245B" w:rsidTr="0086772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AD5785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Апшинская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86772F" w:rsidRPr="008C245B" w:rsidTr="0086772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AD5785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К-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Кумухская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1,</w:t>
            </w:r>
            <w:r w:rsidRPr="004A5411">
              <w:rPr>
                <w:b/>
                <w:color w:val="FF0000"/>
                <w:sz w:val="18"/>
                <w:szCs w:val="18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86772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85737">
            <w:pPr>
              <w:pStyle w:val="a3"/>
              <w:rPr>
                <w:b/>
                <w:color w:val="FF0000"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85737">
            <w:pPr>
              <w:pStyle w:val="a3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color w:val="C00000"/>
                <w:sz w:val="18"/>
                <w:szCs w:val="18"/>
              </w:rPr>
            </w:pPr>
          </w:p>
        </w:tc>
      </w:tr>
      <w:tr w:rsidR="0086772F" w:rsidRPr="008C245B" w:rsidTr="0086772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AD5785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Атланаульская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гимназия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1,1,1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617D2C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617D2C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33B54" w:rsidRDefault="0086772F" w:rsidP="004A5411">
            <w:pPr>
              <w:pStyle w:val="a3"/>
              <w:rPr>
                <w:b/>
                <w:color w:val="FF0000"/>
              </w:rPr>
            </w:pPr>
            <w:r w:rsidRPr="00433B54">
              <w:rPr>
                <w:b/>
                <w:color w:val="FF0000"/>
              </w:rPr>
              <w:t>2</w:t>
            </w:r>
          </w:p>
        </w:tc>
      </w:tr>
      <w:tr w:rsidR="0086772F" w:rsidRPr="008C245B" w:rsidTr="0086772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AD5785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В-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Казанищенская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сош№2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33B54" w:rsidRDefault="0086772F" w:rsidP="004A5411">
            <w:pPr>
              <w:pStyle w:val="a3"/>
              <w:rPr>
                <w:b/>
                <w:color w:val="FF0000"/>
              </w:rPr>
            </w:pPr>
          </w:p>
        </w:tc>
      </w:tr>
      <w:tr w:rsidR="0086772F" w:rsidRPr="008C245B" w:rsidTr="0086772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25001F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Чиркейская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1,1,3,2,2,2,3,3,1,3,3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6A5D56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33B54" w:rsidRDefault="0086772F" w:rsidP="004A5411">
            <w:pPr>
              <w:pStyle w:val="a3"/>
              <w:rPr>
                <w:b/>
                <w:color w:val="FF0000"/>
              </w:rPr>
            </w:pPr>
            <w:r w:rsidRPr="00433B54">
              <w:rPr>
                <w:b/>
                <w:color w:val="FF0000"/>
              </w:rPr>
              <w:t>1</w:t>
            </w:r>
          </w:p>
        </w:tc>
      </w:tr>
      <w:tr w:rsidR="0086772F" w:rsidRPr="008C245B" w:rsidTr="0086772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25001F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Бугленская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D966C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33B54" w:rsidRDefault="0086772F" w:rsidP="004A5411">
            <w:pPr>
              <w:pStyle w:val="a3"/>
              <w:rPr>
                <w:b/>
                <w:color w:val="FF0000"/>
              </w:rPr>
            </w:pPr>
            <w:r w:rsidRPr="00433B54">
              <w:rPr>
                <w:b/>
                <w:color w:val="FF0000"/>
              </w:rPr>
              <w:t>3</w:t>
            </w:r>
          </w:p>
        </w:tc>
      </w:tr>
    </w:tbl>
    <w:p w:rsidR="004B109F" w:rsidRDefault="006A248F" w:rsidP="006A248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</w:t>
      </w:r>
      <w:r w:rsidR="00D94DA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                            </w:t>
      </w:r>
    </w:p>
    <w:p w:rsidR="009C719B" w:rsidRDefault="009C719B" w:rsidP="002E4F73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A45738" w:rsidRPr="00D676D9" w:rsidRDefault="00EC6F27" w:rsidP="002E4F73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lastRenderedPageBreak/>
        <w:t>3</w:t>
      </w:r>
      <w:r w:rsidR="005A59D4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-я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группа </w:t>
      </w:r>
      <w:r w:rsidR="006A248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школ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567"/>
        <w:gridCol w:w="426"/>
        <w:gridCol w:w="567"/>
        <w:gridCol w:w="567"/>
        <w:gridCol w:w="850"/>
        <w:gridCol w:w="425"/>
        <w:gridCol w:w="567"/>
        <w:gridCol w:w="567"/>
        <w:gridCol w:w="426"/>
        <w:gridCol w:w="425"/>
        <w:gridCol w:w="709"/>
        <w:gridCol w:w="425"/>
        <w:gridCol w:w="567"/>
        <w:gridCol w:w="567"/>
        <w:gridCol w:w="850"/>
        <w:gridCol w:w="426"/>
        <w:gridCol w:w="567"/>
        <w:gridCol w:w="567"/>
        <w:gridCol w:w="567"/>
        <w:gridCol w:w="425"/>
        <w:gridCol w:w="567"/>
        <w:gridCol w:w="567"/>
        <w:gridCol w:w="567"/>
        <w:gridCol w:w="567"/>
        <w:gridCol w:w="709"/>
      </w:tblGrid>
      <w:tr w:rsidR="0086772F" w:rsidRPr="00D676D9" w:rsidTr="0086772F">
        <w:trPr>
          <w:cantSplit/>
          <w:trHeight w:val="3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D676D9" w:rsidRDefault="0086772F" w:rsidP="004A5411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D676D9">
              <w:rPr>
                <w:sz w:val="16"/>
                <w:szCs w:val="16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D676D9" w:rsidRDefault="0086772F" w:rsidP="004A54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D67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рисунков «Свобода летнего творчества»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Тотальный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Конкурсное тестирование по биологии для 8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Республиканский этап конкурса авт. Обр. программ доп. Обр. детей.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«Наследие моего края»- конкурс  рисунков в рамках Всероссийского проекта «Страна талантов»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Конкурсное тестирование по праву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конкурс по Информатике и ИКТ «Инфознайка»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Исследовательские работы учащихся им. Менделеева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конкурс мини скульптур.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актёрского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авторских произведений «Вдохновение»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исследовательских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Лучший проект на иностранном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Марафон по физике среди старшеклассников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Выставка-конкурс по технологии, декоративно-прикладного, технического творчества учащихся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Конкурсы начальной школы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Золотая нота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Конструирование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Предметные олимпиады «Страны талантов»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Лучший ученик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5F277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Республиканский конкурс педагогов «Моё лучшее занятие»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(Баллы)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по олимпиадам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 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4A541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МЕСТА</w:t>
            </w:r>
          </w:p>
        </w:tc>
      </w:tr>
      <w:tr w:rsidR="0086772F" w:rsidRPr="004A5411" w:rsidTr="0086772F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Чабанмахинская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86772F" w:rsidRPr="004A5411" w:rsidTr="0086772F">
        <w:trPr>
          <w:trHeight w:val="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В-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Каранайская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color w:val="C00000"/>
                <w:sz w:val="18"/>
                <w:szCs w:val="18"/>
              </w:rPr>
            </w:pPr>
          </w:p>
        </w:tc>
      </w:tr>
      <w:tr w:rsidR="0086772F" w:rsidRPr="004A5411" w:rsidTr="0086772F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Манасаульская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4A5411">
            <w:pPr>
              <w:pStyle w:val="a3"/>
              <w:rPr>
                <w:b/>
                <w:color w:val="FF0000"/>
              </w:rPr>
            </w:pPr>
            <w:r w:rsidRPr="00EA225C">
              <w:rPr>
                <w:b/>
                <w:color w:val="FF0000"/>
              </w:rPr>
              <w:t>3</w:t>
            </w:r>
          </w:p>
        </w:tc>
      </w:tr>
      <w:tr w:rsidR="0086772F" w:rsidRPr="004A5411" w:rsidTr="0086772F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Такалайская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4A5411">
            <w:pPr>
              <w:pStyle w:val="a3"/>
              <w:rPr>
                <w:b/>
                <w:color w:val="FF0000"/>
              </w:rPr>
            </w:pPr>
          </w:p>
        </w:tc>
      </w:tr>
      <w:tr w:rsidR="0086772F" w:rsidRPr="004A5411" w:rsidTr="0086772F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Акайталинская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3,1,2,1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4A5411">
            <w:pPr>
              <w:pStyle w:val="a3"/>
              <w:rPr>
                <w:b/>
                <w:color w:val="FF0000"/>
              </w:rPr>
            </w:pPr>
          </w:p>
        </w:tc>
      </w:tr>
      <w:tr w:rsidR="0086772F" w:rsidRPr="004A5411" w:rsidTr="008677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Дурангинская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33B54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4A5411">
            <w:pPr>
              <w:pStyle w:val="a3"/>
              <w:rPr>
                <w:b/>
                <w:color w:val="FF0000"/>
              </w:rPr>
            </w:pPr>
            <w:r w:rsidRPr="00EA225C">
              <w:rPr>
                <w:b/>
                <w:color w:val="FF0000"/>
              </w:rPr>
              <w:t>1</w:t>
            </w:r>
          </w:p>
        </w:tc>
      </w:tr>
      <w:tr w:rsidR="0086772F" w:rsidRPr="004A5411" w:rsidTr="0086772F">
        <w:trPr>
          <w:trHeight w:val="3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Агачкалинская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4A5411">
            <w:pPr>
              <w:pStyle w:val="a3"/>
              <w:rPr>
                <w:b/>
                <w:color w:val="FF0000"/>
              </w:rPr>
            </w:pPr>
          </w:p>
        </w:tc>
      </w:tr>
      <w:tr w:rsidR="0086772F" w:rsidRPr="004A5411" w:rsidTr="0086772F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Арахкентская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33B54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2B13D7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33B54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4A5411">
            <w:pPr>
              <w:pStyle w:val="a3"/>
              <w:rPr>
                <w:rFonts w:ascii="Arial Rounded MT Bold" w:hAnsi="Arial Rounded MT Bold"/>
                <w:b/>
                <w:color w:val="FF0000"/>
                <w:lang w:val="en-US"/>
              </w:rPr>
            </w:pPr>
          </w:p>
        </w:tc>
      </w:tr>
      <w:tr w:rsidR="0086772F" w:rsidRPr="004A5411" w:rsidTr="008677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AD5785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Н-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Казанищенская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сош№4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8573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4A5411">
            <w:pPr>
              <w:pStyle w:val="a3"/>
              <w:rPr>
                <w:b/>
                <w:color w:val="FF0000"/>
              </w:rPr>
            </w:pPr>
            <w:r w:rsidRPr="00EA225C">
              <w:rPr>
                <w:b/>
                <w:color w:val="FF0000"/>
              </w:rPr>
              <w:t>2</w:t>
            </w:r>
          </w:p>
        </w:tc>
      </w:tr>
      <w:tr w:rsidR="0086772F" w:rsidRPr="004A5411" w:rsidTr="0086772F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AD5785" w:rsidRDefault="0086772F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4A5411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Ишкартынская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4A5411">
            <w:pPr>
              <w:pStyle w:val="a3"/>
              <w:rPr>
                <w:b/>
                <w:sz w:val="18"/>
                <w:szCs w:val="18"/>
              </w:rPr>
            </w:pPr>
          </w:p>
        </w:tc>
      </w:tr>
    </w:tbl>
    <w:p w:rsidR="00A45738" w:rsidRDefault="00A45738">
      <w:pPr>
        <w:rPr>
          <w:sz w:val="18"/>
          <w:szCs w:val="18"/>
        </w:rPr>
      </w:pPr>
    </w:p>
    <w:p w:rsidR="00AD5785" w:rsidRDefault="00AD5785">
      <w:pPr>
        <w:rPr>
          <w:sz w:val="18"/>
          <w:szCs w:val="18"/>
        </w:rPr>
      </w:pPr>
    </w:p>
    <w:p w:rsidR="0086772F" w:rsidRDefault="0086772F">
      <w:pPr>
        <w:rPr>
          <w:sz w:val="18"/>
          <w:szCs w:val="18"/>
        </w:rPr>
      </w:pPr>
    </w:p>
    <w:p w:rsidR="0086772F" w:rsidRDefault="0086772F" w:rsidP="0086772F">
      <w:pPr>
        <w:tabs>
          <w:tab w:val="left" w:pos="13467"/>
        </w:tabs>
        <w:rPr>
          <w:sz w:val="18"/>
          <w:szCs w:val="18"/>
        </w:rPr>
      </w:pPr>
    </w:p>
    <w:p w:rsidR="00AD5785" w:rsidRPr="00D676D9" w:rsidRDefault="00AD5785" w:rsidP="00AD5785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lastRenderedPageBreak/>
        <w:t>4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-я группа 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школ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567"/>
        <w:gridCol w:w="426"/>
        <w:gridCol w:w="567"/>
        <w:gridCol w:w="567"/>
        <w:gridCol w:w="850"/>
        <w:gridCol w:w="425"/>
        <w:gridCol w:w="567"/>
        <w:gridCol w:w="567"/>
        <w:gridCol w:w="426"/>
        <w:gridCol w:w="425"/>
        <w:gridCol w:w="709"/>
        <w:gridCol w:w="425"/>
        <w:gridCol w:w="567"/>
        <w:gridCol w:w="567"/>
        <w:gridCol w:w="850"/>
        <w:gridCol w:w="426"/>
        <w:gridCol w:w="567"/>
        <w:gridCol w:w="283"/>
        <w:gridCol w:w="567"/>
        <w:gridCol w:w="567"/>
        <w:gridCol w:w="567"/>
        <w:gridCol w:w="567"/>
        <w:gridCol w:w="425"/>
        <w:gridCol w:w="425"/>
        <w:gridCol w:w="567"/>
      </w:tblGrid>
      <w:tr w:rsidR="0086772F" w:rsidRPr="00D676D9" w:rsidTr="0086772F">
        <w:trPr>
          <w:cantSplit/>
          <w:trHeight w:val="3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D676D9" w:rsidRDefault="0086772F" w:rsidP="002B13D7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D676D9">
              <w:rPr>
                <w:sz w:val="16"/>
                <w:szCs w:val="16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D676D9" w:rsidRDefault="0086772F" w:rsidP="002B13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D67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рисунков «Свобода летнего творчества»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Тотальный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Конкурсное тестирование по биологии для 8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Республиканский этап конкурса авт. Обр. программ доп. Обр. детей.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«Наследие моего края»- конкурс  рисунков в рамках Всероссийского проекта «Страна талантов»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Конкурсное тестирование по праву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конкурс по Информатике и ИКТ «</w:t>
            </w:r>
            <w:proofErr w:type="spellStart"/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Инфознайка</w:t>
            </w:r>
            <w:proofErr w:type="spellEnd"/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Исследовательские работы учащихся им. Менделеева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конкурс мини скульптур.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актёрского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авторских произведений «Вдохновение»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исследовательских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Лучший проект на иностранном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Марафон по физике среди старшеклассников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Выставка-конкурс по технологии, декоративно-прикладного, технического творчества учащихся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Конкурсы начальной школы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86244C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Предметные олимпиады «Страны талантов»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Лучший ученик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Танец души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Конструирование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Pr="00F34200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4200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Республиканский конкурс педагогов «Моё лучшее занятие»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(Баллы)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по олимпиадам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 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772F" w:rsidRDefault="0086772F" w:rsidP="002B13D7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МЕСТА</w:t>
            </w:r>
          </w:p>
        </w:tc>
      </w:tr>
      <w:tr w:rsidR="0086772F" w:rsidRPr="004A5411" w:rsidTr="008677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AD5785" w:rsidRDefault="0086772F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Н-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Каранайская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A2234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A2234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A2234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A2234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2B13D7">
            <w:pPr>
              <w:pStyle w:val="a3"/>
              <w:rPr>
                <w:b/>
                <w:color w:val="FF0000"/>
              </w:rPr>
            </w:pPr>
            <w:r w:rsidRPr="00EA225C">
              <w:rPr>
                <w:b/>
                <w:color w:val="FF0000"/>
              </w:rPr>
              <w:t>1</w:t>
            </w:r>
          </w:p>
        </w:tc>
      </w:tr>
      <w:tr w:rsidR="0086772F" w:rsidRPr="004A5411" w:rsidTr="008677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AD5785" w:rsidRDefault="0086772F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Кадарская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2B13D7">
            <w:pPr>
              <w:pStyle w:val="a3"/>
              <w:rPr>
                <w:b/>
                <w:color w:val="FF0000"/>
              </w:rPr>
            </w:pPr>
            <w:r w:rsidRPr="00EA225C">
              <w:rPr>
                <w:b/>
                <w:color w:val="FF0000"/>
              </w:rPr>
              <w:t>2</w:t>
            </w:r>
          </w:p>
        </w:tc>
      </w:tr>
      <w:tr w:rsidR="0086772F" w:rsidRPr="004A5411" w:rsidTr="008677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AD5785" w:rsidRDefault="0086772F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Экибулакская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2B13D7">
            <w:pPr>
              <w:pStyle w:val="a3"/>
              <w:rPr>
                <w:b/>
                <w:color w:val="FF0000"/>
              </w:rPr>
            </w:pPr>
          </w:p>
        </w:tc>
      </w:tr>
      <w:tr w:rsidR="0086772F" w:rsidRPr="004A5411" w:rsidTr="0086772F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AD5785" w:rsidRDefault="0086772F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Ванашинская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41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EA225C" w:rsidRDefault="0086772F" w:rsidP="002B13D7">
            <w:pPr>
              <w:pStyle w:val="a3"/>
              <w:rPr>
                <w:b/>
                <w:color w:val="FF0000"/>
              </w:rPr>
            </w:pPr>
            <w:r w:rsidRPr="00EA225C">
              <w:rPr>
                <w:b/>
                <w:color w:val="FF0000"/>
              </w:rPr>
              <w:t>3</w:t>
            </w:r>
          </w:p>
        </w:tc>
      </w:tr>
      <w:tr w:rsidR="0086772F" w:rsidRPr="004A5411" w:rsidTr="008677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AD5785" w:rsidRDefault="0086772F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Аркасская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color w:val="C00000"/>
                <w:sz w:val="18"/>
                <w:szCs w:val="18"/>
              </w:rPr>
            </w:pPr>
          </w:p>
        </w:tc>
      </w:tr>
      <w:tr w:rsidR="0086772F" w:rsidRPr="004A5411" w:rsidTr="008677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AD5785" w:rsidRDefault="0086772F" w:rsidP="002B13D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Карамахинская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color w:val="C00000"/>
                <w:sz w:val="18"/>
                <w:szCs w:val="18"/>
              </w:rPr>
            </w:pPr>
          </w:p>
        </w:tc>
      </w:tr>
      <w:tr w:rsidR="0086772F" w:rsidRPr="004A5411" w:rsidTr="0086772F">
        <w:trPr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2B13D7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4A5411">
              <w:rPr>
                <w:rFonts w:ascii="Arial Rounded MT Bold" w:hAnsi="Arial Rounded MT Bold"/>
                <w:color w:val="0000FF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2F" w:rsidRPr="004A5411" w:rsidRDefault="0086772F" w:rsidP="002B13D7">
            <w:pPr>
              <w:pStyle w:val="a3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proofErr w:type="spellStart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Халимбекаульская</w:t>
            </w:r>
            <w:proofErr w:type="spellEnd"/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н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</w:t>
            </w:r>
            <w:r w:rsidRPr="004A5411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 w:rsidRPr="004A5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2F" w:rsidRPr="004A5411" w:rsidRDefault="0086772F" w:rsidP="002B13D7">
            <w:pPr>
              <w:pStyle w:val="a3"/>
              <w:rPr>
                <w:b/>
                <w:sz w:val="18"/>
                <w:szCs w:val="18"/>
              </w:rPr>
            </w:pPr>
          </w:p>
        </w:tc>
      </w:tr>
    </w:tbl>
    <w:p w:rsidR="00AD5785" w:rsidRDefault="00AD5785">
      <w:pPr>
        <w:rPr>
          <w:sz w:val="18"/>
          <w:szCs w:val="18"/>
        </w:rPr>
      </w:pPr>
    </w:p>
    <w:p w:rsidR="00AD5785" w:rsidRDefault="00AD5785">
      <w:pPr>
        <w:rPr>
          <w:sz w:val="18"/>
          <w:szCs w:val="18"/>
        </w:rPr>
      </w:pPr>
    </w:p>
    <w:p w:rsidR="00AD5785" w:rsidRDefault="00AD5785" w:rsidP="00AD5785">
      <w:pPr>
        <w:pStyle w:val="a3"/>
        <w:rPr>
          <w:rFonts w:ascii="Times New Roman" w:hAnsi="Times New Roman" w:cs="Times New Roman"/>
        </w:rPr>
      </w:pPr>
      <w:r w:rsidRPr="00D94DA6">
        <w:rPr>
          <w:rFonts w:ascii="Times New Roman" w:hAnsi="Times New Roman" w:cs="Times New Roman"/>
        </w:rPr>
        <w:t>ПРИМЕЧАНИЕ:  черным цветом обозначены места в районе</w:t>
      </w:r>
      <w:r>
        <w:rPr>
          <w:rFonts w:ascii="Times New Roman" w:hAnsi="Times New Roman" w:cs="Times New Roman"/>
        </w:rPr>
        <w:t xml:space="preserve">, </w:t>
      </w:r>
    </w:p>
    <w:p w:rsidR="00AD5785" w:rsidRDefault="00AD5785" w:rsidP="00AD578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D94DA6">
        <w:rPr>
          <w:rFonts w:ascii="Times New Roman" w:hAnsi="Times New Roman" w:cs="Times New Roman"/>
        </w:rPr>
        <w:t>красным цветом обозначены места в республике.</w:t>
      </w:r>
    </w:p>
    <w:p w:rsidR="00AD5785" w:rsidRPr="004A5411" w:rsidRDefault="00AD5785">
      <w:pPr>
        <w:rPr>
          <w:sz w:val="18"/>
          <w:szCs w:val="18"/>
        </w:rPr>
      </w:pPr>
    </w:p>
    <w:sectPr w:rsidR="00AD5785" w:rsidRPr="004A5411" w:rsidSect="00F31BF7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83"/>
    <w:rsid w:val="00006B5F"/>
    <w:rsid w:val="000359A8"/>
    <w:rsid w:val="00047703"/>
    <w:rsid w:val="00074B86"/>
    <w:rsid w:val="000A0395"/>
    <w:rsid w:val="000A605E"/>
    <w:rsid w:val="0012039B"/>
    <w:rsid w:val="00154B49"/>
    <w:rsid w:val="001937D7"/>
    <w:rsid w:val="001A0CB8"/>
    <w:rsid w:val="001C2E80"/>
    <w:rsid w:val="001C5BB0"/>
    <w:rsid w:val="002256A3"/>
    <w:rsid w:val="002275E5"/>
    <w:rsid w:val="00230F96"/>
    <w:rsid w:val="0025001F"/>
    <w:rsid w:val="002A3F4C"/>
    <w:rsid w:val="002B13D7"/>
    <w:rsid w:val="002E4F73"/>
    <w:rsid w:val="00336EDC"/>
    <w:rsid w:val="003521BF"/>
    <w:rsid w:val="00362962"/>
    <w:rsid w:val="003718FA"/>
    <w:rsid w:val="00384773"/>
    <w:rsid w:val="00412FFF"/>
    <w:rsid w:val="00433B54"/>
    <w:rsid w:val="00485737"/>
    <w:rsid w:val="004940EE"/>
    <w:rsid w:val="00494843"/>
    <w:rsid w:val="004A0FED"/>
    <w:rsid w:val="004A4B65"/>
    <w:rsid w:val="004A5411"/>
    <w:rsid w:val="004B109F"/>
    <w:rsid w:val="004D2015"/>
    <w:rsid w:val="005724E9"/>
    <w:rsid w:val="005A59D4"/>
    <w:rsid w:val="005E59E6"/>
    <w:rsid w:val="005F2778"/>
    <w:rsid w:val="00617D2C"/>
    <w:rsid w:val="006222D1"/>
    <w:rsid w:val="00626CCA"/>
    <w:rsid w:val="00643D49"/>
    <w:rsid w:val="006A248F"/>
    <w:rsid w:val="006A5D56"/>
    <w:rsid w:val="006D1F91"/>
    <w:rsid w:val="00722E38"/>
    <w:rsid w:val="00740430"/>
    <w:rsid w:val="00762CF0"/>
    <w:rsid w:val="00787C17"/>
    <w:rsid w:val="007A544D"/>
    <w:rsid w:val="007B797E"/>
    <w:rsid w:val="007D149D"/>
    <w:rsid w:val="007E7FAF"/>
    <w:rsid w:val="0083688B"/>
    <w:rsid w:val="008609D7"/>
    <w:rsid w:val="0086244C"/>
    <w:rsid w:val="0086772F"/>
    <w:rsid w:val="008970AF"/>
    <w:rsid w:val="008A2234"/>
    <w:rsid w:val="008B1EEB"/>
    <w:rsid w:val="008E117C"/>
    <w:rsid w:val="009328FB"/>
    <w:rsid w:val="009A10B0"/>
    <w:rsid w:val="009C719B"/>
    <w:rsid w:val="00A02B17"/>
    <w:rsid w:val="00A07FBC"/>
    <w:rsid w:val="00A443C0"/>
    <w:rsid w:val="00A45738"/>
    <w:rsid w:val="00A93AE9"/>
    <w:rsid w:val="00AB5B0D"/>
    <w:rsid w:val="00AD5785"/>
    <w:rsid w:val="00AF13B2"/>
    <w:rsid w:val="00B222D5"/>
    <w:rsid w:val="00B55FF4"/>
    <w:rsid w:val="00C95897"/>
    <w:rsid w:val="00CD21C0"/>
    <w:rsid w:val="00D04749"/>
    <w:rsid w:val="00D07D7F"/>
    <w:rsid w:val="00D12EF3"/>
    <w:rsid w:val="00D24A47"/>
    <w:rsid w:val="00D676D9"/>
    <w:rsid w:val="00D8419F"/>
    <w:rsid w:val="00D94DA6"/>
    <w:rsid w:val="00D966C1"/>
    <w:rsid w:val="00DB2FAB"/>
    <w:rsid w:val="00E100CA"/>
    <w:rsid w:val="00E37C58"/>
    <w:rsid w:val="00E91313"/>
    <w:rsid w:val="00E9466A"/>
    <w:rsid w:val="00EA225C"/>
    <w:rsid w:val="00EA2B6E"/>
    <w:rsid w:val="00EA6C10"/>
    <w:rsid w:val="00EC6F27"/>
    <w:rsid w:val="00F06F6C"/>
    <w:rsid w:val="00F31BF7"/>
    <w:rsid w:val="00F3265D"/>
    <w:rsid w:val="00F34200"/>
    <w:rsid w:val="00F67383"/>
    <w:rsid w:val="00F7435E"/>
    <w:rsid w:val="00F83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05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D24A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0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39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05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D24A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0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39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0B19-3EFC-41AF-9B2A-EC49249D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BRCRO</cp:lastModifiedBy>
  <cp:revision>14</cp:revision>
  <cp:lastPrinted>2015-08-24T07:01:00Z</cp:lastPrinted>
  <dcterms:created xsi:type="dcterms:W3CDTF">2015-06-02T06:53:00Z</dcterms:created>
  <dcterms:modified xsi:type="dcterms:W3CDTF">2015-08-26T08:50:00Z</dcterms:modified>
</cp:coreProperties>
</file>