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B1ADB" w14:textId="77777777" w:rsidR="002125CE" w:rsidRPr="008B7755" w:rsidRDefault="002125CE" w:rsidP="002125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37E22FAE" w14:textId="77777777" w:rsidR="002125CE" w:rsidRPr="008B7755" w:rsidRDefault="001C5348" w:rsidP="002125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ПРИМЕРН</w:t>
      </w:r>
      <w:r w:rsidR="00451DC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ЫЙ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451DC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СЦЕНАРИЙ</w:t>
      </w:r>
      <w:r w:rsidR="002125CE" w:rsidRPr="008B775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14:paraId="7B4C043E" w14:textId="77777777" w:rsidR="00A5345E" w:rsidRDefault="001C5348" w:rsidP="002125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классного часа</w:t>
      </w:r>
      <w:r w:rsidR="00A5345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и родительского собрания</w:t>
      </w:r>
      <w:r w:rsidR="001E3C5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в начале сентября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, </w:t>
      </w:r>
    </w:p>
    <w:p w14:paraId="2E4BBD27" w14:textId="77777777" w:rsidR="002125CE" w:rsidRPr="008B7755" w:rsidRDefault="001C5348" w:rsidP="002125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посвященн</w:t>
      </w:r>
      <w:r w:rsidR="00A5345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ы</w:t>
      </w:r>
      <w:r w:rsidR="00451DC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х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223E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Всероссийской 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олимпиад</w:t>
      </w:r>
      <w:r w:rsidR="00223E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школьников</w:t>
      </w:r>
      <w:r w:rsidR="00223E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и </w:t>
      </w:r>
      <w:r w:rsidR="001E3C5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другим </w:t>
      </w:r>
      <w:r w:rsidR="00223E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перечневым олимпиадам</w:t>
      </w:r>
    </w:p>
    <w:p w14:paraId="2AA45A1C" w14:textId="77777777" w:rsidR="002125CE" w:rsidRPr="008B7755" w:rsidRDefault="002125CE" w:rsidP="00212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21AEF2" w14:textId="77777777" w:rsidR="001C5348" w:rsidRPr="001C5348" w:rsidRDefault="002125CE" w:rsidP="001C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53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</w:p>
    <w:p w14:paraId="6D4184C1" w14:textId="77777777" w:rsidR="002125CE" w:rsidRPr="008B7755" w:rsidRDefault="002125CE" w:rsidP="001E3C5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объяснить школьникам и родителям, что такое олимпиада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олимпиадное движение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почему это интересно</w:t>
      </w:r>
      <w:r w:rsidR="001E3C55">
        <w:rPr>
          <w:rFonts w:ascii="Times New Roman" w:eastAsia="Times New Roman" w:hAnsi="Times New Roman"/>
          <w:sz w:val="28"/>
          <w:szCs w:val="28"/>
          <w:lang w:eastAsia="ru-RU"/>
        </w:rPr>
        <w:t>; акцентировать внимание собравшихся на преимущества подготовки и участия в этапах Всероссийской олимпиады школьников, которая стартует по всей стране, в том числе и школах Республики Дагестан, с сентября месяца.</w:t>
      </w:r>
    </w:p>
    <w:p w14:paraId="058ED049" w14:textId="77777777" w:rsidR="002125CE" w:rsidRPr="008B7755" w:rsidRDefault="002125CE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D930D9" w14:textId="77777777" w:rsidR="002125CE" w:rsidRPr="008B7755" w:rsidRDefault="002125CE" w:rsidP="001C534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  <w:r w:rsidR="001C53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проведения</w:t>
      </w:r>
      <w:r w:rsidRPr="008B775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7133D4BD" w14:textId="77777777" w:rsidR="001C5348" w:rsidRDefault="001C5348" w:rsidP="001C534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Какими бывают о</w:t>
      </w:r>
      <w:r w:rsidR="002125CE" w:rsidRPr="001C5348">
        <w:rPr>
          <w:rFonts w:ascii="Times New Roman" w:eastAsia="Times New Roman" w:hAnsi="Times New Roman"/>
          <w:sz w:val="28"/>
          <w:szCs w:val="28"/>
          <w:lang w:eastAsia="ru-RU"/>
        </w:rPr>
        <w:t>лимпиад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 xml:space="preserve"> (олимпиады первого, второго и третьего уровней</w:t>
      </w:r>
      <w:r w:rsidR="00223E05">
        <w:rPr>
          <w:rFonts w:ascii="Times New Roman" w:eastAsia="Times New Roman" w:hAnsi="Times New Roman"/>
          <w:sz w:val="28"/>
          <w:szCs w:val="28"/>
          <w:lang w:eastAsia="ru-RU"/>
        </w:rPr>
        <w:t xml:space="preserve"> из утвержденного Министерством просвещения РФ перечня</w:t>
      </w:r>
      <w:r w:rsidR="000C607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C6072" w:rsidRPr="000C6072">
        <w:rPr>
          <w:rFonts w:ascii="Times New Roman" w:eastAsia="Times New Roman" w:hAnsi="Times New Roman"/>
          <w:sz w:val="28"/>
          <w:szCs w:val="28"/>
          <w:lang w:eastAsia="ru-RU"/>
        </w:rPr>
        <w:t>http://rsr-olymp.ru</w:t>
      </w:r>
      <w:r w:rsidR="000C607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 xml:space="preserve">, их льготы </w:t>
      </w:r>
      <w:r w:rsidR="00223E05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преимущества 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для поступающих в вузы</w:t>
      </w:r>
      <w:r w:rsidR="000C6072">
        <w:rPr>
          <w:rFonts w:ascii="Times New Roman" w:eastAsia="Times New Roman" w:hAnsi="Times New Roman"/>
          <w:sz w:val="28"/>
          <w:szCs w:val="28"/>
          <w:lang w:eastAsia="ru-RU"/>
        </w:rPr>
        <w:t>: призеры и победители олимпиад первого уровня – поступление в вузы по профилю олимпиады без вступительных испытаний (без ЕГЭ) и вне конкурса, а для учащихся 11 классов предусмотрен еще грант Президента РФ 20000 рублей ежемесячно на весь период обучения в вузе, призеры и победители олимпиад второго уровня – для учащихся 11 классов при сдаче ЕГЭ по профилю олимпиады на 75 баллов засчитываю за 100 баллов по ЕГЭ при поступлении в вуз, призеры и победители олимпиад третьего уровня –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поступлении в вузы добавляе</w:t>
      </w:r>
      <w:r w:rsidR="000C6072">
        <w:rPr>
          <w:rFonts w:ascii="Times New Roman" w:eastAsia="Times New Roman" w:hAnsi="Times New Roman"/>
          <w:sz w:val="28"/>
          <w:szCs w:val="28"/>
          <w:lang w:eastAsia="ru-RU"/>
        </w:rPr>
        <w:t>тся до пяти баллов к общей сумме результатов ЕГЭ в соотв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="000C6072">
        <w:rPr>
          <w:rFonts w:ascii="Times New Roman" w:eastAsia="Times New Roman" w:hAnsi="Times New Roman"/>
          <w:sz w:val="28"/>
          <w:szCs w:val="28"/>
          <w:lang w:eastAsia="ru-RU"/>
        </w:rPr>
        <w:t>ствии с вузовскими правилами приема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>, что позволяет существенно подняться в общем рейтинге абитуриентов при поступлении в ведущие вузы страны</w:t>
      </w:r>
      <w:r w:rsidR="000C607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 xml:space="preserve"> отличие платных и бесплатных олимпиад и тд)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какого уровня их задания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, где можно ознакомиться с вариантами заданий. Ссылки на соответствующие разделы сайта Минобрнауки РД (</w:t>
      </w:r>
      <w:hyperlink r:id="rId7" w:history="1">
        <w:r w:rsidR="002F6C53" w:rsidRPr="00D6259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http://www.dagminobr.ru</w:t>
        </w:r>
      </w:hyperlink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) и сайт РЦВРТ (</w:t>
      </w:r>
      <w:r w:rsidR="002F6C53" w:rsidRPr="002F6C53">
        <w:rPr>
          <w:rFonts w:ascii="Times New Roman" w:eastAsia="Times New Roman" w:hAnsi="Times New Roman"/>
          <w:sz w:val="28"/>
          <w:szCs w:val="28"/>
          <w:lang w:eastAsia="ru-RU"/>
        </w:rPr>
        <w:t>http://olimp.dgunh.ru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Сроки и этапы проведения олимпиад. Преимущества, которые д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ют олимпиады. Как готовиться к олимпиадам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, какими ресурсами пользоваться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7543AE" w14:textId="77777777" w:rsidR="002125CE" w:rsidRDefault="001C5348" w:rsidP="001C534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чего начать, чтобы принять участие в олимпиаде.</w:t>
      </w:r>
    </w:p>
    <w:p w14:paraId="69B24F23" w14:textId="77777777" w:rsidR="001C5348" w:rsidRPr="008B7755" w:rsidRDefault="001C5348" w:rsidP="001C534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Заключение.</w:t>
      </w:r>
    </w:p>
    <w:p w14:paraId="7892E553" w14:textId="77777777" w:rsidR="002125CE" w:rsidRPr="001C5348" w:rsidRDefault="002125CE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74ABC5" w14:textId="77777777" w:rsidR="002125CE" w:rsidRPr="001C5348" w:rsidRDefault="002125CE" w:rsidP="001C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5348">
        <w:rPr>
          <w:rFonts w:ascii="Times New Roman" w:eastAsia="Times New Roman" w:hAnsi="Times New Roman"/>
          <w:b/>
          <w:sz w:val="28"/>
          <w:szCs w:val="28"/>
          <w:lang w:eastAsia="ru-RU"/>
        </w:rPr>
        <w:t>Контент: </w:t>
      </w:r>
    </w:p>
    <w:p w14:paraId="34EE7FE8" w14:textId="77777777" w:rsidR="002125CE" w:rsidRPr="008B7755" w:rsidRDefault="00451DC0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Одна из проблем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системы Республики Дагестан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низкая информированность в отношении проводимых в 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нашей стране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школьников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отсутствие культуры олимпиадного движения.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Обучающиеся и их родители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часто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имеют полноценн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картин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о том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, каки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м образом олимпиада может повысить качество знаний и какие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возможности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она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предоставить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каждому школьнику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 xml:space="preserve">, чем лучше 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заниматься успевающему школьнику – усиленно готовиться к итоговой аттестации или 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 xml:space="preserve">усердно </w:t>
      </w:r>
      <w:r w:rsidR="002F6C53">
        <w:rPr>
          <w:rFonts w:ascii="Times New Roman" w:eastAsia="Times New Roman" w:hAnsi="Times New Roman"/>
          <w:sz w:val="28"/>
          <w:szCs w:val="28"/>
          <w:lang w:eastAsia="ru-RU"/>
        </w:rPr>
        <w:t>заниматься олимпиадной подготовкой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.  </w:t>
      </w:r>
    </w:p>
    <w:p w14:paraId="3CADAADE" w14:textId="77777777" w:rsidR="002125CE" w:rsidRPr="008B7755" w:rsidRDefault="000C6072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Всероссийская о</w:t>
      </w:r>
      <w:r w:rsidR="002125CE" w:rsidRPr="008B7755">
        <w:rPr>
          <w:rFonts w:ascii="Times New Roman" w:eastAsia="Times New Roman" w:hAnsi="Times New Roman"/>
          <w:b/>
          <w:sz w:val="28"/>
          <w:szCs w:val="28"/>
          <w:lang w:eastAsia="ru-RU"/>
        </w:rPr>
        <w:t>лимпиада</w:t>
      </w:r>
      <w:r w:rsidR="001C53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школьников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самое высокорейтинговое и масштабное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интеллектуальное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состязание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российских школьников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с нестандартными и непростыми заданиям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, зачастую выходящими за рамки 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 xml:space="preserve">обычной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школьной программы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. Участвовать в ней может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любой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ученик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любой школы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>, с 4 по 11 класс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желающий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проверить уровень своих знаний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проявить свой потенциал в том или ином академическом пространстве</w:t>
      </w:r>
      <w:r w:rsidR="001C534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посоревноваться со сверстниками в решении задач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80DA57" w14:textId="77777777" w:rsidR="002125CE" w:rsidRPr="008B7755" w:rsidRDefault="002125CE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Участие в олимпиаде связано с определёнными трудностями и, одновременно, с большой пользой.</w:t>
      </w:r>
      <w:r w:rsid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Олимпиада требует от участника </w:t>
      </w:r>
      <w:r w:rsid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высокого уровня владения 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и дополнительными </w:t>
      </w:r>
      <w:r w:rsid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знаниями,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умения распоряжаться 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логики и эрудиции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 Обычно</w:t>
      </w:r>
      <w:r w:rsidR="00955D0F">
        <w:rPr>
          <w:rFonts w:ascii="Times New Roman" w:eastAsia="Times New Roman" w:hAnsi="Times New Roman"/>
          <w:sz w:val="28"/>
          <w:szCs w:val="28"/>
          <w:lang w:eastAsia="ru-RU"/>
        </w:rPr>
        <w:t>, в подавляющем большинстве предметов,</w:t>
      </w:r>
      <w:r w:rsid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уровень олимпиадных задач выше уровня заданий ЕГЭ. 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Тем не менее,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олимпиада обладает рядом </w:t>
      </w:r>
      <w:r w:rsidR="00B45F5B" w:rsidRPr="008B7755">
        <w:rPr>
          <w:rFonts w:ascii="Times New Roman" w:eastAsia="Times New Roman" w:hAnsi="Times New Roman"/>
          <w:sz w:val="28"/>
          <w:szCs w:val="28"/>
          <w:lang w:eastAsia="ru-RU"/>
        </w:rPr>
        <w:t>весьма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положительных качеств</w:t>
      </w:r>
      <w:r w:rsidR="00445D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537B1" w14:textId="77777777" w:rsidR="002125CE" w:rsidRPr="00445DDC" w:rsidRDefault="002125CE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DDC">
        <w:rPr>
          <w:rFonts w:ascii="Times New Roman" w:eastAsia="Times New Roman" w:hAnsi="Times New Roman"/>
          <w:sz w:val="28"/>
          <w:szCs w:val="28"/>
          <w:lang w:eastAsia="ru-RU"/>
        </w:rPr>
        <w:t>Победители и призёры Всероссийск</w:t>
      </w:r>
      <w:r w:rsidR="00C63CC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</w:t>
      </w:r>
      <w:r w:rsidR="00C63CCA">
        <w:rPr>
          <w:rFonts w:ascii="Times New Roman" w:eastAsia="Times New Roman" w:hAnsi="Times New Roman"/>
          <w:sz w:val="28"/>
          <w:szCs w:val="28"/>
          <w:lang w:eastAsia="ru-RU"/>
        </w:rPr>
        <w:t>ы школьников</w:t>
      </w:r>
      <w:r w:rsidRP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C63CC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перечневых </w:t>
      </w:r>
      <w:r w:rsidRP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олимпиад ВУЗов </w:t>
      </w:r>
      <w:r w:rsidR="00445DDC" w:rsidRPr="00445DDC">
        <w:rPr>
          <w:rFonts w:ascii="Times New Roman" w:eastAsia="Times New Roman" w:hAnsi="Times New Roman"/>
          <w:sz w:val="28"/>
          <w:szCs w:val="28"/>
          <w:lang w:eastAsia="ru-RU"/>
        </w:rPr>
        <w:t>получают:</w:t>
      </w:r>
    </w:p>
    <w:p w14:paraId="11762CFD" w14:textId="77777777" w:rsidR="0023170C" w:rsidRPr="00451DC0" w:rsidRDefault="00451DC0" w:rsidP="0045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ьготы при поступлении в ВУЗы, от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100 баллов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предмет по 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профильному предмету на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ЕГЭ до поступления 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вовсе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без экзаменов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(в том числе без вступительных испытаний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>Так, например, призеру или победителю заключительного этапа Всероссийской олимпиады школьников в 9, 10 или 11 классе, достаточно по окончании обучения в школе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сдать на минимальные баллы ЕГЭ русск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ий язык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и мат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матику, получить на основании этого аттестат и написать заявление в приемную комиссию любого ВУЗа на </w:t>
      </w:r>
      <w:r w:rsidR="00C63CCA" w:rsidRPr="00451DC0">
        <w:rPr>
          <w:rFonts w:ascii="Times New Roman" w:eastAsia="Times New Roman" w:hAnsi="Times New Roman"/>
          <w:sz w:val="28"/>
          <w:szCs w:val="28"/>
          <w:lang w:eastAsia="ru-RU"/>
        </w:rPr>
        <w:t>направление подготовки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, где предмет олимпиады является профильным.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С каждым годом сложнее попасть в </w:t>
      </w:r>
      <w:r w:rsidR="00C63CCA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ведущие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ВУЗ</w:t>
      </w:r>
      <w:r w:rsidR="00C63CCA" w:rsidRPr="00451DC0">
        <w:rPr>
          <w:rFonts w:ascii="Times New Roman" w:eastAsia="Times New Roman" w:hAnsi="Times New Roman"/>
          <w:sz w:val="28"/>
          <w:szCs w:val="28"/>
          <w:lang w:eastAsia="ru-RU"/>
        </w:rPr>
        <w:t>ы страны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ввиду растущего конкурса, который и с максимальными баллами преодолеть тяжело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– о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лимпиадники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занимают </w:t>
      </w:r>
      <w:r w:rsidR="00445DDC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практически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все бюджетные места и проходят вне конкурса</w:t>
      </w:r>
      <w:r w:rsidR="0023170C" w:rsidRPr="00451DC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55D0F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этом, школьники, поступающие с 300 или 400 баллами ЕГЭ, при поступлении уступают преимущество призерам и победителям олимпиад первого уровня, и, в некоторых случаях, когда призеры и победители заключительного этапа олимпиад первого уровня занимают все бюджетные места, могут рассчитывать только на платное обучение.</w:t>
      </w:r>
    </w:p>
    <w:p w14:paraId="7DA8956A" w14:textId="77777777" w:rsidR="00EE432D" w:rsidRDefault="00EE432D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78FA7E" w14:textId="77777777" w:rsidR="00445DDC" w:rsidRPr="00451DC0" w:rsidRDefault="002125CE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МГИМО </w:t>
      </w:r>
      <w:r w:rsidR="00445DDC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факультет международных отношений</w:t>
      </w:r>
      <w:r w:rsidR="00445DDC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), 2015 год.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72E9EB3" w14:textId="77777777" w:rsidR="00445DDC" w:rsidRPr="00451DC0" w:rsidRDefault="00445DDC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онкурс 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составляет </w:t>
      </w:r>
      <w:r w:rsidR="00A3109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45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человек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на 1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бюджетное место.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28AF439" w14:textId="77777777" w:rsidR="00445DDC" w:rsidRPr="00451DC0" w:rsidRDefault="00445DDC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Проходной балл по ЕГЭ –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296</w:t>
      </w:r>
      <w:r w:rsidR="003229A3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47C7F537" w14:textId="77777777" w:rsidR="00A3109E" w:rsidRPr="00451DC0" w:rsidRDefault="00445DDC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Результат – все </w:t>
      </w:r>
      <w:r w:rsidR="00A3109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19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бюджетны</w:t>
      </w:r>
      <w:r w:rsidR="00A3109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мест зан</w:t>
      </w:r>
      <w:r w:rsidR="00A3109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яли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призёры Всероссийской олимпиады </w:t>
      </w:r>
      <w:r w:rsidR="00EE432D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школьников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по истории</w:t>
      </w:r>
      <w:r w:rsidR="00EE432D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(и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стория </w:t>
      </w:r>
      <w:r w:rsidR="00EE432D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является 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профильны</w:t>
      </w:r>
      <w:r w:rsidR="00EE432D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предмет</w:t>
      </w:r>
      <w:r w:rsidR="00EE432D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ом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факультете</w:t>
      </w:r>
      <w:r w:rsidR="00EE432D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2125CE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C63CCA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Раджабов Камиль – учащийся 11 класса РМЛИ ДОД из г. Махачкала, ставший призером заключительного этапа ВсОШ по истории, в их числе стал студентом бюджетного отделения </w:t>
      </w:r>
      <w:r w:rsidR="00C63CCA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факультета международных отношений МГИМО, и лауреатом гранта Президента РФ.</w:t>
      </w:r>
    </w:p>
    <w:p w14:paraId="5D1715E5" w14:textId="77777777" w:rsidR="00EE432D" w:rsidRPr="00451DC0" w:rsidRDefault="00C63CCA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В 2018 году три дагестанских школьника – Магомедов Магомед из сел. Тинди Цумадинского района (</w:t>
      </w:r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11 кл, 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по ОБЖ), Ашурбеков Замир из Дербента (</w:t>
      </w:r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11 кл, 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по информатике и ИКТ), Бучаев Абдулкадыр из Махачкалы (</w:t>
      </w:r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10 кл, 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математике), стали призерами заключительного этапа ВсОШ и получили </w:t>
      </w:r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специальные дипломы от Министерст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ва </w:t>
      </w:r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просвещения РФ, позволяющие поступать в вузы по профилю олимпиады без всту</w:t>
      </w:r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ительных испытаний и вне ко</w:t>
      </w:r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нкурса. Так, Магомед</w:t>
      </w:r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выбрал поступление в РУДН, Замир – Высшую школу экономики, а у Абдулкадыра еще впереди 11 класс и есть целый год, чтобы определиться с вузом. Такие же льготы получают учащиеся 9 классов, если станут призерами</w:t>
      </w:r>
      <w:r w:rsidR="00FC19E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или победителями</w:t>
      </w:r>
      <w:r w:rsidR="004211B5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заключительного этапа ВсОШ.</w:t>
      </w:r>
    </w:p>
    <w:p w14:paraId="59AFE701" w14:textId="77777777" w:rsidR="004211B5" w:rsidRPr="008B7755" w:rsidRDefault="004211B5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3DF205" w14:textId="77777777" w:rsidR="002125CE" w:rsidRPr="008B7755" w:rsidRDefault="00A3109E" w:rsidP="002317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Очевидно,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ВУЗ ценит больше тех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абитуриентов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, к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рые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добил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ись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успеха на олимпиаде. </w:t>
      </w:r>
    </w:p>
    <w:p w14:paraId="7F7A8FCA" w14:textId="77777777" w:rsidR="003229A3" w:rsidRDefault="003229A3" w:rsidP="00322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EB40C1" w14:textId="77777777" w:rsidR="002125CE" w:rsidRDefault="00451DC0" w:rsidP="0045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23170C" w:rsidRPr="00451DC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обедители и призёры заключительного этапа Всероссийской олимпиады 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школьников,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помимо различных наград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благодарностей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>обычно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получают 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>денежные гранты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другие материальные стимулы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. Так, грант Президента России выплачивается 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призеру или </w:t>
      </w:r>
      <w:r w:rsidR="00A5345E" w:rsidRPr="00451DC0">
        <w:rPr>
          <w:rFonts w:ascii="Times New Roman" w:eastAsia="Times New Roman" w:hAnsi="Times New Roman"/>
          <w:sz w:val="28"/>
          <w:szCs w:val="28"/>
          <w:lang w:eastAsia="ru-RU"/>
        </w:rPr>
        <w:t>победи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телю из числа учащихся 11 классов, </w:t>
      </w:r>
      <w:r w:rsidR="00A5345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>когда они после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поступают в вузы или учреждения СПО,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составляет 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>ежемесячно 20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>000 рублей на протяжении всей учебы в бакалавриате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вуза или на программе СПО в колледже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>. Помимо этого, в 2017 году учрежд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>ены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Гранты Главы Р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еспублики Дагестан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- единоразовая выплата 150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>000 рублей –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победителю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и столько же его учителю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, 100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000 рублей –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призеру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и столько же его учителю.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Кроме гранта Главы республики, в 2018 году трое призеров от Республики Дагестан получили благодарность Главы Республики Дагестан, именные часы, грамоты и ноутбуки от Министерства образования и науки Республики Дагестан, а также дорогие подарки от бизнесменов.</w:t>
      </w:r>
    </w:p>
    <w:p w14:paraId="2B1FF612" w14:textId="77777777" w:rsidR="00451DC0" w:rsidRPr="00451DC0" w:rsidRDefault="00451DC0" w:rsidP="0045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2FCEBC" w14:textId="77777777" w:rsidR="002125CE" w:rsidRPr="00451DC0" w:rsidRDefault="00451DC0" w:rsidP="00451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110E0F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Олимпиада </w:t>
      </w:r>
      <w:r w:rsidR="00A5345E" w:rsidRPr="00451DC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110E0F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отличная</w:t>
      </w:r>
      <w:r w:rsidR="00A5345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E0F" w:rsidRPr="00451DC0">
        <w:rPr>
          <w:rFonts w:ascii="Times New Roman" w:eastAsia="Times New Roman" w:hAnsi="Times New Roman"/>
          <w:sz w:val="28"/>
          <w:szCs w:val="28"/>
          <w:lang w:eastAsia="ru-RU"/>
        </w:rPr>
        <w:t>школа подготовки к ЕГЭ.</w:t>
      </w:r>
      <w:r w:rsidR="00110E0F"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Участие в каждой олимпиа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де – 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это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сихологическ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к будущим и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спытаниям на ЕГЭ, что является </w:t>
      </w:r>
      <w:r w:rsidR="000333C6" w:rsidRPr="00451DC0">
        <w:rPr>
          <w:rFonts w:ascii="Times New Roman" w:eastAsia="Times New Roman" w:hAnsi="Times New Roman"/>
          <w:sz w:val="28"/>
          <w:szCs w:val="28"/>
          <w:lang w:eastAsia="ru-RU"/>
        </w:rPr>
        <w:t>особенно важным фактором. Д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аже если ол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>импиадник, усердно готовившийся к олимпиадам,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одержал победы,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получил желаемого результата,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он уже име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ет за собой опыт 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успешного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выступления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сложных состязаниях,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глубокие познания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предмете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и определенную сноровку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. Поэтому</w:t>
      </w:r>
      <w:r w:rsidR="00FC19E5" w:rsidRPr="00451D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ЕГЭ </w:t>
      </w:r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школьники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чувствуют себя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гораздо 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>уверенн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ее,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имеют за плечами опыт </w:t>
      </w:r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подготовки и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выступления на олимпиадах. Как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показывает практика, </w:t>
      </w:r>
      <w:r w:rsidR="00A3109E" w:rsidRPr="00451DC0">
        <w:rPr>
          <w:rFonts w:ascii="Times New Roman" w:eastAsia="Times New Roman" w:hAnsi="Times New Roman"/>
          <w:sz w:val="28"/>
          <w:szCs w:val="28"/>
          <w:lang w:eastAsia="ru-RU"/>
        </w:rPr>
        <w:t>такие учащиеся пишут экзамены</w:t>
      </w:r>
      <w:r w:rsidR="002125CE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высокие баллы. </w:t>
      </w:r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В Дагестане много примеров ребят, которые усердно тренировались к ВсОШ в прошлые годы, но не стали призерами и победителями заключительного этапа ВсОШ, а на ЕГЭ без особой </w:t>
      </w:r>
      <w:r w:rsidR="002C15E1" w:rsidRPr="00451D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подготовки и занятий с репетиторами получили от 90 до 100 баллов. Многие ребята, готовящиеся к заключительному этапу ВсОШ, попутно становятся призерами и победителями олимпиад второго и третьего уровня, а некоторые – даже других олимпиад первого уровня! В прошлом, 2017 году, один из учеников РМЛИ ДОД г. Махачкалы не смог успешно выступить на заключительном этапе ВсОШ, однако сумел получить диплом первой степени Международной математической олимпиады первого уровня «Турнир городов» и тоже получил льготу поступления без вступительных испытаний в любой вуз и грант Президента РФ. </w:t>
      </w:r>
    </w:p>
    <w:p w14:paraId="391AACA2" w14:textId="77777777" w:rsidR="002125CE" w:rsidRPr="008B7755" w:rsidRDefault="002C15E1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этом, 2018 году, один из учеников Ботлихской СОШ стал дипломантом третьей степени Международной математической олимпиады первого уровня «Турнир городов» и также получил льготу поступления без вступительных испытаний в любой вуз и грант Президента РФ.</w:t>
      </w:r>
    </w:p>
    <w:p w14:paraId="4F5D8E61" w14:textId="77777777" w:rsidR="002C15E1" w:rsidRDefault="002C15E1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2BFCAC" w14:textId="77777777" w:rsidR="002125CE" w:rsidRPr="008B7755" w:rsidRDefault="00451DC0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Существует большое количество олимпиад.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 xml:space="preserve"> Мы фокусируем внимание на двух видах.</w:t>
      </w:r>
    </w:p>
    <w:p w14:paraId="59893FBB" w14:textId="77777777" w:rsidR="00A3109E" w:rsidRPr="008B7755" w:rsidRDefault="002125CE" w:rsidP="002125C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i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1) Все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российская олимпиада школьников.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 xml:space="preserve">Эта олимпиада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самая престижная и масштабная. 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Она п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роводится в 4 этапа: </w:t>
      </w:r>
      <w:r w:rsidR="00A3109E" w:rsidRPr="008B7755">
        <w:rPr>
          <w:rFonts w:ascii="Times New Roman" w:hAnsi="Times New Roman"/>
          <w:i/>
          <w:sz w:val="28"/>
          <w:szCs w:val="28"/>
        </w:rPr>
        <w:t>школьный (сентябрь</w:t>
      </w:r>
      <w:r w:rsidR="00A5345E">
        <w:rPr>
          <w:rFonts w:ascii="Times New Roman" w:hAnsi="Times New Roman"/>
          <w:i/>
          <w:sz w:val="28"/>
          <w:szCs w:val="28"/>
        </w:rPr>
        <w:t>-октябрь</w:t>
      </w:r>
      <w:r w:rsidR="00A3109E" w:rsidRPr="008B7755">
        <w:rPr>
          <w:rFonts w:ascii="Times New Roman" w:hAnsi="Times New Roman"/>
          <w:i/>
          <w:sz w:val="28"/>
          <w:szCs w:val="28"/>
        </w:rPr>
        <w:t>), муниципальный (ноябрь</w:t>
      </w:r>
      <w:r w:rsidR="00A5345E">
        <w:rPr>
          <w:rFonts w:ascii="Times New Roman" w:hAnsi="Times New Roman"/>
          <w:i/>
          <w:sz w:val="28"/>
          <w:szCs w:val="28"/>
        </w:rPr>
        <w:t>-декабрь</w:t>
      </w:r>
      <w:r w:rsidR="00A3109E" w:rsidRPr="008B7755">
        <w:rPr>
          <w:rFonts w:ascii="Times New Roman" w:hAnsi="Times New Roman"/>
          <w:i/>
          <w:sz w:val="28"/>
          <w:szCs w:val="28"/>
        </w:rPr>
        <w:t>), региональный (январь</w:t>
      </w:r>
      <w:r w:rsidR="00A5345E">
        <w:rPr>
          <w:rFonts w:ascii="Times New Roman" w:hAnsi="Times New Roman"/>
          <w:i/>
          <w:sz w:val="28"/>
          <w:szCs w:val="28"/>
        </w:rPr>
        <w:t>-февраль</w:t>
      </w:r>
      <w:r w:rsidR="00A3109E" w:rsidRPr="008B7755">
        <w:rPr>
          <w:rFonts w:ascii="Times New Roman" w:hAnsi="Times New Roman"/>
          <w:i/>
          <w:sz w:val="28"/>
          <w:szCs w:val="28"/>
        </w:rPr>
        <w:t>) и заключительный (</w:t>
      </w:r>
      <w:r w:rsidR="00A5345E">
        <w:rPr>
          <w:rFonts w:ascii="Times New Roman" w:hAnsi="Times New Roman"/>
          <w:i/>
          <w:sz w:val="28"/>
          <w:szCs w:val="28"/>
        </w:rPr>
        <w:t>март-</w:t>
      </w:r>
      <w:r w:rsidR="00A3109E" w:rsidRPr="008B7755">
        <w:rPr>
          <w:rFonts w:ascii="Times New Roman" w:hAnsi="Times New Roman"/>
          <w:i/>
          <w:sz w:val="28"/>
          <w:szCs w:val="28"/>
        </w:rPr>
        <w:t>апрель)</w:t>
      </w:r>
      <w:r w:rsidR="00A5345E">
        <w:rPr>
          <w:rFonts w:ascii="Times New Roman" w:hAnsi="Times New Roman"/>
          <w:i/>
          <w:sz w:val="28"/>
          <w:szCs w:val="28"/>
        </w:rPr>
        <w:t>.</w:t>
      </w:r>
    </w:p>
    <w:p w14:paraId="015EBC55" w14:textId="77777777" w:rsidR="002125CE" w:rsidRPr="008B7755" w:rsidRDefault="00A3109E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2) Олимпиады ВУЗов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входящие в Перечень олимпиад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, утвержденный Министерством образования и науки Российской Федерации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(можно посмотреть по ссылке: </w:t>
      </w:r>
      <w:hyperlink r:id="rId8" w:tgtFrame="_blank" w:history="1">
        <w:r w:rsidR="002125CE" w:rsidRPr="008B7755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http://www.rsr-olymp.ru/</w:t>
        </w:r>
      </w:hyperlink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). Их 88, котируются по 3 степеням (олимпиады 1,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2,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3 уровня, от 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этого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зависит уров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ень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льгот)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Эти олимпиады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 проводятся различными ВУЗами, но дипломы дают льготы не только в тот ВУЗ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который проводит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олимпиаду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Олимпиады ВУЗов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 xml:space="preserve">входящие в утвержденный перечень, 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как правило,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 в 2 этапа: заочный и очный. Заочный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предполагает решение заданий 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 xml:space="preserve">в сети интернет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отведённого 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времени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(от 1 часа до 2 суток). Набравшие проходной балл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, приглашаются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очный этап в ВУЗ, который проводит олимпиаду</w:t>
      </w:r>
      <w:r w:rsidR="00A5345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A6BC2BA" w14:textId="77777777" w:rsidR="002125CE" w:rsidRDefault="002125CE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Готовиться к подобным конкурсам нелегко, 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 xml:space="preserve">но возможно при желании -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сейчас 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>имеются различные ресурсы для подготовки, начиная от школьных олимпиадных кружков (можно пригласить школьников записаться в такие кружки при школе, либо при соседней школе в данном населенном пункте), заканчивая дистанционными онлайн</w:t>
      </w:r>
      <w:r w:rsidR="004B664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>школами</w:t>
      </w:r>
      <w:r w:rsidR="004B6640">
        <w:rPr>
          <w:rFonts w:ascii="Times New Roman" w:eastAsia="Times New Roman" w:hAnsi="Times New Roman"/>
          <w:sz w:val="28"/>
          <w:szCs w:val="28"/>
          <w:lang w:eastAsia="ru-RU"/>
        </w:rPr>
        <w:t>, где также можно готовиться к олимпиадам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 xml:space="preserve"> (можно привести в качестве примера несколько </w:t>
      </w:r>
      <w:r w:rsidR="004B6640">
        <w:rPr>
          <w:rFonts w:ascii="Times New Roman" w:eastAsia="Times New Roman" w:hAnsi="Times New Roman"/>
          <w:sz w:val="28"/>
          <w:szCs w:val="28"/>
          <w:lang w:eastAsia="ru-RU"/>
        </w:rPr>
        <w:t>электронных интернет-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ресурсов). В </w:t>
      </w:r>
      <w:r w:rsidR="004B6640">
        <w:rPr>
          <w:rFonts w:ascii="Times New Roman" w:eastAsia="Times New Roman" w:hAnsi="Times New Roman"/>
          <w:sz w:val="28"/>
          <w:szCs w:val="28"/>
          <w:lang w:eastAsia="ru-RU"/>
        </w:rPr>
        <w:t>Дагестане правительством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созда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6D68" w:rsidRPr="004B6640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Республиканский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6D68">
        <w:rPr>
          <w:rFonts w:ascii="Times New Roman" w:eastAsia="Times New Roman" w:hAnsi="Times New Roman"/>
          <w:b/>
          <w:sz w:val="28"/>
          <w:szCs w:val="28"/>
          <w:lang w:eastAsia="ru-RU"/>
        </w:rPr>
        <w:t>ц</w:t>
      </w:r>
      <w:r w:rsidRPr="008B77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ентр по </w:t>
      </w:r>
      <w:r w:rsidR="004B66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выявлению и </w:t>
      </w:r>
      <w:r w:rsidRPr="008B7755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развитию таланта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6D68" w:rsidRPr="004B6640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обучающихся</w:t>
      </w:r>
      <w:r w:rsidR="000C6D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при поддержке Министерства образования и н</w:t>
      </w:r>
      <w:r w:rsidR="00A3109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ауки РД; </w:t>
      </w:r>
      <w:r w:rsidR="004B6640">
        <w:rPr>
          <w:rFonts w:ascii="Times New Roman" w:eastAsia="Times New Roman" w:hAnsi="Times New Roman"/>
          <w:sz w:val="28"/>
          <w:szCs w:val="28"/>
          <w:lang w:eastAsia="ru-RU"/>
        </w:rPr>
        <w:t>РЦВРТ и Минобрнауки РД</w:t>
      </w:r>
      <w:r w:rsidR="00A3109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помогут всем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мотивированным школьникам </w:t>
      </w:r>
      <w:r w:rsidR="00A3109E" w:rsidRPr="008B7755">
        <w:rPr>
          <w:rFonts w:ascii="Times New Roman" w:eastAsia="Times New Roman" w:hAnsi="Times New Roman"/>
          <w:sz w:val="28"/>
          <w:szCs w:val="28"/>
          <w:lang w:eastAsia="ru-RU"/>
        </w:rPr>
        <w:t>придти к результату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4B6640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году многих успешно выступающих на олимпиаде школьников приглашали для обучения на каникулярные смены Сириус-Альтаира, приглашали для подготовки на занятия в РЦВРТ, направили на Летние выездные сборы по разным предметам для подготовки к ВсОШ. Во время осенних, зимних и весенних </w:t>
      </w:r>
      <w:r w:rsidR="004B66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каникул такая работа будет продолжена и этим шансом школьникам надо воспользоваться.</w:t>
      </w:r>
    </w:p>
    <w:p w14:paraId="031A15BE" w14:textId="77777777" w:rsidR="00656C61" w:rsidRDefault="00451DC0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10B6">
        <w:rPr>
          <w:rFonts w:ascii="Times New Roman" w:eastAsia="Times New Roman" w:hAnsi="Times New Roman"/>
          <w:sz w:val="28"/>
          <w:szCs w:val="28"/>
          <w:lang w:eastAsia="ru-RU"/>
        </w:rPr>
        <w:t xml:space="preserve">Уважаемые друзья! Уже скоро в Дагестане, как и по всей стране, стартует школьный этап ВсОШ. График проведения олимпиад по всем предметам уже утвержден Министерством образования и науки РД, можете его посмотреть (продемонстрировать график присутствующим). </w:t>
      </w:r>
      <w:r w:rsidR="00656C61" w:rsidRPr="00656C61">
        <w:rPr>
          <w:rFonts w:ascii="Times New Roman" w:eastAsia="Times New Roman" w:hAnsi="Times New Roman"/>
          <w:sz w:val="28"/>
          <w:szCs w:val="28"/>
          <w:lang w:eastAsia="ru-RU"/>
        </w:rPr>
        <w:t>На школьном этапе олимпиады на добровольной основе принимаю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>т индивидуальное участие уча</w:t>
      </w:r>
      <w:r w:rsidR="00656C61" w:rsidRPr="00656C61">
        <w:rPr>
          <w:rFonts w:ascii="Times New Roman" w:eastAsia="Times New Roman" w:hAnsi="Times New Roman"/>
          <w:sz w:val="28"/>
          <w:szCs w:val="28"/>
          <w:lang w:eastAsia="ru-RU"/>
        </w:rPr>
        <w:t>щиеся 4 - 11 классов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 xml:space="preserve"> (4 классы – только по математике и русскому языку, 5-11 классы – по всем 24 предметам).</w:t>
      </w:r>
      <w:r w:rsidR="00656C61" w:rsidRPr="00656C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10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олимпиаде по любому предмету школьнику надо просто 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>выразить</w:t>
      </w:r>
      <w:r w:rsidR="007510B6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своем желании участвовать в олимпиаде по такому-то предмету или по  нескольким предметам.</w:t>
      </w:r>
      <w:r w:rsidR="008B32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32AB" w:rsidRPr="008B32AB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</w:t>
      </w:r>
      <w:r w:rsidR="008B32AB" w:rsidRPr="00656C61">
        <w:rPr>
          <w:rFonts w:ascii="Times New Roman" w:eastAsia="Times New Roman" w:hAnsi="Times New Roman"/>
          <w:b/>
          <w:sz w:val="28"/>
          <w:szCs w:val="28"/>
          <w:lang w:eastAsia="ru-RU"/>
        </w:rPr>
        <w:t>Порядком проведения всероссийской</w:t>
      </w:r>
      <w:r w:rsidR="008B32AB" w:rsidRPr="008B32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олимпиады школьников</w:t>
      </w:r>
      <w:r w:rsidR="008B32AB" w:rsidRPr="008B32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 xml:space="preserve">(можно скачать по ссылке </w:t>
      </w:r>
      <w:r w:rsidR="00656C61" w:rsidRPr="00656C61">
        <w:rPr>
          <w:rFonts w:ascii="Times New Roman" w:eastAsia="Times New Roman" w:hAnsi="Times New Roman"/>
          <w:sz w:val="28"/>
          <w:szCs w:val="28"/>
          <w:lang w:eastAsia="ru-RU"/>
        </w:rPr>
        <w:t>https://минобрнауки.рф/документы/6763/файл/5737/Prikaz_№_1252_ot_18.11.2013.pdf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8B32AB" w:rsidRPr="008B32AB">
        <w:rPr>
          <w:rFonts w:ascii="Times New Roman" w:eastAsia="Times New Roman" w:hAnsi="Times New Roman"/>
          <w:sz w:val="28"/>
          <w:szCs w:val="28"/>
          <w:lang w:eastAsia="ru-RU"/>
        </w:rPr>
        <w:t>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"Интернет"</w:t>
      </w:r>
      <w:r w:rsidR="008B32AB">
        <w:rPr>
          <w:rFonts w:ascii="Times New Roman" w:eastAsia="Times New Roman" w:hAnsi="Times New Roman"/>
          <w:sz w:val="28"/>
          <w:szCs w:val="28"/>
          <w:lang w:eastAsia="ru-RU"/>
        </w:rPr>
        <w:t xml:space="preserve"> (можно предложить желающим родителям несовершеннолетних школьников и совершеннолетним школьникам заполнить бланк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ознакомлении с Порядком проведения олимпиады и </w:t>
      </w:r>
      <w:r w:rsidR="008B32AB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согласия 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>на публикацию олимпиадной работы по прилагаемому образцу</w:t>
      </w:r>
      <w:r w:rsidR="008B32A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510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AC0D389" w14:textId="77777777" w:rsidR="00451DC0" w:rsidRDefault="004B6640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Подробную информацию об условиях участия, времени проведения различных этапов ВсОШ, утвержденные графики про</w:t>
      </w:r>
      <w:r w:rsidR="00F10BC6">
        <w:rPr>
          <w:rFonts w:ascii="Times New Roman" w:eastAsia="Times New Roman" w:hAnsi="Times New Roman"/>
          <w:sz w:val="28"/>
          <w:szCs w:val="28"/>
          <w:lang w:eastAsia="ru-RU"/>
        </w:rPr>
        <w:t>ведения олимпиады по всем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щеобразовательным предметам и друг</w:t>
      </w:r>
      <w:r w:rsidR="00F10BC6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важн</w:t>
      </w:r>
      <w:r w:rsidR="00F10BC6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</w:t>
      </w:r>
      <w:r w:rsidR="00F10BC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F10BC6">
        <w:rPr>
          <w:rFonts w:ascii="Times New Roman" w:eastAsia="Times New Roman" w:hAnsi="Times New Roman"/>
          <w:sz w:val="28"/>
          <w:szCs w:val="28"/>
          <w:lang w:eastAsia="ru-RU"/>
        </w:rPr>
        <w:t xml:space="preserve">тносительно ВсОШ и других олимпиад вы можете получить на школьном олимпиадном уголке (указать место, где в школе размещен школьный олимпиадный уголок). </w:t>
      </w:r>
    </w:p>
    <w:p w14:paraId="24FC3C28" w14:textId="77777777" w:rsidR="006008DA" w:rsidRDefault="006008DA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7FDEC3" w14:textId="77777777" w:rsidR="00451DC0" w:rsidRDefault="00F10BC6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у вас возникнут вопросы по подготовке к олимпиаде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>, участию в 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вопросы организационного характера, вы всегда можете обратиться к педагогу по развитию таланта нашей школы (указать присутствующим ФИО, контактные данные педагога по развитию таланта вашей школы). </w:t>
      </w:r>
    </w:p>
    <w:p w14:paraId="7B9C983B" w14:textId="77777777" w:rsidR="006008DA" w:rsidRDefault="006008DA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91C994" w14:textId="77777777" w:rsidR="004B6640" w:rsidRPr="008B7755" w:rsidRDefault="00F10BC6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у вас возникнут </w:t>
      </w:r>
      <w:r w:rsidR="001749FA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относительно </w:t>
      </w:r>
      <w:r w:rsidR="00656C61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участия и результатов олимпиады, вы также можете всегда обратиться в Министерство образования и науки РД (сайт </w:t>
      </w:r>
      <w:hyperlink r:id="rId9" w:history="1"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http://www.dagminobr.ru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 электронная почта </w:t>
      </w:r>
      <w:hyperlink r:id="rId10" w:history="1"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talant</w:t>
        </w:r>
        <w:r w:rsidRPr="009468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dagminobr</w:t>
        </w:r>
        <w:r w:rsidRPr="009468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 w:rsidRPr="009468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и в РЦВРТ ДГУНХ (сайт </w:t>
      </w:r>
      <w:hyperlink r:id="rId11" w:history="1"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http://olimp.dgunh.ru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 электронная почта </w:t>
      </w:r>
      <w:hyperlink r:id="rId12" w:history="1"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rcvrt@bk.ru</w:t>
        </w:r>
      </w:hyperlink>
      <w:r w:rsidR="001749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29EEEFD5" w14:textId="77777777" w:rsidR="001E3C55" w:rsidRDefault="001E3C55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7399A4" w14:textId="77777777" w:rsidR="00656C61" w:rsidRDefault="00656C61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DA0B8F" w14:textId="77777777" w:rsidR="00656C61" w:rsidRDefault="00656C61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FA44C4" w14:textId="77777777" w:rsidR="00656C61" w:rsidRDefault="00656C61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2CE88D" w14:textId="77777777" w:rsidR="00656C61" w:rsidRDefault="00656C61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E2186E" w14:textId="77777777" w:rsidR="001749FA" w:rsidRDefault="001749FA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Подробную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информацию по олимпиадам и олимпиадному движению вы можете получить на сайт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3170C"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25CE" w:rsidRPr="008B775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6FCFF812" w14:textId="77777777" w:rsidR="001E3C55" w:rsidRDefault="001E3C55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6CBFA8" w14:textId="77777777" w:rsidR="001749FA" w:rsidRPr="00946874" w:rsidRDefault="00CE2904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3" w:history="1"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https</w:t>
        </w:r>
        <w:r w:rsidR="001749FA" w:rsidRPr="009468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olimpiada</w:t>
        </w:r>
        <w:r w:rsidR="001749FA" w:rsidRPr="009468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</w:p>
    <w:p w14:paraId="1F013FEA" w14:textId="77777777" w:rsidR="001E3C55" w:rsidRPr="00946874" w:rsidRDefault="001E3C55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FDAA1C" w14:textId="77777777" w:rsidR="001E3C55" w:rsidRPr="00946874" w:rsidRDefault="00CE2904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hyperlink r:id="rId14" w:history="1">
        <w:r w:rsidR="001E3C55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="001E3C55" w:rsidRPr="009468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r w:rsidR="001E3C55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vos</w:t>
        </w:r>
        <w:r w:rsidR="001E3C55" w:rsidRPr="009468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1E3C55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olimpiada</w:t>
        </w:r>
        <w:r w:rsidR="001E3C55" w:rsidRPr="009468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1E3C55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</w:p>
    <w:p w14:paraId="5773AD31" w14:textId="77777777" w:rsidR="001E3C55" w:rsidRPr="00946874" w:rsidRDefault="001E3C55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0BC81369" w14:textId="77777777" w:rsidR="001749FA" w:rsidRPr="00946874" w:rsidRDefault="00CE2904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5" w:history="1"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="001749FA" w:rsidRPr="009468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vserosolymp</w:t>
        </w:r>
        <w:r w:rsidR="001749FA" w:rsidRPr="009468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rudn</w:t>
        </w:r>
        <w:r w:rsidR="001749FA" w:rsidRPr="009468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r w:rsidR="001749FA" w:rsidRPr="009468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mm</w:t>
        </w:r>
        <w:r w:rsidR="001749FA" w:rsidRPr="009468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mpp</w:t>
        </w:r>
        <w:r w:rsidR="001749FA" w:rsidRPr="0094687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/</w:t>
        </w:r>
      </w:hyperlink>
      <w:r w:rsidR="001749FA" w:rsidRPr="009468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59D581F" w14:textId="77777777" w:rsidR="001E3C55" w:rsidRPr="00946874" w:rsidRDefault="001E3C55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4A60D9" w14:textId="77777777" w:rsidR="002125CE" w:rsidRPr="008B7755" w:rsidRDefault="00CE2904" w:rsidP="00212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hyperlink r:id="rId16" w:history="1">
        <w:r w:rsidR="001749FA"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http://olimp.dgunh.ru</w:t>
        </w:r>
      </w:hyperlink>
      <w:r w:rsidR="001749F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14:paraId="50723887" w14:textId="77777777" w:rsidR="006D04D2" w:rsidRDefault="006D04D2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8EF68C3" w14:textId="77777777" w:rsidR="00656C61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6874">
        <w:rPr>
          <w:rFonts w:ascii="Times New Roman" w:hAnsi="Times New Roman"/>
          <w:sz w:val="28"/>
          <w:szCs w:val="28"/>
        </w:rPr>
        <w:t>Еще раз, призываем всех учащихся нашей участвовать на школьном этапе Всероссийской олимпиады школьников и попробовать свои силы. Дорогу осилит только идущий! Желаем вам успехов в вашей учебе и побед во всех состязаниях!</w:t>
      </w:r>
    </w:p>
    <w:p w14:paraId="2392D2E3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C3C13E" w14:textId="7390C029" w:rsidR="00E40B2F" w:rsidRPr="008B7755" w:rsidRDefault="00E40B2F" w:rsidP="00E40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A1B5B2" w14:textId="77777777" w:rsidR="00E40B2F" w:rsidRDefault="00E40B2F" w:rsidP="00E40B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C45AB0" w14:textId="77777777" w:rsidR="00E40B2F" w:rsidRDefault="00E40B2F" w:rsidP="00E40B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175C78" w14:textId="47347BD5" w:rsidR="00E40B2F" w:rsidRDefault="00E40B2F" w:rsidP="00E40B2F">
      <w:pPr>
        <w:spacing w:after="0" w:line="240" w:lineRule="auto"/>
        <w:jc w:val="both"/>
        <w:rPr>
          <w:rFonts w:ascii="Georgia" w:eastAsia="Times New Roman" w:hAnsi="Georgia"/>
          <w:sz w:val="14"/>
          <w:szCs w:val="14"/>
          <w:lang w:eastAsia="ru-RU"/>
        </w:rPr>
      </w:pPr>
    </w:p>
    <w:p w14:paraId="437F739E" w14:textId="77777777" w:rsidR="007B01AD" w:rsidRDefault="007B01AD" w:rsidP="00E40B2F">
      <w:pPr>
        <w:spacing w:after="0" w:line="240" w:lineRule="auto"/>
        <w:jc w:val="both"/>
        <w:rPr>
          <w:rFonts w:ascii="Georgia" w:eastAsia="Times New Roman" w:hAnsi="Georgia"/>
          <w:sz w:val="14"/>
          <w:szCs w:val="14"/>
          <w:lang w:eastAsia="ru-RU"/>
        </w:rPr>
      </w:pPr>
    </w:p>
    <w:p w14:paraId="0B835B0E" w14:textId="77777777" w:rsidR="007B01AD" w:rsidRDefault="007B01AD" w:rsidP="00E40B2F">
      <w:pPr>
        <w:spacing w:after="0" w:line="240" w:lineRule="auto"/>
        <w:jc w:val="both"/>
        <w:rPr>
          <w:rFonts w:ascii="Georgia" w:eastAsia="Times New Roman" w:hAnsi="Georgia"/>
          <w:sz w:val="14"/>
          <w:szCs w:val="14"/>
          <w:lang w:eastAsia="ru-RU"/>
        </w:rPr>
      </w:pPr>
    </w:p>
    <w:p w14:paraId="4948D5B8" w14:textId="77777777" w:rsidR="007B01AD" w:rsidRPr="00E40B2F" w:rsidRDefault="007B01AD" w:rsidP="00E40B2F">
      <w:pPr>
        <w:spacing w:after="0" w:line="240" w:lineRule="auto"/>
        <w:jc w:val="both"/>
        <w:rPr>
          <w:rFonts w:ascii="Georgia" w:eastAsia="Times New Roman" w:hAnsi="Georgia"/>
          <w:sz w:val="14"/>
          <w:szCs w:val="14"/>
          <w:lang w:eastAsia="ru-RU"/>
        </w:rPr>
      </w:pPr>
    </w:p>
    <w:p w14:paraId="4D198FAD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A9C0E1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595A31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E5FD91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3D6F82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EB7ACF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D333F6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7D5044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7D09C3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EC3523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BF5B80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263666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01B0A3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E21EED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C94F67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F7F78A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E029CD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B04795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B6FC1E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F2CE55" w14:textId="77777777" w:rsidR="00B812C4" w:rsidRPr="00946874" w:rsidRDefault="00B812C4" w:rsidP="00212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E27EFF" w14:textId="77777777" w:rsidR="00B812C4" w:rsidRDefault="00B812C4" w:rsidP="00656C61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  <w:bookmarkStart w:id="0" w:name="bookmark0"/>
    </w:p>
    <w:p w14:paraId="532F0109" w14:textId="77777777" w:rsidR="00B812C4" w:rsidRDefault="00B812C4" w:rsidP="00656C61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</w:p>
    <w:p w14:paraId="4D478E9C" w14:textId="77777777" w:rsidR="00656C61" w:rsidRPr="00C747BC" w:rsidRDefault="00656C61" w:rsidP="00656C61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Согласие на публикацию олимпиадной работы</w:t>
      </w:r>
      <w:bookmarkEnd w:id="0"/>
    </w:p>
    <w:p w14:paraId="4D36D66E" w14:textId="77777777" w:rsidR="00656C61" w:rsidRPr="00C747BC" w:rsidRDefault="00656C61" w:rsidP="00656C61">
      <w:pPr>
        <w:pStyle w:val="20"/>
        <w:keepNext/>
        <w:keepLines/>
        <w:shd w:val="clear" w:color="auto" w:fill="auto"/>
        <w:tabs>
          <w:tab w:val="left" w:pos="9214"/>
        </w:tabs>
        <w:spacing w:line="240" w:lineRule="auto"/>
        <w:ind w:left="284"/>
        <w:rPr>
          <w:sz w:val="28"/>
          <w:szCs w:val="28"/>
        </w:rPr>
      </w:pPr>
      <w:bookmarkStart w:id="1" w:name="bookmark1"/>
      <w:r w:rsidRPr="00C747BC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29027C">
        <w:rPr>
          <w:sz w:val="28"/>
          <w:szCs w:val="28"/>
          <w:u w:val="single"/>
        </w:rPr>
        <w:tab/>
      </w:r>
      <w:bookmarkEnd w:id="1"/>
    </w:p>
    <w:p w14:paraId="4BCD190B" w14:textId="77777777" w:rsidR="00656C61" w:rsidRPr="00C747BC" w:rsidRDefault="00656C61" w:rsidP="00656C6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(ФИО родителя или законного представителя)</w:t>
      </w:r>
    </w:p>
    <w:p w14:paraId="1646A818" w14:textId="77777777" w:rsidR="00656C61" w:rsidRPr="00C747BC" w:rsidRDefault="00656C61" w:rsidP="00656C61">
      <w:pPr>
        <w:pStyle w:val="11"/>
        <w:shd w:val="clear" w:color="auto" w:fill="auto"/>
        <w:tabs>
          <w:tab w:val="left" w:pos="2127"/>
          <w:tab w:val="left" w:pos="3969"/>
          <w:tab w:val="left" w:pos="921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Pr="00946874">
        <w:rPr>
          <w:sz w:val="28"/>
          <w:szCs w:val="28"/>
        </w:rPr>
        <w:t xml:space="preserve"> </w:t>
      </w:r>
      <w:r w:rsidRPr="00C747BC">
        <w:rPr>
          <w:sz w:val="28"/>
          <w:szCs w:val="28"/>
          <w:u w:val="single"/>
        </w:rPr>
        <w:tab/>
      </w:r>
      <w:r w:rsidRPr="00946874">
        <w:rPr>
          <w:sz w:val="28"/>
          <w:szCs w:val="28"/>
        </w:rPr>
        <w:t xml:space="preserve"> </w:t>
      </w:r>
      <w:r w:rsidRPr="00C747BC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  <w:r w:rsidRPr="00C747BC">
        <w:rPr>
          <w:sz w:val="28"/>
          <w:szCs w:val="28"/>
        </w:rPr>
        <w:t>выдан</w:t>
      </w:r>
      <w:r>
        <w:rPr>
          <w:sz w:val="28"/>
          <w:szCs w:val="28"/>
        </w:rPr>
        <w:t xml:space="preserve"> </w:t>
      </w:r>
      <w:r w:rsidRPr="00C747BC">
        <w:rPr>
          <w:sz w:val="28"/>
          <w:szCs w:val="28"/>
          <w:u w:val="single"/>
        </w:rPr>
        <w:tab/>
      </w:r>
    </w:p>
    <w:p w14:paraId="2FAB662E" w14:textId="77777777" w:rsidR="00656C61" w:rsidRDefault="00656C61" w:rsidP="00656C61">
      <w:pPr>
        <w:pStyle w:val="30"/>
        <w:shd w:val="clear" w:color="auto" w:fill="auto"/>
        <w:tabs>
          <w:tab w:val="right" w:pos="3402"/>
          <w:tab w:val="right" w:pos="7371"/>
          <w:tab w:val="left" w:pos="9214"/>
        </w:tabs>
        <w:spacing w:after="0" w:line="240" w:lineRule="auto"/>
        <w:ind w:left="127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(серия) </w:t>
      </w:r>
      <w:r>
        <w:rPr>
          <w:sz w:val="28"/>
          <w:szCs w:val="28"/>
          <w:vertAlign w:val="superscript"/>
        </w:rPr>
        <w:tab/>
        <w:t xml:space="preserve">(номер) </w:t>
      </w:r>
      <w:r w:rsidRPr="00C747BC">
        <w:rPr>
          <w:sz w:val="28"/>
          <w:szCs w:val="28"/>
          <w:vertAlign w:val="superscript"/>
        </w:rPr>
        <w:tab/>
        <w:t xml:space="preserve"> (кем</w:t>
      </w:r>
      <w:r>
        <w:rPr>
          <w:sz w:val="28"/>
          <w:szCs w:val="28"/>
          <w:vertAlign w:val="superscript"/>
        </w:rPr>
        <w:t>, когда</w:t>
      </w:r>
      <w:r w:rsidRPr="00C747BC">
        <w:rPr>
          <w:sz w:val="28"/>
          <w:szCs w:val="28"/>
          <w:vertAlign w:val="superscript"/>
        </w:rPr>
        <w:t>)</w:t>
      </w:r>
    </w:p>
    <w:p w14:paraId="5D7BB4CC" w14:textId="77777777" w:rsidR="00656C61" w:rsidRPr="00C747BC" w:rsidRDefault="00656C61" w:rsidP="00656C61">
      <w:pPr>
        <w:pStyle w:val="30"/>
        <w:shd w:val="clear" w:color="auto" w:fill="auto"/>
        <w:tabs>
          <w:tab w:val="left" w:pos="9214"/>
        </w:tabs>
        <w:spacing w:after="0" w:line="240" w:lineRule="auto"/>
        <w:jc w:val="both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14:paraId="6DD3D7E3" w14:textId="77777777" w:rsidR="00656C61" w:rsidRPr="00C747BC" w:rsidRDefault="00656C61" w:rsidP="00656C6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(в случае опекунства/попечительства указать реквизиты документа, на основании которого</w:t>
      </w:r>
    </w:p>
    <w:p w14:paraId="730E213D" w14:textId="77777777" w:rsidR="00656C61" w:rsidRPr="00C747BC" w:rsidRDefault="00656C61" w:rsidP="00656C6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осуществляется опека или попечительство)</w:t>
      </w:r>
    </w:p>
    <w:p w14:paraId="001E1215" w14:textId="77777777" w:rsidR="00656C61" w:rsidRPr="00C747BC" w:rsidRDefault="00656C61" w:rsidP="00656C61">
      <w:pPr>
        <w:pStyle w:val="30"/>
        <w:shd w:val="clear" w:color="auto" w:fill="auto"/>
        <w:tabs>
          <w:tab w:val="left" w:pos="9214"/>
        </w:tabs>
        <w:spacing w:after="0" w:line="240" w:lineRule="auto"/>
        <w:jc w:val="left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14:paraId="1CA858EB" w14:textId="77777777" w:rsidR="00656C61" w:rsidRPr="00937C1A" w:rsidRDefault="00656C61" w:rsidP="00656C6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(адрес)</w:t>
      </w:r>
    </w:p>
    <w:p w14:paraId="0167E613" w14:textId="77777777" w:rsidR="00656C61" w:rsidRDefault="00656C61" w:rsidP="00656C61">
      <w:pPr>
        <w:pStyle w:val="11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14:paraId="09F21955" w14:textId="77777777" w:rsidR="00656C61" w:rsidRPr="00937C1A" w:rsidRDefault="00656C61" w:rsidP="00656C61">
      <w:pPr>
        <w:pStyle w:val="11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  <w:u w:val="single"/>
        </w:rPr>
      </w:pPr>
      <w:r w:rsidRPr="00937C1A">
        <w:rPr>
          <w:sz w:val="28"/>
          <w:szCs w:val="28"/>
          <w:u w:val="single"/>
        </w:rPr>
        <w:tab/>
      </w:r>
    </w:p>
    <w:p w14:paraId="27C28EB9" w14:textId="77777777" w:rsidR="00656C61" w:rsidRPr="00937C1A" w:rsidRDefault="00656C61" w:rsidP="00656C6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(фамилия, имя, отчество ребенка)</w:t>
      </w:r>
    </w:p>
    <w:p w14:paraId="6DEA2110" w14:textId="77777777" w:rsidR="00656C61" w:rsidRDefault="00656C61" w:rsidP="00656C61">
      <w:pPr>
        <w:pStyle w:val="1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  <w:u w:val="single"/>
        </w:rPr>
      </w:pPr>
      <w:r w:rsidRPr="00C747BC">
        <w:rPr>
          <w:sz w:val="28"/>
          <w:szCs w:val="28"/>
        </w:rPr>
        <w:t>для участия в школьном, муниципальном, республиканском, заключительном этапах всероссийской олимпиады школьников по</w:t>
      </w:r>
      <w:r>
        <w:rPr>
          <w:sz w:val="28"/>
          <w:szCs w:val="28"/>
        </w:rPr>
        <w:t xml:space="preserve"> </w:t>
      </w:r>
      <w:r w:rsidRPr="00937C1A">
        <w:rPr>
          <w:sz w:val="28"/>
          <w:szCs w:val="28"/>
          <w:u w:val="single"/>
        </w:rPr>
        <w:tab/>
      </w:r>
    </w:p>
    <w:p w14:paraId="4A0360CE" w14:textId="77777777" w:rsidR="00656C61" w:rsidRPr="00C747BC" w:rsidRDefault="00656C61" w:rsidP="00656C61">
      <w:pPr>
        <w:pStyle w:val="1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14:paraId="7EA595F9" w14:textId="77777777" w:rsidR="00656C61" w:rsidRPr="00C747BC" w:rsidRDefault="00656C61" w:rsidP="00656C61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разрешаю публикацию в открытом доступе сканированной копии олимпиадной работы своего несовершеннолетнего ребенка.</w:t>
      </w:r>
    </w:p>
    <w:p w14:paraId="31777B2D" w14:textId="77777777" w:rsidR="00656C61" w:rsidRPr="00C747BC" w:rsidRDefault="00656C61" w:rsidP="00656C61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27.07.2006 </w:t>
      </w:r>
      <w:r w:rsidRPr="00C747BC">
        <w:rPr>
          <w:sz w:val="28"/>
          <w:szCs w:val="28"/>
          <w:lang w:val="en-US" w:eastAsia="en-US" w:bidi="en-US"/>
        </w:rPr>
        <w:t>N</w:t>
      </w:r>
      <w:r w:rsidRPr="00C747BC">
        <w:rPr>
          <w:sz w:val="28"/>
          <w:szCs w:val="28"/>
          <w:lang w:eastAsia="en-US" w:bidi="en-US"/>
        </w:rPr>
        <w:t xml:space="preserve"> </w:t>
      </w:r>
      <w:r w:rsidRPr="00C747BC">
        <w:rPr>
          <w:sz w:val="28"/>
          <w:szCs w:val="28"/>
        </w:rPr>
        <w:t>152-ФЗ (ред. от 04.06.2014) «О персональных данных» (27 июля 2006 г.).</w:t>
      </w:r>
    </w:p>
    <w:p w14:paraId="4FBD41CB" w14:textId="77777777" w:rsidR="00656C61" w:rsidRPr="00C747BC" w:rsidRDefault="00656C61" w:rsidP="00656C61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подтверждаю ознакомление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школьников», с Приказом Министерства образования и науки Российской Федерации от 17.03.2015 г. №249 «О внесении изменений в Порядок проведения всероссийской олимпиады школьников, утвержденной приказом Министерства образования и науки Российской Федерации от 18 ноября 2013 г. №1252»</w:t>
      </w:r>
    </w:p>
    <w:p w14:paraId="2A91D76C" w14:textId="77777777" w:rsidR="00656C61" w:rsidRDefault="00656C61" w:rsidP="00656C61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3802196F" w14:textId="77777777" w:rsidR="00656C61" w:rsidRDefault="00656C61" w:rsidP="00656C61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439690F0" w14:textId="77777777" w:rsidR="00656C61" w:rsidRPr="00937C1A" w:rsidRDefault="00656C61" w:rsidP="00656C61">
      <w:pPr>
        <w:pStyle w:val="30"/>
        <w:shd w:val="clear" w:color="auto" w:fill="auto"/>
        <w:tabs>
          <w:tab w:val="left" w:pos="1843"/>
          <w:tab w:val="left" w:pos="4395"/>
          <w:tab w:val="left" w:pos="5670"/>
          <w:tab w:val="left" w:pos="6096"/>
          <w:tab w:val="left" w:pos="7513"/>
          <w:tab w:val="left" w:pos="8222"/>
        </w:tabs>
        <w:spacing w:after="0" w:line="240" w:lineRule="auto"/>
        <w:jc w:val="both"/>
        <w:rPr>
          <w:i w:val="0"/>
          <w:sz w:val="28"/>
          <w:szCs w:val="28"/>
        </w:rPr>
      </w:pP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/ </w:t>
      </w: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« </w:t>
      </w:r>
      <w:r w:rsidRPr="00937C1A">
        <w:rPr>
          <w:i w:val="0"/>
          <w:sz w:val="28"/>
          <w:szCs w:val="28"/>
          <w:u w:val="single"/>
        </w:rPr>
        <w:tab/>
      </w:r>
      <w:r w:rsidRPr="00815A11">
        <w:rPr>
          <w:i w:val="0"/>
          <w:sz w:val="28"/>
          <w:szCs w:val="28"/>
        </w:rPr>
        <w:t xml:space="preserve"> »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20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г.</w:t>
      </w:r>
    </w:p>
    <w:p w14:paraId="02432A52" w14:textId="77777777" w:rsidR="00656C61" w:rsidRPr="00937C1A" w:rsidRDefault="00656C61" w:rsidP="00656C61">
      <w:pPr>
        <w:pStyle w:val="30"/>
        <w:shd w:val="clear" w:color="auto" w:fill="auto"/>
        <w:tabs>
          <w:tab w:val="left" w:pos="2552"/>
          <w:tab w:val="left" w:pos="6804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 w:rsidRPr="00937C1A">
        <w:rPr>
          <w:sz w:val="28"/>
          <w:szCs w:val="28"/>
          <w:vertAlign w:val="superscript"/>
        </w:rPr>
        <w:t xml:space="preserve"> (Расшифровка)</w:t>
      </w:r>
    </w:p>
    <w:p w14:paraId="07122800" w14:textId="77777777" w:rsidR="00946874" w:rsidRDefault="00946874" w:rsidP="0094687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-142" w:right="245"/>
        <w:rPr>
          <w:rFonts w:ascii="Times New Roman" w:hAnsi="Times New Roman"/>
        </w:rPr>
      </w:pPr>
    </w:p>
    <w:p w14:paraId="5E9545AA" w14:textId="77777777" w:rsidR="00946874" w:rsidRDefault="00946874" w:rsidP="0094687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-142" w:right="245"/>
        <w:rPr>
          <w:rFonts w:ascii="Times New Roman" w:hAnsi="Times New Roman"/>
        </w:rPr>
      </w:pPr>
    </w:p>
    <w:p w14:paraId="1F9E7768" w14:textId="77777777" w:rsidR="00946874" w:rsidRDefault="00946874" w:rsidP="0094687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-142" w:right="245"/>
        <w:rPr>
          <w:rFonts w:ascii="Times New Roman" w:hAnsi="Times New Roman"/>
        </w:rPr>
      </w:pPr>
    </w:p>
    <w:p w14:paraId="1D5792CC" w14:textId="77777777" w:rsidR="00946874" w:rsidRDefault="00946874" w:rsidP="0094687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-142" w:right="245"/>
        <w:rPr>
          <w:rFonts w:ascii="Times New Roman" w:hAnsi="Times New Roman"/>
        </w:rPr>
      </w:pPr>
    </w:p>
    <w:p w14:paraId="56CC94DB" w14:textId="04CA5D7D" w:rsidR="00946874" w:rsidRPr="00946874" w:rsidRDefault="00946874" w:rsidP="0094687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-142" w:right="245"/>
        <w:rPr>
          <w:rFonts w:ascii="Times New Roman" w:hAnsi="Times New Roman"/>
        </w:rPr>
      </w:pPr>
      <w:r w:rsidRPr="00946874">
        <w:rPr>
          <w:rFonts w:ascii="Times New Roman" w:hAnsi="Times New Roman"/>
        </w:rPr>
        <w:t xml:space="preserve">*Примечание: Федеральный закон «О персональных данных» от 27 июня 2006 года № 152 - ФЗ </w:t>
      </w:r>
      <w:bookmarkStart w:id="2" w:name="_GoBack"/>
      <w:bookmarkEnd w:id="2"/>
    </w:p>
    <w:sectPr w:rsidR="00946874" w:rsidRPr="00946874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C05A9" w14:textId="77777777" w:rsidR="00CE2904" w:rsidRDefault="00CE2904" w:rsidP="00700E29">
      <w:pPr>
        <w:spacing w:after="0" w:line="240" w:lineRule="auto"/>
      </w:pPr>
      <w:r>
        <w:separator/>
      </w:r>
    </w:p>
  </w:endnote>
  <w:endnote w:type="continuationSeparator" w:id="0">
    <w:p w14:paraId="4F983379" w14:textId="77777777" w:rsidR="00CE2904" w:rsidRDefault="00CE2904" w:rsidP="0070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9A167" w14:textId="77777777" w:rsidR="007B01AD" w:rsidRDefault="007B01AD" w:rsidP="00E40B2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1DA96D7" w14:textId="77777777" w:rsidR="007B01AD" w:rsidRDefault="007B01AD" w:rsidP="00700E2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D1A92" w14:textId="77777777" w:rsidR="007B01AD" w:rsidRDefault="007B01AD" w:rsidP="00E40B2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6874">
      <w:rPr>
        <w:rStyle w:val="a8"/>
        <w:noProof/>
      </w:rPr>
      <w:t>7</w:t>
    </w:r>
    <w:r>
      <w:rPr>
        <w:rStyle w:val="a8"/>
      </w:rPr>
      <w:fldChar w:fldCharType="end"/>
    </w:r>
  </w:p>
  <w:p w14:paraId="0E909C69" w14:textId="77777777" w:rsidR="007B01AD" w:rsidRDefault="007B01AD" w:rsidP="00700E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80D22" w14:textId="77777777" w:rsidR="00CE2904" w:rsidRDefault="00CE2904" w:rsidP="00700E29">
      <w:pPr>
        <w:spacing w:after="0" w:line="240" w:lineRule="auto"/>
      </w:pPr>
      <w:r>
        <w:separator/>
      </w:r>
    </w:p>
  </w:footnote>
  <w:footnote w:type="continuationSeparator" w:id="0">
    <w:p w14:paraId="6579D670" w14:textId="77777777" w:rsidR="00CE2904" w:rsidRDefault="00CE2904" w:rsidP="0070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33C5"/>
    <w:multiLevelType w:val="hybridMultilevel"/>
    <w:tmpl w:val="ECD42E04"/>
    <w:lvl w:ilvl="0" w:tplc="D988D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A86229"/>
    <w:multiLevelType w:val="hybridMultilevel"/>
    <w:tmpl w:val="F2F6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45972"/>
    <w:multiLevelType w:val="hybridMultilevel"/>
    <w:tmpl w:val="70224C08"/>
    <w:lvl w:ilvl="0" w:tplc="D7265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D2419"/>
    <w:multiLevelType w:val="hybridMultilevel"/>
    <w:tmpl w:val="F78EB822"/>
    <w:lvl w:ilvl="0" w:tplc="D7265A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B64084B"/>
    <w:multiLevelType w:val="hybridMultilevel"/>
    <w:tmpl w:val="AC3AC7CE"/>
    <w:lvl w:ilvl="0" w:tplc="D7265A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CE"/>
    <w:rsid w:val="000333C6"/>
    <w:rsid w:val="000C6072"/>
    <w:rsid w:val="000C6D68"/>
    <w:rsid w:val="00110E0F"/>
    <w:rsid w:val="001749FA"/>
    <w:rsid w:val="001C5348"/>
    <w:rsid w:val="001E3C55"/>
    <w:rsid w:val="002125CE"/>
    <w:rsid w:val="00223E05"/>
    <w:rsid w:val="0023170C"/>
    <w:rsid w:val="002C15E1"/>
    <w:rsid w:val="002F6C53"/>
    <w:rsid w:val="003229A3"/>
    <w:rsid w:val="004129FF"/>
    <w:rsid w:val="004211B5"/>
    <w:rsid w:val="00445DDC"/>
    <w:rsid w:val="00451DC0"/>
    <w:rsid w:val="004B6640"/>
    <w:rsid w:val="004F5F03"/>
    <w:rsid w:val="006008DA"/>
    <w:rsid w:val="00656C61"/>
    <w:rsid w:val="006D04D2"/>
    <w:rsid w:val="006E10B0"/>
    <w:rsid w:val="00700E29"/>
    <w:rsid w:val="007510B6"/>
    <w:rsid w:val="007B01AD"/>
    <w:rsid w:val="008B32AB"/>
    <w:rsid w:val="008B7755"/>
    <w:rsid w:val="00946874"/>
    <w:rsid w:val="00955D0F"/>
    <w:rsid w:val="00A3109E"/>
    <w:rsid w:val="00A5345E"/>
    <w:rsid w:val="00B45F5B"/>
    <w:rsid w:val="00B812C4"/>
    <w:rsid w:val="00C63CCA"/>
    <w:rsid w:val="00CE2904"/>
    <w:rsid w:val="00E40B2F"/>
    <w:rsid w:val="00EE432D"/>
    <w:rsid w:val="00F10BC6"/>
    <w:rsid w:val="00F9134C"/>
    <w:rsid w:val="00FC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648E1"/>
  <w15:docId w15:val="{A276E6E4-9F08-4F88-BDFB-85527839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25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25CE"/>
    <w:pPr>
      <w:ind w:left="720"/>
      <w:contextualSpacing/>
    </w:pPr>
  </w:style>
  <w:style w:type="character" w:customStyle="1" w:styleId="1">
    <w:name w:val="Заголовок №1_"/>
    <w:link w:val="10"/>
    <w:rsid w:val="00656C6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656C6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656C61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5">
    <w:name w:val="Основной текст_"/>
    <w:link w:val="11"/>
    <w:rsid w:val="00656C6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6C61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i/>
      <w:iCs/>
      <w:sz w:val="21"/>
      <w:szCs w:val="21"/>
      <w:lang w:eastAsia="ru-RU"/>
    </w:rPr>
  </w:style>
  <w:style w:type="paragraph" w:customStyle="1" w:styleId="10">
    <w:name w:val="Заголовок №1"/>
    <w:basedOn w:val="a"/>
    <w:link w:val="1"/>
    <w:rsid w:val="00656C61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20">
    <w:name w:val="Заголовок №2"/>
    <w:basedOn w:val="a"/>
    <w:link w:val="2"/>
    <w:rsid w:val="00656C61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11">
    <w:name w:val="Основной текст1"/>
    <w:basedOn w:val="a"/>
    <w:link w:val="a5"/>
    <w:rsid w:val="00656C61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a6">
    <w:name w:val="footer"/>
    <w:basedOn w:val="a"/>
    <w:link w:val="a7"/>
    <w:uiPriority w:val="99"/>
    <w:unhideWhenUsed/>
    <w:rsid w:val="00700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0E29"/>
    <w:rPr>
      <w:sz w:val="22"/>
      <w:szCs w:val="22"/>
      <w:lang w:eastAsia="en-US"/>
    </w:rPr>
  </w:style>
  <w:style w:type="character" w:styleId="a8">
    <w:name w:val="page number"/>
    <w:basedOn w:val="a0"/>
    <w:uiPriority w:val="99"/>
    <w:semiHidden/>
    <w:unhideWhenUsed/>
    <w:rsid w:val="0070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r-olymp.ru/" TargetMode="External"/><Relationship Id="rId13" Type="http://schemas.openxmlformats.org/officeDocument/2006/relationships/hyperlink" Target="https://olimpiada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dagminobr.ru" TargetMode="External"/><Relationship Id="rId12" Type="http://schemas.openxmlformats.org/officeDocument/2006/relationships/hyperlink" Target="mailto:rcvrt@bk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olimp.dgunh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limp.dgunh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serosolymp.rudn.ru/mm/mpp/" TargetMode="External"/><Relationship Id="rId10" Type="http://schemas.openxmlformats.org/officeDocument/2006/relationships/hyperlink" Target="mailto:talant@dagminob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" TargetMode="External"/><Relationship Id="rId14" Type="http://schemas.openxmlformats.org/officeDocument/2006/relationships/hyperlink" Target="http://vos.olimpia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Links>
    <vt:vector size="12" baseType="variant"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http://olimp05.ru/</vt:lpwstr>
      </vt:variant>
      <vt:variant>
        <vt:lpwstr/>
      </vt:variant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http://www.rsr-olymp.ru/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</cp:lastModifiedBy>
  <cp:revision>6</cp:revision>
  <dcterms:created xsi:type="dcterms:W3CDTF">2018-07-16T17:09:00Z</dcterms:created>
  <dcterms:modified xsi:type="dcterms:W3CDTF">2018-07-18T12:15:00Z</dcterms:modified>
</cp:coreProperties>
</file>