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C9" w:rsidRPr="00A01409" w:rsidRDefault="000E2EF6" w:rsidP="00A0140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22812">
        <w:rPr>
          <w:rFonts w:ascii="Times New Roman" w:hAnsi="Times New Roman" w:cs="Times New Roman"/>
          <w:b/>
          <w:sz w:val="32"/>
          <w:szCs w:val="32"/>
        </w:rPr>
        <w:t xml:space="preserve">Дорожная карта по </w:t>
      </w:r>
      <w:r w:rsidR="009C3E69" w:rsidRPr="00422812">
        <w:rPr>
          <w:rFonts w:ascii="Times New Roman" w:hAnsi="Times New Roman" w:cs="Times New Roman"/>
          <w:b/>
          <w:sz w:val="32"/>
          <w:szCs w:val="32"/>
        </w:rPr>
        <w:t>развитию олимпиадного 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812">
        <w:rPr>
          <w:rFonts w:ascii="Times New Roman" w:hAnsi="Times New Roman" w:cs="Times New Roman"/>
          <w:b/>
          <w:sz w:val="32"/>
        </w:rPr>
        <w:t xml:space="preserve"> МКУ «Управление образования Буйнакского района».</w:t>
      </w:r>
    </w:p>
    <w:p w:rsidR="00283274" w:rsidRDefault="002832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Цели:</w:t>
      </w:r>
    </w:p>
    <w:p w:rsidR="00E01944" w:rsidRDefault="000C1657" w:rsidP="00E0194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</w:t>
      </w:r>
      <w:r w:rsidR="00EE787F">
        <w:rPr>
          <w:rFonts w:ascii="Times New Roman" w:hAnsi="Times New Roman" w:cs="Times New Roman"/>
          <w:sz w:val="28"/>
          <w:szCs w:val="28"/>
        </w:rPr>
        <w:t xml:space="preserve">шение  результативности  участников </w:t>
      </w:r>
      <w:r>
        <w:rPr>
          <w:rFonts w:ascii="Times New Roman" w:hAnsi="Times New Roman" w:cs="Times New Roman"/>
          <w:sz w:val="28"/>
          <w:szCs w:val="28"/>
        </w:rPr>
        <w:t xml:space="preserve"> в олимпиаде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C3E69">
        <w:rPr>
          <w:rFonts w:ascii="Times New Roman" w:hAnsi="Times New Roman" w:cs="Times New Roman"/>
          <w:sz w:val="28"/>
          <w:szCs w:val="28"/>
        </w:rPr>
        <w:t xml:space="preserve"> перечневых  олимпиад</w:t>
      </w:r>
      <w:r w:rsidR="006E78B2">
        <w:rPr>
          <w:rFonts w:ascii="Times New Roman" w:hAnsi="Times New Roman" w:cs="Times New Roman"/>
          <w:sz w:val="28"/>
          <w:szCs w:val="28"/>
        </w:rPr>
        <w:t xml:space="preserve">ах </w:t>
      </w:r>
      <w:r w:rsidR="009C3E69">
        <w:rPr>
          <w:rFonts w:ascii="Times New Roman" w:hAnsi="Times New Roman" w:cs="Times New Roman"/>
          <w:sz w:val="28"/>
          <w:szCs w:val="28"/>
        </w:rPr>
        <w:t xml:space="preserve"> ВУЗов.</w:t>
      </w:r>
    </w:p>
    <w:p w:rsidR="009C3E69" w:rsidRDefault="00E01944" w:rsidP="000C1657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3E69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9C3E69">
        <w:rPr>
          <w:rFonts w:ascii="Times New Roman" w:hAnsi="Times New Roman" w:cs="Times New Roman"/>
          <w:sz w:val="28"/>
          <w:szCs w:val="28"/>
        </w:rPr>
        <w:t>культуры олимпиадного движения в Буйнакском районе.</w:t>
      </w:r>
    </w:p>
    <w:p w:rsidR="00700EB2" w:rsidRDefault="000C1657" w:rsidP="00700EB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C3E69">
        <w:rPr>
          <w:rFonts w:ascii="Times New Roman" w:hAnsi="Times New Roman" w:cs="Times New Roman"/>
          <w:sz w:val="28"/>
          <w:szCs w:val="28"/>
        </w:rPr>
        <w:t>Повышение информированности  о проводимых в стране олимпиадах и  возможностях для победителей и призеров</w:t>
      </w:r>
    </w:p>
    <w:p w:rsidR="00A043DC" w:rsidRPr="00700EB2" w:rsidRDefault="00700EB2" w:rsidP="00700EB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00E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Выявление и развитие</w:t>
      </w:r>
      <w:r w:rsidR="00A043DC" w:rsidRPr="00700E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у обучающихся творческих способностей и интереса к на</w:t>
      </w:r>
      <w:r w:rsidRPr="00700E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учной </w:t>
      </w:r>
      <w:r w:rsidR="00A043DC" w:rsidRPr="00700E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деятельно</w:t>
      </w:r>
      <w:r w:rsidR="00EE787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сти, отбор</w:t>
      </w:r>
      <w:r w:rsidRPr="00700E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EE787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одаренных </w:t>
      </w:r>
      <w:r w:rsidRPr="00700EB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учащихся</w:t>
      </w:r>
      <w:r w:rsidR="00EE787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для участия в республиканских олимпиадах.</w:t>
      </w:r>
    </w:p>
    <w:p w:rsidR="00A043DC" w:rsidRPr="00700EB2" w:rsidRDefault="00A043DC" w:rsidP="00700EB2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534"/>
        <w:gridCol w:w="3969"/>
        <w:gridCol w:w="4536"/>
        <w:gridCol w:w="3969"/>
        <w:gridCol w:w="1842"/>
      </w:tblGrid>
      <w:tr w:rsidR="008B0389" w:rsidTr="008E4538">
        <w:tc>
          <w:tcPr>
            <w:tcW w:w="534" w:type="dxa"/>
          </w:tcPr>
          <w:p w:rsidR="000E2EF6" w:rsidRDefault="000E2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0E2EF6" w:rsidRDefault="000E2EF6" w:rsidP="00B51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4536" w:type="dxa"/>
          </w:tcPr>
          <w:p w:rsidR="000E2EF6" w:rsidRDefault="000E2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проведения, задачи</w:t>
            </w:r>
          </w:p>
        </w:tc>
        <w:tc>
          <w:tcPr>
            <w:tcW w:w="3969" w:type="dxa"/>
          </w:tcPr>
          <w:p w:rsidR="000E2EF6" w:rsidRDefault="000E2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842" w:type="dxa"/>
          </w:tcPr>
          <w:p w:rsidR="000E2EF6" w:rsidRDefault="000E2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1069A3" w:rsidTr="008E4538">
        <w:tc>
          <w:tcPr>
            <w:tcW w:w="534" w:type="dxa"/>
          </w:tcPr>
          <w:p w:rsidR="001069A3" w:rsidRDefault="0028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1069A3" w:rsidRDefault="001069A3" w:rsidP="00B51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ответственных организаторов олимпиады по школам </w:t>
            </w:r>
          </w:p>
        </w:tc>
        <w:tc>
          <w:tcPr>
            <w:tcW w:w="4536" w:type="dxa"/>
          </w:tcPr>
          <w:p w:rsidR="001E1D51" w:rsidRDefault="00106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по школе. </w:t>
            </w:r>
          </w:p>
          <w:p w:rsidR="001069A3" w:rsidRDefault="009F667E" w:rsidP="00013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повысить </w:t>
            </w:r>
            <w:r w:rsidR="00251CA8">
              <w:rPr>
                <w:rFonts w:ascii="Times New Roman" w:hAnsi="Times New Roman" w:cs="Times New Roman"/>
                <w:sz w:val="28"/>
                <w:szCs w:val="28"/>
              </w:rPr>
              <w:t>информированность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и координировать действия </w:t>
            </w:r>
            <w:r w:rsidR="00DD5632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образовательного процесса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1069A3" w:rsidRDefault="00E0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образовательных организаций </w:t>
            </w:r>
          </w:p>
        </w:tc>
        <w:tc>
          <w:tcPr>
            <w:tcW w:w="1842" w:type="dxa"/>
          </w:tcPr>
          <w:p w:rsidR="001069A3" w:rsidRDefault="00106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</w:tr>
      <w:tr w:rsidR="003C1E5D" w:rsidTr="008E4538">
        <w:tc>
          <w:tcPr>
            <w:tcW w:w="534" w:type="dxa"/>
          </w:tcPr>
          <w:p w:rsidR="003C1E5D" w:rsidRDefault="00283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3C1E5D" w:rsidRPr="009D4CF1" w:rsidRDefault="00AB4091" w:rsidP="00195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</w:t>
            </w:r>
            <w:r w:rsidR="00195F7D" w:rsidRPr="009D4CF1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образовательных организаций по подготовке к участию во Всероссийской олимпиаде школьников</w:t>
            </w:r>
            <w:r w:rsidR="00A5349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5349D">
              <w:rPr>
                <w:rFonts w:ascii="Times New Roman" w:hAnsi="Times New Roman" w:cs="Times New Roman"/>
                <w:sz w:val="24"/>
                <w:szCs w:val="24"/>
              </w:rPr>
              <w:t>примерный план в приложении</w:t>
            </w:r>
            <w:r w:rsidR="00A5349D" w:rsidRPr="00A534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95F7D" w:rsidRPr="009D4C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3C1E5D" w:rsidRDefault="00DD5632" w:rsidP="009F6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Планы, утвержденные руководителями образовательных организаций. Задачи: </w:t>
            </w:r>
            <w:r w:rsidR="00013215">
              <w:rPr>
                <w:rFonts w:ascii="Times New Roman" w:hAnsi="Times New Roman" w:cs="Times New Roman"/>
                <w:sz w:val="28"/>
                <w:szCs w:val="28"/>
              </w:rPr>
              <w:t xml:space="preserve">повысить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качество подготовки учащихся  к</w:t>
            </w:r>
            <w:r w:rsidR="00E0472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и региональному этапу </w:t>
            </w:r>
            <w:proofErr w:type="spellStart"/>
            <w:r w:rsidR="00E04725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="000132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3C1E5D" w:rsidRDefault="00E0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организаций; ответственные по организации олимпиад</w:t>
            </w:r>
          </w:p>
        </w:tc>
        <w:tc>
          <w:tcPr>
            <w:tcW w:w="1842" w:type="dxa"/>
          </w:tcPr>
          <w:p w:rsidR="003C1E5D" w:rsidRDefault="00E047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сентября</w:t>
            </w:r>
          </w:p>
        </w:tc>
      </w:tr>
      <w:tr w:rsidR="008B0389" w:rsidTr="008E4538">
        <w:tc>
          <w:tcPr>
            <w:tcW w:w="534" w:type="dxa"/>
          </w:tcPr>
          <w:p w:rsidR="000E2EF6" w:rsidRDefault="00700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0E2EF6" w:rsidRDefault="000E2EF6" w:rsidP="00B51A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на тему: «</w:t>
            </w:r>
            <w:r w:rsidR="00B96580">
              <w:rPr>
                <w:rFonts w:ascii="Times New Roman" w:hAnsi="Times New Roman" w:cs="Times New Roman"/>
                <w:sz w:val="28"/>
                <w:szCs w:val="28"/>
              </w:rPr>
              <w:t>Какие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реимущества</w:t>
            </w:r>
            <w:r w:rsidR="00B96580">
              <w:rPr>
                <w:rFonts w:ascii="Times New Roman" w:hAnsi="Times New Roman" w:cs="Times New Roman"/>
                <w:sz w:val="28"/>
                <w:szCs w:val="28"/>
              </w:rPr>
              <w:t xml:space="preserve"> дают олимпиады  для </w:t>
            </w:r>
            <w:proofErr w:type="gramStart"/>
            <w:r w:rsidR="00B96580">
              <w:rPr>
                <w:rFonts w:ascii="Times New Roman" w:hAnsi="Times New Roman" w:cs="Times New Roman"/>
                <w:sz w:val="28"/>
                <w:szCs w:val="28"/>
              </w:rPr>
              <w:t>поступ</w:t>
            </w:r>
            <w:r w:rsidR="001069A3">
              <w:rPr>
                <w:rFonts w:ascii="Times New Roman" w:hAnsi="Times New Roman" w:cs="Times New Roman"/>
                <w:sz w:val="28"/>
                <w:szCs w:val="28"/>
              </w:rPr>
              <w:t>ающих</w:t>
            </w:r>
            <w:proofErr w:type="gramEnd"/>
            <w:r w:rsidR="001069A3">
              <w:rPr>
                <w:rFonts w:ascii="Times New Roman" w:hAnsi="Times New Roman" w:cs="Times New Roman"/>
                <w:sz w:val="28"/>
                <w:szCs w:val="28"/>
              </w:rPr>
              <w:t xml:space="preserve"> в ВУЗ</w:t>
            </w:r>
            <w:r w:rsidR="00B9658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76E0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76E0D" w:rsidRPr="001E1D51">
              <w:rPr>
                <w:rFonts w:ascii="Times New Roman" w:hAnsi="Times New Roman" w:cs="Times New Roman"/>
                <w:sz w:val="24"/>
                <w:szCs w:val="24"/>
              </w:rPr>
              <w:t xml:space="preserve">сценарий прилагается в </w:t>
            </w:r>
            <w:r w:rsidR="00B76E0D" w:rsidRPr="001E1D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приложении к приказу</w:t>
            </w:r>
            <w:r w:rsidR="00B7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6E0D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 w:rsidR="00B76E0D">
              <w:rPr>
                <w:rFonts w:ascii="Times New Roman" w:hAnsi="Times New Roman" w:cs="Times New Roman"/>
                <w:sz w:val="24"/>
                <w:szCs w:val="24"/>
              </w:rPr>
              <w:t>. №7844 от 1 августа 20</w:t>
            </w:r>
            <w:r w:rsidR="00B76E0D" w:rsidRPr="001E1D51">
              <w:rPr>
                <w:rFonts w:ascii="Times New Roman" w:hAnsi="Times New Roman" w:cs="Times New Roman"/>
                <w:sz w:val="24"/>
                <w:szCs w:val="24"/>
              </w:rPr>
              <w:t>18г)</w:t>
            </w:r>
          </w:p>
        </w:tc>
        <w:tc>
          <w:tcPr>
            <w:tcW w:w="4536" w:type="dxa"/>
          </w:tcPr>
          <w:p w:rsidR="000E2EF6" w:rsidRDefault="001069A3" w:rsidP="009F6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Повысить информированность учащихся об олимпиадном движении в стране</w:t>
            </w:r>
            <w:r w:rsidR="00A5349D">
              <w:rPr>
                <w:rFonts w:ascii="Times New Roman" w:hAnsi="Times New Roman" w:cs="Times New Roman"/>
                <w:sz w:val="28"/>
                <w:szCs w:val="28"/>
              </w:rPr>
              <w:t>; о льготах при поступлении</w:t>
            </w:r>
            <w:r w:rsidR="009F667E">
              <w:rPr>
                <w:rFonts w:ascii="Times New Roman" w:hAnsi="Times New Roman" w:cs="Times New Roman"/>
                <w:sz w:val="28"/>
                <w:szCs w:val="28"/>
              </w:rPr>
              <w:t xml:space="preserve"> в ВУЗы и грантах </w:t>
            </w:r>
            <w:r w:rsidR="009F66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президента РФ.</w:t>
            </w:r>
          </w:p>
        </w:tc>
        <w:tc>
          <w:tcPr>
            <w:tcW w:w="3969" w:type="dxa"/>
          </w:tcPr>
          <w:p w:rsidR="000E2EF6" w:rsidRDefault="009F667E" w:rsidP="00B7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Ответственные по организации олимпиад</w:t>
            </w:r>
            <w:r w:rsidR="001E1D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074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4C0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0E2EF6" w:rsidRDefault="004C0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сентября</w:t>
            </w:r>
          </w:p>
        </w:tc>
      </w:tr>
      <w:tr w:rsidR="008B0389" w:rsidTr="008E4538">
        <w:tc>
          <w:tcPr>
            <w:tcW w:w="534" w:type="dxa"/>
          </w:tcPr>
          <w:p w:rsidR="000E2EF6" w:rsidRDefault="00700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</w:tcPr>
          <w:p w:rsidR="000E2EF6" w:rsidRDefault="00622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 </w:t>
            </w:r>
            <w:r w:rsidR="004C0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6E0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76E0D" w:rsidRPr="001E1D51">
              <w:rPr>
                <w:rFonts w:ascii="Times New Roman" w:hAnsi="Times New Roman" w:cs="Times New Roman"/>
                <w:sz w:val="24"/>
                <w:szCs w:val="24"/>
              </w:rPr>
              <w:t>сценарий</w:t>
            </w:r>
            <w:r w:rsidR="0082314D">
              <w:rPr>
                <w:rFonts w:ascii="Times New Roman" w:hAnsi="Times New Roman" w:cs="Times New Roman"/>
                <w:sz w:val="24"/>
                <w:szCs w:val="24"/>
              </w:rPr>
              <w:t xml:space="preserve"> и согласие на публикацию олимпиадной работы</w:t>
            </w:r>
            <w:r w:rsidR="00B76E0D" w:rsidRPr="001E1D51">
              <w:rPr>
                <w:rFonts w:ascii="Times New Roman" w:hAnsi="Times New Roman" w:cs="Times New Roman"/>
                <w:sz w:val="24"/>
                <w:szCs w:val="24"/>
              </w:rPr>
              <w:t xml:space="preserve"> прилагается в приложении к приказу</w:t>
            </w:r>
            <w:r w:rsidR="00B76E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6E0D"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 w:rsidR="00B76E0D">
              <w:rPr>
                <w:rFonts w:ascii="Times New Roman" w:hAnsi="Times New Roman" w:cs="Times New Roman"/>
                <w:sz w:val="24"/>
                <w:szCs w:val="24"/>
              </w:rPr>
              <w:t>. №7844 от 1 августа 20</w:t>
            </w:r>
            <w:r w:rsidR="00B76E0D" w:rsidRPr="001E1D51">
              <w:rPr>
                <w:rFonts w:ascii="Times New Roman" w:hAnsi="Times New Roman" w:cs="Times New Roman"/>
                <w:sz w:val="24"/>
                <w:szCs w:val="24"/>
              </w:rPr>
              <w:t>18г)</w:t>
            </w:r>
          </w:p>
        </w:tc>
        <w:tc>
          <w:tcPr>
            <w:tcW w:w="4536" w:type="dxa"/>
          </w:tcPr>
          <w:p w:rsidR="000E2EF6" w:rsidRDefault="004C0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Психологическая подготовка родителей, </w:t>
            </w:r>
            <w:r w:rsidR="00B233CB">
              <w:rPr>
                <w:rFonts w:ascii="Times New Roman" w:hAnsi="Times New Roman" w:cs="Times New Roman"/>
                <w:sz w:val="28"/>
                <w:szCs w:val="28"/>
              </w:rPr>
              <w:t xml:space="preserve">выбор учебных предметов, по которым будет принято  участие в олимпиаде;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сбор подписей родителей (согласие родителей на участие в олимпиаде)</w:t>
            </w:r>
          </w:p>
        </w:tc>
        <w:tc>
          <w:tcPr>
            <w:tcW w:w="3969" w:type="dxa"/>
          </w:tcPr>
          <w:p w:rsidR="000E2EF6" w:rsidRDefault="004C03F6" w:rsidP="00B7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школ,</w:t>
            </w:r>
            <w:r w:rsidR="00E176EA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ответственные по организации олимпиад,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 </w:t>
            </w:r>
          </w:p>
        </w:tc>
        <w:tc>
          <w:tcPr>
            <w:tcW w:w="1842" w:type="dxa"/>
          </w:tcPr>
          <w:p w:rsidR="000E2EF6" w:rsidRDefault="004C03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  <w:r w:rsidR="00E176E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8B0389" w:rsidTr="008E4538">
        <w:tc>
          <w:tcPr>
            <w:tcW w:w="534" w:type="dxa"/>
          </w:tcPr>
          <w:p w:rsidR="000E2EF6" w:rsidRDefault="00700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B76E0D" w:rsidRDefault="000E2E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олимпиадных уголков</w:t>
            </w:r>
            <w:r w:rsidR="00B76E0D">
              <w:rPr>
                <w:rFonts w:ascii="Times New Roman" w:hAnsi="Times New Roman" w:cs="Times New Roman"/>
                <w:sz w:val="28"/>
                <w:szCs w:val="28"/>
              </w:rPr>
              <w:t xml:space="preserve"> школе</w:t>
            </w:r>
          </w:p>
          <w:p w:rsidR="000E2EF6" w:rsidRDefault="00B7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702320">
              <w:rPr>
                <w:rFonts w:ascii="Times New Roman" w:hAnsi="Times New Roman" w:cs="Times New Roman"/>
                <w:sz w:val="24"/>
                <w:szCs w:val="24"/>
              </w:rPr>
              <w:t>макет  прилагается в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приложении к приказу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№7844 от 1 августа 20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>18г)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0E2EF6" w:rsidRDefault="000F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 порядке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="00702320">
              <w:rPr>
                <w:rFonts w:ascii="Times New Roman" w:hAnsi="Times New Roman" w:cs="Times New Roman"/>
                <w:sz w:val="28"/>
                <w:szCs w:val="28"/>
              </w:rPr>
              <w:t xml:space="preserve">  и других 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ссылка на информационные ресурсы</w:t>
            </w:r>
            <w:r w:rsidR="001E1D51">
              <w:rPr>
                <w:rFonts w:ascii="Times New Roman" w:hAnsi="Times New Roman" w:cs="Times New Roman"/>
                <w:sz w:val="28"/>
                <w:szCs w:val="28"/>
              </w:rPr>
              <w:t xml:space="preserve"> по подготовке к олимпиаде.</w:t>
            </w:r>
          </w:p>
        </w:tc>
        <w:tc>
          <w:tcPr>
            <w:tcW w:w="3969" w:type="dxa"/>
          </w:tcPr>
          <w:p w:rsidR="000E2EF6" w:rsidRDefault="000F1BCB" w:rsidP="00B7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школ, ответственные по </w:t>
            </w:r>
            <w:r w:rsidR="005B4F20">
              <w:rPr>
                <w:rFonts w:ascii="Times New Roman" w:hAnsi="Times New Roman" w:cs="Times New Roman"/>
                <w:sz w:val="28"/>
                <w:szCs w:val="28"/>
              </w:rPr>
              <w:t>организации  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0E2EF6" w:rsidRDefault="000F1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</w:t>
            </w:r>
            <w:r w:rsidR="00E176EA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</w:tr>
      <w:tr w:rsidR="008B0389" w:rsidTr="008E4538">
        <w:tc>
          <w:tcPr>
            <w:tcW w:w="534" w:type="dxa"/>
          </w:tcPr>
          <w:p w:rsidR="000E2EF6" w:rsidRDefault="00700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0E2EF6" w:rsidRDefault="008769B9" w:rsidP="000A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 </w:t>
            </w:r>
            <w:r w:rsidR="002D512D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учеников</w:t>
            </w:r>
            <w:r w:rsidR="00D84CE8">
              <w:rPr>
                <w:rFonts w:ascii="Times New Roman" w:hAnsi="Times New Roman" w:cs="Times New Roman"/>
                <w:sz w:val="28"/>
                <w:szCs w:val="28"/>
              </w:rPr>
              <w:t xml:space="preserve"> (из числа победителей и призеров муниципального этапа прошлого года)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результативных  учителей  при </w:t>
            </w:r>
            <w:r w:rsidR="002D512D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подготовке к  </w:t>
            </w:r>
            <w:proofErr w:type="spellStart"/>
            <w:r w:rsidR="002D512D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="005B4F2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A4D03">
              <w:rPr>
                <w:rFonts w:ascii="Times New Roman" w:hAnsi="Times New Roman" w:cs="Times New Roman"/>
                <w:sz w:val="28"/>
                <w:szCs w:val="28"/>
              </w:rPr>
              <w:t>Переход от большого количества посещенных олимпиад к качеству подготовки по избранным предметам.</w:t>
            </w:r>
          </w:p>
        </w:tc>
        <w:tc>
          <w:tcPr>
            <w:tcW w:w="4536" w:type="dxa"/>
          </w:tcPr>
          <w:p w:rsidR="000E2EF6" w:rsidRDefault="00E176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позиционного списка. Задачи: концентрация</w:t>
            </w:r>
            <w:r w:rsidR="005B4F20">
              <w:rPr>
                <w:rFonts w:ascii="Times New Roman" w:hAnsi="Times New Roman" w:cs="Times New Roman"/>
                <w:sz w:val="28"/>
                <w:szCs w:val="28"/>
              </w:rPr>
              <w:t xml:space="preserve">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перспективных направлениях; </w:t>
            </w:r>
            <w:r w:rsidR="005B4F20">
              <w:rPr>
                <w:rFonts w:ascii="Times New Roman" w:hAnsi="Times New Roman" w:cs="Times New Roman"/>
                <w:sz w:val="28"/>
                <w:szCs w:val="28"/>
              </w:rPr>
              <w:t>предупреждение утомления, ограничение кол</w:t>
            </w:r>
            <w:r w:rsidR="00283274">
              <w:rPr>
                <w:rFonts w:ascii="Times New Roman" w:hAnsi="Times New Roman" w:cs="Times New Roman"/>
                <w:sz w:val="28"/>
                <w:szCs w:val="28"/>
              </w:rPr>
              <w:t xml:space="preserve">ичества  олимпиад </w:t>
            </w:r>
            <w:r w:rsidR="005B4F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16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69B6">
              <w:rPr>
                <w:rFonts w:ascii="Times New Roman" w:hAnsi="Times New Roman" w:cs="Times New Roman"/>
                <w:sz w:val="28"/>
                <w:szCs w:val="28"/>
              </w:rPr>
              <w:t xml:space="preserve"> а) ученики 9-11 классов – не более 5-6 предметов</w:t>
            </w:r>
            <w:r w:rsidR="00B233CB">
              <w:rPr>
                <w:rFonts w:ascii="Times New Roman" w:hAnsi="Times New Roman" w:cs="Times New Roman"/>
                <w:sz w:val="28"/>
                <w:szCs w:val="28"/>
              </w:rPr>
              <w:t xml:space="preserve"> (в идеале  не более 4)</w:t>
            </w:r>
            <w:r w:rsidR="00F669B6">
              <w:rPr>
                <w:rFonts w:ascii="Times New Roman" w:hAnsi="Times New Roman" w:cs="Times New Roman"/>
                <w:sz w:val="28"/>
                <w:szCs w:val="28"/>
              </w:rPr>
              <w:t>; ученики 7-8 классо</w:t>
            </w:r>
            <w:proofErr w:type="gramStart"/>
            <w:r w:rsidR="00F669B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233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B233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4F20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 предметов</w:t>
            </w:r>
            <w:r w:rsidR="005B4F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7D54">
              <w:rPr>
                <w:rFonts w:ascii="Times New Roman" w:hAnsi="Times New Roman" w:cs="Times New Roman"/>
                <w:sz w:val="28"/>
                <w:szCs w:val="28"/>
              </w:rPr>
              <w:t xml:space="preserve"> Например:</w:t>
            </w:r>
            <w:r w:rsidR="00A21531" w:rsidRPr="00A01564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</w:t>
            </w:r>
            <w:proofErr w:type="gramStart"/>
            <w:r w:rsidR="00A21531" w:rsidRPr="00A01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A21531">
              <w:rPr>
                <w:rFonts w:ascii="Times New Roman" w:hAnsi="Times New Roman" w:cs="Times New Roman"/>
                <w:sz w:val="24"/>
                <w:szCs w:val="24"/>
              </w:rPr>
              <w:t xml:space="preserve"> к п</w:t>
            </w:r>
            <w:r w:rsidR="00A21531" w:rsidRPr="00A01564">
              <w:rPr>
                <w:rFonts w:ascii="Times New Roman" w:hAnsi="Times New Roman" w:cs="Times New Roman"/>
                <w:sz w:val="24"/>
                <w:szCs w:val="24"/>
              </w:rPr>
              <w:t>лану работы школы по подготовке к олимпиаде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526"/>
              <w:gridCol w:w="567"/>
              <w:gridCol w:w="992"/>
              <w:gridCol w:w="1276"/>
            </w:tblGrid>
            <w:tr w:rsidR="00B6124A" w:rsidTr="00AC3FFD">
              <w:tc>
                <w:tcPr>
                  <w:tcW w:w="1526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ФИО ученика</w:t>
                  </w:r>
                </w:p>
              </w:tc>
              <w:tc>
                <w:tcPr>
                  <w:tcW w:w="567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класс</w:t>
                  </w:r>
                </w:p>
              </w:tc>
              <w:tc>
                <w:tcPr>
                  <w:tcW w:w="992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предмет</w:t>
                  </w:r>
                </w:p>
              </w:tc>
              <w:tc>
                <w:tcPr>
                  <w:tcW w:w="1276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Учитель/наставник</w:t>
                  </w:r>
                </w:p>
              </w:tc>
            </w:tr>
            <w:tr w:rsidR="00B6124A" w:rsidRPr="00283274" w:rsidTr="00AC3FFD">
              <w:tc>
                <w:tcPr>
                  <w:tcW w:w="1526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 xml:space="preserve">Магомедова </w:t>
                  </w:r>
                  <w:proofErr w:type="spellStart"/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Джамилят</w:t>
                  </w:r>
                  <w:proofErr w:type="spellEnd"/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Абдулаевна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 xml:space="preserve"> литература</w:t>
                  </w:r>
                </w:p>
              </w:tc>
              <w:tc>
                <w:tcPr>
                  <w:tcW w:w="1276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Мухитдинова </w:t>
                  </w:r>
                  <w:proofErr w:type="spellStart"/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Айшат</w:t>
                  </w:r>
                  <w:proofErr w:type="spellEnd"/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Гаджиевна</w:t>
                  </w:r>
                  <w:proofErr w:type="spellEnd"/>
                </w:p>
              </w:tc>
            </w:tr>
            <w:tr w:rsidR="00B6124A" w:rsidRPr="00283274" w:rsidTr="00AC3FFD">
              <w:tc>
                <w:tcPr>
                  <w:tcW w:w="1526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 xml:space="preserve">Магомедова </w:t>
                  </w:r>
                  <w:proofErr w:type="spellStart"/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Джамилят</w:t>
                  </w:r>
                  <w:proofErr w:type="spellEnd"/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lastRenderedPageBreak/>
                    <w:t>Абдулаевна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lastRenderedPageBreak/>
                    <w:t>10</w:t>
                  </w:r>
                </w:p>
              </w:tc>
              <w:tc>
                <w:tcPr>
                  <w:tcW w:w="992" w:type="dxa"/>
                </w:tcPr>
                <w:p w:rsidR="00B6124A" w:rsidRPr="005F74E5" w:rsidRDefault="00B6124A" w:rsidP="00AC3FFD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1276" w:type="dxa"/>
                </w:tcPr>
                <w:p w:rsidR="00B6124A" w:rsidRPr="005F74E5" w:rsidRDefault="00B6124A" w:rsidP="00AC3FF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Мухитдинова </w:t>
                  </w:r>
                  <w:proofErr w:type="spellStart"/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Айшат</w:t>
                  </w:r>
                  <w:proofErr w:type="spellEnd"/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Гаджиевна</w:t>
                  </w:r>
                  <w:proofErr w:type="spellEnd"/>
                </w:p>
              </w:tc>
            </w:tr>
          </w:tbl>
          <w:p w:rsidR="006A7D54" w:rsidRDefault="006A7D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E2EF6" w:rsidRDefault="002D5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Директора школ, ответственные по  </w:t>
            </w:r>
            <w:r w:rsidR="005B4F20">
              <w:rPr>
                <w:rFonts w:ascii="Times New Roman" w:hAnsi="Times New Roman" w:cs="Times New Roman"/>
                <w:sz w:val="28"/>
                <w:szCs w:val="28"/>
              </w:rPr>
              <w:t>организации 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школе</w:t>
            </w:r>
            <w:r w:rsidR="00F669B6">
              <w:rPr>
                <w:rFonts w:ascii="Times New Roman" w:hAnsi="Times New Roman" w:cs="Times New Roman"/>
                <w:sz w:val="28"/>
                <w:szCs w:val="28"/>
              </w:rPr>
              <w:t>; учител</w:t>
            </w:r>
            <w:proofErr w:type="gramStart"/>
            <w:r w:rsidR="00F669B6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="00F669B6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</w:t>
            </w:r>
            <w:r w:rsidR="007031AD">
              <w:rPr>
                <w:rFonts w:ascii="Times New Roman" w:hAnsi="Times New Roman" w:cs="Times New Roman"/>
                <w:sz w:val="28"/>
                <w:szCs w:val="28"/>
              </w:rPr>
              <w:t>; классные руководители.</w:t>
            </w:r>
          </w:p>
        </w:tc>
        <w:tc>
          <w:tcPr>
            <w:tcW w:w="1842" w:type="dxa"/>
          </w:tcPr>
          <w:p w:rsidR="000E2EF6" w:rsidRDefault="000A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1-12</w:t>
            </w:r>
            <w:r w:rsidR="00E176EA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</w:tr>
      <w:tr w:rsidR="008B0389" w:rsidTr="008E4538">
        <w:tc>
          <w:tcPr>
            <w:tcW w:w="534" w:type="dxa"/>
          </w:tcPr>
          <w:p w:rsidR="000E2EF6" w:rsidRDefault="00700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969" w:type="dxa"/>
          </w:tcPr>
          <w:p w:rsidR="000E2EF6" w:rsidRDefault="008769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00ACA">
              <w:rPr>
                <w:rFonts w:ascii="Times New Roman" w:hAnsi="Times New Roman" w:cs="Times New Roman"/>
                <w:sz w:val="28"/>
                <w:szCs w:val="28"/>
              </w:rPr>
              <w:t>оставление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графика индивидуальных занятий с лучшими учащимися по подготовке к муниципальному этапу олимпиады</w:t>
            </w:r>
            <w:r w:rsidR="000A4D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409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A4D03">
              <w:rPr>
                <w:rFonts w:ascii="Times New Roman" w:hAnsi="Times New Roman" w:cs="Times New Roman"/>
                <w:sz w:val="28"/>
                <w:szCs w:val="28"/>
              </w:rPr>
              <w:t>с сентября по декабрь)</w:t>
            </w:r>
          </w:p>
        </w:tc>
        <w:tc>
          <w:tcPr>
            <w:tcW w:w="4536" w:type="dxa"/>
          </w:tcPr>
          <w:p w:rsidR="000E2EF6" w:rsidRDefault="00934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Внеурочные занятия, индивидуальные задания</w:t>
            </w:r>
            <w:r w:rsidR="00A5349D">
              <w:rPr>
                <w:rFonts w:ascii="Times New Roman" w:hAnsi="Times New Roman" w:cs="Times New Roman"/>
                <w:sz w:val="28"/>
                <w:szCs w:val="28"/>
              </w:rPr>
              <w:t xml:space="preserve"> и проч.</w:t>
            </w:r>
          </w:p>
        </w:tc>
        <w:tc>
          <w:tcPr>
            <w:tcW w:w="3969" w:type="dxa"/>
          </w:tcPr>
          <w:p w:rsidR="000E2EF6" w:rsidRDefault="00F74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Директора школ, </w:t>
            </w:r>
            <w:r w:rsidR="00D84CE8">
              <w:rPr>
                <w:rFonts w:ascii="Times New Roman" w:hAnsi="Times New Roman" w:cs="Times New Roman"/>
                <w:sz w:val="28"/>
                <w:szCs w:val="28"/>
              </w:rPr>
              <w:t>ответственные по  организации олимпиад в школе; учител</w:t>
            </w:r>
            <w:proofErr w:type="gramStart"/>
            <w:r w:rsidR="00D84CE8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="00D84CE8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предметники; классные руководители</w:t>
            </w:r>
          </w:p>
        </w:tc>
        <w:tc>
          <w:tcPr>
            <w:tcW w:w="1842" w:type="dxa"/>
          </w:tcPr>
          <w:p w:rsidR="000E2EF6" w:rsidRDefault="000A4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1-12сентября</w:t>
            </w:r>
          </w:p>
        </w:tc>
      </w:tr>
      <w:tr w:rsidR="008B0389" w:rsidTr="008E4538">
        <w:tc>
          <w:tcPr>
            <w:tcW w:w="534" w:type="dxa"/>
          </w:tcPr>
          <w:p w:rsidR="000E2EF6" w:rsidRDefault="00700E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</w:tcPr>
          <w:p w:rsidR="000E2EF6" w:rsidRDefault="00864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</w:t>
            </w:r>
            <w:r w:rsidR="00B76E0D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школьного этапа </w:t>
            </w:r>
            <w:proofErr w:type="spellStart"/>
            <w:r w:rsidR="00B76E0D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4536" w:type="dxa"/>
          </w:tcPr>
          <w:p w:rsidR="00E34C2A" w:rsidRDefault="00864AAB" w:rsidP="00E34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Интеллектуальное состязание</w:t>
            </w:r>
            <w:r w:rsidR="00700EB2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проводится по всем общеобразовательным предметам. </w:t>
            </w:r>
          </w:p>
          <w:p w:rsidR="000E2EF6" w:rsidRPr="00E34C2A" w:rsidRDefault="00E34C2A" w:rsidP="00E34C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Рейтинговые списки участников предоставляются в БРЦРО</w:t>
            </w:r>
          </w:p>
        </w:tc>
        <w:tc>
          <w:tcPr>
            <w:tcW w:w="3969" w:type="dxa"/>
          </w:tcPr>
          <w:p w:rsidR="000E2EF6" w:rsidRDefault="00B7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БРЦРО, </w:t>
            </w:r>
            <w:r w:rsidR="00700E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иректора школ, ответственные по  организации олимпиад в школе; учител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предметники; классные руководители</w:t>
            </w:r>
          </w:p>
        </w:tc>
        <w:tc>
          <w:tcPr>
            <w:tcW w:w="1842" w:type="dxa"/>
          </w:tcPr>
          <w:p w:rsidR="000E2EF6" w:rsidRDefault="00B7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</w:tr>
      <w:tr w:rsidR="008E4538" w:rsidTr="008E4538">
        <w:tc>
          <w:tcPr>
            <w:tcW w:w="534" w:type="dxa"/>
          </w:tcPr>
          <w:p w:rsidR="008E4538" w:rsidRDefault="008E4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8E4538" w:rsidRDefault="008E4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олимпиадных кружков в школах</w:t>
            </w:r>
            <w:r w:rsidR="00E17A1A">
              <w:rPr>
                <w:rFonts w:ascii="Times New Roman" w:hAnsi="Times New Roman" w:cs="Times New Roman"/>
                <w:sz w:val="28"/>
                <w:szCs w:val="28"/>
              </w:rPr>
              <w:t xml:space="preserve"> (по возможности)</w:t>
            </w:r>
          </w:p>
        </w:tc>
        <w:tc>
          <w:tcPr>
            <w:tcW w:w="4536" w:type="dxa"/>
          </w:tcPr>
          <w:p w:rsidR="008E4538" w:rsidRDefault="008E3EEB" w:rsidP="00E34C2A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систематическая подготовка талантливых детей  к конкурсам; повышение рейтинга образовательных организаций </w:t>
            </w:r>
          </w:p>
        </w:tc>
        <w:tc>
          <w:tcPr>
            <w:tcW w:w="3969" w:type="dxa"/>
          </w:tcPr>
          <w:p w:rsidR="008E4538" w:rsidRDefault="00E17A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школ</w:t>
            </w:r>
          </w:p>
        </w:tc>
        <w:tc>
          <w:tcPr>
            <w:tcW w:w="1842" w:type="dxa"/>
          </w:tcPr>
          <w:p w:rsidR="008E4538" w:rsidRDefault="008E3E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B0389" w:rsidTr="008E4538">
        <w:tc>
          <w:tcPr>
            <w:tcW w:w="534" w:type="dxa"/>
          </w:tcPr>
          <w:p w:rsidR="000E2EF6" w:rsidRDefault="008E4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0E2EF6" w:rsidRDefault="00EA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участников образовательного процесса с  информационными ресурсами </w:t>
            </w:r>
            <w:r w:rsidR="00F74646">
              <w:rPr>
                <w:rFonts w:ascii="Times New Roman" w:hAnsi="Times New Roman" w:cs="Times New Roman"/>
                <w:sz w:val="28"/>
                <w:szCs w:val="28"/>
              </w:rPr>
              <w:t xml:space="preserve"> по подготовке к </w:t>
            </w:r>
            <w:proofErr w:type="spellStart"/>
            <w:r w:rsidR="00F74646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="00F7464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536" w:type="dxa"/>
          </w:tcPr>
          <w:p w:rsidR="00EA5102" w:rsidRPr="00EA5102" w:rsidRDefault="00EA5102" w:rsidP="00EA5102">
            <w:pPr>
              <w:pStyle w:val="1"/>
              <w:jc w:val="center"/>
              <w:outlineLvl w:val="0"/>
              <w:rPr>
                <w:b/>
                <w:color w:val="0000FF"/>
                <w:sz w:val="20"/>
                <w:szCs w:val="20"/>
              </w:rPr>
            </w:pPr>
            <w:r>
              <w:t>Информация об олимпиадах на сайтах</w:t>
            </w:r>
            <w:r>
              <w:rPr>
                <w:szCs w:val="28"/>
              </w:rPr>
              <w:t>:</w:t>
            </w:r>
            <w:r w:rsidRPr="00EA5102">
              <w:rPr>
                <w:color w:val="0000FF"/>
                <w:szCs w:val="28"/>
                <w:lang w:val="en-US"/>
              </w:rPr>
              <w:t>http</w:t>
            </w:r>
            <w:r w:rsidRPr="00EA5102">
              <w:rPr>
                <w:color w:val="0000FF"/>
                <w:szCs w:val="28"/>
              </w:rPr>
              <w:t>://</w:t>
            </w:r>
            <w:proofErr w:type="spellStart"/>
            <w:r w:rsidRPr="00EA5102">
              <w:rPr>
                <w:color w:val="0000FF"/>
                <w:szCs w:val="28"/>
                <w:lang w:val="en-US"/>
              </w:rPr>
              <w:t>brtsro</w:t>
            </w:r>
            <w:proofErr w:type="spellEnd"/>
            <w:r w:rsidRPr="00EA5102">
              <w:rPr>
                <w:color w:val="0000FF"/>
                <w:szCs w:val="28"/>
              </w:rPr>
              <w:t>.</w:t>
            </w:r>
            <w:proofErr w:type="spellStart"/>
            <w:r w:rsidRPr="00EA5102">
              <w:rPr>
                <w:color w:val="0000FF"/>
                <w:szCs w:val="28"/>
                <w:lang w:val="en-US"/>
              </w:rPr>
              <w:t>dagestanschool</w:t>
            </w:r>
            <w:proofErr w:type="spellEnd"/>
            <w:r w:rsidRPr="00EA5102">
              <w:rPr>
                <w:color w:val="0000FF"/>
                <w:szCs w:val="28"/>
              </w:rPr>
              <w:t>.</w:t>
            </w:r>
            <w:proofErr w:type="spellStart"/>
            <w:r w:rsidRPr="00EA5102">
              <w:rPr>
                <w:color w:val="0000FF"/>
                <w:szCs w:val="28"/>
                <w:lang w:val="en-US"/>
              </w:rPr>
              <w:t>ru</w:t>
            </w:r>
            <w:proofErr w:type="spellEnd"/>
            <w:r w:rsidRPr="00EA5102">
              <w:rPr>
                <w:b/>
                <w:color w:val="0000FF"/>
                <w:sz w:val="20"/>
                <w:szCs w:val="20"/>
              </w:rPr>
              <w:t xml:space="preserve"> </w:t>
            </w:r>
          </w:p>
          <w:p w:rsidR="00EA5102" w:rsidRPr="00946874" w:rsidRDefault="000963DD" w:rsidP="00EA510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7" w:history="1"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https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olimpiada</w:t>
              </w:r>
              <w:proofErr w:type="spellEnd"/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</w:p>
          <w:p w:rsidR="00EA5102" w:rsidRPr="00946874" w:rsidRDefault="000963DD" w:rsidP="00EA510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hyperlink r:id="rId8" w:history="1"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vos</w:t>
              </w:r>
              <w:proofErr w:type="spellEnd"/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olimpiada</w:t>
              </w:r>
              <w:proofErr w:type="spellEnd"/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</w:p>
          <w:p w:rsidR="00EA5102" w:rsidRPr="00946874" w:rsidRDefault="000963DD" w:rsidP="00EA510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9" w:history="1"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vserosolymp</w:t>
              </w:r>
              <w:proofErr w:type="spellEnd"/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rudn</w:t>
              </w:r>
              <w:proofErr w:type="spellEnd"/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mm</w:t>
              </w:r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mpp</w:t>
              </w:r>
              <w:proofErr w:type="spellEnd"/>
              <w:r w:rsidR="00EA5102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</w:hyperlink>
            <w:r w:rsidR="00EA5102" w:rsidRPr="00946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A5102" w:rsidRPr="00E9400F" w:rsidRDefault="000963DD" w:rsidP="00EA5102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0" w:history="1"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</w:t>
              </w:r>
              <w:r w:rsidR="00EA5102" w:rsidRPr="00E9400F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olimp</w:t>
              </w:r>
              <w:proofErr w:type="spellEnd"/>
              <w:r w:rsidR="00EA5102" w:rsidRPr="00E9400F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dgunh</w:t>
              </w:r>
              <w:proofErr w:type="spellEnd"/>
              <w:r w:rsidR="00EA5102" w:rsidRPr="00E9400F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EA5102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  <w:r w:rsidR="00EA5102" w:rsidRPr="00E94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0E2EF6" w:rsidRDefault="000E2E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E2EF6" w:rsidRDefault="00EA5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БРЦРО, ответственные по  организации олимпиад в школе; участники образовательного процесса</w:t>
            </w:r>
          </w:p>
        </w:tc>
        <w:tc>
          <w:tcPr>
            <w:tcW w:w="1842" w:type="dxa"/>
          </w:tcPr>
          <w:p w:rsidR="000E2EF6" w:rsidRDefault="00EF1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8B0389" w:rsidTr="008E4538">
        <w:tc>
          <w:tcPr>
            <w:tcW w:w="534" w:type="dxa"/>
          </w:tcPr>
          <w:p w:rsidR="00F669B6" w:rsidRDefault="00687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969" w:type="dxa"/>
          </w:tcPr>
          <w:p w:rsidR="00F669B6" w:rsidRDefault="00D028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предметно - методических комиссий муниципального этапа олимпиады</w:t>
            </w:r>
            <w:r w:rsidR="00CE76A9">
              <w:rPr>
                <w:rFonts w:ascii="Times New Roman" w:hAnsi="Times New Roman" w:cs="Times New Roman"/>
                <w:sz w:val="28"/>
                <w:szCs w:val="28"/>
              </w:rPr>
              <w:t xml:space="preserve"> (жюри олимпиады)</w:t>
            </w:r>
          </w:p>
        </w:tc>
        <w:tc>
          <w:tcPr>
            <w:tcW w:w="4536" w:type="dxa"/>
          </w:tcPr>
          <w:p w:rsidR="00F669B6" w:rsidRDefault="00711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76A9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выполненных </w:t>
            </w:r>
            <w:r w:rsidR="00687BBB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олимпиадных заданий, подготовка </w:t>
            </w:r>
            <w:r w:rsidR="00CE76A9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протокола.</w:t>
            </w:r>
          </w:p>
        </w:tc>
        <w:tc>
          <w:tcPr>
            <w:tcW w:w="3969" w:type="dxa"/>
          </w:tcPr>
          <w:p w:rsidR="00F669B6" w:rsidRDefault="00711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БРЦРО, директора школ</w:t>
            </w:r>
            <w:r w:rsidR="00D02854">
              <w:rPr>
                <w:rFonts w:ascii="Times New Roman" w:hAnsi="Times New Roman" w:cs="Times New Roman"/>
                <w:sz w:val="28"/>
                <w:szCs w:val="28"/>
              </w:rPr>
              <w:t>, руководители методических объединений, члены предметно-методических комиссий и творческих групп.</w:t>
            </w:r>
          </w:p>
        </w:tc>
        <w:tc>
          <w:tcPr>
            <w:tcW w:w="1842" w:type="dxa"/>
          </w:tcPr>
          <w:p w:rsidR="00F669B6" w:rsidRDefault="009A74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день проведения олимпиады или на следующий день</w:t>
            </w:r>
          </w:p>
        </w:tc>
      </w:tr>
      <w:tr w:rsidR="008B0389" w:rsidTr="008E4538">
        <w:tc>
          <w:tcPr>
            <w:tcW w:w="534" w:type="dxa"/>
          </w:tcPr>
          <w:p w:rsidR="007113FD" w:rsidRDefault="00687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969" w:type="dxa"/>
          </w:tcPr>
          <w:p w:rsidR="007113FD" w:rsidRDefault="00711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апелляционной комиссии</w:t>
            </w:r>
          </w:p>
        </w:tc>
        <w:tc>
          <w:tcPr>
            <w:tcW w:w="4536" w:type="dxa"/>
          </w:tcPr>
          <w:p w:rsidR="007113FD" w:rsidRPr="00CE76A9" w:rsidRDefault="00C01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76A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Информирование о порядке подачи апелляций о несогласии с выставленными баллами,</w:t>
            </w:r>
            <w:r w:rsidR="00CE76A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  <w:r w:rsidR="009A743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принятие решения о </w:t>
            </w:r>
            <w:r w:rsidR="00CE76A9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коррек</w:t>
            </w:r>
            <w:r w:rsidR="009A743C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>тировке баллов  или об отклонении апелляции</w:t>
            </w:r>
            <w:r w:rsidR="00866D3D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7113FD" w:rsidRDefault="00711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БРЦРО</w:t>
            </w:r>
            <w:r w:rsidR="00CE76A9">
              <w:rPr>
                <w:rFonts w:ascii="Times New Roman" w:hAnsi="Times New Roman" w:cs="Times New Roman"/>
                <w:sz w:val="28"/>
                <w:szCs w:val="28"/>
              </w:rPr>
              <w:t>, члены предметно-методических комиссий (жюри олимпиады</w:t>
            </w:r>
            <w:r w:rsidR="009A743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7113FD" w:rsidRDefault="00711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недели после публикации результатов на сайте БРЦР</w:t>
            </w:r>
            <w:r w:rsidR="00FB432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8B0389" w:rsidTr="008E4538">
        <w:tc>
          <w:tcPr>
            <w:tcW w:w="534" w:type="dxa"/>
          </w:tcPr>
          <w:p w:rsidR="007113FD" w:rsidRDefault="00687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969" w:type="dxa"/>
          </w:tcPr>
          <w:p w:rsidR="007113FD" w:rsidRDefault="00CE7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с преподавателями технологии, физкультуры и ОБЖ</w:t>
            </w:r>
          </w:p>
        </w:tc>
        <w:tc>
          <w:tcPr>
            <w:tcW w:w="4536" w:type="dxa"/>
          </w:tcPr>
          <w:p w:rsidR="007113FD" w:rsidRDefault="00CE7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практическому этапу олимпиады по предметам: технология, физкультура, ОБЖ</w:t>
            </w:r>
            <w:r w:rsidR="00F70955">
              <w:rPr>
                <w:rFonts w:ascii="Times New Roman" w:hAnsi="Times New Roman" w:cs="Times New Roman"/>
                <w:sz w:val="28"/>
                <w:szCs w:val="28"/>
              </w:rPr>
              <w:t>. Выработка единого подхода по содержанию заданий и критериям оценивания.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7113FD" w:rsidRDefault="00F70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БРЦРО, директора школ, руководители методических объединений, члены предметно-методических комиссий и творческих групп</w:t>
            </w:r>
          </w:p>
        </w:tc>
        <w:tc>
          <w:tcPr>
            <w:tcW w:w="1842" w:type="dxa"/>
          </w:tcPr>
          <w:p w:rsidR="007113FD" w:rsidRDefault="00E03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8B0389" w:rsidTr="008E4538">
        <w:tc>
          <w:tcPr>
            <w:tcW w:w="534" w:type="dxa"/>
          </w:tcPr>
          <w:p w:rsidR="007113FD" w:rsidRDefault="00687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7113FD" w:rsidRDefault="00FB4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 грамотами победителей и призеров муниципального этапа.</w:t>
            </w:r>
          </w:p>
        </w:tc>
        <w:tc>
          <w:tcPr>
            <w:tcW w:w="4536" w:type="dxa"/>
          </w:tcPr>
          <w:p w:rsidR="007113FD" w:rsidRDefault="00C72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одаренных учащихся в актовом  зале администрации.</w:t>
            </w:r>
          </w:p>
        </w:tc>
        <w:tc>
          <w:tcPr>
            <w:tcW w:w="3969" w:type="dxa"/>
          </w:tcPr>
          <w:p w:rsidR="007113FD" w:rsidRDefault="00687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БРЦРО</w:t>
            </w:r>
          </w:p>
        </w:tc>
        <w:tc>
          <w:tcPr>
            <w:tcW w:w="1842" w:type="dxa"/>
          </w:tcPr>
          <w:p w:rsidR="007113FD" w:rsidRDefault="00C72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8B0389" w:rsidTr="008E4538">
        <w:tc>
          <w:tcPr>
            <w:tcW w:w="534" w:type="dxa"/>
          </w:tcPr>
          <w:p w:rsidR="007113FD" w:rsidRDefault="00687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69" w:type="dxa"/>
          </w:tcPr>
          <w:p w:rsidR="007113FD" w:rsidRDefault="00A00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учащихся, учителей, родителей,  с «Порядком проведения всероссийской олимпиады школьников»</w:t>
            </w:r>
          </w:p>
        </w:tc>
        <w:tc>
          <w:tcPr>
            <w:tcW w:w="4536" w:type="dxa"/>
          </w:tcPr>
          <w:p w:rsidR="007113FD" w:rsidRDefault="00A00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правами и обязанностями участников олимпиады</w:t>
            </w:r>
          </w:p>
        </w:tc>
        <w:tc>
          <w:tcPr>
            <w:tcW w:w="3969" w:type="dxa"/>
          </w:tcPr>
          <w:p w:rsidR="007113FD" w:rsidRDefault="00A006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школ, ответственные по  олимпиаде в школе; учител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</w:t>
            </w:r>
          </w:p>
        </w:tc>
        <w:tc>
          <w:tcPr>
            <w:tcW w:w="1842" w:type="dxa"/>
          </w:tcPr>
          <w:p w:rsidR="007113FD" w:rsidRDefault="00687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8B0389" w:rsidTr="008E4538">
        <w:tc>
          <w:tcPr>
            <w:tcW w:w="534" w:type="dxa"/>
          </w:tcPr>
          <w:p w:rsidR="007113FD" w:rsidRDefault="0061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69" w:type="dxa"/>
          </w:tcPr>
          <w:p w:rsidR="007113FD" w:rsidRPr="00616505" w:rsidRDefault="00532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505"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="00616505" w:rsidRPr="00616505">
              <w:rPr>
                <w:rFonts w:ascii="Times New Roman" w:hAnsi="Times New Roman" w:cs="Times New Roman"/>
                <w:sz w:val="28"/>
                <w:szCs w:val="28"/>
              </w:rPr>
              <w:t xml:space="preserve"> участия, результатов, выявления причин ошибок в организации школьног</w:t>
            </w:r>
            <w:r w:rsidR="00616505">
              <w:rPr>
                <w:rFonts w:ascii="Times New Roman" w:hAnsi="Times New Roman" w:cs="Times New Roman"/>
                <w:sz w:val="28"/>
                <w:szCs w:val="28"/>
              </w:rPr>
              <w:t xml:space="preserve">о и муниципального </w:t>
            </w:r>
            <w:r w:rsidR="00616505" w:rsidRPr="00616505">
              <w:rPr>
                <w:rFonts w:ascii="Times New Roman" w:hAnsi="Times New Roman" w:cs="Times New Roman"/>
                <w:sz w:val="28"/>
                <w:szCs w:val="28"/>
              </w:rPr>
              <w:t xml:space="preserve"> этапов </w:t>
            </w:r>
            <w:proofErr w:type="spellStart"/>
            <w:r w:rsidR="00616505" w:rsidRPr="00616505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="00616505" w:rsidRPr="006165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</w:tcPr>
          <w:p w:rsidR="007113FD" w:rsidRDefault="0061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олимпиад в школах</w:t>
            </w:r>
          </w:p>
        </w:tc>
        <w:tc>
          <w:tcPr>
            <w:tcW w:w="3969" w:type="dxa"/>
          </w:tcPr>
          <w:p w:rsidR="007113FD" w:rsidRDefault="0061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БРЦРО</w:t>
            </w:r>
          </w:p>
        </w:tc>
        <w:tc>
          <w:tcPr>
            <w:tcW w:w="1842" w:type="dxa"/>
          </w:tcPr>
          <w:p w:rsidR="007113FD" w:rsidRDefault="00616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</w:tr>
    </w:tbl>
    <w:p w:rsidR="00EE787F" w:rsidRDefault="00EE787F" w:rsidP="00EE787F">
      <w:pPr>
        <w:rPr>
          <w:rFonts w:ascii="Times New Roman" w:hAnsi="Times New Roman" w:cs="Times New Roman"/>
          <w:sz w:val="28"/>
          <w:szCs w:val="28"/>
        </w:rPr>
      </w:pPr>
    </w:p>
    <w:p w:rsidR="00910E7B" w:rsidRDefault="00910E7B" w:rsidP="00EE787F">
      <w:pPr>
        <w:rPr>
          <w:rFonts w:ascii="Times New Roman" w:hAnsi="Times New Roman" w:cs="Times New Roman"/>
          <w:sz w:val="28"/>
          <w:szCs w:val="28"/>
        </w:rPr>
      </w:pPr>
    </w:p>
    <w:p w:rsidR="00910E7B" w:rsidRDefault="00910E7B" w:rsidP="00EE787F">
      <w:pPr>
        <w:tabs>
          <w:tab w:val="left" w:pos="23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0E7B" w:rsidRPr="00910E7B" w:rsidRDefault="00910E7B" w:rsidP="00EE787F">
      <w:pPr>
        <w:tabs>
          <w:tab w:val="left" w:pos="23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                                                                    </w:t>
      </w:r>
      <w:r w:rsidRPr="00910E7B">
        <w:rPr>
          <w:rFonts w:ascii="Times New Roman" w:hAnsi="Times New Roman" w:cs="Times New Roman"/>
          <w:sz w:val="32"/>
          <w:szCs w:val="32"/>
        </w:rPr>
        <w:t>Приложение 1.</w:t>
      </w:r>
    </w:p>
    <w:p w:rsidR="00554D3D" w:rsidRDefault="00EE787F" w:rsidP="00EE787F">
      <w:pPr>
        <w:tabs>
          <w:tab w:val="left" w:pos="23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787F">
        <w:rPr>
          <w:rFonts w:ascii="Times New Roman" w:hAnsi="Times New Roman" w:cs="Times New Roman"/>
          <w:b/>
          <w:sz w:val="32"/>
          <w:szCs w:val="32"/>
        </w:rPr>
        <w:t>Примерный План образовательной организации по подготовке к участию во Всероссийской олимпиаде школьников</w:t>
      </w:r>
    </w:p>
    <w:p w:rsidR="00554D3D" w:rsidRDefault="00554D3D" w:rsidP="00554D3D">
      <w:pPr>
        <w:rPr>
          <w:rFonts w:ascii="Times New Roman" w:hAnsi="Times New Roman" w:cs="Times New Roman"/>
          <w:sz w:val="32"/>
          <w:szCs w:val="32"/>
        </w:rPr>
      </w:pPr>
    </w:p>
    <w:p w:rsidR="00554D3D" w:rsidRDefault="00554D3D" w:rsidP="00554D3D">
      <w:pPr>
        <w:ind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Цели:</w:t>
      </w:r>
    </w:p>
    <w:p w:rsidR="00554D3D" w:rsidRPr="00554D3D" w:rsidRDefault="00554D3D" w:rsidP="00554D3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54D3D">
        <w:rPr>
          <w:rFonts w:ascii="Times New Roman" w:hAnsi="Times New Roman" w:cs="Times New Roman"/>
          <w:sz w:val="28"/>
          <w:szCs w:val="28"/>
        </w:rPr>
        <w:t xml:space="preserve">Повышение  результативности  участников  в олимпиаде </w:t>
      </w:r>
      <w:proofErr w:type="spellStart"/>
      <w:r w:rsidRPr="00554D3D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554D3D">
        <w:rPr>
          <w:rFonts w:ascii="Times New Roman" w:hAnsi="Times New Roman" w:cs="Times New Roman"/>
          <w:sz w:val="28"/>
          <w:szCs w:val="28"/>
        </w:rPr>
        <w:t xml:space="preserve"> и  перечневых  олимпиад ВУЗов.</w:t>
      </w:r>
    </w:p>
    <w:p w:rsidR="00554D3D" w:rsidRPr="00554D3D" w:rsidRDefault="00554D3D" w:rsidP="00554D3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2</w:t>
      </w:r>
      <w:r w:rsidRPr="00554D3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Выявление и развитие одаренных учащихся</w:t>
      </w:r>
    </w:p>
    <w:p w:rsidR="00554D3D" w:rsidRDefault="00554D3D" w:rsidP="00554D3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Повышение рейтинга школы </w:t>
      </w:r>
    </w:p>
    <w:p w:rsidR="00554D3D" w:rsidRPr="00554D3D" w:rsidRDefault="00554D3D" w:rsidP="00554D3D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534"/>
        <w:gridCol w:w="3969"/>
        <w:gridCol w:w="4536"/>
        <w:gridCol w:w="3969"/>
        <w:gridCol w:w="1842"/>
      </w:tblGrid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проведения, задачи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Назначение ответственных организаторов олимпиады по школам 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по школе. </w:t>
            </w:r>
          </w:p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 повысить информированность участников образовательного процесса.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554D3D" w:rsidRPr="009D4CF1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учащихся, учителей, родителей,  с «Порядком проведения всероссийской олимпиады школьников»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правами и обязанностями участников олимпиады (классные часы, родительские собрания, информационные стенды)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по организации олимпиад, </w:t>
            </w:r>
            <w:r w:rsidR="00A01564">
              <w:rPr>
                <w:rFonts w:ascii="Times New Roman" w:hAnsi="Times New Roman" w:cs="Times New Roman"/>
                <w:sz w:val="28"/>
                <w:szCs w:val="28"/>
              </w:rPr>
              <w:t>завуч,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учителя-предметники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на тему: «Какие преимущества дают олимпиады 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поступающих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ВУЗы» (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>сценарий прилагается в приложении к приказу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№7844 от 1 августа 20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>18г)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Повысить информированность учащихся об олимпиадном движении в стране</w:t>
            </w:r>
            <w:r w:rsidR="00A5349D">
              <w:rPr>
                <w:rFonts w:ascii="Times New Roman" w:hAnsi="Times New Roman" w:cs="Times New Roman"/>
                <w:sz w:val="28"/>
                <w:szCs w:val="28"/>
              </w:rPr>
              <w:t>; о льготах при поступлении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ВУЗы и грантах президента РФ.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олимпиад,  классные руководители 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 (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>сценарий прилагается в приложении к приказу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№7844 от 1 августа 20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>18г)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родителей, выбор учебных предметов, по которым будет принято  участие в олимпиаде; сбор подписей родителей (согласие родителей на участие в олимпиаде)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школы, ответс</w:t>
            </w:r>
            <w:r w:rsidR="00A01564">
              <w:rPr>
                <w:rFonts w:ascii="Times New Roman" w:hAnsi="Times New Roman" w:cs="Times New Roman"/>
                <w:sz w:val="28"/>
                <w:szCs w:val="28"/>
              </w:rPr>
              <w:t>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олимпиад,  классные руководители 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 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олимпиадных уголков школе</w:t>
            </w:r>
          </w:p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702320">
              <w:rPr>
                <w:rFonts w:ascii="Times New Roman" w:hAnsi="Times New Roman" w:cs="Times New Roman"/>
                <w:sz w:val="24"/>
                <w:szCs w:val="24"/>
              </w:rPr>
              <w:t>макет  прилагается в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приложении к приказу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минобр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№7844 от 1 августа 20</w:t>
            </w:r>
            <w:r w:rsidRPr="001E1D51">
              <w:rPr>
                <w:rFonts w:ascii="Times New Roman" w:hAnsi="Times New Roman" w:cs="Times New Roman"/>
                <w:sz w:val="24"/>
                <w:szCs w:val="24"/>
              </w:rPr>
              <w:t>18г)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 порядке проведения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других олимпиад; ссылка на информационные ресурсы по подготовке к олимпиаде.</w:t>
            </w:r>
          </w:p>
        </w:tc>
        <w:tc>
          <w:tcPr>
            <w:tcW w:w="3969" w:type="dxa"/>
          </w:tcPr>
          <w:p w:rsidR="00554D3D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школ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ы, ответственный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 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1-10сентября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 лучших учеников (из числа победителей и призеров муниципального этапа прошлого года) среди результативных  учителей  при  подготовке к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Переход от большого количества посещенных олимпиад к качеству подготовки по избранным предметам.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позиционного списка. Задачи: концентрация ресурсов на перспективных направлениях; предупреждение утомления, ограничение количества  олимпиад    а) ученики 9-11 классов – не более 5-6 предметов (в идеале  не более 4); ученики 7-8 классо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более 10 предметов.</w:t>
            </w:r>
            <w:r w:rsidR="00A01564">
              <w:rPr>
                <w:rFonts w:ascii="Times New Roman" w:hAnsi="Times New Roman" w:cs="Times New Roman"/>
                <w:sz w:val="28"/>
                <w:szCs w:val="28"/>
              </w:rPr>
              <w:t xml:space="preserve"> Например: </w:t>
            </w:r>
            <w:r w:rsidR="00A01564" w:rsidRPr="00A01564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proofErr w:type="gramStart"/>
            <w:r w:rsidR="00A01564" w:rsidRPr="00A015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A21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564">
              <w:rPr>
                <w:rFonts w:ascii="Times New Roman" w:hAnsi="Times New Roman" w:cs="Times New Roman"/>
                <w:sz w:val="24"/>
                <w:szCs w:val="24"/>
              </w:rPr>
              <w:t>к п</w:t>
            </w:r>
            <w:r w:rsidR="00A01564" w:rsidRPr="00A01564">
              <w:rPr>
                <w:rFonts w:ascii="Times New Roman" w:hAnsi="Times New Roman" w:cs="Times New Roman"/>
                <w:sz w:val="24"/>
                <w:szCs w:val="24"/>
              </w:rPr>
              <w:t>лану работы школы по подготовке к олимпиаде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526"/>
              <w:gridCol w:w="567"/>
              <w:gridCol w:w="992"/>
              <w:gridCol w:w="1276"/>
            </w:tblGrid>
            <w:tr w:rsidR="00554D3D" w:rsidTr="0017277E">
              <w:tc>
                <w:tcPr>
                  <w:tcW w:w="152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ФИО ученика</w:t>
                  </w:r>
                </w:p>
              </w:tc>
              <w:tc>
                <w:tcPr>
                  <w:tcW w:w="567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класс</w:t>
                  </w:r>
                </w:p>
              </w:tc>
              <w:tc>
                <w:tcPr>
                  <w:tcW w:w="992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предмет</w:t>
                  </w:r>
                </w:p>
              </w:tc>
              <w:tc>
                <w:tcPr>
                  <w:tcW w:w="127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Учитель/наставник</w:t>
                  </w:r>
                </w:p>
              </w:tc>
            </w:tr>
            <w:tr w:rsidR="00554D3D" w:rsidRPr="00283274" w:rsidTr="0017277E">
              <w:tc>
                <w:tcPr>
                  <w:tcW w:w="152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 xml:space="preserve">Магомедова </w:t>
                  </w:r>
                  <w:proofErr w:type="spellStart"/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Джамилят</w:t>
                  </w:r>
                  <w:proofErr w:type="spellEnd"/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Абдулаевна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 xml:space="preserve"> литература</w:t>
                  </w:r>
                </w:p>
              </w:tc>
              <w:tc>
                <w:tcPr>
                  <w:tcW w:w="127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Мухитдинова </w:t>
                  </w:r>
                  <w:proofErr w:type="spellStart"/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Айшат</w:t>
                  </w:r>
                  <w:proofErr w:type="spellEnd"/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Гаджиевна</w:t>
                  </w:r>
                  <w:proofErr w:type="spellEnd"/>
                </w:p>
              </w:tc>
            </w:tr>
            <w:tr w:rsidR="00554D3D" w:rsidRPr="00283274" w:rsidTr="0017277E">
              <w:tc>
                <w:tcPr>
                  <w:tcW w:w="1526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 xml:space="preserve">Магомедова </w:t>
                  </w:r>
                  <w:proofErr w:type="spellStart"/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Джамилят</w:t>
                  </w:r>
                  <w:proofErr w:type="spellEnd"/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 xml:space="preserve"> </w:t>
                  </w:r>
                  <w:proofErr w:type="spellStart"/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Абдулаевна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554D3D" w:rsidRPr="005F74E5" w:rsidRDefault="00554D3D" w:rsidP="0017277E">
                  <w:pPr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</w:pPr>
                  <w:r w:rsidRPr="005F74E5">
                    <w:rPr>
                      <w:rFonts w:ascii="Times New Roman" w:eastAsia="Times New Roman" w:hAnsi="Times New Roman" w:cs="Times New Roman"/>
                      <w:color w:val="000000"/>
                      <w:spacing w:val="3"/>
                      <w:sz w:val="20"/>
                      <w:szCs w:val="20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1276" w:type="dxa"/>
                </w:tcPr>
                <w:p w:rsidR="00554D3D" w:rsidRPr="005F74E5" w:rsidRDefault="00554D3D" w:rsidP="0017277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Мухитдинова </w:t>
                  </w:r>
                  <w:proofErr w:type="spellStart"/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Айшат</w:t>
                  </w:r>
                  <w:proofErr w:type="spellEnd"/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F74E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Гаджиевна</w:t>
                  </w:r>
                  <w:proofErr w:type="spellEnd"/>
                </w:p>
              </w:tc>
            </w:tr>
          </w:tbl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школы, ответственный по  организации олимпиад в школе; учител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предметники; классные руководители.</w:t>
            </w: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564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1-12сентября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графика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индивидуальных занятий с лучшими учащимися по подготовке к муниципальному этапу олимпиады (с сентября по декабрь)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Внеурочные занятия,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индивидуальные задания.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Директора школ,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ответственные по  организации олимпиад в школе; учител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предметники; классные руководители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1-12сентября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школьного этапа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Интеллектуальное состязание проводится по всем общеобразовательным предметам. </w:t>
            </w:r>
          </w:p>
          <w:p w:rsidR="00554D3D" w:rsidRPr="00E34C2A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Рейтинговые списки участников предоставляются в БРЦРО</w:t>
            </w:r>
          </w:p>
        </w:tc>
        <w:tc>
          <w:tcPr>
            <w:tcW w:w="3969" w:type="dxa"/>
          </w:tcPr>
          <w:p w:rsidR="00554D3D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по  организации олимпиад в школе; учител</w:t>
            </w:r>
            <w:proofErr w:type="gramStart"/>
            <w:r w:rsidR="00554D3D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предметники; классные руководители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олимпиадных кружков в школах (по возможности)</w:t>
            </w:r>
          </w:p>
        </w:tc>
        <w:tc>
          <w:tcPr>
            <w:tcW w:w="4536" w:type="dxa"/>
          </w:tcPr>
          <w:p w:rsidR="00554D3D" w:rsidRDefault="00554D3D" w:rsidP="0017277E">
            <w:pP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  <w:lang w:eastAsia="ru-RU"/>
              </w:rPr>
              <w:t xml:space="preserve">систематическая подготовка талантливых детей  к конкурсам; повышение рейтинга образовательных организаций 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Директора школ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54D3D" w:rsidTr="0017277E">
        <w:tc>
          <w:tcPr>
            <w:tcW w:w="534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969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участников образовательного процесса с  информационными ресурсами  по подготовке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4536" w:type="dxa"/>
          </w:tcPr>
          <w:p w:rsidR="00554D3D" w:rsidRPr="00EA5102" w:rsidRDefault="00554D3D" w:rsidP="0017277E">
            <w:pPr>
              <w:pStyle w:val="1"/>
              <w:jc w:val="center"/>
              <w:outlineLvl w:val="0"/>
              <w:rPr>
                <w:b/>
                <w:color w:val="0000FF"/>
                <w:sz w:val="20"/>
                <w:szCs w:val="20"/>
              </w:rPr>
            </w:pPr>
            <w:r>
              <w:t>Информация об олимпиадах на сайтах</w:t>
            </w:r>
            <w:r>
              <w:rPr>
                <w:szCs w:val="28"/>
              </w:rPr>
              <w:t>:</w:t>
            </w:r>
            <w:r w:rsidRPr="00EA5102">
              <w:rPr>
                <w:color w:val="0000FF"/>
                <w:szCs w:val="28"/>
                <w:lang w:val="en-US"/>
              </w:rPr>
              <w:t>http</w:t>
            </w:r>
            <w:r w:rsidRPr="00EA5102">
              <w:rPr>
                <w:color w:val="0000FF"/>
                <w:szCs w:val="28"/>
              </w:rPr>
              <w:t>://</w:t>
            </w:r>
            <w:proofErr w:type="spellStart"/>
            <w:r w:rsidRPr="00EA5102">
              <w:rPr>
                <w:color w:val="0000FF"/>
                <w:szCs w:val="28"/>
                <w:lang w:val="en-US"/>
              </w:rPr>
              <w:t>brtsro</w:t>
            </w:r>
            <w:proofErr w:type="spellEnd"/>
            <w:r w:rsidRPr="00EA5102">
              <w:rPr>
                <w:color w:val="0000FF"/>
                <w:szCs w:val="28"/>
              </w:rPr>
              <w:t>.</w:t>
            </w:r>
            <w:proofErr w:type="spellStart"/>
            <w:r w:rsidRPr="00EA5102">
              <w:rPr>
                <w:color w:val="0000FF"/>
                <w:szCs w:val="28"/>
                <w:lang w:val="en-US"/>
              </w:rPr>
              <w:t>dagestanschool</w:t>
            </w:r>
            <w:proofErr w:type="spellEnd"/>
            <w:r w:rsidRPr="00EA5102">
              <w:rPr>
                <w:color w:val="0000FF"/>
                <w:szCs w:val="28"/>
              </w:rPr>
              <w:t>.</w:t>
            </w:r>
            <w:proofErr w:type="spellStart"/>
            <w:r w:rsidRPr="00EA5102">
              <w:rPr>
                <w:color w:val="0000FF"/>
                <w:szCs w:val="28"/>
                <w:lang w:val="en-US"/>
              </w:rPr>
              <w:t>ru</w:t>
            </w:r>
            <w:proofErr w:type="spellEnd"/>
            <w:r w:rsidRPr="00EA5102">
              <w:rPr>
                <w:b/>
                <w:color w:val="0000FF"/>
                <w:sz w:val="20"/>
                <w:szCs w:val="20"/>
              </w:rPr>
              <w:t xml:space="preserve"> </w:t>
            </w:r>
          </w:p>
          <w:p w:rsidR="00554D3D" w:rsidRPr="00946874" w:rsidRDefault="000963DD" w:rsidP="0017277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1" w:history="1"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https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olimpiada</w:t>
              </w:r>
              <w:proofErr w:type="spellEnd"/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</w:p>
          <w:p w:rsidR="00554D3D" w:rsidRPr="00946874" w:rsidRDefault="000963DD" w:rsidP="0017277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hyperlink r:id="rId12" w:history="1"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vos</w:t>
              </w:r>
              <w:proofErr w:type="spellEnd"/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olimpiada</w:t>
              </w:r>
              <w:proofErr w:type="spellEnd"/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</w:p>
          <w:p w:rsidR="00554D3D" w:rsidRPr="00946874" w:rsidRDefault="000963DD" w:rsidP="0017277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3" w:history="1"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vserosolymp</w:t>
              </w:r>
              <w:proofErr w:type="spellEnd"/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rudn</w:t>
              </w:r>
              <w:proofErr w:type="spellEnd"/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mm</w:t>
              </w:r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mpp</w:t>
              </w:r>
              <w:proofErr w:type="spellEnd"/>
              <w:r w:rsidR="00554D3D" w:rsidRPr="00946874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/</w:t>
              </w:r>
            </w:hyperlink>
            <w:r w:rsidR="00554D3D" w:rsidRPr="00946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54D3D" w:rsidRPr="00E9400F" w:rsidRDefault="000963DD" w:rsidP="0017277E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hyperlink r:id="rId14" w:history="1"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http</w:t>
              </w:r>
              <w:r w:rsidR="00554D3D" w:rsidRPr="00E9400F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://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olimp</w:t>
              </w:r>
              <w:proofErr w:type="spellEnd"/>
              <w:r w:rsidR="00554D3D" w:rsidRPr="00E9400F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dgunh</w:t>
              </w:r>
              <w:proofErr w:type="spellEnd"/>
              <w:r w:rsidR="00554D3D" w:rsidRPr="00E9400F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554D3D" w:rsidRPr="00D62597">
                <w:rPr>
                  <w:rStyle w:val="a5"/>
                  <w:rFonts w:ascii="Times New Roman" w:eastAsia="Times New Roman" w:hAnsi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  <w:r w:rsidR="00554D3D" w:rsidRPr="00E9400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54D3D" w:rsidRDefault="00A01564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="00554D3D">
              <w:rPr>
                <w:rFonts w:ascii="Times New Roman" w:hAnsi="Times New Roman" w:cs="Times New Roman"/>
                <w:sz w:val="28"/>
                <w:szCs w:val="28"/>
              </w:rPr>
              <w:t xml:space="preserve"> по  организации олимпиад в школе;</w:t>
            </w:r>
          </w:p>
        </w:tc>
        <w:tc>
          <w:tcPr>
            <w:tcW w:w="1842" w:type="dxa"/>
          </w:tcPr>
          <w:p w:rsidR="00554D3D" w:rsidRDefault="00554D3D" w:rsidP="001727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787F" w:rsidRPr="00554D3D" w:rsidRDefault="00A01564" w:rsidP="00A01564">
      <w:pPr>
        <w:tabs>
          <w:tab w:val="left" w:pos="106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7F0C66">
        <w:rPr>
          <w:rFonts w:ascii="Times New Roman" w:hAnsi="Times New Roman" w:cs="Times New Roman"/>
          <w:sz w:val="28"/>
          <w:szCs w:val="28"/>
        </w:rPr>
        <w:t>К плану</w:t>
      </w:r>
      <w:r w:rsidR="007F0C66" w:rsidRPr="007F0C66">
        <w:rPr>
          <w:rFonts w:ascii="Times New Roman" w:hAnsi="Times New Roman" w:cs="Times New Roman"/>
          <w:sz w:val="28"/>
          <w:szCs w:val="28"/>
        </w:rPr>
        <w:t xml:space="preserve"> прилагается список</w:t>
      </w:r>
      <w:r w:rsidR="007F0C66">
        <w:rPr>
          <w:rFonts w:ascii="Times New Roman" w:hAnsi="Times New Roman" w:cs="Times New Roman"/>
          <w:sz w:val="28"/>
          <w:szCs w:val="28"/>
        </w:rPr>
        <w:t xml:space="preserve"> распределения </w:t>
      </w:r>
      <w:r w:rsidR="007F0C66" w:rsidRPr="007F0C66">
        <w:rPr>
          <w:rFonts w:ascii="Times New Roman" w:hAnsi="Times New Roman" w:cs="Times New Roman"/>
          <w:sz w:val="28"/>
          <w:szCs w:val="28"/>
        </w:rPr>
        <w:t xml:space="preserve"> лучших учеников 9-11 классов</w:t>
      </w:r>
      <w:r w:rsidR="007F0C66">
        <w:rPr>
          <w:rFonts w:ascii="Times New Roman" w:hAnsi="Times New Roman" w:cs="Times New Roman"/>
          <w:sz w:val="32"/>
          <w:szCs w:val="32"/>
        </w:rPr>
        <w:t xml:space="preserve"> </w:t>
      </w:r>
      <w:r w:rsidR="007F0C66">
        <w:rPr>
          <w:rFonts w:ascii="Times New Roman" w:hAnsi="Times New Roman" w:cs="Times New Roman"/>
          <w:sz w:val="28"/>
          <w:szCs w:val="28"/>
        </w:rPr>
        <w:t xml:space="preserve">учеников (из числа победителей и призеров муниципального этапа прошлого года) среди результативных  учителей  при  подготовке к  </w:t>
      </w:r>
      <w:proofErr w:type="spellStart"/>
      <w:r w:rsidR="007F0C66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="007F0C66">
        <w:rPr>
          <w:rFonts w:ascii="Times New Roman" w:hAnsi="Times New Roman" w:cs="Times New Roman"/>
          <w:sz w:val="28"/>
          <w:szCs w:val="28"/>
        </w:rPr>
        <w:t>.</w:t>
      </w:r>
    </w:p>
    <w:sectPr w:rsidR="00EE787F" w:rsidRPr="00554D3D" w:rsidSect="00A0140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71E" w:rsidRDefault="00C4471E" w:rsidP="00EE787F">
      <w:pPr>
        <w:spacing w:after="0" w:line="240" w:lineRule="auto"/>
      </w:pPr>
      <w:r>
        <w:separator/>
      </w:r>
    </w:p>
  </w:endnote>
  <w:endnote w:type="continuationSeparator" w:id="0">
    <w:p w:rsidR="00C4471E" w:rsidRDefault="00C4471E" w:rsidP="00EE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71E" w:rsidRDefault="00C4471E" w:rsidP="00EE787F">
      <w:pPr>
        <w:spacing w:after="0" w:line="240" w:lineRule="auto"/>
      </w:pPr>
      <w:r>
        <w:separator/>
      </w:r>
    </w:p>
  </w:footnote>
  <w:footnote w:type="continuationSeparator" w:id="0">
    <w:p w:rsidR="00C4471E" w:rsidRDefault="00C4471E" w:rsidP="00EE7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A7CE4"/>
    <w:multiLevelType w:val="hybridMultilevel"/>
    <w:tmpl w:val="64380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2EF6"/>
    <w:rsid w:val="00011660"/>
    <w:rsid w:val="00013215"/>
    <w:rsid w:val="00041817"/>
    <w:rsid w:val="000963DD"/>
    <w:rsid w:val="000A4D03"/>
    <w:rsid w:val="000B4424"/>
    <w:rsid w:val="000C1657"/>
    <w:rsid w:val="000E0748"/>
    <w:rsid w:val="000E2EF6"/>
    <w:rsid w:val="000F1BCB"/>
    <w:rsid w:val="001069A3"/>
    <w:rsid w:val="001866D5"/>
    <w:rsid w:val="00195F7D"/>
    <w:rsid w:val="001E1D51"/>
    <w:rsid w:val="00217DC8"/>
    <w:rsid w:val="00251CA8"/>
    <w:rsid w:val="00254F3D"/>
    <w:rsid w:val="00283274"/>
    <w:rsid w:val="002A7A89"/>
    <w:rsid w:val="002D512D"/>
    <w:rsid w:val="002D61C9"/>
    <w:rsid w:val="00355E93"/>
    <w:rsid w:val="003C1E5D"/>
    <w:rsid w:val="003C5A53"/>
    <w:rsid w:val="00422812"/>
    <w:rsid w:val="004C03F6"/>
    <w:rsid w:val="00532871"/>
    <w:rsid w:val="00554D3D"/>
    <w:rsid w:val="005B4F20"/>
    <w:rsid w:val="005F74E5"/>
    <w:rsid w:val="00616505"/>
    <w:rsid w:val="00622017"/>
    <w:rsid w:val="00687BBB"/>
    <w:rsid w:val="006A16E0"/>
    <w:rsid w:val="006A7D54"/>
    <w:rsid w:val="006C7809"/>
    <w:rsid w:val="006E78B2"/>
    <w:rsid w:val="00700EB2"/>
    <w:rsid w:val="00702320"/>
    <w:rsid w:val="00702699"/>
    <w:rsid w:val="007031AD"/>
    <w:rsid w:val="007113FD"/>
    <w:rsid w:val="00756C85"/>
    <w:rsid w:val="00781BB5"/>
    <w:rsid w:val="007F0C66"/>
    <w:rsid w:val="0082314D"/>
    <w:rsid w:val="00864AAB"/>
    <w:rsid w:val="00866D3D"/>
    <w:rsid w:val="008769B9"/>
    <w:rsid w:val="008B0389"/>
    <w:rsid w:val="008E3EEB"/>
    <w:rsid w:val="008E4538"/>
    <w:rsid w:val="00910E7B"/>
    <w:rsid w:val="00934746"/>
    <w:rsid w:val="009A743C"/>
    <w:rsid w:val="009C3E69"/>
    <w:rsid w:val="009D4BB1"/>
    <w:rsid w:val="009D4CF1"/>
    <w:rsid w:val="009F667E"/>
    <w:rsid w:val="00A00632"/>
    <w:rsid w:val="00A01409"/>
    <w:rsid w:val="00A01564"/>
    <w:rsid w:val="00A043DC"/>
    <w:rsid w:val="00A21531"/>
    <w:rsid w:val="00A36F37"/>
    <w:rsid w:val="00A5349D"/>
    <w:rsid w:val="00AB4091"/>
    <w:rsid w:val="00AD751C"/>
    <w:rsid w:val="00B233CB"/>
    <w:rsid w:val="00B24036"/>
    <w:rsid w:val="00B500C0"/>
    <w:rsid w:val="00B6124A"/>
    <w:rsid w:val="00B76E0D"/>
    <w:rsid w:val="00B9573D"/>
    <w:rsid w:val="00B96580"/>
    <w:rsid w:val="00BB22A2"/>
    <w:rsid w:val="00C00ACA"/>
    <w:rsid w:val="00C01B3A"/>
    <w:rsid w:val="00C177E2"/>
    <w:rsid w:val="00C4471E"/>
    <w:rsid w:val="00C720EA"/>
    <w:rsid w:val="00C92414"/>
    <w:rsid w:val="00CB2007"/>
    <w:rsid w:val="00CD5EA0"/>
    <w:rsid w:val="00CE7686"/>
    <w:rsid w:val="00CE76A9"/>
    <w:rsid w:val="00D02854"/>
    <w:rsid w:val="00D20BC9"/>
    <w:rsid w:val="00D84CE8"/>
    <w:rsid w:val="00DA60F8"/>
    <w:rsid w:val="00DD5632"/>
    <w:rsid w:val="00E01944"/>
    <w:rsid w:val="00E03AEA"/>
    <w:rsid w:val="00E04725"/>
    <w:rsid w:val="00E176EA"/>
    <w:rsid w:val="00E17A1A"/>
    <w:rsid w:val="00E34C2A"/>
    <w:rsid w:val="00EA5102"/>
    <w:rsid w:val="00EB52B7"/>
    <w:rsid w:val="00EE787F"/>
    <w:rsid w:val="00EF14E5"/>
    <w:rsid w:val="00F15EAC"/>
    <w:rsid w:val="00F669B6"/>
    <w:rsid w:val="00F70955"/>
    <w:rsid w:val="00F74646"/>
    <w:rsid w:val="00FA16E3"/>
    <w:rsid w:val="00FB432A"/>
    <w:rsid w:val="00FC3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1C9"/>
  </w:style>
  <w:style w:type="paragraph" w:styleId="1">
    <w:name w:val="heading 1"/>
    <w:basedOn w:val="a"/>
    <w:next w:val="a"/>
    <w:link w:val="10"/>
    <w:qFormat/>
    <w:rsid w:val="00EA510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1944"/>
    <w:pPr>
      <w:ind w:left="720"/>
      <w:contextualSpacing/>
    </w:pPr>
  </w:style>
  <w:style w:type="character" w:styleId="a5">
    <w:name w:val="Hyperlink"/>
    <w:uiPriority w:val="99"/>
    <w:unhideWhenUsed/>
    <w:rsid w:val="00EA510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A51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E7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E787F"/>
  </w:style>
  <w:style w:type="paragraph" w:styleId="a8">
    <w:name w:val="footer"/>
    <w:basedOn w:val="a"/>
    <w:link w:val="a9"/>
    <w:uiPriority w:val="99"/>
    <w:semiHidden/>
    <w:unhideWhenUsed/>
    <w:rsid w:val="00EE7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E78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.olimpiada.ru" TargetMode="External"/><Relationship Id="rId13" Type="http://schemas.openxmlformats.org/officeDocument/2006/relationships/hyperlink" Target="http://vserosolymp.rudn.ru/mm/mpp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limpiada.ru" TargetMode="External"/><Relationship Id="rId12" Type="http://schemas.openxmlformats.org/officeDocument/2006/relationships/hyperlink" Target="http://vos.olimpiada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limpiada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olimp.dgunh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serosolymp.rudn.ru/mm/mpp/" TargetMode="External"/><Relationship Id="rId14" Type="http://schemas.openxmlformats.org/officeDocument/2006/relationships/hyperlink" Target="http://olimp.dgun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7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BRCRO</dc:creator>
  <cp:keywords/>
  <dc:description/>
  <cp:lastModifiedBy>BRCRO</cp:lastModifiedBy>
  <cp:revision>95</cp:revision>
  <cp:lastPrinted>2018-08-23T14:09:00Z</cp:lastPrinted>
  <dcterms:created xsi:type="dcterms:W3CDTF">2018-08-14T07:36:00Z</dcterms:created>
  <dcterms:modified xsi:type="dcterms:W3CDTF">2018-08-24T05:36:00Z</dcterms:modified>
</cp:coreProperties>
</file>