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CF1" w:rsidRPr="00495CF1" w:rsidRDefault="00495CF1" w:rsidP="00495CF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0"/>
      <w:r w:rsidRPr="00495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   центр образования имени З.З. </w:t>
      </w:r>
      <w:proofErr w:type="spellStart"/>
      <w:r w:rsidRPr="00495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Бамматова</w:t>
      </w:r>
      <w:proofErr w:type="spellEnd"/>
      <w:r w:rsidRPr="00495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«БУЙНАКСКИЙ РАЙОННЫЙ ЦЕНТР РАЗВИТИЯ ОДАРЕННОСТИ</w:t>
      </w:r>
      <w:r w:rsidRPr="00495C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  <w:r w:rsidRPr="00495CF1">
        <w:rPr>
          <w:rFonts w:ascii="Times New Roman" w:eastAsia="Times New Roman" w:hAnsi="Times New Roman" w:cs="Times New Roman"/>
          <w:sz w:val="72"/>
          <w:szCs w:val="72"/>
        </w:rPr>
        <w:t>ПУБЛИЧНЫЙ ДОКЛАД</w:t>
      </w:r>
      <w:bookmarkEnd w:id="0"/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P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по итогам 2016-2017 учебного года</w:t>
      </w:r>
    </w:p>
    <w:p w:rsidR="00495CF1" w:rsidRDefault="00495CF1" w:rsidP="00495CF1">
      <w:pPr>
        <w:tabs>
          <w:tab w:val="left" w:pos="2205"/>
        </w:tabs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Pr="00495CF1" w:rsidRDefault="00495CF1" w:rsidP="00495CF1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Pr="00495CF1" w:rsidRDefault="00495CF1" w:rsidP="00495CF1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Pr="00495CF1" w:rsidRDefault="00495CF1" w:rsidP="00495CF1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Pr="00495CF1" w:rsidRDefault="00495CF1" w:rsidP="00495CF1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Pr="00495CF1" w:rsidRDefault="00495CF1" w:rsidP="00495CF1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Pr="00495CF1" w:rsidRDefault="00495CF1" w:rsidP="00495CF1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Pr="00495CF1" w:rsidRDefault="00495CF1" w:rsidP="00495CF1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Default="00495CF1" w:rsidP="00495CF1">
      <w:pPr>
        <w:tabs>
          <w:tab w:val="left" w:pos="3285"/>
        </w:tabs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ab/>
      </w:r>
    </w:p>
    <w:p w:rsidR="00355FD0" w:rsidRPr="002F5B34" w:rsidRDefault="006729B7" w:rsidP="006729B7">
      <w:pPr>
        <w:tabs>
          <w:tab w:val="left" w:pos="3285"/>
        </w:tabs>
        <w:ind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F5B3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Публичный доклад по итогам 2016-2017 учебного года</w:t>
      </w:r>
    </w:p>
    <w:p w:rsidR="006729B7" w:rsidRDefault="006729B7" w:rsidP="006729B7">
      <w:pPr>
        <w:tabs>
          <w:tab w:val="left" w:pos="32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Публичный доклад содержит информацию о результатах работы Буйнакского районного центра развития одаренности за 2016-2017 учебный год  и перспективах развития образовательного учреждения.</w:t>
      </w:r>
      <w:r w:rsidR="0056565A" w:rsidRPr="0056565A">
        <w:t xml:space="preserve"> </w:t>
      </w:r>
      <w:r w:rsidR="0056565A" w:rsidRPr="0056565A">
        <w:rPr>
          <w:rFonts w:ascii="Times New Roman" w:eastAsia="Times New Roman" w:hAnsi="Times New Roman" w:cs="Times New Roman"/>
          <w:sz w:val="28"/>
          <w:szCs w:val="28"/>
        </w:rPr>
        <w:t>Содержание доклада ад</w:t>
      </w:r>
      <w:r w:rsidR="0056565A">
        <w:rPr>
          <w:rFonts w:ascii="Times New Roman" w:eastAsia="Times New Roman" w:hAnsi="Times New Roman" w:cs="Times New Roman"/>
          <w:sz w:val="28"/>
          <w:szCs w:val="28"/>
        </w:rPr>
        <w:t xml:space="preserve">ресуется членам коллектива БРЦРО и </w:t>
      </w:r>
      <w:r w:rsidR="0056565A" w:rsidRPr="0056565A">
        <w:rPr>
          <w:rFonts w:ascii="Times New Roman" w:eastAsia="Times New Roman" w:hAnsi="Times New Roman" w:cs="Times New Roman"/>
          <w:sz w:val="28"/>
          <w:szCs w:val="28"/>
        </w:rPr>
        <w:t xml:space="preserve"> общественности школы и обеспечивает информационную открытость нашего образовательного учреждения.</w:t>
      </w:r>
    </w:p>
    <w:p w:rsidR="006729B7" w:rsidRPr="00E44F1B" w:rsidRDefault="00DB76E4" w:rsidP="00DB76E4">
      <w:pPr>
        <w:pStyle w:val="a3"/>
        <w:spacing w:before="30" w:after="30"/>
        <w:ind w:left="108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6565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="002F5B3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E44F1B" w:rsidRPr="00E44F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Общая характеристика </w:t>
      </w:r>
      <w:r w:rsidR="00E44F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учреждения</w:t>
      </w:r>
    </w:p>
    <w:p w:rsidR="00DA7A03" w:rsidRPr="00DA7A03" w:rsidRDefault="00DA7A03" w:rsidP="00DA7A03">
      <w:p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МБОУ центр образования имени З.З. </w:t>
      </w:r>
      <w:proofErr w:type="spellStart"/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>Бамматова</w:t>
      </w:r>
      <w:proofErr w:type="spellEnd"/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«БУЙНАКСКИЙ РАЙОННЫЙ ЦЕНТР РАЗВИТИЯ ОДАРЕННОСТИ» является муниципальным бюджетным учреждением дополнительного образования.</w:t>
      </w:r>
      <w:r w:rsidRPr="00DA7A03">
        <w:rPr>
          <w:rFonts w:ascii="Times New Roman" w:hAnsi="Times New Roman" w:cs="Times New Roman"/>
          <w:sz w:val="28"/>
        </w:rPr>
        <w:t xml:space="preserve"> </w:t>
      </w: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Тип образовательной организации: организация дополнительного образования. Организационно-правовая форма: муниципальное бюджетное учреждение. </w:t>
      </w:r>
    </w:p>
    <w:p w:rsidR="00DA7A03" w:rsidRPr="00DA7A03" w:rsidRDefault="00DA7A03" w:rsidP="00DA7A03">
      <w:p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Основными  целями  деятельности у</w:t>
      </w: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>чреждения является образовательная деятельность по программам дополнительного образования - дополнительным общеобразовательным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общеразвивающим программам и  </w:t>
      </w: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координация работы с одаренными детьми в образовательных учреждениях, расположенных на территории Буйнакского района.</w:t>
      </w:r>
    </w:p>
    <w:p w:rsidR="00DA7A03" w:rsidRPr="00DA7A03" w:rsidRDefault="00DA7A03" w:rsidP="00DA7A03">
      <w:p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>Основными задачами учреждения являются: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>организация и координация работы по выявлению одаренных детей;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обеспечение необходимых условий для личностного развития и творческого труда детей по программам дополнительного образования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социально-педагогической);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комплексное обеспечение муниципальных мероприятий, проводимых с одаренными детьми (олимпиад, конкурсов, смотров, конференций, профильных смен и т.д.);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осуществление работы по подготовке одаренных школьников к участию в республиканских и межрегиональных олимпиадах, конференциях, конкурсах;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осуществление мониторинга детской одаренности на разных этапах жизнедеятельности ребенка;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разработка системы поощрения одаренных учащихся и стимулирования деятельности педагогов, работающих с ними;</w:t>
      </w:r>
    </w:p>
    <w:p w:rsidR="00DA7A03" w:rsidRPr="00DC5001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подготовка печатной продукции (научно-методических пособий, сборников творческих работ учащихся рекомендаций, статей и т.д.); </w:t>
      </w:r>
    </w:p>
    <w:p w:rsidR="00DA7A03" w:rsidRPr="00DC5001" w:rsidRDefault="00DB76E4" w:rsidP="00DA7A03">
      <w:pPr>
        <w:tabs>
          <w:tab w:val="left" w:pos="3285"/>
        </w:tabs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DB76E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 xml:space="preserve">            </w:t>
      </w:r>
      <w:r w:rsidR="00DA7A03" w:rsidRPr="00DC500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="00DC500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="00DA7A03" w:rsidRPr="00DC50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. Организация </w:t>
      </w:r>
      <w:proofErr w:type="spellStart"/>
      <w:r w:rsidR="00DA7A03" w:rsidRPr="00DC50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учебно</w:t>
      </w:r>
      <w:proofErr w:type="spellEnd"/>
      <w:r w:rsidR="00DA7A03" w:rsidRPr="00DC50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- </w:t>
      </w:r>
      <w:proofErr w:type="gramStart"/>
      <w:r w:rsidR="00DA7A03" w:rsidRPr="00DC50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воспитательного  процесса</w:t>
      </w:r>
      <w:proofErr w:type="gramEnd"/>
    </w:p>
    <w:p w:rsidR="00DA7A03" w:rsidRPr="00DA7A03" w:rsidRDefault="00DA7A03" w:rsidP="00DA7A03">
      <w:pPr>
        <w:tabs>
          <w:tab w:val="left" w:pos="328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sz w:val="28"/>
          <w:szCs w:val="28"/>
        </w:rPr>
        <w:t xml:space="preserve">В августе - сентябре 2016  года  осуществлены основные мероприятия по организации </w:t>
      </w:r>
      <w:proofErr w:type="spellStart"/>
      <w:r w:rsidRPr="00DA7A03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Pr="00DA7A03">
        <w:rPr>
          <w:rFonts w:ascii="Times New Roman" w:eastAsia="Times New Roman" w:hAnsi="Times New Roman" w:cs="Times New Roman"/>
          <w:sz w:val="28"/>
          <w:szCs w:val="28"/>
        </w:rPr>
        <w:t xml:space="preserve"> - воспитательного процесса:  было завершено формирование  образовательной программы БРЦРО на 2016-2017 учебный год;  укомплектованы учебные группы объединений, утверждены  учебные программы  и расписание учебных занятий детских объединений. В этом году открыты  новые    детские объединения:  «</w:t>
      </w:r>
      <w:proofErr w:type="spellStart"/>
      <w:r w:rsidRPr="00DA7A03">
        <w:rPr>
          <w:rFonts w:ascii="Times New Roman" w:eastAsia="Times New Roman" w:hAnsi="Times New Roman" w:cs="Times New Roman"/>
          <w:sz w:val="28"/>
          <w:szCs w:val="28"/>
        </w:rPr>
        <w:t>Ковроделие</w:t>
      </w:r>
      <w:proofErr w:type="spellEnd"/>
      <w:r w:rsidRPr="00DA7A03">
        <w:rPr>
          <w:rFonts w:ascii="Times New Roman" w:eastAsia="Times New Roman" w:hAnsi="Times New Roman" w:cs="Times New Roman"/>
          <w:sz w:val="28"/>
          <w:szCs w:val="28"/>
        </w:rPr>
        <w:t>»,  «Радиоэлектроника», «Робототехника»,   «Каллиграфия»,  «Мир поделок», « Лезгинка»,   « Чудеса из полимерной глины», привлечены к работе  молодые педагогические кадры.</w:t>
      </w:r>
      <w:r w:rsidRPr="00DA7A0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A7A03">
        <w:rPr>
          <w:rFonts w:ascii="Times New Roman" w:eastAsia="Times New Roman" w:hAnsi="Times New Roman" w:cs="Times New Roman"/>
          <w:sz w:val="28"/>
          <w:szCs w:val="28"/>
        </w:rPr>
        <w:t xml:space="preserve"> На начало учебного года учебные группы объединений охватывают  1294 учащихся от 5 до 18 лет. Проведена организационно-подготовительная работа, проведены инструктажи по ТБ и пожарной безопасности.  </w:t>
      </w:r>
    </w:p>
    <w:p w:rsidR="00DC5001" w:rsidRPr="007233A5" w:rsidRDefault="007233A5" w:rsidP="007233A5">
      <w:pPr>
        <w:tabs>
          <w:tab w:val="left" w:pos="3285"/>
        </w:tabs>
        <w:ind w:left="93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233A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II</w:t>
      </w:r>
      <w:r w:rsidR="00DB76E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Pr="007233A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. </w:t>
      </w:r>
      <w:r w:rsidR="00DC5001" w:rsidRPr="007233A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Организация и координация работы с одаренными детьми.</w:t>
      </w:r>
    </w:p>
    <w:p w:rsidR="00DC5001" w:rsidRPr="00DC5001" w:rsidRDefault="00DC5001" w:rsidP="007233A5">
      <w:pPr>
        <w:tabs>
          <w:tab w:val="left" w:pos="32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C5001">
        <w:rPr>
          <w:rFonts w:ascii="Times New Roman" w:eastAsia="Times New Roman" w:hAnsi="Times New Roman" w:cs="Times New Roman"/>
          <w:sz w:val="28"/>
          <w:szCs w:val="28"/>
        </w:rPr>
        <w:t xml:space="preserve"> Практический опыт работы проектирования системы работы с одаренными детьми отражен в  единой районной программе «Одаренные дети», по которой  работают школы Буйнакского района  с 2011года.                                                                                                                              Основные цели программы:                                                                              </w:t>
      </w:r>
    </w:p>
    <w:p w:rsidR="00DC5001" w:rsidRPr="00DC5001" w:rsidRDefault="007233A5" w:rsidP="007233A5">
      <w:pPr>
        <w:tabs>
          <w:tab w:val="left" w:pos="32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233A5">
        <w:rPr>
          <w:rFonts w:ascii="Times New Roman" w:eastAsia="Times New Roman" w:hAnsi="Times New Roman" w:cs="Times New Roman"/>
          <w:sz w:val="28"/>
          <w:szCs w:val="28"/>
        </w:rPr>
        <w:t>-</w:t>
      </w:r>
      <w:r w:rsidR="00DC5001" w:rsidRPr="00DC500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координация работы по выявлению одаренных детей;   </w:t>
      </w:r>
    </w:p>
    <w:p w:rsidR="00DC5001" w:rsidRPr="00DC5001" w:rsidRDefault="007233A5" w:rsidP="007233A5">
      <w:pPr>
        <w:tabs>
          <w:tab w:val="left" w:pos="32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233A5">
        <w:rPr>
          <w:rFonts w:ascii="Times New Roman" w:eastAsia="Times New Roman" w:hAnsi="Times New Roman" w:cs="Times New Roman"/>
          <w:sz w:val="28"/>
          <w:szCs w:val="28"/>
        </w:rPr>
        <w:t>-</w:t>
      </w:r>
      <w:r w:rsidR="00DC5001" w:rsidRPr="00DC5001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развития и реализации их способностей;               </w:t>
      </w:r>
    </w:p>
    <w:p w:rsidR="00DC5001" w:rsidRPr="00DC5001" w:rsidRDefault="00DC5001" w:rsidP="007233A5">
      <w:pPr>
        <w:tabs>
          <w:tab w:val="left" w:pos="32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C50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33A5" w:rsidRPr="007233A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5001">
        <w:rPr>
          <w:rFonts w:ascii="Times New Roman" w:eastAsia="Times New Roman" w:hAnsi="Times New Roman" w:cs="Times New Roman"/>
          <w:sz w:val="28"/>
          <w:szCs w:val="28"/>
        </w:rPr>
        <w:t xml:space="preserve">повышение  квалификации педагогических кадров и специалистов, работающих с одаренными детьми, оказание им консультативно - методической помощи. </w:t>
      </w:r>
    </w:p>
    <w:p w:rsidR="00DC5001" w:rsidRPr="00DC5001" w:rsidRDefault="00DC5001" w:rsidP="00DC5001">
      <w:pPr>
        <w:tabs>
          <w:tab w:val="left" w:pos="328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DC500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этой программой,  35 школ района реализуют  собственные планы, куда входят школьные, районные и республиканские мероприятия по выявлению одаренных детей. В каждой  школе с начала учебного года назначены ответственные по работе с одаренными детьми, которые координируют  эту работу. В сентябре школы обновили банк данных  одаренных детей по всем направлениям. Затем эти данные обобщаются и вливаются в районный банк одаренных детей по девятнадцати направлениям.    </w:t>
      </w:r>
    </w:p>
    <w:p w:rsidR="007233A5" w:rsidRDefault="007233A5" w:rsidP="007233A5">
      <w:pPr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>В банк одаренных детей и отл</w:t>
      </w:r>
      <w:r>
        <w:rPr>
          <w:rFonts w:ascii="Times New Roman" w:hAnsi="Times New Roman" w:cs="Times New Roman"/>
          <w:bCs/>
          <w:sz w:val="28"/>
          <w:szCs w:val="28"/>
        </w:rPr>
        <w:t>ичников  Буйнакского района в этом  году вошло  1623 учащихся: 771 отличников и 852 одаренных детей по направлениям.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675"/>
        <w:gridCol w:w="5670"/>
        <w:gridCol w:w="3828"/>
      </w:tblGrid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Направление одаренности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</w:tr>
      <w:tr w:rsidR="007233A5" w:rsidRPr="0042152A" w:rsidTr="009D102B">
        <w:tc>
          <w:tcPr>
            <w:tcW w:w="10173" w:type="dxa"/>
            <w:gridSpan w:val="3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предметы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426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7233A5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8" w:type="dxa"/>
          </w:tcPr>
          <w:p w:rsidR="007233A5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3A5" w:rsidRPr="0042152A" w:rsidTr="009D102B">
        <w:tc>
          <w:tcPr>
            <w:tcW w:w="10173" w:type="dxa"/>
            <w:gridSpan w:val="3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Виды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Технология  и прикладное искусство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Актёрское мастерство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Спорт и физическая культура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Авторское произведение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3A5" w:rsidRPr="0042152A" w:rsidTr="009D102B">
        <w:tc>
          <w:tcPr>
            <w:tcW w:w="10173" w:type="dxa"/>
            <w:gridSpan w:val="3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b/>
                <w:sz w:val="24"/>
                <w:szCs w:val="24"/>
              </w:rPr>
              <w:t>Отличники</w:t>
            </w:r>
          </w:p>
        </w:tc>
      </w:tr>
      <w:tr w:rsidR="007233A5" w:rsidRPr="0042152A" w:rsidTr="009D102B">
        <w:tc>
          <w:tcPr>
            <w:tcW w:w="675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7233A5" w:rsidRPr="0042152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2A">
              <w:rPr>
                <w:rFonts w:ascii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3828" w:type="dxa"/>
          </w:tcPr>
          <w:p w:rsidR="007233A5" w:rsidRPr="0042152A" w:rsidRDefault="007233A5" w:rsidP="009D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771</w:t>
            </w:r>
          </w:p>
        </w:tc>
      </w:tr>
    </w:tbl>
    <w:p w:rsidR="007233A5" w:rsidRPr="00821D90" w:rsidRDefault="007233A5" w:rsidP="007233A5">
      <w:pPr>
        <w:rPr>
          <w:rFonts w:ascii="Times New Roman" w:hAnsi="Times New Roman" w:cs="Times New Roman"/>
          <w:bCs/>
          <w:sz w:val="28"/>
          <w:szCs w:val="28"/>
        </w:rPr>
      </w:pPr>
    </w:p>
    <w:p w:rsidR="007233A5" w:rsidRPr="00F523C8" w:rsidRDefault="007233A5" w:rsidP="007233A5">
      <w:pPr>
        <w:rPr>
          <w:rFonts w:ascii="Times New Roman" w:hAnsi="Times New Roman" w:cs="Times New Roman"/>
          <w:b/>
          <w:sz w:val="28"/>
          <w:szCs w:val="28"/>
        </w:rPr>
      </w:pPr>
      <w:r w:rsidRPr="00F523C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Мониторинг учащихся </w:t>
      </w:r>
      <w:r w:rsidRPr="00F523C8">
        <w:rPr>
          <w:rFonts w:ascii="Times New Roman" w:hAnsi="Times New Roman" w:cs="Times New Roman"/>
          <w:sz w:val="28"/>
          <w:szCs w:val="28"/>
        </w:rPr>
        <w:t xml:space="preserve"> по программе «Одаренные дети»  в банке данных</w:t>
      </w:r>
      <w:r w:rsidRPr="00F523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126"/>
        <w:gridCol w:w="2268"/>
        <w:gridCol w:w="1985"/>
        <w:gridCol w:w="2091"/>
      </w:tblGrid>
      <w:tr w:rsidR="007233A5" w:rsidRPr="006F7FAA" w:rsidTr="009D102B">
        <w:tc>
          <w:tcPr>
            <w:tcW w:w="1951" w:type="dxa"/>
          </w:tcPr>
          <w:p w:rsidR="007233A5" w:rsidRPr="006F7FA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2012-2013 учебный год</w:t>
            </w:r>
          </w:p>
        </w:tc>
        <w:tc>
          <w:tcPr>
            <w:tcW w:w="2126" w:type="dxa"/>
          </w:tcPr>
          <w:p w:rsidR="007233A5" w:rsidRPr="006F7FA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2013-2014 учебный год</w:t>
            </w:r>
          </w:p>
        </w:tc>
        <w:tc>
          <w:tcPr>
            <w:tcW w:w="2268" w:type="dxa"/>
          </w:tcPr>
          <w:p w:rsidR="007233A5" w:rsidRPr="006F7FA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2014-2015 учебный год</w:t>
            </w:r>
          </w:p>
        </w:tc>
        <w:tc>
          <w:tcPr>
            <w:tcW w:w="1985" w:type="dxa"/>
          </w:tcPr>
          <w:p w:rsidR="007233A5" w:rsidRPr="006F7FA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  <w:p w:rsidR="007233A5" w:rsidRPr="006F7FA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091" w:type="dxa"/>
          </w:tcPr>
          <w:p w:rsidR="007233A5" w:rsidRPr="006F7FA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2016-2017 учебный год</w:t>
            </w:r>
          </w:p>
        </w:tc>
      </w:tr>
      <w:tr w:rsidR="007233A5" w:rsidRPr="006F7FAA" w:rsidTr="009D102B">
        <w:tc>
          <w:tcPr>
            <w:tcW w:w="1951" w:type="dxa"/>
          </w:tcPr>
          <w:p w:rsidR="007233A5" w:rsidRPr="006F7FA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623 отличников</w:t>
            </w:r>
          </w:p>
        </w:tc>
        <w:tc>
          <w:tcPr>
            <w:tcW w:w="2126" w:type="dxa"/>
          </w:tcPr>
          <w:p w:rsidR="007233A5" w:rsidRPr="006F7FA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621отличников</w:t>
            </w:r>
          </w:p>
        </w:tc>
        <w:tc>
          <w:tcPr>
            <w:tcW w:w="2268" w:type="dxa"/>
          </w:tcPr>
          <w:p w:rsidR="007233A5" w:rsidRPr="006F7FA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877 отличников</w:t>
            </w:r>
          </w:p>
        </w:tc>
        <w:tc>
          <w:tcPr>
            <w:tcW w:w="1985" w:type="dxa"/>
          </w:tcPr>
          <w:p w:rsidR="007233A5" w:rsidRPr="006F7FA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732 отличников</w:t>
            </w:r>
          </w:p>
        </w:tc>
        <w:tc>
          <w:tcPr>
            <w:tcW w:w="2091" w:type="dxa"/>
          </w:tcPr>
          <w:p w:rsidR="007233A5" w:rsidRPr="006F7FA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771 отличников</w:t>
            </w:r>
          </w:p>
        </w:tc>
      </w:tr>
      <w:tr w:rsidR="007233A5" w:rsidRPr="006F7FAA" w:rsidTr="009D102B">
        <w:tc>
          <w:tcPr>
            <w:tcW w:w="1951" w:type="dxa"/>
          </w:tcPr>
          <w:p w:rsidR="007233A5" w:rsidRPr="006F7FA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459 одаренных  уч-ся по  19 направлениям</w:t>
            </w:r>
          </w:p>
        </w:tc>
        <w:tc>
          <w:tcPr>
            <w:tcW w:w="2126" w:type="dxa"/>
          </w:tcPr>
          <w:p w:rsidR="007233A5" w:rsidRPr="006F7FA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468 одаренных  уч-ся по  19 направлениям</w:t>
            </w:r>
          </w:p>
        </w:tc>
        <w:tc>
          <w:tcPr>
            <w:tcW w:w="2268" w:type="dxa"/>
          </w:tcPr>
          <w:p w:rsidR="007233A5" w:rsidRPr="006F7FA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764 одаренных  уч-ся по  19 направлениям</w:t>
            </w:r>
          </w:p>
        </w:tc>
        <w:tc>
          <w:tcPr>
            <w:tcW w:w="1985" w:type="dxa"/>
          </w:tcPr>
          <w:p w:rsidR="007233A5" w:rsidRPr="006F7FA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691 учащихся по 19 направлениям</w:t>
            </w:r>
          </w:p>
        </w:tc>
        <w:tc>
          <w:tcPr>
            <w:tcW w:w="2091" w:type="dxa"/>
          </w:tcPr>
          <w:p w:rsidR="007233A5" w:rsidRPr="006F7FAA" w:rsidRDefault="007233A5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852 одаренных учащихся по 19 направлениям</w:t>
            </w:r>
          </w:p>
        </w:tc>
      </w:tr>
    </w:tbl>
    <w:p w:rsidR="00C4647C" w:rsidRDefault="00C4647C" w:rsidP="00E273F2">
      <w:pPr>
        <w:rPr>
          <w:rFonts w:ascii="Times New Roman" w:hAnsi="Times New Roman" w:cs="Times New Roman"/>
          <w:bCs/>
          <w:sz w:val="28"/>
          <w:szCs w:val="28"/>
        </w:rPr>
      </w:pPr>
    </w:p>
    <w:p w:rsidR="00E273F2" w:rsidRPr="00C8091B" w:rsidRDefault="00E273F2" w:rsidP="00E273F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8091B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C4647C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IV</w:t>
      </w:r>
      <w:r w:rsidRPr="00C809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proofErr w:type="gramStart"/>
      <w:r w:rsidRPr="00C8091B">
        <w:rPr>
          <w:rFonts w:ascii="Times New Roman" w:hAnsi="Times New Roman" w:cs="Times New Roman"/>
          <w:b/>
          <w:color w:val="FF0000"/>
          <w:sz w:val="28"/>
          <w:szCs w:val="28"/>
        </w:rPr>
        <w:t>Организация  условий</w:t>
      </w:r>
      <w:proofErr w:type="gramEnd"/>
      <w:r w:rsidRPr="00C809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для выявления и развития одаренности   </w:t>
      </w:r>
    </w:p>
    <w:p w:rsidR="006F7FAA" w:rsidRDefault="00E273F2" w:rsidP="00E273F2">
      <w:pPr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целях выявления и поддержки  одаренных учащихся  организуются и проводятся интеллектуальные и творческие конкурсы, олимпиады и другие мероприятия, направленные на выявление и развитие у обучающихся интеллектуальных и творческих способностей, интереса к научно-исследовательской и творческой деятельности, на пропаганду научных знаний, творческих  достижений. Уча</w:t>
      </w:r>
      <w:r w:rsidRPr="007452F6">
        <w:rPr>
          <w:rFonts w:ascii="Times New Roman" w:hAnsi="Times New Roman" w:cs="Times New Roman"/>
          <w:bCs/>
          <w:sz w:val="28"/>
          <w:szCs w:val="28"/>
        </w:rPr>
        <w:t>щиеся принимают участие в конкурсах на добровольной основе.</w:t>
      </w:r>
      <w:r>
        <w:rPr>
          <w:rFonts w:ascii="Times New Roman" w:hAnsi="Times New Roman" w:cs="Times New Roman"/>
          <w:bCs/>
          <w:sz w:val="28"/>
          <w:szCs w:val="28"/>
        </w:rPr>
        <w:t xml:space="preserve">   В </w:t>
      </w:r>
      <w:r w:rsidRPr="00F523C8">
        <w:rPr>
          <w:rFonts w:ascii="Times New Roman" w:hAnsi="Times New Roman" w:cs="Times New Roman"/>
          <w:bCs/>
          <w:sz w:val="28"/>
          <w:szCs w:val="28"/>
        </w:rPr>
        <w:t>соответств</w:t>
      </w:r>
      <w:r>
        <w:rPr>
          <w:rFonts w:ascii="Times New Roman" w:hAnsi="Times New Roman" w:cs="Times New Roman"/>
          <w:bCs/>
          <w:sz w:val="28"/>
          <w:szCs w:val="28"/>
        </w:rPr>
        <w:t>ии с планом работы БРЦРО на 2016- 2017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учебный год были реализованы основные запланированные мероприятия: районные и республиканские конкурсы, олимпиады, организационно - массовые мероприятия.</w:t>
      </w:r>
    </w:p>
    <w:p w:rsidR="00E273F2" w:rsidRPr="00F523C8" w:rsidRDefault="00E273F2" w:rsidP="00E273F2">
      <w:pPr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интеллектуальных и творческих </w:t>
      </w:r>
      <w:r w:rsidRPr="00F523C8">
        <w:rPr>
          <w:rFonts w:ascii="Times New Roman" w:hAnsi="Times New Roman" w:cs="Times New Roman"/>
          <w:bCs/>
          <w:sz w:val="28"/>
          <w:szCs w:val="28"/>
        </w:rPr>
        <w:t>конкурсных районных мероприя</w:t>
      </w:r>
      <w:r>
        <w:rPr>
          <w:rFonts w:ascii="Times New Roman" w:hAnsi="Times New Roman" w:cs="Times New Roman"/>
          <w:bCs/>
          <w:sz w:val="28"/>
          <w:szCs w:val="28"/>
        </w:rPr>
        <w:t>тиях  БРЦРО приняли участие  820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учащихся. 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итогам конкурсов выявлено  и отмечено грамотами 305 победителей и призеров  конкурсов.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Проведены ежегодные   районны</w:t>
      </w:r>
      <w:r>
        <w:rPr>
          <w:rFonts w:ascii="Times New Roman" w:hAnsi="Times New Roman" w:cs="Times New Roman"/>
          <w:bCs/>
          <w:sz w:val="28"/>
          <w:szCs w:val="28"/>
        </w:rPr>
        <w:t>е конкурсы  для одаренных детей,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 а та</w:t>
      </w:r>
      <w:r>
        <w:rPr>
          <w:rFonts w:ascii="Times New Roman" w:hAnsi="Times New Roman" w:cs="Times New Roman"/>
          <w:bCs/>
          <w:sz w:val="28"/>
          <w:szCs w:val="28"/>
        </w:rPr>
        <w:t xml:space="preserve">кже  муниципальные этапы  11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 республиканск</w:t>
      </w:r>
      <w:r>
        <w:rPr>
          <w:rFonts w:ascii="Times New Roman" w:hAnsi="Times New Roman" w:cs="Times New Roman"/>
          <w:bCs/>
          <w:sz w:val="28"/>
          <w:szCs w:val="28"/>
        </w:rPr>
        <w:t xml:space="preserve">их  и всероссийских конкурсов.  29 победителей  районного конкурса «Лучший ученик  2017года»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и их наставники награждены ценными призами  на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общую сумму 50 тысяч рублей.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Кроме того </w:t>
      </w:r>
      <w:r w:rsidRPr="007233D6">
        <w:rPr>
          <w:rFonts w:ascii="Times New Roman" w:hAnsi="Times New Roman" w:cs="Times New Roman"/>
          <w:bCs/>
          <w:sz w:val="28"/>
          <w:szCs w:val="28"/>
        </w:rPr>
        <w:t xml:space="preserve">299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победителей и призеров муниципального этапа олимпиады награждены грамотами.   </w:t>
      </w:r>
    </w:p>
    <w:p w:rsidR="00E273F2" w:rsidRPr="00FF1A9C" w:rsidRDefault="00E273F2" w:rsidP="00FF1A9C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A9C">
        <w:rPr>
          <w:rFonts w:ascii="Times New Roman" w:hAnsi="Times New Roman" w:cs="Times New Roman"/>
          <w:b/>
          <w:bCs/>
          <w:sz w:val="28"/>
          <w:szCs w:val="28"/>
        </w:rPr>
        <w:t xml:space="preserve">Ежегодные   конкурсы и конкурсы, приуроченные к знаменательным датам   </w:t>
      </w:r>
    </w:p>
    <w:p w:rsidR="00E273F2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Районный конкурс «Лучший ученик года»</w:t>
      </w:r>
    </w:p>
    <w:p w:rsidR="00E273F2" w:rsidRPr="00F523C8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>Тотальный диктант для учащихся и всех желающих, приуроченный к Международному дню грамотности.</w:t>
      </w:r>
    </w:p>
    <w:p w:rsidR="00E273F2" w:rsidRPr="00F523C8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>Литературный конкурс авторских произведений «Вдохновение»</w:t>
      </w:r>
    </w:p>
    <w:p w:rsidR="00E273F2" w:rsidRPr="00F523C8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 xml:space="preserve">Вокальный и инструментальный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конкурс «Золотая нота», </w:t>
      </w:r>
    </w:p>
    <w:p w:rsidR="00E273F2" w:rsidRPr="00F523C8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>Районный конкурс актерског</w:t>
      </w:r>
      <w:r>
        <w:rPr>
          <w:rFonts w:ascii="Times New Roman" w:hAnsi="Times New Roman" w:cs="Times New Roman"/>
          <w:bCs/>
          <w:sz w:val="28"/>
          <w:szCs w:val="28"/>
        </w:rPr>
        <w:t>о мастерства, приуроченный к году Российского кино</w:t>
      </w:r>
    </w:p>
    <w:p w:rsidR="00E273F2" w:rsidRPr="00F523C8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Районный  конкурс конструирования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декоративно - прикладного творчества.</w:t>
      </w:r>
    </w:p>
    <w:p w:rsidR="00E273F2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>Хореографический конкурс «Т</w:t>
      </w:r>
      <w:r>
        <w:rPr>
          <w:rFonts w:ascii="Times New Roman" w:hAnsi="Times New Roman" w:cs="Times New Roman"/>
          <w:bCs/>
          <w:sz w:val="28"/>
          <w:szCs w:val="28"/>
        </w:rPr>
        <w:t>анец  души»</w:t>
      </w:r>
    </w:p>
    <w:p w:rsidR="00E273F2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Творческий конкурс, посвященный 125-летию со дня рождения С.С. Прокофьева</w:t>
      </w:r>
    </w:p>
    <w:p w:rsidR="00E273F2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85855">
        <w:rPr>
          <w:rFonts w:ascii="Times New Roman" w:hAnsi="Times New Roman" w:cs="Times New Roman"/>
          <w:bCs/>
          <w:sz w:val="28"/>
          <w:szCs w:val="28"/>
        </w:rPr>
        <w:t>Конкурс авторских произведений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учащихся</w:t>
      </w:r>
      <w:r w:rsidRPr="00285855">
        <w:rPr>
          <w:rFonts w:ascii="Times New Roman" w:hAnsi="Times New Roman" w:cs="Times New Roman"/>
          <w:bCs/>
          <w:sz w:val="28"/>
          <w:szCs w:val="28"/>
        </w:rPr>
        <w:t xml:space="preserve">, посвященных Герою России  </w:t>
      </w:r>
      <w:proofErr w:type="spellStart"/>
      <w:r w:rsidRPr="00285855">
        <w:rPr>
          <w:rFonts w:ascii="Times New Roman" w:hAnsi="Times New Roman" w:cs="Times New Roman"/>
          <w:bCs/>
          <w:sz w:val="28"/>
          <w:szCs w:val="28"/>
        </w:rPr>
        <w:t>Нурбагандову</w:t>
      </w:r>
      <w:proofErr w:type="spellEnd"/>
      <w:r w:rsidRPr="00285855">
        <w:rPr>
          <w:rFonts w:ascii="Times New Roman" w:hAnsi="Times New Roman" w:cs="Times New Roman"/>
          <w:bCs/>
          <w:sz w:val="28"/>
          <w:szCs w:val="28"/>
        </w:rPr>
        <w:t xml:space="preserve"> Магомеду</w:t>
      </w:r>
    </w:p>
    <w:p w:rsidR="00E273F2" w:rsidRPr="00285855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Районный конкурс исторических эссе, посвященный 250-летию со дня рождения Н.М. Карамзина</w:t>
      </w:r>
    </w:p>
    <w:p w:rsidR="00E273F2" w:rsidRPr="00FF1A9C" w:rsidRDefault="00E273F2" w:rsidP="00FF1A9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F1A9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Муниципальные этапы республиканских и всероссийских конкурсов </w:t>
      </w:r>
    </w:p>
    <w:p w:rsidR="00E273F2" w:rsidRPr="00F523C8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 xml:space="preserve">Республиканская выставка-конкурс декоративно-прикладного творчества учащихся. </w:t>
      </w:r>
    </w:p>
    <w:p w:rsidR="00E273F2" w:rsidRPr="00F523C8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>Республиканская выставка-конкурс техническ</w:t>
      </w:r>
      <w:r>
        <w:rPr>
          <w:rFonts w:ascii="Times New Roman" w:hAnsi="Times New Roman" w:cs="Times New Roman"/>
          <w:bCs/>
          <w:sz w:val="28"/>
          <w:szCs w:val="28"/>
        </w:rPr>
        <w:t>ого  творчества учащихся.</w:t>
      </w:r>
    </w:p>
    <w:p w:rsidR="00E273F2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Муниципальный этап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XXII</w:t>
      </w:r>
      <w:r w:rsidRPr="007A6A8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республиканской научной конференции молодых исследователей «Шаг в будущее»</w:t>
      </w:r>
    </w:p>
    <w:p w:rsidR="00E273F2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Муниципальный этап республиканского конкурса «Школьники Дагестана рисуют сказки народов России»</w:t>
      </w:r>
    </w:p>
    <w:p w:rsidR="00E273F2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Муниципальный этап республиканской олимпиады на знание Конституции Российской Федерации и Конституции Республики Дагестан</w:t>
      </w:r>
    </w:p>
    <w:p w:rsidR="00E273F2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Муниципальный этап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республиканской олимпиады по школьному краеведению.</w:t>
      </w:r>
    </w:p>
    <w:p w:rsidR="00E273F2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Районный этап Республиканского конкурса, посвященного всемирному дню воды  «Забота о чистой воде – забота о будущем» </w:t>
      </w:r>
    </w:p>
    <w:p w:rsidR="00E273F2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Муниципальный тур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Pr="0036452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Межрегионального конкурса детского и юношеского научно-фантастического рассказа «Открытый космос»</w:t>
      </w:r>
    </w:p>
    <w:p w:rsidR="00E273F2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Муниципальный этап Международного творческого литературного конкурса «Пусть слово доброе душу разбудит»</w:t>
      </w:r>
    </w:p>
    <w:p w:rsidR="00E273F2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Муниципальный этап  республиканского конкурса исследовательских работ младших школьников «Первоцвет»</w:t>
      </w:r>
    </w:p>
    <w:p w:rsidR="00E273F2" w:rsidRPr="00F523C8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Муниципальный этап республиканского конкурса «Лучшее стихотворение о русском языке»</w:t>
      </w:r>
    </w:p>
    <w:p w:rsidR="00E273F2" w:rsidRPr="00B70DFB" w:rsidRDefault="00E273F2" w:rsidP="00C4647C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B70DFB">
        <w:rPr>
          <w:rFonts w:ascii="Times New Roman" w:hAnsi="Times New Roman" w:cs="Times New Roman"/>
          <w:bCs/>
          <w:sz w:val="28"/>
          <w:szCs w:val="28"/>
        </w:rPr>
        <w:t>22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70DFB">
        <w:rPr>
          <w:rFonts w:ascii="Times New Roman" w:hAnsi="Times New Roman" w:cs="Times New Roman"/>
          <w:bCs/>
          <w:sz w:val="28"/>
          <w:szCs w:val="28"/>
        </w:rPr>
        <w:t>Организация школьного и  муниципального этапа Всероссийской олимпиады школьников</w:t>
      </w:r>
    </w:p>
    <w:p w:rsidR="00E273F2" w:rsidRPr="005F04FF" w:rsidRDefault="00E273F2" w:rsidP="00E273F2">
      <w:pPr>
        <w:tabs>
          <w:tab w:val="left" w:pos="2325"/>
        </w:tabs>
        <w:spacing w:after="0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</w:pPr>
      <w:r w:rsidRPr="005F04FF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      Районные, республиканские, всероссий</w:t>
      </w:r>
      <w:r w:rsidR="00C4647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ские конкурсы  для учащихся по </w:t>
      </w:r>
      <w:r w:rsidRPr="005F04FF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направлениям:</w:t>
      </w:r>
    </w:p>
    <w:tbl>
      <w:tblPr>
        <w:tblStyle w:val="a4"/>
        <w:tblW w:w="10705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268"/>
        <w:gridCol w:w="1417"/>
        <w:gridCol w:w="1560"/>
        <w:gridCol w:w="1666"/>
      </w:tblGrid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Название конкурса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Уровень</w:t>
            </w: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, вид 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Количество участников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Кол-во победителей  и призеров районных конкурсов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Кол-во победителей и призеров зонального, </w:t>
            </w:r>
            <w:proofErr w:type="spellStart"/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респ</w:t>
            </w:r>
            <w:proofErr w:type="spellEnd"/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.  и всероссийского уровня</w:t>
            </w:r>
          </w:p>
        </w:tc>
      </w:tr>
      <w:tr w:rsidR="00E273F2" w:rsidRPr="005F04FF" w:rsidTr="009D102B">
        <w:tc>
          <w:tcPr>
            <w:tcW w:w="10705" w:type="dxa"/>
            <w:gridSpan w:val="6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                                                         Социальн</w:t>
            </w:r>
            <w:proofErr w:type="gramStart"/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о-</w:t>
            </w:r>
            <w:proofErr w:type="gramEnd"/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гуманитарное направление</w:t>
            </w: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Тотальный диктант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82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17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Конкурс авторских произведений, посвященных</w:t>
            </w:r>
            <w:r w:rsidRPr="00BE6459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Герою России  </w:t>
            </w:r>
            <w:proofErr w:type="spellStart"/>
            <w:r w:rsidRPr="00BE6459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Нурбагандову</w:t>
            </w:r>
            <w:proofErr w:type="spellEnd"/>
            <w:r w:rsidRPr="00BE6459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Магомеду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B564D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45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21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Конкурс к </w:t>
            </w:r>
            <w:r w:rsidRPr="0039481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250-летию со дня рождения Н.М. Карамзина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B564D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11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Конкурс авторских произведений «Вдохновение»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89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29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Олимпиада</w:t>
            </w:r>
            <w:r w:rsidRPr="0039481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на знание Конституции Российской Федерации и Конституции Республики Дагестан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-</w:t>
            </w: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Конкур научно-фантастического </w:t>
            </w:r>
            <w:r w:rsidRPr="0039481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рассказа «Открытый космос»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межрегиональный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39481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«Пусть слово доброе душу разбудит»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международный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Командная интеллектуальная онлайн – игра с командой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Ярославского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ЦДЮТ «Край, в котором я живу»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межрегиональный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7</w:t>
            </w: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39481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«Лучшее стихотворение о русском языке»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B564D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273F2" w:rsidRPr="0039481C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Олимпиада по социальной работе «Абитуриент 2017» </w:t>
            </w:r>
          </w:p>
        </w:tc>
        <w:tc>
          <w:tcPr>
            <w:tcW w:w="2268" w:type="dxa"/>
          </w:tcPr>
          <w:p w:rsidR="00E273F2" w:rsidRPr="005B564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E273F2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273F2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294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103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9</w:t>
            </w:r>
          </w:p>
        </w:tc>
      </w:tr>
      <w:tr w:rsidR="00E273F2" w:rsidRPr="005F04FF" w:rsidTr="009D102B">
        <w:tc>
          <w:tcPr>
            <w:tcW w:w="10705" w:type="dxa"/>
            <w:gridSpan w:val="6"/>
          </w:tcPr>
          <w:p w:rsidR="00E273F2" w:rsidRPr="005F04FF" w:rsidRDefault="00E273F2" w:rsidP="009D102B">
            <w:pPr>
              <w:tabs>
                <w:tab w:val="left" w:pos="3060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                                                                    Естественнонаучное направление</w:t>
            </w:r>
          </w:p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Конкурс исследовательских проектов младших школьников «Первоцвет»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10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Конкурс технического </w:t>
            </w: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lastRenderedPageBreak/>
              <w:t>творчества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10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10</w:t>
            </w: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39481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«Шаг в будущее»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B564D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9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2</w:t>
            </w: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39481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«Забота о чистой воде –</w:t>
            </w: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</w:t>
            </w:r>
            <w:r w:rsidRPr="0039481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забота о будущем»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B564D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38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16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-</w:t>
            </w: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109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45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13</w:t>
            </w:r>
          </w:p>
        </w:tc>
      </w:tr>
      <w:tr w:rsidR="00E273F2" w:rsidRPr="005F04FF" w:rsidTr="009D102B">
        <w:tc>
          <w:tcPr>
            <w:tcW w:w="10705" w:type="dxa"/>
            <w:gridSpan w:val="6"/>
          </w:tcPr>
          <w:p w:rsidR="00E273F2" w:rsidRPr="005F04FF" w:rsidRDefault="00E273F2" w:rsidP="009D102B">
            <w:pPr>
              <w:tabs>
                <w:tab w:val="left" w:pos="3060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                                                                  Культурологическое направление</w:t>
            </w:r>
          </w:p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Конкурс декоративно</w:t>
            </w: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</w:t>
            </w: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- прикладного творчества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112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42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6</w:t>
            </w: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Конкурс к </w:t>
            </w:r>
            <w:r w:rsidRPr="00BE6459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125-летию со дня рождения С.С. Прокофьева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«Золотая нота»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45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20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«Актерское мастерство»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8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«Танец души»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39481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«Школьники Дагестана рисуют сказки народов России»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B564D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70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-</w:t>
            </w: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Олимпиада</w:t>
            </w:r>
            <w:r w:rsidRPr="0039481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по школьному краеведению.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B564D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81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8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-</w:t>
            </w: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Республиканская выставка-конкурс творческих работ </w:t>
            </w: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учащихся по технологии</w:t>
            </w: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43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25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E273F2" w:rsidRPr="005F04FF" w:rsidTr="009D102B">
        <w:tc>
          <w:tcPr>
            <w:tcW w:w="534" w:type="dxa"/>
          </w:tcPr>
          <w:p w:rsidR="00E273F2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Конкурс конструирования и декоративно-прикладного творчества</w:t>
            </w:r>
          </w:p>
        </w:tc>
        <w:tc>
          <w:tcPr>
            <w:tcW w:w="2268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76</w:t>
            </w:r>
          </w:p>
        </w:tc>
        <w:tc>
          <w:tcPr>
            <w:tcW w:w="1560" w:type="dxa"/>
          </w:tcPr>
          <w:p w:rsidR="00E273F2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33</w:t>
            </w:r>
          </w:p>
        </w:tc>
        <w:tc>
          <w:tcPr>
            <w:tcW w:w="1666" w:type="dxa"/>
          </w:tcPr>
          <w:p w:rsidR="00E273F2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E273F2" w:rsidRPr="005F04FF" w:rsidTr="009D102B">
        <w:tc>
          <w:tcPr>
            <w:tcW w:w="534" w:type="dxa"/>
          </w:tcPr>
          <w:p w:rsidR="00E273F2" w:rsidRPr="009D2BD0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273F2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«Мы играем в куклы»</w:t>
            </w:r>
          </w:p>
        </w:tc>
        <w:tc>
          <w:tcPr>
            <w:tcW w:w="2268" w:type="dxa"/>
          </w:tcPr>
          <w:p w:rsidR="00E273F2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E273F2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E273F2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E273F2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-</w:t>
            </w:r>
          </w:p>
        </w:tc>
      </w:tr>
      <w:tr w:rsidR="00E273F2" w:rsidRPr="005F04FF" w:rsidTr="009D102B"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402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150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7</w:t>
            </w:r>
          </w:p>
        </w:tc>
      </w:tr>
      <w:tr w:rsidR="00E273F2" w:rsidRPr="005F04FF" w:rsidTr="009D102B">
        <w:trPr>
          <w:trHeight w:val="309"/>
        </w:trPr>
        <w:tc>
          <w:tcPr>
            <w:tcW w:w="534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5F04FF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821</w:t>
            </w:r>
          </w:p>
        </w:tc>
        <w:tc>
          <w:tcPr>
            <w:tcW w:w="1560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298</w:t>
            </w:r>
          </w:p>
        </w:tc>
        <w:tc>
          <w:tcPr>
            <w:tcW w:w="1666" w:type="dxa"/>
          </w:tcPr>
          <w:p w:rsidR="00E273F2" w:rsidRPr="005F04FF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29</w:t>
            </w:r>
          </w:p>
        </w:tc>
      </w:tr>
    </w:tbl>
    <w:p w:rsidR="00E273F2" w:rsidRPr="00C8091B" w:rsidRDefault="00E273F2" w:rsidP="00E273F2">
      <w:pPr>
        <w:tabs>
          <w:tab w:val="left" w:pos="3060"/>
        </w:tabs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</w:pPr>
      <w:r w:rsidRPr="007233D6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ru-RU"/>
        </w:rPr>
        <w:t xml:space="preserve"> </w:t>
      </w:r>
      <w:r w:rsidRPr="00C8091B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Кроме того, ежегодно проводится  районный конкурс «Лучший ученик года» по 29 направлениям. Награждаются 29  лучших учащихся и их наставники.</w:t>
      </w:r>
    </w:p>
    <w:p w:rsidR="00E273F2" w:rsidRPr="00C8091B" w:rsidRDefault="00E273F2" w:rsidP="00E273F2">
      <w:pPr>
        <w:tabs>
          <w:tab w:val="left" w:pos="3060"/>
        </w:tabs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C8091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 xml:space="preserve"> Более подробно хочется остановиться на интеллектуальной онлайн-игре «Край, в котором я живу» в которой участвовали команды Центра детства и юношества </w:t>
      </w:r>
      <w:proofErr w:type="spellStart"/>
      <w:r w:rsidRPr="00C8091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г</w:t>
      </w:r>
      <w:proofErr w:type="gramStart"/>
      <w:r w:rsidRPr="00C8091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.Я</w:t>
      </w:r>
      <w:proofErr w:type="gramEnd"/>
      <w:r w:rsidRPr="00C8091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рославля</w:t>
      </w:r>
      <w:proofErr w:type="spellEnd"/>
      <w:r w:rsidRPr="00C8091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 xml:space="preserve"> и команда учащихся Буйнакского района.</w:t>
      </w:r>
    </w:p>
    <w:p w:rsidR="00E273F2" w:rsidRPr="00C8091B" w:rsidRDefault="00E273F2" w:rsidP="00E273F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8091B">
        <w:rPr>
          <w:rFonts w:ascii="Times New Roman" w:eastAsia="Calibri" w:hAnsi="Times New Roman" w:cs="Times New Roman"/>
          <w:sz w:val="28"/>
          <w:szCs w:val="28"/>
        </w:rPr>
        <w:t>Команда учащихся Буйнакского района стала победителем в интеллектуальной  он-</w:t>
      </w: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лайн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  игре  Центра детства и юношества города Ярославля</w:t>
      </w:r>
      <w:r w:rsidRPr="00C8091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E273F2" w:rsidRPr="00C8091B" w:rsidRDefault="00E273F2" w:rsidP="00E2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091B">
        <w:rPr>
          <w:rFonts w:ascii="Times New Roman" w:eastAsia="Calibri" w:hAnsi="Times New Roman" w:cs="Times New Roman"/>
          <w:sz w:val="28"/>
          <w:szCs w:val="28"/>
        </w:rPr>
        <w:t>В Буйнакском центре развития одаренности  произошло творческое соревнование, наглядно демонстрирующее глубокую и тесную связь различных уголков России. Ярославская область и Дагестан  встретились в он-</w:t>
      </w: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лайн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  игре и продемонстрировали друг другу  знания, эрудицию и взаимный интеллектуальный интерес! </w:t>
      </w:r>
    </w:p>
    <w:p w:rsidR="00E273F2" w:rsidRPr="00C8091B" w:rsidRDefault="00E273F2" w:rsidP="00E2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091B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Игра проводилась с целью формирования у обучающихся позитивного образа России, развития интеллектуального потенциала, патриотических чувств и гражданской позиции обучающихся</w:t>
      </w:r>
      <w:r w:rsidRPr="00C8091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.</w:t>
      </w:r>
    </w:p>
    <w:p w:rsidR="00E273F2" w:rsidRPr="00C8091B" w:rsidRDefault="00E273F2" w:rsidP="00E2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Очень вдохновило нашу команду в начале игры приветственное слово полномочного представителя республики Дагестан в Ярославской области  </w:t>
      </w: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Асланбега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Далгатова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273F2" w:rsidRPr="00C8091B" w:rsidRDefault="00E273F2" w:rsidP="00E2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091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Команда Центра детей и юношества    Ярославля  «Контрасты»  и команда БРЦРО  «Самобытная семерка» прошли испытания в шести турах.  Ребята продемонстрировали весьма глубокие знания в области литературы (в частности - творчества </w:t>
      </w: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Н.Некрасова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 и Р. Гамзатова),  народных промыслов, исторических и природных памятников, традиционной культуры жителей Дагестана и  Ярославля.</w:t>
      </w:r>
    </w:p>
    <w:p w:rsidR="00E273F2" w:rsidRPr="00C8091B" w:rsidRDefault="00E273F2" w:rsidP="00E2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091B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 ходе игры ребята не только получили знания об истории своего края, но и смогли выразить свои чувства, эмоции и отношение к событиям прошлого и настоящего, испытать радость от коллективной интеллектуальной работы, продемонстрировать свои знания и находчивость.</w:t>
      </w:r>
      <w:r w:rsidRPr="00C8091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br/>
      </w:r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Учащиеся школ Буйнакского района, представившие команду Дагестана, показали великолепный командный дух, всестороннюю эрудицию и невероятное чувство такта по отношению к команде соперников - они не скрывали  переживания, когда  ярославцы  давали неправильный ответ и искренне радовались каждой их маленькой победе! </w:t>
      </w:r>
    </w:p>
    <w:p w:rsidR="00E273F2" w:rsidRPr="00C8091B" w:rsidRDefault="00E273F2" w:rsidP="00E2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Вот их имена: </w:t>
      </w:r>
    </w:p>
    <w:p w:rsidR="00E273F2" w:rsidRPr="00C8091B" w:rsidRDefault="00E273F2" w:rsidP="00E2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Махмудов </w:t>
      </w: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Мурад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>, учащийся 10 класса, Н-</w:t>
      </w: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Дженгутайской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 СОШ;</w:t>
      </w:r>
    </w:p>
    <w:p w:rsidR="00E273F2" w:rsidRPr="00C8091B" w:rsidRDefault="00E273F2" w:rsidP="00E2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Ибрагимова </w:t>
      </w: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Майсарат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, учащаяся  11 класса </w:t>
      </w: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Чиркейской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 СОШ №2;</w:t>
      </w:r>
    </w:p>
    <w:p w:rsidR="00E273F2" w:rsidRPr="00C8091B" w:rsidRDefault="00E273F2" w:rsidP="00E2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Мамакова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 Патимат,9, учащаяся 9 класса </w:t>
      </w: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Чиркейского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 многопрофильного лицея;</w:t>
      </w:r>
    </w:p>
    <w:p w:rsidR="00E273F2" w:rsidRPr="00C8091B" w:rsidRDefault="00E273F2" w:rsidP="00E2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Дадашева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Зайнап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, учащаяся 10 </w:t>
      </w: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класса</w:t>
      </w:r>
      <w:proofErr w:type="gramStart"/>
      <w:r w:rsidRPr="00C8091B">
        <w:rPr>
          <w:rFonts w:ascii="Times New Roman" w:eastAsia="Calibri" w:hAnsi="Times New Roman" w:cs="Times New Roman"/>
          <w:sz w:val="28"/>
          <w:szCs w:val="28"/>
        </w:rPr>
        <w:t>,Н</w:t>
      </w:r>
      <w:proofErr w:type="gramEnd"/>
      <w:r w:rsidRPr="00C8091B">
        <w:rPr>
          <w:rFonts w:ascii="Times New Roman" w:eastAsia="Calibri" w:hAnsi="Times New Roman" w:cs="Times New Roman"/>
          <w:sz w:val="28"/>
          <w:szCs w:val="28"/>
        </w:rPr>
        <w:t>ижне-Казанищенского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 лицея;</w:t>
      </w:r>
    </w:p>
    <w:p w:rsidR="00E273F2" w:rsidRPr="00C8091B" w:rsidRDefault="00E273F2" w:rsidP="00E2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Лабазанов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Дагир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>,  учащийся 8 класса Нижне-</w:t>
      </w: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Казанищенской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 СОШ №4;</w:t>
      </w:r>
    </w:p>
    <w:p w:rsidR="00E273F2" w:rsidRPr="00C8091B" w:rsidRDefault="00E273F2" w:rsidP="00E2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Акаев Али, учащийся 10 класса, </w:t>
      </w: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Халимбекаульской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 СОШ;</w:t>
      </w:r>
    </w:p>
    <w:p w:rsidR="00E273F2" w:rsidRPr="00C8091B" w:rsidRDefault="00E273F2" w:rsidP="00E2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Магомедов Гаджи, учащийся 10 класса, </w:t>
      </w:r>
      <w:proofErr w:type="spellStart"/>
      <w:r w:rsidRPr="00C8091B">
        <w:rPr>
          <w:rFonts w:ascii="Times New Roman" w:eastAsia="Calibri" w:hAnsi="Times New Roman" w:cs="Times New Roman"/>
          <w:sz w:val="28"/>
          <w:szCs w:val="28"/>
        </w:rPr>
        <w:t>Эрпелинской</w:t>
      </w:r>
      <w:proofErr w:type="spellEnd"/>
      <w:r w:rsidRPr="00C8091B">
        <w:rPr>
          <w:rFonts w:ascii="Times New Roman" w:eastAsia="Calibri" w:hAnsi="Times New Roman" w:cs="Times New Roman"/>
          <w:sz w:val="28"/>
          <w:szCs w:val="28"/>
        </w:rPr>
        <w:t xml:space="preserve"> СОШ.</w:t>
      </w:r>
    </w:p>
    <w:p w:rsidR="00E273F2" w:rsidRPr="00C8091B" w:rsidRDefault="00E273F2" w:rsidP="00E2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091B">
        <w:rPr>
          <w:rFonts w:ascii="Times New Roman" w:eastAsia="Calibri" w:hAnsi="Times New Roman" w:cs="Times New Roman"/>
          <w:sz w:val="28"/>
          <w:szCs w:val="28"/>
        </w:rPr>
        <w:t>Искренняя благодарность команде Буйнакского района  за победу!</w:t>
      </w:r>
    </w:p>
    <w:p w:rsidR="00E273F2" w:rsidRPr="00C8091B" w:rsidRDefault="00E273F2" w:rsidP="00E2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091B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По окончании Онлайн игры члены жюри и гости  поблагодарили детей за активное участие в игре, за стремление к познанию истории своей Родины.</w:t>
      </w:r>
    </w:p>
    <w:p w:rsidR="00E273F2" w:rsidRPr="00C8091B" w:rsidRDefault="00E273F2" w:rsidP="00E273F2">
      <w:pPr>
        <w:tabs>
          <w:tab w:val="left" w:pos="3060"/>
        </w:tabs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C8091B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Ребята обеих команд высказали пожелание продолжить общение и обменяться дружественными визитами. Педагоги выразили своё желание в дальнейшем применять  в образовательной практике современные способы социального взаимодействия с использованием телекоммуникационных технологий.</w:t>
      </w:r>
      <w:r w:rsidRPr="00C8091B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br/>
      </w:r>
      <w:r w:rsidRPr="00C809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23606C" wp14:editId="4836EAB9">
            <wp:extent cx="1804086" cy="2550929"/>
            <wp:effectExtent l="0" t="0" r="0" b="0"/>
            <wp:docPr id="1" name="Рисунок 1" descr="C:\Users\BRCRO\Desktop\ДИПЛОМ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CRO\Desktop\ДИПЛОМ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021" cy="255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9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D78CBA" wp14:editId="513EAD63">
            <wp:extent cx="3385752" cy="2539314"/>
            <wp:effectExtent l="0" t="0" r="0" b="0"/>
            <wp:docPr id="2" name="Рисунок 2" descr="C:\Users\BRCRO\Desktop\IMG-201703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CRO\Desktop\IMG-20170330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175" cy="254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F2" w:rsidRPr="00C8091B" w:rsidRDefault="00E273F2" w:rsidP="00E273F2">
      <w:pPr>
        <w:tabs>
          <w:tab w:val="left" w:pos="3060"/>
        </w:tabs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</w:p>
    <w:p w:rsidR="00E273F2" w:rsidRPr="00C8091B" w:rsidRDefault="00E273F2" w:rsidP="00E273F2">
      <w:pPr>
        <w:tabs>
          <w:tab w:val="left" w:pos="1515"/>
        </w:tabs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 w:eastAsia="ru-RU"/>
        </w:rPr>
        <w:lastRenderedPageBreak/>
        <w:t>V</w:t>
      </w:r>
      <w:r w:rsidRPr="006919E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Pr="00C809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Организация школьного и муниципального этапов Всероссийской олимпиады школьников.</w:t>
      </w:r>
      <w:proofErr w:type="gramEnd"/>
    </w:p>
    <w:p w:rsidR="00E273F2" w:rsidRPr="00C8091B" w:rsidRDefault="00E273F2" w:rsidP="00E273F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Порядком проведения всероссийской олимпиады школьников, в первом полугодии 2016-2017 учебного года  Буйнакский районный центр развития одаренности  осуществил  работу по  организации и проведению школьного и муниципального этапов </w:t>
      </w:r>
      <w:proofErr w:type="spellStart"/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Школьный этап прошел по графику с 15 сентября по 31 октября; муниципальный этап прошел с 6 ноября по 4 декабря 2016 года. </w:t>
      </w:r>
      <w:proofErr w:type="gramStart"/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проведена соответствующая организационная и аналитическая работа: сформирован   оргкомитет,  подобран   пакет заданий  для школьного этапа олимпиады,  сформированы предметные жюри муниципального  этапа олимпиады и  составлен график проведения олимпиады;  организовано ознакомление учащихся и родителей с Порядком проведения олимпиады;  обобщенные данные предоставлены в РЦКРОД  ДИРО  в виде отчета о проведении школьного   этапа олимпиады в Буйнакском районе.  </w:t>
      </w:r>
      <w:proofErr w:type="gramEnd"/>
    </w:p>
    <w:p w:rsidR="00E273F2" w:rsidRPr="00C8091B" w:rsidRDefault="00E273F2" w:rsidP="00E273F2">
      <w:pPr>
        <w:keepNext/>
        <w:autoSpaceDE w:val="0"/>
        <w:autoSpaceDN w:val="0"/>
        <w:adjustRightInd w:val="0"/>
        <w:spacing w:after="120" w:line="254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8091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В ноябре и декабре 2016 года был проведен муниципальный тур </w:t>
      </w:r>
      <w:proofErr w:type="spellStart"/>
      <w:r w:rsidRPr="00C8091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Всеросссийской</w:t>
      </w:r>
      <w:proofErr w:type="spellEnd"/>
      <w:r w:rsidRPr="00C8091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олимпиады школьников. Он прошел  по графику   на базе </w:t>
      </w:r>
      <w:proofErr w:type="spellStart"/>
      <w:r w:rsidRPr="00C8091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Атланаульской</w:t>
      </w:r>
      <w:proofErr w:type="spellEnd"/>
      <w:r w:rsidRPr="00C8091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гимназии. БРЦРО обеспечило кодирование и проверку олимпиадных работ; предоставление в РЦКРОД  ДИРО рейтинговых списков участников и отчетов о проведении муниципального этапа </w:t>
      </w:r>
      <w:proofErr w:type="spellStart"/>
      <w:r w:rsidRPr="00C8091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ВсОШ</w:t>
      </w:r>
      <w:proofErr w:type="spellEnd"/>
      <w:r w:rsidRPr="00C8091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. Были проведены </w:t>
      </w:r>
      <w:proofErr w:type="gramStart"/>
      <w:r w:rsidRPr="00C8091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учебно- тренировочные</w:t>
      </w:r>
      <w:proofErr w:type="gramEnd"/>
      <w:r w:rsidRPr="00C8091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сборы по подготовке к региональному этапу олимпиады по МХК. Оказана консультативная помощь педагогам, предоставлена возможность ознакомления с методическим банком олимпиадных заданий прошлых лет.   </w:t>
      </w: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муниципальном этапе олимпиады участвовало 1326 учащихся.  Из них победителей - 59 учащихся, призеров -   240.  Рейтинговые списки участников, задания и ответы муниципального тура  выставлены для ознакомления на сайте БРЦРО -  </w:t>
      </w:r>
      <w:hyperlink r:id="rId8" w:history="1">
        <w:r w:rsidRPr="00C8091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http://buynaksrco.dagschool.com/</w:t>
        </w:r>
      </w:hyperlink>
    </w:p>
    <w:p w:rsidR="00E273F2" w:rsidRPr="00C8091B" w:rsidRDefault="00E273F2" w:rsidP="00E273F2">
      <w:pPr>
        <w:spacing w:after="766" w:line="240" w:lineRule="auto"/>
        <w:ind w:left="2560" w:right="940" w:hanging="1080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809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Образовательные учреждения-лидеры по числу призеров и победителей (муниципальный этап).</w:t>
      </w:r>
    </w:p>
    <w:p w:rsidR="00E273F2" w:rsidRPr="00C8091B" w:rsidRDefault="00E273F2" w:rsidP="00E273F2">
      <w:pPr>
        <w:spacing w:after="766" w:line="240" w:lineRule="auto"/>
        <w:ind w:left="2560" w:right="940" w:hanging="1080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W w:w="100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0"/>
        <w:gridCol w:w="2688"/>
        <w:gridCol w:w="2952"/>
      </w:tblGrid>
      <w:tr w:rsidR="00E273F2" w:rsidRPr="00C8091B" w:rsidTr="00C4647C">
        <w:trPr>
          <w:trHeight w:val="477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3F2" w:rsidRPr="00C8091B" w:rsidRDefault="00E273F2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Гимназии, лицеи</w:t>
            </w:r>
          </w:p>
        </w:tc>
      </w:tr>
      <w:tr w:rsidR="00E273F2" w:rsidRPr="00C8091B" w:rsidTr="00C4647C">
        <w:trPr>
          <w:trHeight w:val="428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3F2" w:rsidRPr="00C8091B" w:rsidRDefault="00E273F2" w:rsidP="009D102B">
            <w:pPr>
              <w:contextualSpacing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          Наименование учреждений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3F2" w:rsidRPr="00C8091B" w:rsidRDefault="00E273F2" w:rsidP="009D10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2015-2016 учебный год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3F2" w:rsidRPr="00C8091B" w:rsidRDefault="00E273F2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учебный год</w:t>
            </w:r>
          </w:p>
        </w:tc>
      </w:tr>
      <w:tr w:rsidR="00E273F2" w:rsidRPr="00C8091B" w:rsidTr="00C4647C">
        <w:trPr>
          <w:trHeight w:val="77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3F2" w:rsidRPr="00C8091B" w:rsidRDefault="00E273F2" w:rsidP="009D102B">
            <w:pPr>
              <w:contextualSpacing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МКОУ «</w:t>
            </w:r>
            <w:proofErr w:type="spellStart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Чиркейский</w:t>
            </w:r>
            <w:proofErr w:type="spellEnd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мн</w:t>
            </w:r>
            <w:proofErr w:type="gramStart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.л</w:t>
            </w:r>
            <w:proofErr w:type="gramEnd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ицей</w:t>
            </w:r>
            <w:proofErr w:type="spellEnd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</w:p>
          <w:p w:rsidR="00E273F2" w:rsidRPr="00C8091B" w:rsidRDefault="00E273F2" w:rsidP="009D102B">
            <w:pPr>
              <w:contextualSpacing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МБОУ «</w:t>
            </w:r>
            <w:proofErr w:type="spellStart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Атланаульская</w:t>
            </w:r>
            <w:proofErr w:type="spellEnd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гимназия»</w:t>
            </w:r>
          </w:p>
          <w:p w:rsidR="00E273F2" w:rsidRPr="00C8091B" w:rsidRDefault="00E273F2" w:rsidP="009D1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МКОУ «Н-</w:t>
            </w:r>
            <w:proofErr w:type="spellStart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Казанищенский</w:t>
            </w:r>
            <w:proofErr w:type="spellEnd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мн</w:t>
            </w:r>
            <w:proofErr w:type="gramStart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.л</w:t>
            </w:r>
            <w:proofErr w:type="gramEnd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ицей</w:t>
            </w:r>
            <w:proofErr w:type="spellEnd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3F2" w:rsidRPr="00C8091B" w:rsidRDefault="00E273F2" w:rsidP="009D10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22побед. и 37 призеров</w:t>
            </w:r>
          </w:p>
          <w:p w:rsidR="00E273F2" w:rsidRPr="00C8091B" w:rsidRDefault="00E273F2" w:rsidP="009D10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11побед. и 24 призера</w:t>
            </w:r>
          </w:p>
          <w:p w:rsidR="00E273F2" w:rsidRPr="00C8091B" w:rsidRDefault="00E273F2" w:rsidP="009D1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</w:t>
            </w:r>
            <w:proofErr w:type="gramStart"/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 призеров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3F2" w:rsidRPr="00C8091B" w:rsidRDefault="00E273F2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победителей и 37 призеров</w:t>
            </w:r>
          </w:p>
          <w:p w:rsidR="00E273F2" w:rsidRPr="00C8091B" w:rsidRDefault="00E273F2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победителей и 11 призеров</w:t>
            </w:r>
          </w:p>
          <w:p w:rsidR="00E273F2" w:rsidRPr="00C8091B" w:rsidRDefault="00E273F2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победителя и 18 призеров</w:t>
            </w:r>
          </w:p>
        </w:tc>
      </w:tr>
    </w:tbl>
    <w:p w:rsidR="00E273F2" w:rsidRDefault="00E273F2" w:rsidP="00E273F2">
      <w:pPr>
        <w:keepNext/>
        <w:autoSpaceDE w:val="0"/>
        <w:autoSpaceDN w:val="0"/>
        <w:adjustRightInd w:val="0"/>
        <w:spacing w:after="120" w:line="254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F7FAA" w:rsidRPr="006F7FAA" w:rsidRDefault="006F7FAA" w:rsidP="00E273F2">
      <w:pPr>
        <w:keepNext/>
        <w:autoSpaceDE w:val="0"/>
        <w:autoSpaceDN w:val="0"/>
        <w:adjustRightInd w:val="0"/>
        <w:spacing w:after="120" w:line="254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0"/>
        <w:gridCol w:w="2688"/>
        <w:gridCol w:w="2578"/>
      </w:tblGrid>
      <w:tr w:rsidR="00E273F2" w:rsidRPr="00121564" w:rsidTr="009D102B">
        <w:trPr>
          <w:trHeight w:val="439"/>
        </w:trPr>
        <w:tc>
          <w:tcPr>
            <w:tcW w:w="9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3F2" w:rsidRPr="00121564" w:rsidRDefault="00E273F2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Общеобразовательные школы</w:t>
            </w:r>
          </w:p>
        </w:tc>
      </w:tr>
      <w:tr w:rsidR="00E273F2" w:rsidRPr="00121564" w:rsidTr="009D102B">
        <w:trPr>
          <w:trHeight w:val="418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3F2" w:rsidRPr="00121564" w:rsidRDefault="00E273F2" w:rsidP="009D10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Наименование учреждений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3F2" w:rsidRPr="00121564" w:rsidRDefault="00E273F2" w:rsidP="009D10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2015-2016 учебный год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3F2" w:rsidRPr="00121564" w:rsidRDefault="00E273F2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учебный год</w:t>
            </w:r>
          </w:p>
        </w:tc>
      </w:tr>
      <w:tr w:rsidR="00E273F2" w:rsidRPr="00121564" w:rsidTr="009D102B">
        <w:trPr>
          <w:trHeight w:val="782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3F2" w:rsidRPr="00121564" w:rsidRDefault="00E273F2" w:rsidP="009D10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Чиркейская</w:t>
            </w:r>
            <w:proofErr w:type="spell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</w:t>
            </w:r>
          </w:p>
          <w:p w:rsidR="00E273F2" w:rsidRPr="00121564" w:rsidRDefault="00E273F2" w:rsidP="009D10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Эрпелинская</w:t>
            </w:r>
            <w:proofErr w:type="spell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E273F2" w:rsidRPr="00121564" w:rsidRDefault="00E273F2" w:rsidP="009D10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Халимбекаульская</w:t>
            </w:r>
            <w:proofErr w:type="spell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E273F2" w:rsidRPr="00121564" w:rsidRDefault="00E273F2" w:rsidP="009D10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Бугленская</w:t>
            </w:r>
            <w:proofErr w:type="spell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E273F2" w:rsidRPr="00121564" w:rsidRDefault="00E273F2" w:rsidP="009D10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«Н-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Дженгутайская</w:t>
            </w:r>
            <w:proofErr w:type="spell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E273F2" w:rsidRPr="00121564" w:rsidRDefault="00E273F2" w:rsidP="009D1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Манасаульская</w:t>
            </w:r>
            <w:proofErr w:type="spell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273F2" w:rsidRPr="00121564" w:rsidRDefault="00E273F2" w:rsidP="009D1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Казанищенская</w:t>
            </w:r>
            <w:proofErr w:type="spell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273F2" w:rsidRPr="00121564" w:rsidRDefault="00E273F2" w:rsidP="009D1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Казанищенская</w:t>
            </w:r>
            <w:proofErr w:type="spell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3F2" w:rsidRPr="00121564" w:rsidRDefault="00E273F2" w:rsidP="009D10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побед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 призеров</w:t>
            </w:r>
          </w:p>
          <w:p w:rsidR="00E273F2" w:rsidRPr="00121564" w:rsidRDefault="00E273F2" w:rsidP="009D10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5побед. и 18 призеров</w:t>
            </w:r>
          </w:p>
          <w:p w:rsidR="00E273F2" w:rsidRPr="00121564" w:rsidRDefault="00E273F2" w:rsidP="009D10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1побед. и 11 призеров</w:t>
            </w:r>
          </w:p>
          <w:p w:rsidR="00E273F2" w:rsidRPr="00121564" w:rsidRDefault="00E273F2" w:rsidP="009D10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0побед. и 6 призеров</w:t>
            </w:r>
          </w:p>
          <w:p w:rsidR="00E273F2" w:rsidRPr="00121564" w:rsidRDefault="00E273F2" w:rsidP="009D10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побед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призера</w:t>
            </w:r>
          </w:p>
          <w:p w:rsidR="00E273F2" w:rsidRPr="00121564" w:rsidRDefault="00E273F2" w:rsidP="009D1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побед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 призеров</w:t>
            </w:r>
          </w:p>
          <w:p w:rsidR="00E273F2" w:rsidRPr="00121564" w:rsidRDefault="00E273F2" w:rsidP="009D1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призеров</w:t>
            </w:r>
          </w:p>
          <w:p w:rsidR="00E273F2" w:rsidRPr="00121564" w:rsidRDefault="00E273F2" w:rsidP="009D1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побед и 8 призеров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3F2" w:rsidRPr="00121564" w:rsidRDefault="00E273F2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побед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 призеров</w:t>
            </w:r>
          </w:p>
          <w:p w:rsidR="00E273F2" w:rsidRPr="00121564" w:rsidRDefault="00E273F2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 и 15 призеров</w:t>
            </w:r>
          </w:p>
          <w:p w:rsidR="00E273F2" w:rsidRPr="00121564" w:rsidRDefault="00E273F2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3побед. и 9 призеров</w:t>
            </w:r>
          </w:p>
          <w:p w:rsidR="00E273F2" w:rsidRPr="00121564" w:rsidRDefault="00E273F2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побед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 призеров</w:t>
            </w:r>
          </w:p>
          <w:p w:rsidR="00E273F2" w:rsidRPr="00121564" w:rsidRDefault="00E273F2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побед и 16 призеров</w:t>
            </w:r>
          </w:p>
          <w:p w:rsidR="00E273F2" w:rsidRPr="00121564" w:rsidRDefault="00E273F2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призеров</w:t>
            </w:r>
          </w:p>
          <w:p w:rsidR="00E273F2" w:rsidRPr="00121564" w:rsidRDefault="00E273F2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 призеров</w:t>
            </w:r>
          </w:p>
          <w:p w:rsidR="00E273F2" w:rsidRPr="00121564" w:rsidRDefault="00E273F2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 и 10 призеров</w:t>
            </w:r>
          </w:p>
        </w:tc>
      </w:tr>
    </w:tbl>
    <w:p w:rsidR="00E273F2" w:rsidRPr="00C8091B" w:rsidRDefault="00E273F2" w:rsidP="00E273F2">
      <w:pPr>
        <w:keepNext/>
        <w:autoSpaceDE w:val="0"/>
        <w:autoSpaceDN w:val="0"/>
        <w:adjustRightInd w:val="0"/>
        <w:spacing w:after="120" w:line="254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республиканском этапе </w:t>
      </w:r>
      <w:proofErr w:type="spellStart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ВсОШ</w:t>
      </w:r>
      <w:proofErr w:type="spellEnd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 олимпиадам национально-регионального компонента пятеро учащихся образовательных учреждений Буйнакского района заняли призовые места.</w:t>
      </w:r>
    </w:p>
    <w:p w:rsidR="00E273F2" w:rsidRPr="00C8091B" w:rsidRDefault="00E273F2" w:rsidP="00E273F2">
      <w:pPr>
        <w:keepNext/>
        <w:autoSpaceDE w:val="0"/>
        <w:autoSpaceDN w:val="0"/>
        <w:adjustRightInd w:val="0"/>
        <w:spacing w:after="120" w:line="254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Это  </w:t>
      </w:r>
      <w:proofErr w:type="spellStart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Бурасанова</w:t>
      </w:r>
      <w:proofErr w:type="spellEnd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Пирзанат</w:t>
      </w:r>
      <w:proofErr w:type="spellEnd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 учащаяся 9 класса МКОУ «</w:t>
      </w:r>
      <w:proofErr w:type="spellStart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Чанкурбенской</w:t>
      </w:r>
      <w:proofErr w:type="spellEnd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СОШ», занявшая 1 место на олимпиаде по даргинскому языку;</w:t>
      </w:r>
    </w:p>
    <w:p w:rsidR="00E273F2" w:rsidRPr="00C8091B" w:rsidRDefault="00E273F2" w:rsidP="00E273F2">
      <w:pPr>
        <w:keepNext/>
        <w:autoSpaceDE w:val="0"/>
        <w:autoSpaceDN w:val="0"/>
        <w:adjustRightInd w:val="0"/>
        <w:spacing w:after="120" w:line="254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Абакарова</w:t>
      </w:r>
      <w:proofErr w:type="spellEnd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Алина, учащаяся 9 класса МБОУ «</w:t>
      </w:r>
      <w:proofErr w:type="spellStart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Атланаульской</w:t>
      </w:r>
      <w:proofErr w:type="spellEnd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гимназии» и </w:t>
      </w:r>
      <w:proofErr w:type="spellStart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Алибекова</w:t>
      </w:r>
      <w:proofErr w:type="spellEnd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Лайла</w:t>
      </w:r>
      <w:proofErr w:type="spellEnd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учащаяся 11 класса МКОУ «</w:t>
      </w:r>
      <w:proofErr w:type="spellStart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Эрпелинской</w:t>
      </w:r>
      <w:proofErr w:type="spellEnd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СОШ», ставшие призерами олимпиады по кумыкскому языку;</w:t>
      </w:r>
    </w:p>
    <w:p w:rsidR="00E273F2" w:rsidRPr="00C8091B" w:rsidRDefault="00E273F2" w:rsidP="00E273F2">
      <w:pPr>
        <w:keepNext/>
        <w:autoSpaceDE w:val="0"/>
        <w:autoSpaceDN w:val="0"/>
        <w:adjustRightInd w:val="0"/>
        <w:spacing w:after="120" w:line="254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Бурасанова</w:t>
      </w:r>
      <w:proofErr w:type="spellEnd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Унисат</w:t>
      </w:r>
      <w:proofErr w:type="spellEnd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Курбановна</w:t>
      </w:r>
      <w:proofErr w:type="spellEnd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учащаяся  10 класса МКОУ «</w:t>
      </w:r>
      <w:proofErr w:type="spellStart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Чанкурбенской</w:t>
      </w:r>
      <w:proofErr w:type="spellEnd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СОШ», ставшая призером олимпиады по даргинской литературе;</w:t>
      </w:r>
    </w:p>
    <w:p w:rsidR="00E273F2" w:rsidRPr="00C8091B" w:rsidRDefault="00E273F2" w:rsidP="00E273F2">
      <w:pPr>
        <w:keepNext/>
        <w:autoSpaceDE w:val="0"/>
        <w:autoSpaceDN w:val="0"/>
        <w:adjustRightInd w:val="0"/>
        <w:spacing w:after="120" w:line="254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Газанова</w:t>
      </w:r>
      <w:proofErr w:type="spellEnd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Айна</w:t>
      </w:r>
      <w:proofErr w:type="spellEnd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учащаяся 11 класса МКОУ «</w:t>
      </w:r>
      <w:proofErr w:type="spellStart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Бугленской</w:t>
      </w:r>
      <w:proofErr w:type="spellEnd"/>
      <w:r w:rsidRPr="00C809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СОШ», ставшая призером олимпиады по кумыкской литературе.</w:t>
      </w:r>
    </w:p>
    <w:p w:rsidR="00E273F2" w:rsidRPr="00712614" w:rsidRDefault="00E273F2" w:rsidP="00E273F2">
      <w:pPr>
        <w:keepNext/>
        <w:autoSpaceDE w:val="0"/>
        <w:autoSpaceDN w:val="0"/>
        <w:adjustRightInd w:val="0"/>
        <w:spacing w:after="120" w:line="254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273F2" w:rsidRPr="00C8091B" w:rsidRDefault="00E273F2" w:rsidP="00C4647C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V</w:t>
      </w:r>
      <w:r w:rsidR="00C4647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I</w:t>
      </w:r>
      <w:r w:rsidRPr="006A65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="00C4647C" w:rsidRPr="006F7FA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C8091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Организационно-массовые мероприятия. Праздники,    социальные акции,    социокультурные проекты.</w:t>
      </w:r>
    </w:p>
    <w:p w:rsidR="00E273F2" w:rsidRDefault="00E273F2" w:rsidP="00E273F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«Одаренные дети»   проводятся ежегодные традиционные  мероприятия и мероприятия, приуроченные к различным памятным датам и актуальным событиям общественно-политической жизни.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Одним из таких событий стала презентация сборника творческих работ учащихся</w:t>
      </w:r>
      <w:r w:rsidRPr="002B2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«Герой – это самая короткая профессия на свете»,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посвящённого</w:t>
      </w:r>
      <w:r w:rsidRPr="002B2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памяти Героя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Нурбагандова</w:t>
      </w:r>
      <w:proofErr w:type="spellEnd"/>
      <w:r w:rsidRPr="002B29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B6631">
        <w:rPr>
          <w:rFonts w:ascii="Times New Roman" w:eastAsia="Times New Roman" w:hAnsi="Times New Roman" w:cs="Times New Roman"/>
          <w:sz w:val="28"/>
          <w:szCs w:val="28"/>
          <w:lang w:eastAsia="ru-RU"/>
        </w:rPr>
        <w:t>16 января 2017 года в конференц-зале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Буйнакского района прошел Круглый стол на эту тему. В мероприятии приняли участие </w:t>
      </w:r>
      <w:r>
        <w:rPr>
          <w:rFonts w:ascii="Times New Roman" w:hAnsi="Times New Roman" w:cs="Times New Roman"/>
          <w:sz w:val="28"/>
          <w:szCs w:val="28"/>
        </w:rPr>
        <w:t xml:space="preserve"> руководство </w:t>
      </w:r>
      <w:r w:rsidRPr="004551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106">
        <w:rPr>
          <w:rFonts w:ascii="Times New Roman" w:hAnsi="Times New Roman" w:cs="Times New Roman"/>
          <w:sz w:val="28"/>
          <w:szCs w:val="28"/>
        </w:rPr>
        <w:t>админ</w:t>
      </w:r>
      <w:r>
        <w:rPr>
          <w:rFonts w:ascii="Times New Roman" w:hAnsi="Times New Roman" w:cs="Times New Roman"/>
          <w:sz w:val="28"/>
          <w:szCs w:val="28"/>
        </w:rPr>
        <w:t xml:space="preserve">истрации Буйнакского района, </w:t>
      </w:r>
      <w:r w:rsidRPr="00455106">
        <w:rPr>
          <w:rFonts w:ascii="Times New Roman" w:hAnsi="Times New Roman" w:cs="Times New Roman"/>
          <w:sz w:val="28"/>
          <w:szCs w:val="28"/>
        </w:rPr>
        <w:t xml:space="preserve"> военный комиссар города Буйнакска и Буй</w:t>
      </w:r>
      <w:r>
        <w:rPr>
          <w:rFonts w:ascii="Times New Roman" w:hAnsi="Times New Roman" w:cs="Times New Roman"/>
          <w:sz w:val="28"/>
          <w:szCs w:val="28"/>
        </w:rPr>
        <w:t>накского района,</w:t>
      </w:r>
      <w:r w:rsidRPr="00455106">
        <w:rPr>
          <w:rFonts w:ascii="Times New Roman" w:hAnsi="Times New Roman" w:cs="Times New Roman"/>
          <w:sz w:val="28"/>
          <w:szCs w:val="28"/>
        </w:rPr>
        <w:t xml:space="preserve"> представители правоохранительных органов Буйнакского района, педагоги и ученики Буйнакского районного центра развития одарённости, и другие.</w:t>
      </w:r>
    </w:p>
    <w:p w:rsidR="00E273F2" w:rsidRPr="00BB6631" w:rsidRDefault="00E273F2" w:rsidP="00E273F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455106">
        <w:rPr>
          <w:rFonts w:ascii="Times New Roman" w:hAnsi="Times New Roman" w:cs="Times New Roman"/>
          <w:sz w:val="28"/>
          <w:szCs w:val="28"/>
        </w:rPr>
        <w:t>Гости мероприятия собрались за столом с зажженными свечами, как символом вечной скорби и памяти о славе героев. Поприветствовав гостей,</w:t>
      </w:r>
      <w:r>
        <w:rPr>
          <w:rFonts w:ascii="Times New Roman" w:hAnsi="Times New Roman" w:cs="Times New Roman"/>
          <w:sz w:val="28"/>
          <w:szCs w:val="28"/>
        </w:rPr>
        <w:t xml:space="preserve"> организатор круглого стола А.О.</w:t>
      </w:r>
      <w:r w:rsidRPr="00455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106">
        <w:rPr>
          <w:rFonts w:ascii="Times New Roman" w:hAnsi="Times New Roman" w:cs="Times New Roman"/>
          <w:sz w:val="28"/>
          <w:szCs w:val="28"/>
        </w:rPr>
        <w:t>Залимханова</w:t>
      </w:r>
      <w:proofErr w:type="spellEnd"/>
      <w:r w:rsidRPr="00455106">
        <w:rPr>
          <w:rFonts w:ascii="Times New Roman" w:hAnsi="Times New Roman" w:cs="Times New Roman"/>
          <w:sz w:val="28"/>
          <w:szCs w:val="28"/>
        </w:rPr>
        <w:t xml:space="preserve"> представила гостям сборник творче</w:t>
      </w:r>
      <w:r>
        <w:rPr>
          <w:rFonts w:ascii="Times New Roman" w:hAnsi="Times New Roman" w:cs="Times New Roman"/>
          <w:sz w:val="28"/>
          <w:szCs w:val="28"/>
        </w:rPr>
        <w:t xml:space="preserve">ских работ, посвящённых памяти Героя Российской Федерации </w:t>
      </w:r>
      <w:r w:rsidRPr="00455106">
        <w:rPr>
          <w:rFonts w:ascii="Times New Roman" w:hAnsi="Times New Roman" w:cs="Times New Roman"/>
          <w:sz w:val="28"/>
          <w:szCs w:val="28"/>
        </w:rPr>
        <w:t xml:space="preserve"> Магомеду </w:t>
      </w:r>
      <w:proofErr w:type="spellStart"/>
      <w:r w:rsidRPr="00455106">
        <w:rPr>
          <w:rFonts w:ascii="Times New Roman" w:hAnsi="Times New Roman" w:cs="Times New Roman"/>
          <w:sz w:val="28"/>
          <w:szCs w:val="28"/>
        </w:rPr>
        <w:t>Нурбагандову</w:t>
      </w:r>
      <w:proofErr w:type="spellEnd"/>
      <w:r w:rsidRPr="00455106">
        <w:rPr>
          <w:rFonts w:ascii="Times New Roman" w:hAnsi="Times New Roman" w:cs="Times New Roman"/>
          <w:sz w:val="28"/>
          <w:szCs w:val="28"/>
        </w:rPr>
        <w:t>.</w:t>
      </w:r>
    </w:p>
    <w:p w:rsidR="00E273F2" w:rsidRDefault="00E273F2" w:rsidP="00E273F2">
      <w:pPr>
        <w:rPr>
          <w:rFonts w:ascii="Times New Roman" w:hAnsi="Times New Roman" w:cs="Times New Roman"/>
          <w:sz w:val="28"/>
          <w:szCs w:val="28"/>
        </w:rPr>
      </w:pPr>
      <w:r w:rsidRPr="00455106">
        <w:rPr>
          <w:rFonts w:ascii="Times New Roman" w:hAnsi="Times New Roman" w:cs="Times New Roman"/>
          <w:sz w:val="28"/>
          <w:szCs w:val="28"/>
        </w:rPr>
        <w:t xml:space="preserve">                «Работайте братья – эти фраза стала синонимом мужества и верности своей Родине. Эти слова работника правоохранительных органов Магомеда </w:t>
      </w:r>
      <w:proofErr w:type="spellStart"/>
      <w:r w:rsidRPr="00455106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Pr="00455106">
        <w:rPr>
          <w:rFonts w:ascii="Times New Roman" w:hAnsi="Times New Roman" w:cs="Times New Roman"/>
          <w:sz w:val="28"/>
          <w:szCs w:val="28"/>
        </w:rPr>
        <w:t xml:space="preserve"> нашли живой отклик в сердцах всех россиян. </w:t>
      </w:r>
      <w:r>
        <w:rPr>
          <w:rFonts w:ascii="Times New Roman" w:hAnsi="Times New Roman" w:cs="Times New Roman"/>
          <w:sz w:val="28"/>
          <w:szCs w:val="28"/>
        </w:rPr>
        <w:t xml:space="preserve">Свои стихотворения и прозу, </w:t>
      </w:r>
      <w:r w:rsidRPr="00455106">
        <w:rPr>
          <w:rFonts w:ascii="Times New Roman" w:hAnsi="Times New Roman" w:cs="Times New Roman"/>
          <w:sz w:val="28"/>
          <w:szCs w:val="28"/>
        </w:rPr>
        <w:t>пропитанные болью и уважением ему посвятили учащиес</w:t>
      </w:r>
      <w:r>
        <w:rPr>
          <w:rFonts w:ascii="Times New Roman" w:hAnsi="Times New Roman" w:cs="Times New Roman"/>
          <w:sz w:val="28"/>
          <w:szCs w:val="28"/>
        </w:rPr>
        <w:t>я и взрослые Буйнакского район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55106">
        <w:rPr>
          <w:rFonts w:ascii="Times New Roman" w:hAnsi="Times New Roman" w:cs="Times New Roman"/>
          <w:sz w:val="28"/>
          <w:szCs w:val="28"/>
        </w:rPr>
        <w:t xml:space="preserve"> их работы вошли в сборник творческих работ, посвящённых лейтенанту полиции. Стоит отметить, что идея создания данной книги принадл</w:t>
      </w:r>
      <w:r>
        <w:rPr>
          <w:rFonts w:ascii="Times New Roman" w:hAnsi="Times New Roman" w:cs="Times New Roman"/>
          <w:sz w:val="28"/>
          <w:szCs w:val="28"/>
        </w:rPr>
        <w:t>ежит П</w:t>
      </w:r>
      <w:r w:rsidRPr="00455106">
        <w:rPr>
          <w:rFonts w:ascii="Times New Roman" w:hAnsi="Times New Roman" w:cs="Times New Roman"/>
          <w:sz w:val="28"/>
          <w:szCs w:val="28"/>
        </w:rPr>
        <w:t xml:space="preserve">очетному гражданину нашего района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Джамбулатовой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106">
        <w:rPr>
          <w:rFonts w:ascii="Times New Roman" w:hAnsi="Times New Roman" w:cs="Times New Roman"/>
          <w:sz w:val="28"/>
          <w:szCs w:val="28"/>
        </w:rPr>
        <w:t>Разие</w:t>
      </w:r>
      <w:proofErr w:type="spellEnd"/>
      <w:r w:rsidRPr="00455106">
        <w:rPr>
          <w:rFonts w:ascii="Times New Roman" w:hAnsi="Times New Roman" w:cs="Times New Roman"/>
          <w:sz w:val="28"/>
          <w:szCs w:val="28"/>
        </w:rPr>
        <w:t xml:space="preserve"> Исаевне, именно она предложила увековечить память о земляке, выпустив в свет данный сборник», - сказала она.</w:t>
      </w:r>
      <w:r>
        <w:rPr>
          <w:rFonts w:ascii="Times New Roman" w:hAnsi="Times New Roman" w:cs="Times New Roman"/>
          <w:sz w:val="28"/>
          <w:szCs w:val="28"/>
        </w:rPr>
        <w:t xml:space="preserve">  Ведущая мероприятия  - методист</w:t>
      </w:r>
      <w:r w:rsidRPr="00455106">
        <w:rPr>
          <w:rFonts w:ascii="Times New Roman" w:hAnsi="Times New Roman" w:cs="Times New Roman"/>
          <w:sz w:val="28"/>
          <w:szCs w:val="28"/>
        </w:rPr>
        <w:t xml:space="preserve"> Буйнакского районного центра развития одарённости</w:t>
      </w:r>
      <w:r>
        <w:rPr>
          <w:rFonts w:ascii="Times New Roman" w:hAnsi="Times New Roman" w:cs="Times New Roman"/>
          <w:sz w:val="28"/>
          <w:szCs w:val="28"/>
        </w:rPr>
        <w:t xml:space="preserve"> и автор-составитель этого сборника А.В.</w:t>
      </w:r>
      <w:r w:rsidRPr="00455106">
        <w:rPr>
          <w:rFonts w:ascii="Times New Roman" w:hAnsi="Times New Roman" w:cs="Times New Roman"/>
          <w:sz w:val="28"/>
          <w:szCs w:val="28"/>
        </w:rPr>
        <w:t xml:space="preserve"> Горохова предложила участникам круглого стола просмотреть</w:t>
      </w:r>
      <w:r>
        <w:rPr>
          <w:rFonts w:ascii="Times New Roman" w:hAnsi="Times New Roman" w:cs="Times New Roman"/>
          <w:sz w:val="28"/>
          <w:szCs w:val="28"/>
        </w:rPr>
        <w:t xml:space="preserve"> короткометражный </w:t>
      </w:r>
      <w:r w:rsidRPr="00455106">
        <w:rPr>
          <w:rFonts w:ascii="Times New Roman" w:hAnsi="Times New Roman" w:cs="Times New Roman"/>
          <w:sz w:val="28"/>
          <w:szCs w:val="28"/>
        </w:rPr>
        <w:t xml:space="preserve">фильм, посвященный ребятам, несущим службу во имя мира и спокойствия на родной земле. Все </w:t>
      </w:r>
      <w:r>
        <w:rPr>
          <w:rFonts w:ascii="Times New Roman" w:hAnsi="Times New Roman" w:cs="Times New Roman"/>
          <w:sz w:val="28"/>
          <w:szCs w:val="28"/>
        </w:rPr>
        <w:t xml:space="preserve">присутствующие  почтили память почивших героев вставанием. </w:t>
      </w:r>
      <w:r w:rsidRPr="00455106">
        <w:rPr>
          <w:rFonts w:ascii="Times New Roman" w:hAnsi="Times New Roman" w:cs="Times New Roman"/>
          <w:sz w:val="28"/>
          <w:szCs w:val="28"/>
        </w:rPr>
        <w:t xml:space="preserve">После просмотра фильма, слово было предоставлено самым юным участникам мероприятия – школьникам Буйнакского района, которые зачитали трогательные стихи собственного сочинения, вошедшие в сборник, посвященный памяти М. </w:t>
      </w:r>
      <w:proofErr w:type="spellStart"/>
      <w:r w:rsidRPr="00455106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Pr="004551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55106">
        <w:rPr>
          <w:rFonts w:ascii="Times New Roman" w:hAnsi="Times New Roman" w:cs="Times New Roman"/>
          <w:sz w:val="28"/>
          <w:szCs w:val="28"/>
        </w:rPr>
        <w:t>Вслушиваясь в строки из детских произведений у многих присутствующих в зале наворачивались слёзы</w:t>
      </w:r>
      <w:proofErr w:type="gramEnd"/>
      <w:r w:rsidRPr="00455106">
        <w:rPr>
          <w:rFonts w:ascii="Times New Roman" w:hAnsi="Times New Roman" w:cs="Times New Roman"/>
          <w:sz w:val="28"/>
          <w:szCs w:val="28"/>
        </w:rPr>
        <w:t>.  Ребятам, авторам лучших работ вручили грамоты. </w:t>
      </w:r>
    </w:p>
    <w:p w:rsidR="00E273F2" w:rsidRDefault="00E273F2" w:rsidP="00E27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1AA329" wp14:editId="35F2356F">
            <wp:extent cx="3827721" cy="2551815"/>
            <wp:effectExtent l="0" t="0" r="1905" b="1270"/>
            <wp:docPr id="3" name="Рисунок 3" descr="C:\Users\BRCRO\Desktop\фото о  меропр Нурбагандове\IMG_9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RCRO\Desktop\фото о  меропр Нурбагандове\IMG_92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645" cy="255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F2" w:rsidRDefault="00E273F2" w:rsidP="00E273F2">
      <w:pPr>
        <w:rPr>
          <w:rFonts w:ascii="Times New Roman" w:hAnsi="Times New Roman" w:cs="Times New Roman"/>
          <w:sz w:val="28"/>
          <w:szCs w:val="28"/>
        </w:rPr>
      </w:pPr>
    </w:p>
    <w:p w:rsidR="00E273F2" w:rsidRDefault="00E273F2" w:rsidP="00E27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Также п</w:t>
      </w:r>
      <w:r w:rsidRPr="00EC6589">
        <w:rPr>
          <w:rFonts w:ascii="Times New Roman" w:hAnsi="Times New Roman" w:cs="Times New Roman"/>
          <w:sz w:val="28"/>
          <w:szCs w:val="28"/>
        </w:rPr>
        <w:t>резентация сборника сочинений «Герой – это самая короткая професси</w:t>
      </w:r>
      <w:r>
        <w:rPr>
          <w:rFonts w:ascii="Times New Roman" w:hAnsi="Times New Roman" w:cs="Times New Roman"/>
          <w:sz w:val="28"/>
          <w:szCs w:val="28"/>
        </w:rPr>
        <w:t xml:space="preserve">я на свете» прошла </w:t>
      </w:r>
      <w:r w:rsidRPr="00EC6589">
        <w:rPr>
          <w:rFonts w:ascii="Times New Roman" w:hAnsi="Times New Roman" w:cs="Times New Roman"/>
          <w:sz w:val="28"/>
          <w:szCs w:val="28"/>
        </w:rPr>
        <w:t xml:space="preserve"> 17 мая</w:t>
      </w:r>
      <w:r>
        <w:rPr>
          <w:rFonts w:ascii="Times New Roman" w:hAnsi="Times New Roman" w:cs="Times New Roman"/>
          <w:sz w:val="28"/>
          <w:szCs w:val="28"/>
        </w:rPr>
        <w:t xml:space="preserve"> 2017 года</w:t>
      </w:r>
      <w:r w:rsidRPr="00EC6589">
        <w:rPr>
          <w:rFonts w:ascii="Times New Roman" w:hAnsi="Times New Roman" w:cs="Times New Roman"/>
          <w:sz w:val="28"/>
          <w:szCs w:val="28"/>
        </w:rPr>
        <w:t>, в Национальной библиотеке им.</w:t>
      </w:r>
      <w:r>
        <w:rPr>
          <w:rFonts w:ascii="Times New Roman" w:hAnsi="Times New Roman" w:cs="Times New Roman"/>
          <w:sz w:val="28"/>
          <w:szCs w:val="28"/>
        </w:rPr>
        <w:t xml:space="preserve"> Расула Гамзатова </w:t>
      </w:r>
      <w:r>
        <w:rPr>
          <w:rFonts w:ascii="Times New Roman" w:hAnsi="Times New Roman" w:cs="Times New Roman"/>
          <w:sz w:val="28"/>
          <w:szCs w:val="28"/>
        </w:rPr>
        <w:lastRenderedPageBreak/>
        <w:t>в Махачкале.</w:t>
      </w:r>
      <w:r>
        <w:rPr>
          <w:rFonts w:ascii="Times New Roman" w:hAnsi="Times New Roman" w:cs="Times New Roman"/>
          <w:sz w:val="28"/>
          <w:szCs w:val="28"/>
        </w:rPr>
        <w:br/>
      </w:r>
      <w:r w:rsidRPr="00EC6589">
        <w:rPr>
          <w:rFonts w:ascii="Times New Roman" w:hAnsi="Times New Roman" w:cs="Times New Roman"/>
          <w:sz w:val="28"/>
          <w:szCs w:val="28"/>
        </w:rPr>
        <w:t>В мероприятии приняли участие представители различных ведомств, поэты, пи</w:t>
      </w:r>
      <w:r>
        <w:rPr>
          <w:rFonts w:ascii="Times New Roman" w:hAnsi="Times New Roman" w:cs="Times New Roman"/>
          <w:sz w:val="28"/>
          <w:szCs w:val="28"/>
        </w:rPr>
        <w:t>сатели и учащиеся школ столицы.</w:t>
      </w:r>
    </w:p>
    <w:p w:rsidR="00E273F2" w:rsidRPr="00A36087" w:rsidRDefault="00E273F2" w:rsidP="00E27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36087">
        <w:rPr>
          <w:rFonts w:ascii="Times New Roman" w:hAnsi="Times New Roman" w:cs="Times New Roman"/>
          <w:sz w:val="28"/>
          <w:szCs w:val="28"/>
        </w:rPr>
        <w:t>В этом году были проведены  следующие традиционные мероприятия:</w:t>
      </w:r>
    </w:p>
    <w:p w:rsidR="00E273F2" w:rsidRPr="00A36087" w:rsidRDefault="00E273F2" w:rsidP="00E273F2">
      <w:pPr>
        <w:rPr>
          <w:rFonts w:ascii="Times New Roman" w:hAnsi="Times New Roman" w:cs="Times New Roman"/>
          <w:bCs/>
          <w:sz w:val="28"/>
          <w:szCs w:val="28"/>
        </w:rPr>
      </w:pPr>
      <w:r w:rsidRPr="00A36087">
        <w:rPr>
          <w:rFonts w:ascii="Times New Roman" w:hAnsi="Times New Roman" w:cs="Times New Roman"/>
          <w:bCs/>
          <w:sz w:val="28"/>
          <w:szCs w:val="28"/>
        </w:rPr>
        <w:t xml:space="preserve">«Праздник детства для лучших выпускников начальной школы, приуроченный к Всемирному дню защиты детей», «Лучший ученик года». </w:t>
      </w:r>
    </w:p>
    <w:p w:rsidR="00E273F2" w:rsidRDefault="00E273F2" w:rsidP="006F7F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0CF">
        <w:rPr>
          <w:rFonts w:ascii="Times New Roman" w:hAnsi="Times New Roman" w:cs="Times New Roman"/>
          <w:sz w:val="28"/>
          <w:szCs w:val="28"/>
        </w:rPr>
        <w:t>В первый день лета, 1 июня, в Центре развития одаренности Буйнакского района прошел детский праздник, посвященный Между</w:t>
      </w:r>
      <w:r>
        <w:rPr>
          <w:rFonts w:ascii="Times New Roman" w:hAnsi="Times New Roman" w:cs="Times New Roman"/>
          <w:sz w:val="28"/>
          <w:szCs w:val="28"/>
        </w:rPr>
        <w:t>народному дню защиты детей.</w:t>
      </w:r>
      <w:r>
        <w:rPr>
          <w:rFonts w:ascii="Times New Roman" w:hAnsi="Times New Roman" w:cs="Times New Roman"/>
          <w:sz w:val="28"/>
          <w:szCs w:val="28"/>
        </w:rPr>
        <w:br/>
      </w:r>
      <w:r w:rsidRPr="005140CF">
        <w:rPr>
          <w:rFonts w:ascii="Times New Roman" w:hAnsi="Times New Roman" w:cs="Times New Roman"/>
          <w:sz w:val="28"/>
          <w:szCs w:val="28"/>
        </w:rPr>
        <w:t>Здесь собрались отличники учебы начальных классов всех школ. Для них была подготовлена насыщенная и увлекательная программа. Мероприятие проходило на нескольких площадках одновременно, и каждый ребенок мог посетить именно ту развлекательную пла</w:t>
      </w:r>
      <w:r w:rsidR="006F7FAA">
        <w:rPr>
          <w:rFonts w:ascii="Times New Roman" w:hAnsi="Times New Roman" w:cs="Times New Roman"/>
          <w:sz w:val="28"/>
          <w:szCs w:val="28"/>
        </w:rPr>
        <w:t>тформу, которая ему интересна. </w:t>
      </w:r>
      <w:r w:rsidRPr="005140CF">
        <w:rPr>
          <w:rFonts w:ascii="Times New Roman" w:hAnsi="Times New Roman" w:cs="Times New Roman"/>
          <w:sz w:val="28"/>
          <w:szCs w:val="28"/>
        </w:rPr>
        <w:t>    </w:t>
      </w:r>
      <w:r w:rsidRPr="005140CF">
        <w:rPr>
          <w:rFonts w:ascii="Times New Roman" w:hAnsi="Times New Roman" w:cs="Times New Roman"/>
          <w:sz w:val="28"/>
          <w:szCs w:val="28"/>
        </w:rPr>
        <w:br/>
        <w:t>Началось празднество с</w:t>
      </w:r>
      <w:r>
        <w:rPr>
          <w:rFonts w:ascii="Times New Roman" w:hAnsi="Times New Roman" w:cs="Times New Roman"/>
          <w:sz w:val="28"/>
          <w:szCs w:val="28"/>
        </w:rPr>
        <w:t xml:space="preserve"> традиционного «Сосуда желаний», который дети заполнили записанными мечтами и планами на будущее. Затем прошел  интеллектуальный марафон</w:t>
      </w:r>
      <w:r w:rsidRPr="005140CF">
        <w:rPr>
          <w:rFonts w:ascii="Times New Roman" w:hAnsi="Times New Roman" w:cs="Times New Roman"/>
          <w:sz w:val="28"/>
          <w:szCs w:val="28"/>
        </w:rPr>
        <w:t>, результаты которого продемонстрировали всестороннюю эрудицию ребят, ведь вопросы были взяты из совершенно разных областей знаний. Параллельно на площадке изобразительного искусства ребята рисовали картины на темы «Лето» и «Осень». Поговорить об общечеловеческих ценностях и поделиться своими размышлениями на тему любви, добра и счастья они могли вместе с педагогом</w:t>
      </w:r>
      <w:r>
        <w:rPr>
          <w:rFonts w:ascii="Times New Roman" w:hAnsi="Times New Roman" w:cs="Times New Roman"/>
          <w:sz w:val="28"/>
          <w:szCs w:val="28"/>
        </w:rPr>
        <w:t xml:space="preserve"> Центра А.В.</w:t>
      </w:r>
      <w:r w:rsidRPr="005140CF">
        <w:rPr>
          <w:rFonts w:ascii="Times New Roman" w:hAnsi="Times New Roman" w:cs="Times New Roman"/>
          <w:sz w:val="28"/>
          <w:szCs w:val="28"/>
        </w:rPr>
        <w:t xml:space="preserve"> Гороховой на площадке актерского мастерства.  Вместе с ведущим специалистом отдела по молодежной</w:t>
      </w:r>
      <w:r>
        <w:rPr>
          <w:rFonts w:ascii="Times New Roman" w:hAnsi="Times New Roman" w:cs="Times New Roman"/>
          <w:sz w:val="28"/>
          <w:szCs w:val="28"/>
        </w:rPr>
        <w:t xml:space="preserve"> политике, туризму и спорту У.Р.</w:t>
      </w:r>
      <w:r w:rsidRPr="005140CF">
        <w:rPr>
          <w:rFonts w:ascii="Times New Roman" w:hAnsi="Times New Roman" w:cs="Times New Roman"/>
          <w:sz w:val="28"/>
          <w:szCs w:val="28"/>
        </w:rPr>
        <w:t xml:space="preserve"> Магомедовой дети участвовали в забавных играх «Идем в гости»</w:t>
      </w:r>
      <w:r>
        <w:rPr>
          <w:rFonts w:ascii="Times New Roman" w:hAnsi="Times New Roman" w:cs="Times New Roman"/>
          <w:sz w:val="28"/>
          <w:szCs w:val="28"/>
        </w:rPr>
        <w:t>, «Забавная анкета», «Дождик».</w:t>
      </w:r>
      <w:r>
        <w:rPr>
          <w:rFonts w:ascii="Times New Roman" w:hAnsi="Times New Roman" w:cs="Times New Roman"/>
          <w:sz w:val="28"/>
          <w:szCs w:val="28"/>
        </w:rPr>
        <w:br/>
      </w:r>
      <w:r w:rsidRPr="005140CF">
        <w:rPr>
          <w:rFonts w:ascii="Times New Roman" w:hAnsi="Times New Roman" w:cs="Times New Roman"/>
          <w:sz w:val="28"/>
          <w:szCs w:val="28"/>
        </w:rPr>
        <w:t>Особый восторг и интерес у детей вызвала научная площадка, где педагог Цен</w:t>
      </w:r>
      <w:r>
        <w:rPr>
          <w:rFonts w:ascii="Times New Roman" w:hAnsi="Times New Roman" w:cs="Times New Roman"/>
          <w:sz w:val="28"/>
          <w:szCs w:val="28"/>
        </w:rPr>
        <w:t>тра развития одаренности Х.М.</w:t>
      </w:r>
      <w:r w:rsidRPr="005140CF">
        <w:rPr>
          <w:rFonts w:ascii="Times New Roman" w:hAnsi="Times New Roman" w:cs="Times New Roman"/>
          <w:sz w:val="28"/>
          <w:szCs w:val="28"/>
        </w:rPr>
        <w:t xml:space="preserve"> Гамзатова устроила для детей настоящее химическое шоу с увлекательными опытами и экспериментами. Стоит отметить, что и взрослым гостям мероприятия не пришлось скучать. Вместе с руководителем ав</w:t>
      </w:r>
      <w:r>
        <w:rPr>
          <w:rFonts w:ascii="Times New Roman" w:hAnsi="Times New Roman" w:cs="Times New Roman"/>
          <w:sz w:val="28"/>
          <w:szCs w:val="28"/>
        </w:rPr>
        <w:t>иамодельного клуба «Пилотаж» А.М.</w:t>
      </w:r>
      <w:r w:rsidRPr="00514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0C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амматовым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родители из подготовленного</w:t>
      </w:r>
      <w:r w:rsidRPr="005140CF">
        <w:rPr>
          <w:rFonts w:ascii="Times New Roman" w:hAnsi="Times New Roman" w:cs="Times New Roman"/>
          <w:sz w:val="28"/>
          <w:szCs w:val="28"/>
        </w:rPr>
        <w:t xml:space="preserve"> материала</w:t>
      </w:r>
      <w:r>
        <w:rPr>
          <w:rFonts w:ascii="Times New Roman" w:hAnsi="Times New Roman" w:cs="Times New Roman"/>
          <w:sz w:val="28"/>
          <w:szCs w:val="28"/>
        </w:rPr>
        <w:t xml:space="preserve"> мастерили небольшие планеры. </w:t>
      </w:r>
      <w:r>
        <w:rPr>
          <w:rFonts w:ascii="Times New Roman" w:hAnsi="Times New Roman" w:cs="Times New Roman"/>
          <w:sz w:val="28"/>
          <w:szCs w:val="28"/>
        </w:rPr>
        <w:br/>
      </w:r>
      <w:r w:rsidRPr="005140CF">
        <w:rPr>
          <w:rFonts w:ascii="Times New Roman" w:hAnsi="Times New Roman" w:cs="Times New Roman"/>
          <w:sz w:val="28"/>
          <w:szCs w:val="28"/>
        </w:rPr>
        <w:t>Поздравить детей с праздником пришли глава админис</w:t>
      </w:r>
      <w:r>
        <w:rPr>
          <w:rFonts w:ascii="Times New Roman" w:hAnsi="Times New Roman" w:cs="Times New Roman"/>
          <w:sz w:val="28"/>
          <w:szCs w:val="28"/>
        </w:rPr>
        <w:t>трации Буйнакского района К.А.</w:t>
      </w:r>
      <w:r w:rsidRPr="00514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0CF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>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заместитель главы администрации Х.Ш. </w:t>
      </w:r>
      <w:proofErr w:type="spellStart"/>
      <w:r w:rsidRPr="005140CF">
        <w:rPr>
          <w:rFonts w:ascii="Times New Roman" w:hAnsi="Times New Roman" w:cs="Times New Roman"/>
          <w:sz w:val="28"/>
          <w:szCs w:val="28"/>
        </w:rPr>
        <w:t>Ражбудинов</w:t>
      </w:r>
      <w:proofErr w:type="spellEnd"/>
      <w:r w:rsidRPr="005140CF">
        <w:rPr>
          <w:rFonts w:ascii="Times New Roman" w:hAnsi="Times New Roman" w:cs="Times New Roman"/>
          <w:sz w:val="28"/>
          <w:szCs w:val="28"/>
        </w:rPr>
        <w:t>, руководит</w:t>
      </w:r>
      <w:r>
        <w:rPr>
          <w:rFonts w:ascii="Times New Roman" w:hAnsi="Times New Roman" w:cs="Times New Roman"/>
          <w:sz w:val="28"/>
          <w:szCs w:val="28"/>
        </w:rPr>
        <w:t>ель аппарата администрации А.М.</w:t>
      </w:r>
      <w:r w:rsidRPr="00514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0CF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Pr="005140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0CF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5140CF">
        <w:rPr>
          <w:rFonts w:ascii="Times New Roman" w:hAnsi="Times New Roman" w:cs="Times New Roman"/>
          <w:sz w:val="28"/>
          <w:szCs w:val="28"/>
        </w:rPr>
        <w:t>. начальника Управления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Залимханова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другие.</w:t>
      </w:r>
      <w:r>
        <w:rPr>
          <w:rFonts w:ascii="Times New Roman" w:hAnsi="Times New Roman" w:cs="Times New Roman"/>
          <w:sz w:val="28"/>
          <w:szCs w:val="28"/>
        </w:rPr>
        <w:br/>
        <w:t xml:space="preserve">Гостям вместе с детьми предложили  пройти </w:t>
      </w:r>
      <w:r w:rsidRPr="005140CF">
        <w:rPr>
          <w:rFonts w:ascii="Times New Roman" w:hAnsi="Times New Roman" w:cs="Times New Roman"/>
          <w:sz w:val="28"/>
          <w:szCs w:val="28"/>
        </w:rPr>
        <w:t>и к скульптуре, олицетворяющей защиту детства. Здесь дети открыто говорили о своих страхах, ну а взрослые выражали добрые слова поддержки и давали советы о том, как бороться со своими фобиями.</w:t>
      </w:r>
      <w:r w:rsidRPr="005140CF">
        <w:rPr>
          <w:rFonts w:ascii="Times New Roman" w:hAnsi="Times New Roman" w:cs="Times New Roman"/>
          <w:sz w:val="28"/>
          <w:szCs w:val="28"/>
        </w:rPr>
        <w:br/>
        <w:t xml:space="preserve">   Ребята также порадовали гостей проникновенным чтением стихов, не только </w:t>
      </w:r>
      <w:r w:rsidRPr="005140CF">
        <w:rPr>
          <w:rFonts w:ascii="Times New Roman" w:hAnsi="Times New Roman" w:cs="Times New Roman"/>
          <w:sz w:val="28"/>
          <w:szCs w:val="28"/>
        </w:rPr>
        <w:lastRenderedPageBreak/>
        <w:t>известных авторов, но и собственного сочинения. Выразив свое во</w:t>
      </w:r>
      <w:r>
        <w:rPr>
          <w:rFonts w:ascii="Times New Roman" w:hAnsi="Times New Roman" w:cs="Times New Roman"/>
          <w:sz w:val="28"/>
          <w:szCs w:val="28"/>
        </w:rPr>
        <w:t>схищение юными талантами, К.А.</w:t>
      </w:r>
      <w:r w:rsidRPr="00514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0CF">
        <w:rPr>
          <w:rFonts w:ascii="Times New Roman" w:hAnsi="Times New Roman" w:cs="Times New Roman"/>
          <w:sz w:val="28"/>
          <w:szCs w:val="28"/>
        </w:rPr>
        <w:t>Изие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 церемонию награждения </w:t>
      </w:r>
      <w:r w:rsidRPr="005140CF">
        <w:rPr>
          <w:rFonts w:ascii="Times New Roman" w:hAnsi="Times New Roman" w:cs="Times New Roman"/>
          <w:sz w:val="28"/>
          <w:szCs w:val="28"/>
        </w:rPr>
        <w:t xml:space="preserve">ребят </w:t>
      </w:r>
      <w:r>
        <w:rPr>
          <w:rFonts w:ascii="Times New Roman" w:hAnsi="Times New Roman" w:cs="Times New Roman"/>
          <w:sz w:val="28"/>
          <w:szCs w:val="28"/>
        </w:rPr>
        <w:t xml:space="preserve"> отличившихся </w:t>
      </w:r>
      <w:r w:rsidRPr="005140CF">
        <w:rPr>
          <w:rFonts w:ascii="Times New Roman" w:hAnsi="Times New Roman" w:cs="Times New Roman"/>
          <w:sz w:val="28"/>
          <w:szCs w:val="28"/>
        </w:rPr>
        <w:t>в интеллектуальном марафоне. В завершение детей ожидала развлекательная программа – песни, танцы, игры и выпущенные в небо шары, как символ счастья, радости и беззаботного детства. </w:t>
      </w:r>
    </w:p>
    <w:p w:rsidR="00E273F2" w:rsidRDefault="00E273F2" w:rsidP="00E27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9D9878" wp14:editId="3DEEFF92">
            <wp:extent cx="5996763" cy="3997842"/>
            <wp:effectExtent l="0" t="0" r="4445" b="3175"/>
            <wp:docPr id="4" name="Рисунок 4" descr="C:\Users\BRCRO\Desktop\День детей 2017 фото\IMG_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RCRO\Desktop\День детей 2017 фото\IMG_05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344" cy="400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F2" w:rsidRPr="005140CF" w:rsidRDefault="00E273F2" w:rsidP="00E273F2">
      <w:pPr>
        <w:rPr>
          <w:rFonts w:ascii="Times New Roman" w:hAnsi="Times New Roman" w:cs="Times New Roman"/>
          <w:sz w:val="28"/>
          <w:szCs w:val="28"/>
        </w:rPr>
      </w:pPr>
    </w:p>
    <w:p w:rsidR="00E273F2" w:rsidRPr="006A34A8" w:rsidRDefault="00E273F2" w:rsidP="006F7F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34A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A34A8">
        <w:rPr>
          <w:rFonts w:ascii="Times New Roman" w:hAnsi="Times New Roman" w:cs="Times New Roman"/>
          <w:sz w:val="28"/>
          <w:szCs w:val="28"/>
        </w:rPr>
        <w:t xml:space="preserve">администрации Буйнакского района прошло ежегодное традиционное мероприятие «Ученик года», которое из года в год чествует самых лучших, самых любознательных, самых </w:t>
      </w:r>
      <w:r>
        <w:rPr>
          <w:rFonts w:ascii="Times New Roman" w:hAnsi="Times New Roman" w:cs="Times New Roman"/>
          <w:sz w:val="28"/>
          <w:szCs w:val="28"/>
        </w:rPr>
        <w:t xml:space="preserve">эрудированных школьников района. </w:t>
      </w:r>
      <w:r w:rsidRPr="006A34A8">
        <w:rPr>
          <w:rFonts w:ascii="Times New Roman" w:hAnsi="Times New Roman" w:cs="Times New Roman"/>
          <w:sz w:val="28"/>
          <w:szCs w:val="28"/>
        </w:rPr>
        <w:t>В малом зале районной администрации – собрались 29 учащихся школ района, за плечами которых многочисленные победы на предметных олимпиадах, успешная защита творческих проектов, выступления на научно-практических конференциях, участие в спортивных соревнованиях, творческих конкурсах и многое другое.</w:t>
      </w:r>
    </w:p>
    <w:p w:rsidR="00E273F2" w:rsidRPr="006A34A8" w:rsidRDefault="00E273F2" w:rsidP="006F7F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34A8">
        <w:rPr>
          <w:rFonts w:ascii="Times New Roman" w:hAnsi="Times New Roman" w:cs="Times New Roman"/>
          <w:sz w:val="28"/>
          <w:szCs w:val="28"/>
        </w:rPr>
        <w:t>Ребят пришли поздравить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4A8">
        <w:rPr>
          <w:rFonts w:ascii="Times New Roman" w:hAnsi="Times New Roman" w:cs="Times New Roman"/>
          <w:sz w:val="28"/>
          <w:szCs w:val="28"/>
        </w:rPr>
        <w:t xml:space="preserve"> председатель районного Собрания депута</w:t>
      </w:r>
      <w:r>
        <w:rPr>
          <w:rFonts w:ascii="Times New Roman" w:hAnsi="Times New Roman" w:cs="Times New Roman"/>
          <w:sz w:val="28"/>
          <w:szCs w:val="28"/>
        </w:rPr>
        <w:t>тов МР «Буйнакский район» Д.Х.</w:t>
      </w:r>
      <w:r w:rsidRPr="006A34A8">
        <w:rPr>
          <w:rFonts w:ascii="Times New Roman" w:hAnsi="Times New Roman" w:cs="Times New Roman"/>
          <w:sz w:val="28"/>
          <w:szCs w:val="28"/>
        </w:rPr>
        <w:t xml:space="preserve"> Шихсаидов, </w:t>
      </w:r>
      <w:r w:rsidRPr="006122BD">
        <w:rPr>
          <w:rFonts w:ascii="Times New Roman" w:hAnsi="Times New Roman" w:cs="Times New Roman"/>
          <w:sz w:val="28"/>
          <w:szCs w:val="28"/>
        </w:rPr>
        <w:t xml:space="preserve">глава администрации  Буйнакского района К.А. </w:t>
      </w:r>
      <w:proofErr w:type="spellStart"/>
      <w:r w:rsidRPr="006122BD">
        <w:rPr>
          <w:rFonts w:ascii="Times New Roman" w:hAnsi="Times New Roman" w:cs="Times New Roman"/>
          <w:sz w:val="28"/>
          <w:szCs w:val="28"/>
        </w:rPr>
        <w:t>Изиев</w:t>
      </w:r>
      <w:proofErr w:type="spellEnd"/>
      <w:r w:rsidRPr="00612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>. начальника Упр</w:t>
      </w:r>
      <w:r>
        <w:rPr>
          <w:rFonts w:ascii="Times New Roman" w:hAnsi="Times New Roman" w:cs="Times New Roman"/>
          <w:sz w:val="28"/>
          <w:szCs w:val="28"/>
        </w:rPr>
        <w:t xml:space="preserve">авления образования района А.О.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Залимханова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другие. Открыла мероприятие А.О. </w:t>
      </w:r>
      <w:r w:rsidRPr="006A3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Залимханова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>. Отрадно было узнать о том, как школьники вместе с их верными наставниками в тече</w:t>
      </w:r>
      <w:r>
        <w:rPr>
          <w:rFonts w:ascii="Times New Roman" w:hAnsi="Times New Roman" w:cs="Times New Roman"/>
          <w:sz w:val="28"/>
          <w:szCs w:val="28"/>
        </w:rPr>
        <w:t>ние учебного года добивались не</w:t>
      </w:r>
      <w:r w:rsidRPr="006A34A8">
        <w:rPr>
          <w:rFonts w:ascii="Times New Roman" w:hAnsi="Times New Roman" w:cs="Times New Roman"/>
          <w:sz w:val="28"/>
          <w:szCs w:val="28"/>
        </w:rPr>
        <w:t>малых успехов в различных конкурсах, олимпиадах, меропр</w:t>
      </w:r>
      <w:r>
        <w:rPr>
          <w:rFonts w:ascii="Times New Roman" w:hAnsi="Times New Roman" w:cs="Times New Roman"/>
          <w:sz w:val="28"/>
          <w:szCs w:val="28"/>
        </w:rPr>
        <w:t xml:space="preserve">иятиях различных уровней и т.д. </w:t>
      </w:r>
      <w:r w:rsidRPr="006A34A8">
        <w:rPr>
          <w:rFonts w:ascii="Times New Roman" w:hAnsi="Times New Roman" w:cs="Times New Roman"/>
          <w:sz w:val="28"/>
          <w:szCs w:val="28"/>
        </w:rPr>
        <w:t>Со сло</w:t>
      </w:r>
      <w:r>
        <w:rPr>
          <w:rFonts w:ascii="Times New Roman" w:hAnsi="Times New Roman" w:cs="Times New Roman"/>
          <w:sz w:val="28"/>
          <w:szCs w:val="28"/>
        </w:rPr>
        <w:t>вами приветствия выступил Д.Х.</w:t>
      </w:r>
      <w:r w:rsidRPr="006A34A8">
        <w:rPr>
          <w:rFonts w:ascii="Times New Roman" w:hAnsi="Times New Roman" w:cs="Times New Roman"/>
          <w:sz w:val="28"/>
          <w:szCs w:val="28"/>
        </w:rPr>
        <w:t xml:space="preserve"> Шихсаидов, который отметил, что это одно из самых значимых мероприятий Буйнакског</w:t>
      </w:r>
      <w:r>
        <w:rPr>
          <w:rFonts w:ascii="Times New Roman" w:hAnsi="Times New Roman" w:cs="Times New Roman"/>
          <w:sz w:val="28"/>
          <w:szCs w:val="28"/>
        </w:rPr>
        <w:t xml:space="preserve">о района – </w:t>
      </w:r>
      <w:r>
        <w:rPr>
          <w:rFonts w:ascii="Times New Roman" w:hAnsi="Times New Roman" w:cs="Times New Roman"/>
          <w:sz w:val="28"/>
          <w:szCs w:val="28"/>
        </w:rPr>
        <w:lastRenderedPageBreak/>
        <w:t>церемония награждения</w:t>
      </w:r>
      <w:r w:rsidRPr="006A34A8">
        <w:rPr>
          <w:rFonts w:ascii="Times New Roman" w:hAnsi="Times New Roman" w:cs="Times New Roman"/>
          <w:sz w:val="28"/>
          <w:szCs w:val="28"/>
        </w:rPr>
        <w:t xml:space="preserve"> «Лучший ученик года», поскольку в течение всего года определяются лучшие учащиеся школ нашего района.</w:t>
      </w:r>
    </w:p>
    <w:p w:rsidR="00E273F2" w:rsidRPr="006A34A8" w:rsidRDefault="00E273F2" w:rsidP="00E273F2">
      <w:pPr>
        <w:rPr>
          <w:rFonts w:ascii="Times New Roman" w:hAnsi="Times New Roman" w:cs="Times New Roman"/>
          <w:sz w:val="28"/>
          <w:szCs w:val="28"/>
        </w:rPr>
      </w:pPr>
      <w:r w:rsidRPr="006A34A8">
        <w:rPr>
          <w:rFonts w:ascii="Times New Roman" w:hAnsi="Times New Roman" w:cs="Times New Roman"/>
          <w:sz w:val="28"/>
          <w:szCs w:val="28"/>
        </w:rPr>
        <w:t>В своем выступлении к школьникам он также выразил на</w:t>
      </w:r>
      <w:r>
        <w:rPr>
          <w:rFonts w:ascii="Times New Roman" w:hAnsi="Times New Roman" w:cs="Times New Roman"/>
          <w:sz w:val="28"/>
          <w:szCs w:val="28"/>
        </w:rPr>
        <w:t xml:space="preserve">дежду, что в будущем из них получатся </w:t>
      </w:r>
      <w:r w:rsidRPr="006A34A8">
        <w:rPr>
          <w:rFonts w:ascii="Times New Roman" w:hAnsi="Times New Roman" w:cs="Times New Roman"/>
          <w:sz w:val="28"/>
          <w:szCs w:val="28"/>
        </w:rPr>
        <w:t xml:space="preserve"> высококвалифицированные востребованные специалисты, которые будут трудиться во благо своего района.</w:t>
      </w:r>
    </w:p>
    <w:p w:rsidR="00E273F2" w:rsidRPr="006A34A8" w:rsidRDefault="00E273F2" w:rsidP="00E27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Выступивший К.А.</w:t>
      </w:r>
      <w:r w:rsidRPr="006A3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Изиев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, </w:t>
      </w:r>
      <w:r w:rsidRPr="006122BD">
        <w:rPr>
          <w:rFonts w:ascii="Times New Roman" w:hAnsi="Times New Roman" w:cs="Times New Roman"/>
          <w:sz w:val="28"/>
          <w:szCs w:val="28"/>
        </w:rPr>
        <w:t xml:space="preserve">поздравил </w:t>
      </w:r>
      <w:r>
        <w:rPr>
          <w:rFonts w:ascii="Times New Roman" w:hAnsi="Times New Roman" w:cs="Times New Roman"/>
          <w:sz w:val="28"/>
          <w:szCs w:val="28"/>
        </w:rPr>
        <w:t xml:space="preserve">не только ребят с их </w:t>
      </w:r>
      <w:r w:rsidRPr="006122BD">
        <w:rPr>
          <w:rFonts w:ascii="Times New Roman" w:hAnsi="Times New Roman" w:cs="Times New Roman"/>
          <w:sz w:val="28"/>
          <w:szCs w:val="28"/>
        </w:rPr>
        <w:t xml:space="preserve"> достижениями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22BD">
        <w:rPr>
          <w:rFonts w:ascii="Times New Roman" w:hAnsi="Times New Roman" w:cs="Times New Roman"/>
          <w:sz w:val="28"/>
          <w:szCs w:val="28"/>
        </w:rPr>
        <w:t xml:space="preserve"> </w:t>
      </w:r>
      <w:r w:rsidRPr="006A34A8">
        <w:rPr>
          <w:rFonts w:ascii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6A34A8">
        <w:rPr>
          <w:rFonts w:ascii="Times New Roman" w:hAnsi="Times New Roman" w:cs="Times New Roman"/>
          <w:sz w:val="28"/>
          <w:szCs w:val="28"/>
        </w:rPr>
        <w:t xml:space="preserve">их наставников, учителей и </w:t>
      </w:r>
      <w:r>
        <w:rPr>
          <w:rFonts w:ascii="Times New Roman" w:hAnsi="Times New Roman" w:cs="Times New Roman"/>
          <w:sz w:val="28"/>
          <w:szCs w:val="28"/>
        </w:rPr>
        <w:t>родителей, которые привнесли не</w:t>
      </w:r>
      <w:r w:rsidRPr="006A34A8">
        <w:rPr>
          <w:rFonts w:ascii="Times New Roman" w:hAnsi="Times New Roman" w:cs="Times New Roman"/>
          <w:sz w:val="28"/>
          <w:szCs w:val="28"/>
        </w:rPr>
        <w:t>малый вклад в развитие одаренности этих детей. Он пожелал им дальнейших успехов в уч</w:t>
      </w:r>
      <w:r w:rsidR="00C4647C">
        <w:rPr>
          <w:rFonts w:ascii="Times New Roman" w:hAnsi="Times New Roman" w:cs="Times New Roman"/>
          <w:sz w:val="28"/>
          <w:szCs w:val="28"/>
        </w:rPr>
        <w:t>ебной деятельности и творчестве</w:t>
      </w:r>
      <w:r w:rsidR="00A772A0">
        <w:rPr>
          <w:rFonts w:ascii="Times New Roman" w:hAnsi="Times New Roman" w:cs="Times New Roman"/>
          <w:sz w:val="28"/>
          <w:szCs w:val="28"/>
        </w:rPr>
        <w:pict>
          <v:rect id="_x0000_i1025" style="width:5.1pt;height:0" o:hrpct="0" o:hralign="center" o:hrstd="t" o:hrnoshade="t" o:hr="t" fillcolor="black" stroked="f"/>
        </w:pict>
      </w:r>
    </w:p>
    <w:p w:rsidR="00E273F2" w:rsidRPr="006A34A8" w:rsidRDefault="00E273F2" w:rsidP="00E273F2">
      <w:pPr>
        <w:rPr>
          <w:rFonts w:ascii="Times New Roman" w:hAnsi="Times New Roman" w:cs="Times New Roman"/>
          <w:sz w:val="28"/>
          <w:szCs w:val="28"/>
        </w:rPr>
      </w:pPr>
      <w:r w:rsidRPr="006A34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CDA602" wp14:editId="18664AE8">
            <wp:extent cx="5334000" cy="3411075"/>
            <wp:effectExtent l="0" t="0" r="0" b="0"/>
            <wp:docPr id="5" name="Рисунок 5" descr="http://temirhanshura.ru/media/cache/2d/a1/4c/b3/64/fc/2da14cb364fc66340a9d9b94f981c76a.jpg">
              <a:hlinkClick xmlns:a="http://schemas.openxmlformats.org/drawingml/2006/main" r:id="rId11" tooltip="&quot;G0be2528feeaa8ffae920269ab93748f9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emirhanshura.ru/media/cache/2d/a1/4c/b3/64/fc/2da14cb364fc66340a9d9b94f981c76a.jpg">
                      <a:hlinkClick r:id="rId11" tooltip="&quot;G0be2528feeaa8ffae920269ab93748f9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186" cy="341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F2" w:rsidRPr="006A34A8" w:rsidRDefault="00E273F2" w:rsidP="00E27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Церемония награждения  </w:t>
      </w:r>
      <w:r w:rsidRPr="006A34A8">
        <w:rPr>
          <w:rFonts w:ascii="Times New Roman" w:hAnsi="Times New Roman" w:cs="Times New Roman"/>
          <w:sz w:val="28"/>
          <w:szCs w:val="28"/>
        </w:rPr>
        <w:t xml:space="preserve">«Лучший ученик года» была предоставлена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Д.Шихсаидову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К.Изиеву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>.</w:t>
      </w:r>
    </w:p>
    <w:p w:rsidR="00E273F2" w:rsidRPr="006A34A8" w:rsidRDefault="00E273F2" w:rsidP="00E273F2">
      <w:pPr>
        <w:rPr>
          <w:rFonts w:ascii="Times New Roman" w:hAnsi="Times New Roman" w:cs="Times New Roman"/>
          <w:sz w:val="28"/>
          <w:szCs w:val="28"/>
        </w:rPr>
      </w:pPr>
      <w:r w:rsidRPr="006A34A8">
        <w:rPr>
          <w:rFonts w:ascii="Times New Roman" w:hAnsi="Times New Roman" w:cs="Times New Roman"/>
          <w:sz w:val="28"/>
          <w:szCs w:val="28"/>
        </w:rPr>
        <w:t>Дипломы и яркие иллюстрированные энциклопедии в подарок вручались по различным номинациям.</w:t>
      </w:r>
    </w:p>
    <w:p w:rsidR="00E273F2" w:rsidRPr="006A34A8" w:rsidRDefault="00E273F2" w:rsidP="00E273F2">
      <w:pPr>
        <w:rPr>
          <w:rFonts w:ascii="Times New Roman" w:hAnsi="Times New Roman" w:cs="Times New Roman"/>
          <w:sz w:val="28"/>
          <w:szCs w:val="28"/>
        </w:rPr>
      </w:pPr>
      <w:r w:rsidRPr="006A34A8">
        <w:rPr>
          <w:rFonts w:ascii="Times New Roman" w:hAnsi="Times New Roman" w:cs="Times New Roman"/>
          <w:sz w:val="28"/>
          <w:szCs w:val="28"/>
        </w:rPr>
        <w:t xml:space="preserve">Лучшими в них стали: </w:t>
      </w:r>
      <w:proofErr w:type="gramStart"/>
      <w:r w:rsidRPr="006A34A8">
        <w:rPr>
          <w:rFonts w:ascii="Times New Roman" w:hAnsi="Times New Roman" w:cs="Times New Roman"/>
          <w:sz w:val="28"/>
          <w:szCs w:val="28"/>
        </w:rPr>
        <w:t xml:space="preserve">Мурат Махмудов, Магомед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Минатуллаев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Н.Дженгутайская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СОШ;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Биканат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Абдурахманова, 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Джамалутдин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Магомедов,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Майсарат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Ибрагимова,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Алхасова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, Рамазан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Халидов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Чиркейская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СОШ № 2;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Курбанова —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рангинская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СОШ;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Джамбулат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Магомедов, Артур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Асельдеров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Абузагир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Ибрагимов –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Н.Казанищенский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многопрофильный лицей; Диана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Н.Казанищенская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СОШ № 3;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Ольмесова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Ишкартынская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СОШ;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Хабизат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Гаджиева, Шамиль Исмаилов –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многопрофильный лицей;</w:t>
      </w:r>
      <w:proofErr w:type="gramEnd"/>
      <w:r w:rsidRPr="006A3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Алпанат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Халимбекаульская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</w:t>
      </w:r>
      <w:r w:rsidRPr="006A34A8">
        <w:rPr>
          <w:rFonts w:ascii="Times New Roman" w:hAnsi="Times New Roman" w:cs="Times New Roman"/>
          <w:sz w:val="28"/>
          <w:szCs w:val="28"/>
        </w:rPr>
        <w:lastRenderedPageBreak/>
        <w:t xml:space="preserve">СОШ;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Пирзанат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Унисат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Бурасановы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Чанкурбинская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СОШ;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Лайла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Эрпелинская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СОШ;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Газанова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Айгум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Надиров –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Бугленская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СОШ;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Маликат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Халатова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В.Казанищенская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СОШ № 2;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Гусейнова –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К.Кумухская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СОШ; Малик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, Омар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Джамалутдинов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Сахрудинов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В.Дженгутайская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СОШ;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Абурайрат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Сунгуров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34A8">
        <w:rPr>
          <w:rFonts w:ascii="Times New Roman" w:hAnsi="Times New Roman" w:cs="Times New Roman"/>
          <w:sz w:val="28"/>
          <w:szCs w:val="28"/>
        </w:rPr>
        <w:t>Атланаульская</w:t>
      </w:r>
      <w:proofErr w:type="spellEnd"/>
      <w:r w:rsidRPr="006A34A8">
        <w:rPr>
          <w:rFonts w:ascii="Times New Roman" w:hAnsi="Times New Roman" w:cs="Times New Roman"/>
          <w:sz w:val="28"/>
          <w:szCs w:val="28"/>
        </w:rPr>
        <w:t xml:space="preserve"> гимназия</w:t>
      </w:r>
      <w:r>
        <w:rPr>
          <w:rFonts w:ascii="Times New Roman" w:hAnsi="Times New Roman" w:cs="Times New Roman"/>
          <w:sz w:val="28"/>
          <w:szCs w:val="28"/>
        </w:rPr>
        <w:t xml:space="preserve">; Амир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Ханбуев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E273F2" w:rsidRPr="006A34A8" w:rsidRDefault="00E273F2" w:rsidP="00E273F2">
      <w:pPr>
        <w:rPr>
          <w:rFonts w:ascii="Times New Roman" w:hAnsi="Times New Roman" w:cs="Times New Roman"/>
          <w:sz w:val="28"/>
          <w:szCs w:val="28"/>
        </w:rPr>
      </w:pPr>
      <w:r w:rsidRPr="006A34A8">
        <w:rPr>
          <w:rFonts w:ascii="Times New Roman" w:hAnsi="Times New Roman" w:cs="Times New Roman"/>
          <w:sz w:val="28"/>
          <w:szCs w:val="28"/>
        </w:rPr>
        <w:t>Конечно же, за подготовку таких достойных учеников были отмечены их наставники и учителя</w:t>
      </w:r>
      <w:r w:rsidRPr="00612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47C" w:rsidRDefault="00C4647C" w:rsidP="00E273F2">
      <w:pPr>
        <w:tabs>
          <w:tab w:val="left" w:pos="142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A34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7D10FB" wp14:editId="24014D9E">
            <wp:extent cx="5940425" cy="3479887"/>
            <wp:effectExtent l="0" t="0" r="3175" b="6350"/>
            <wp:docPr id="8" name="Рисунок 8" descr="http://temirhanshura.ru/media/cache/d1/1c/db/5e/56/cd/d11cdb5e56cdb50d4ef5c8623119e260.jpg">
              <a:hlinkClick xmlns:a="http://schemas.openxmlformats.org/drawingml/2006/main" r:id="rId13" tooltip="&quot;G2fa3a3ac7b403c5235d5cdffbf5ca905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emirhanshura.ru/media/cache/d1/1c/db/5e/56/cd/d11cdb5e56cdb50d4ef5c8623119e260.jpg">
                      <a:hlinkClick r:id="rId13" tooltip="&quot;G2fa3a3ac7b403c5235d5cdffbf5ca905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A9C" w:rsidRDefault="00C4647C" w:rsidP="00C4647C">
      <w:pPr>
        <w:rPr>
          <w:rFonts w:ascii="Times New Roman" w:eastAsia="Times New Roman" w:hAnsi="Times New Roman" w:cs="Times New Roman"/>
          <w:sz w:val="28"/>
          <w:szCs w:val="28"/>
        </w:rPr>
      </w:pPr>
      <w:r w:rsidRPr="00C4647C">
        <w:rPr>
          <w:rFonts w:ascii="Times New Roman" w:eastAsia="Times New Roman" w:hAnsi="Times New Roman" w:cs="Times New Roman"/>
          <w:sz w:val="28"/>
          <w:szCs w:val="28"/>
        </w:rPr>
        <w:t>В завершение мероприятия все присутствовавшие сфотографировались.</w:t>
      </w:r>
    </w:p>
    <w:p w:rsidR="00FF1A9C" w:rsidRPr="00FF1A9C" w:rsidRDefault="00FF1A9C" w:rsidP="00FF1A9C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F1A9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</w:t>
      </w:r>
      <w:r w:rsidRPr="00FF1A9C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VII</w:t>
      </w:r>
      <w:r w:rsidRPr="00FF1A9C">
        <w:rPr>
          <w:rFonts w:ascii="Times New Roman" w:hAnsi="Times New Roman" w:cs="Times New Roman"/>
          <w:b/>
          <w:color w:val="FF0000"/>
          <w:sz w:val="28"/>
          <w:szCs w:val="28"/>
        </w:rPr>
        <w:t>. Реализация программ дополнительного образования</w:t>
      </w:r>
    </w:p>
    <w:p w:rsidR="00FF1A9C" w:rsidRPr="00FF1A9C" w:rsidRDefault="006F7FAA" w:rsidP="006F7FAA">
      <w:pPr>
        <w:ind w:left="142" w:hanging="142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FF1A9C" w:rsidRPr="00FF1A9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начале года утверждено 42 программы  детских объединений дополнительного   образования</w:t>
      </w:r>
      <w:r w:rsidR="00FF1A9C" w:rsidRPr="00FF1A9C">
        <w:rPr>
          <w:rFonts w:ascii="Times New Roman" w:hAnsi="Times New Roman" w:cs="Times New Roman"/>
          <w:sz w:val="28"/>
          <w:szCs w:val="28"/>
        </w:rPr>
        <w:t xml:space="preserve">  следующей направленности:</w:t>
      </w:r>
    </w:p>
    <w:tbl>
      <w:tblPr>
        <w:tblW w:w="107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4895"/>
        <w:gridCol w:w="1418"/>
        <w:gridCol w:w="1701"/>
        <w:gridCol w:w="992"/>
        <w:gridCol w:w="993"/>
      </w:tblGrid>
      <w:tr w:rsidR="00FF1A9C" w:rsidRPr="00FF1A9C" w:rsidTr="009D102B">
        <w:trPr>
          <w:trHeight w:val="87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Возраст </w:t>
            </w:r>
            <w:proofErr w:type="gram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групп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Охват детей</w:t>
            </w:r>
          </w:p>
        </w:tc>
      </w:tr>
      <w:tr w:rsidR="00FF1A9C" w:rsidRPr="00FF1A9C" w:rsidTr="009D102B">
        <w:trPr>
          <w:trHeight w:val="403"/>
        </w:trPr>
        <w:tc>
          <w:tcPr>
            <w:tcW w:w="10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        1.Художественно-эстетическое  направление</w:t>
            </w: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Бисероплетение</w:t>
            </w:r>
            <w:proofErr w:type="spellEnd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«Сувенир»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Кройка и шитье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12-14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Тастароплетение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1.4.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Вязание крючком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1.5.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Вязание «Мы вяжем мягкую игрушку»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10-12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1.6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 «</w:t>
            </w:r>
            <w:proofErr w:type="spell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Нарыста</w:t>
            </w:r>
            <w:proofErr w:type="spellEnd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7-16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1.7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Каллиграфия «Вязь»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1.8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Парикмахерское искусство «Яш </w:t>
            </w:r>
            <w:proofErr w:type="spell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деллекчилер</w:t>
            </w:r>
            <w:proofErr w:type="spellEnd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15-17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1.9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Вокально-хоровое  пение «До-ми-соль-ка»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11-14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1.10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Умелые ручки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10-15лет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1.11.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Декорирование предметов интерьера «</w:t>
            </w:r>
            <w:proofErr w:type="spell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Фэнтези</w:t>
            </w:r>
            <w:proofErr w:type="spellEnd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Театральный клуб «Мельпомена»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12-14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Бисероплетение</w:t>
            </w:r>
            <w:proofErr w:type="spellEnd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«Бусинка»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8-15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1.14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Лепка «Пластилиновая фантазия»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1.15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Вязание «Мастерица»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7-15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1.16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Хореография «</w:t>
            </w:r>
            <w:proofErr w:type="spell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Мадигин</w:t>
            </w:r>
            <w:proofErr w:type="spellEnd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7-14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1.17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Резьба по дереву «Возрождение»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11-12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</w:t>
            </w:r>
          </w:p>
        </w:tc>
      </w:tr>
      <w:tr w:rsidR="00FF1A9C" w:rsidRPr="00FF1A9C" w:rsidTr="005E2AAA">
        <w:trPr>
          <w:trHeight w:val="45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1.18  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Ковроткачество «Волшебная нить»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11-13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</w:tr>
      <w:tr w:rsidR="00FF1A9C" w:rsidRPr="00FF1A9C" w:rsidTr="005E2AAA">
        <w:trPr>
          <w:trHeight w:val="62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1.19.      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с природным материалом «Мир поделок»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8-15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</w:tr>
      <w:tr w:rsidR="00FF1A9C" w:rsidRPr="00FF1A9C" w:rsidTr="009D102B">
        <w:trPr>
          <w:trHeight w:val="54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1.20      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Ковроделие</w:t>
            </w:r>
            <w:proofErr w:type="spellEnd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Сомакъ</w:t>
            </w:r>
            <w:proofErr w:type="spellEnd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12-13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</w:tr>
      <w:tr w:rsidR="00FF1A9C" w:rsidRPr="00FF1A9C" w:rsidTr="009D102B">
        <w:trPr>
          <w:trHeight w:val="58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1.21  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Бисероплетение</w:t>
            </w:r>
            <w:proofErr w:type="spellEnd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Минчакъ</w:t>
            </w:r>
            <w:proofErr w:type="spellEnd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</w:tr>
      <w:tr w:rsidR="00FF1A9C" w:rsidRPr="00FF1A9C" w:rsidTr="009D102B">
        <w:trPr>
          <w:trHeight w:val="63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1.22      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«Волшебные ручки»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6-13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</w:tr>
      <w:tr w:rsidR="00FF1A9C" w:rsidRPr="00FF1A9C" w:rsidTr="009D102B">
        <w:trPr>
          <w:trHeight w:val="45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1.23      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с глиной «Чудеса из полимерной глины»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119</w:t>
            </w:r>
          </w:p>
        </w:tc>
      </w:tr>
      <w:tr w:rsidR="00FF1A9C" w:rsidRPr="00FF1A9C" w:rsidTr="009D102B">
        <w:trPr>
          <w:trHeight w:val="7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1.24                                                                          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Хореография  «</w:t>
            </w:r>
            <w:proofErr w:type="spell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Чолпан</w:t>
            </w:r>
            <w:proofErr w:type="spellEnd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148</w:t>
            </w:r>
          </w:p>
        </w:tc>
      </w:tr>
      <w:tr w:rsidR="00FF1A9C" w:rsidRPr="00FF1A9C" w:rsidTr="009D102B">
        <w:trPr>
          <w:trHeight w:val="487"/>
        </w:trPr>
        <w:tc>
          <w:tcPr>
            <w:tcW w:w="107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            2. Социально-педагогическая направленность</w:t>
            </w:r>
          </w:p>
        </w:tc>
      </w:tr>
      <w:tr w:rsidR="00FF1A9C" w:rsidRPr="00FF1A9C" w:rsidTr="009D102B">
        <w:trPr>
          <w:trHeight w:val="5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Клуб «Лидер»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12-17лет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FF1A9C" w:rsidRPr="00FF1A9C" w:rsidTr="009D102B">
        <w:trPr>
          <w:trHeight w:val="5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Клуб «Проба пера»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10-17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FF1A9C" w:rsidRPr="00FF1A9C" w:rsidTr="009D102B">
        <w:trPr>
          <w:trHeight w:val="81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2.3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Клуб историко-краеведческой направленности «</w:t>
            </w:r>
            <w:proofErr w:type="spell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Таривих</w:t>
            </w:r>
            <w:proofErr w:type="spellEnd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12-16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</w:tr>
      <w:tr w:rsidR="00FF1A9C" w:rsidRPr="00FF1A9C" w:rsidTr="009D102B">
        <w:trPr>
          <w:trHeight w:val="8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Литературно-творческое  объединение «Вдохновение»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9-15лет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</w:tr>
      <w:tr w:rsidR="00FF1A9C" w:rsidRPr="00FF1A9C" w:rsidTr="009D102B">
        <w:trPr>
          <w:trHeight w:val="421"/>
        </w:trPr>
        <w:tc>
          <w:tcPr>
            <w:tcW w:w="1077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            3. Техническая направленность</w:t>
            </w:r>
          </w:p>
        </w:tc>
      </w:tr>
      <w:tr w:rsidR="00FF1A9C" w:rsidRPr="00FF1A9C" w:rsidTr="009D102B">
        <w:trPr>
          <w:trHeight w:val="32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Авиамоделирование</w:t>
            </w:r>
            <w:proofErr w:type="spellEnd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«Пилотаж»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7-18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</w:tr>
      <w:tr w:rsidR="00FF1A9C" w:rsidRPr="00FF1A9C" w:rsidTr="009D102B">
        <w:trPr>
          <w:trHeight w:val="58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3.2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Ракето</w:t>
            </w:r>
            <w:proofErr w:type="spellEnd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-космический  «Буран»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7-18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</w:tr>
      <w:tr w:rsidR="00FF1A9C" w:rsidRPr="00FF1A9C" w:rsidTr="009D102B">
        <w:trPr>
          <w:trHeight w:val="66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3.3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Радиоэлектроника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12-16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</w:tr>
      <w:tr w:rsidR="00FF1A9C" w:rsidRPr="00FF1A9C" w:rsidTr="009D102B">
        <w:trPr>
          <w:trHeight w:val="5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3.4.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Робототехника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12-16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</w:tr>
      <w:tr w:rsidR="00FF1A9C" w:rsidRPr="00FF1A9C" w:rsidTr="009D102B">
        <w:tc>
          <w:tcPr>
            <w:tcW w:w="10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             4. Естественно - научная направленность</w:t>
            </w:r>
          </w:p>
        </w:tc>
      </w:tr>
      <w:tr w:rsidR="00FF1A9C" w:rsidRPr="00FF1A9C" w:rsidTr="009D102B">
        <w:trPr>
          <w:trHeight w:val="57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«Зеленая стрела » Научное объединение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14-17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</w:tr>
      <w:tr w:rsidR="00FF1A9C" w:rsidRPr="00FF1A9C" w:rsidTr="009D102B">
        <w:trPr>
          <w:trHeight w:val="46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«Чудеса без чудес» Научное объединение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</w:tr>
      <w:tr w:rsidR="00FF1A9C" w:rsidRPr="00FF1A9C" w:rsidTr="009D102B">
        <w:trPr>
          <w:trHeight w:val="49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«Искатели» Научное объединение»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</w:tr>
      <w:tr w:rsidR="00FF1A9C" w:rsidRPr="00FF1A9C" w:rsidTr="009D102B">
        <w:trPr>
          <w:trHeight w:val="5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4.4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«Магистры наук» Научное объединение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FF1A9C" w:rsidRPr="00FF1A9C" w:rsidTr="009D102B">
        <w:trPr>
          <w:trHeight w:val="60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4.5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«Юный журналист» Научное объединение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</w:tr>
      <w:tr w:rsidR="00FF1A9C" w:rsidRPr="00FF1A9C" w:rsidTr="009D102B">
        <w:trPr>
          <w:trHeight w:val="57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4.6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Мультстудия</w:t>
            </w:r>
            <w:proofErr w:type="spellEnd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Научное  объединение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10-17 лет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</w:tr>
      <w:tr w:rsidR="00FF1A9C" w:rsidRPr="00FF1A9C" w:rsidTr="009D102B">
        <w:tc>
          <w:tcPr>
            <w:tcW w:w="10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</w:t>
            </w:r>
            <w:r w:rsidRPr="00FF1A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5. Физкультурно-спортивная направленность</w:t>
            </w:r>
          </w:p>
        </w:tc>
      </w:tr>
      <w:tr w:rsidR="00FF1A9C" w:rsidRPr="00FF1A9C" w:rsidTr="009D102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Ушу «</w:t>
            </w:r>
            <w:proofErr w:type="spellStart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Таолу</w:t>
            </w:r>
            <w:proofErr w:type="spellEnd"/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7-14 лет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</w:tr>
      <w:tr w:rsidR="00FF1A9C" w:rsidRPr="00FF1A9C" w:rsidTr="009D102B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10775" w:type="dxa"/>
            <w:gridSpan w:val="6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                  6. Технологическое направление</w:t>
            </w:r>
          </w:p>
        </w:tc>
      </w:tr>
      <w:tr w:rsidR="00FF1A9C" w:rsidRPr="00FF1A9C" w:rsidTr="009D102B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776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6.1</w:t>
            </w:r>
          </w:p>
        </w:tc>
        <w:tc>
          <w:tcPr>
            <w:tcW w:w="4895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Агротехнологический  кружок  «Росток»</w:t>
            </w:r>
          </w:p>
        </w:tc>
        <w:tc>
          <w:tcPr>
            <w:tcW w:w="1418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701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15-17 лет</w:t>
            </w:r>
          </w:p>
        </w:tc>
        <w:tc>
          <w:tcPr>
            <w:tcW w:w="992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</w:tr>
      <w:tr w:rsidR="00FF1A9C" w:rsidRPr="00FF1A9C" w:rsidTr="009D102B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776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6.2</w:t>
            </w:r>
          </w:p>
        </w:tc>
        <w:tc>
          <w:tcPr>
            <w:tcW w:w="4895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Кулинарное дело «Царица-кулинария»</w:t>
            </w:r>
          </w:p>
        </w:tc>
        <w:tc>
          <w:tcPr>
            <w:tcW w:w="1418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1 год</w:t>
            </w:r>
          </w:p>
        </w:tc>
        <w:tc>
          <w:tcPr>
            <w:tcW w:w="1701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15-17 лет</w:t>
            </w:r>
          </w:p>
        </w:tc>
        <w:tc>
          <w:tcPr>
            <w:tcW w:w="992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</w:tr>
      <w:tr w:rsidR="00FF1A9C" w:rsidRPr="00FF1A9C" w:rsidTr="009D102B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776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6.3</w:t>
            </w:r>
          </w:p>
        </w:tc>
        <w:tc>
          <w:tcPr>
            <w:tcW w:w="4895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Юный натуралист</w:t>
            </w:r>
          </w:p>
        </w:tc>
        <w:tc>
          <w:tcPr>
            <w:tcW w:w="1418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1 год</w:t>
            </w:r>
          </w:p>
        </w:tc>
        <w:tc>
          <w:tcPr>
            <w:tcW w:w="1701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10-15 лет</w:t>
            </w:r>
          </w:p>
        </w:tc>
        <w:tc>
          <w:tcPr>
            <w:tcW w:w="992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</w:tr>
      <w:tr w:rsidR="00FF1A9C" w:rsidRPr="00FF1A9C" w:rsidTr="006F7FAA">
        <w:tblPrEx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8790" w:type="dxa"/>
            <w:gridSpan w:val="4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992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  <w:tc>
          <w:tcPr>
            <w:tcW w:w="993" w:type="dxa"/>
          </w:tcPr>
          <w:p w:rsidR="00FF1A9C" w:rsidRPr="00FF1A9C" w:rsidRDefault="00FF1A9C" w:rsidP="00FF1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1A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1294</w:t>
            </w:r>
          </w:p>
        </w:tc>
      </w:tr>
    </w:tbl>
    <w:p w:rsidR="00FF1A9C" w:rsidRPr="00FF1A9C" w:rsidRDefault="00FF1A9C" w:rsidP="006F7FAA">
      <w:pPr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F1A9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FF1A9C" w:rsidRPr="00FF1A9C" w:rsidRDefault="00FF1A9C" w:rsidP="00FF1A9C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1A9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соответствии  с планом проведена нулевая, промежуточная  и итоговая аттестация учащихся. Педагоги  объединений сдали  соответствующие отчеты.</w:t>
      </w:r>
      <w:r w:rsidRPr="00FF1A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Учебный план на прошедший год в основном выполнен, учебные программы пройдены.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F1A9C">
        <w:rPr>
          <w:rFonts w:ascii="Times New Roman" w:hAnsi="Times New Roman" w:cs="Times New Roman"/>
          <w:sz w:val="28"/>
          <w:szCs w:val="28"/>
          <w:lang w:eastAsia="ru-RU"/>
        </w:rPr>
        <w:t xml:space="preserve">59 учащихся, успешно освоившие программы, с хорошей посещаемостью  в течение трех лет,  получили сертификат о дополнительном образовании:  3 учащихся  </w:t>
      </w:r>
      <w:r w:rsidRPr="00FF1A9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объединения «</w:t>
      </w:r>
      <w:proofErr w:type="spellStart"/>
      <w:r w:rsidRPr="00FF1A9C">
        <w:rPr>
          <w:rFonts w:ascii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Pr="00FF1A9C">
        <w:rPr>
          <w:rFonts w:ascii="Times New Roman" w:hAnsi="Times New Roman" w:cs="Times New Roman"/>
          <w:sz w:val="28"/>
          <w:szCs w:val="28"/>
          <w:lang w:eastAsia="ru-RU"/>
        </w:rPr>
        <w:t>»,  12 учащихся объединения «</w:t>
      </w:r>
      <w:proofErr w:type="spellStart"/>
      <w:r w:rsidRPr="00FF1A9C">
        <w:rPr>
          <w:rFonts w:ascii="Times New Roman" w:hAnsi="Times New Roman" w:cs="Times New Roman"/>
          <w:sz w:val="28"/>
          <w:szCs w:val="28"/>
          <w:lang w:eastAsia="ru-RU"/>
        </w:rPr>
        <w:t>Тастар</w:t>
      </w:r>
      <w:proofErr w:type="spellEnd"/>
      <w:r w:rsidRPr="00FF1A9C">
        <w:rPr>
          <w:rFonts w:ascii="Times New Roman" w:hAnsi="Times New Roman" w:cs="Times New Roman"/>
          <w:sz w:val="28"/>
          <w:szCs w:val="28"/>
          <w:lang w:eastAsia="ru-RU"/>
        </w:rPr>
        <w:t xml:space="preserve">», 3 учащихся объединения «Мягкая игрушка»,  10 воспитанников </w:t>
      </w:r>
      <w:r w:rsidR="00A772A0">
        <w:rPr>
          <w:rFonts w:ascii="Times New Roman" w:hAnsi="Times New Roman" w:cs="Times New Roman"/>
          <w:sz w:val="28"/>
          <w:szCs w:val="28"/>
          <w:lang w:eastAsia="ru-RU"/>
        </w:rPr>
        <w:t>объединения</w:t>
      </w:r>
      <w:r w:rsidRPr="00FF1A9C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FF1A9C">
        <w:rPr>
          <w:rFonts w:ascii="Times New Roman" w:hAnsi="Times New Roman" w:cs="Times New Roman"/>
          <w:sz w:val="28"/>
          <w:szCs w:val="28"/>
          <w:lang w:eastAsia="ru-RU"/>
        </w:rPr>
        <w:t>Нарыста</w:t>
      </w:r>
      <w:proofErr w:type="spellEnd"/>
      <w:r w:rsidRPr="00FF1A9C">
        <w:rPr>
          <w:rFonts w:ascii="Times New Roman" w:hAnsi="Times New Roman" w:cs="Times New Roman"/>
          <w:sz w:val="28"/>
          <w:szCs w:val="28"/>
          <w:lang w:eastAsia="ru-RU"/>
        </w:rPr>
        <w:t>» ,   4 воспитанника  объединения «Проба пера»,   9 учащихся объединения «Грация»,18 учащихся объединения «Росток».</w:t>
      </w:r>
    </w:p>
    <w:p w:rsidR="00FF1A9C" w:rsidRPr="00FF1A9C" w:rsidRDefault="00A772A0" w:rsidP="00FF1A9C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70</w:t>
      </w:r>
      <w:r w:rsidR="00FF1A9C" w:rsidRPr="00FF1A9C"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учащихся, принявших активное участие  в проведении Республиканского </w:t>
      </w:r>
      <w:proofErr w:type="gramStart"/>
      <w:r w:rsidR="00FF1A9C" w:rsidRPr="00FF1A9C">
        <w:rPr>
          <w:rFonts w:ascii="Times New Roman" w:hAnsi="Times New Roman" w:cs="Times New Roman"/>
          <w:sz w:val="28"/>
          <w:szCs w:val="28"/>
          <w:lang w:eastAsia="ru-RU"/>
        </w:rPr>
        <w:t>семинара руководителей учреждений дополнительного образования Республики</w:t>
      </w:r>
      <w:proofErr w:type="gramEnd"/>
      <w:r w:rsidR="00FF1A9C" w:rsidRPr="00FF1A9C">
        <w:rPr>
          <w:rFonts w:ascii="Times New Roman" w:hAnsi="Times New Roman" w:cs="Times New Roman"/>
          <w:sz w:val="28"/>
          <w:szCs w:val="28"/>
          <w:lang w:eastAsia="ru-RU"/>
        </w:rPr>
        <w:t xml:space="preserve"> Дагестан, состоявшегося на базе </w:t>
      </w:r>
      <w:proofErr w:type="spellStart"/>
      <w:r w:rsidR="00FF1A9C" w:rsidRPr="00FF1A9C">
        <w:rPr>
          <w:rFonts w:ascii="Times New Roman" w:hAnsi="Times New Roman" w:cs="Times New Roman"/>
          <w:sz w:val="28"/>
          <w:szCs w:val="28"/>
          <w:lang w:eastAsia="ru-RU"/>
        </w:rPr>
        <w:t>Халимбекаульской</w:t>
      </w:r>
      <w:proofErr w:type="spellEnd"/>
      <w:r w:rsidR="00FF1A9C" w:rsidRPr="00FF1A9C">
        <w:rPr>
          <w:rFonts w:ascii="Times New Roman" w:hAnsi="Times New Roman" w:cs="Times New Roman"/>
          <w:sz w:val="28"/>
          <w:szCs w:val="28"/>
          <w:lang w:eastAsia="ru-RU"/>
        </w:rPr>
        <w:t xml:space="preserve"> школы,  отмечены благодарностями.</w:t>
      </w:r>
      <w:bookmarkStart w:id="1" w:name="_GoBack"/>
      <w:bookmarkEnd w:id="1"/>
    </w:p>
    <w:p w:rsidR="00FF1A9C" w:rsidRPr="00FF1A9C" w:rsidRDefault="00FF1A9C" w:rsidP="00FF1A9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A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Учащиеся  детских объединений   дополнительного  образования  результативно участвовали  в республиканских  конкурсах.      </w:t>
      </w:r>
    </w:p>
    <w:p w:rsidR="00FF1A9C" w:rsidRPr="00FF1A9C" w:rsidRDefault="00FF1A9C" w:rsidP="00FF1A9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53"/>
        <w:gridCol w:w="2511"/>
        <w:gridCol w:w="2613"/>
        <w:gridCol w:w="1822"/>
        <w:gridCol w:w="2211"/>
        <w:gridCol w:w="811"/>
      </w:tblGrid>
      <w:tr w:rsidR="00FF1A9C" w:rsidRPr="00FF1A9C" w:rsidTr="009D102B">
        <w:tc>
          <w:tcPr>
            <w:tcW w:w="1056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Сведения об участии в  республиканских конкурсах:</w:t>
            </w:r>
          </w:p>
        </w:tc>
      </w:tr>
      <w:tr w:rsidR="00FF1A9C" w:rsidRPr="00FF1A9C" w:rsidTr="009D102B">
        <w:tc>
          <w:tcPr>
            <w:tcW w:w="1056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Республиканский  конкурс  декоративно-прикладного творчества учащихся</w:t>
            </w:r>
          </w:p>
        </w:tc>
      </w:tr>
      <w:tr w:rsidR="00FF1A9C" w:rsidRPr="00FF1A9C" w:rsidTr="009D102B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учащихся/ проект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Объединение «БРЦРО»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1A9C" w:rsidRPr="00FF1A9C" w:rsidRDefault="00FF1A9C" w:rsidP="00FF1A9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FF1A9C" w:rsidRPr="00FF1A9C" w:rsidTr="009D102B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коллективный 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  <w:proofErr w:type="gram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</w:t>
            </w:r>
            <w:proofErr w:type="gram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мельница»  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 вяжем мягкую игрушку»  на базе В-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Казанищенской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№ 1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Ихлазова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Д.А.</w:t>
            </w:r>
          </w:p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Мягкая игрушка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F1A9C" w:rsidRPr="00FF1A9C" w:rsidTr="009D102B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Ильясгаджиева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Тотай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«Пингвины»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 вяжем мягкую игрушку»  на базе В-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Казанищенской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№ 1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Ихлазова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Д.А.</w:t>
            </w:r>
          </w:p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Мягкая игрушка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F1A9C" w:rsidRPr="00FF1A9C" w:rsidTr="009D102B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коллективный проект  «Домик в деревне»  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«Бисеринка» на базе В-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Казанищенской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№ 1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Даниялбекова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 из бисера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F1A9C" w:rsidRPr="00FF1A9C" w:rsidTr="009D102B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коллективный  проект  «Корона»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«Чудеса из полимерной глины» на базе К-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Кумухской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Мубарекова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М.З.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Ювелирные изделия   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F1A9C" w:rsidRPr="00FF1A9C" w:rsidTr="009D102B">
        <w:tc>
          <w:tcPr>
            <w:tcW w:w="1056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Республиканский конкурс  технического творчества</w:t>
            </w:r>
          </w:p>
        </w:tc>
      </w:tr>
      <w:tr w:rsidR="00FF1A9C" w:rsidRPr="00FF1A9C" w:rsidTr="009D102B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Джахбаров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Нюрбек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«Радиоуправляемый робот»     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«Робототехника» на базе В-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Казанищенской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№ 1  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Багавутдинов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Робототехнические и интеллектуальные системы»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F1A9C" w:rsidRPr="00FF1A9C" w:rsidTr="009D102B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Гамзаев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Магомед, «Усилитель низкой частоты»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«Робототехника» на базе В-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Казанищенской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№ 1  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Багавутдинов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Робототехнические и интеллектуальные системы»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F1A9C" w:rsidRPr="00FF1A9C" w:rsidTr="009D102B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Бектимиров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Дагир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«СУ-3»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«Пилотаж» на базе 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Кафыр-Кумухской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Бамматов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Авиамодели</w:t>
            </w:r>
          </w:p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F1A9C" w:rsidRPr="00FF1A9C" w:rsidTr="009D102B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Такаев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Динислам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«ЯК-3»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«Пилотаж» на базе 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Кафыр-Кумухской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Бамматов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Авиамодели</w:t>
            </w:r>
          </w:p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F1A9C" w:rsidRPr="00FF1A9C" w:rsidTr="006F7FAA">
        <w:trPr>
          <w:trHeight w:val="415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Джакаев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Умар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Ракетокосмический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кружок»  на базе Н-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Казанищенского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мн. лицея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Бамматов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 ракет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F1A9C" w:rsidRPr="00FF1A9C" w:rsidTr="009D102B">
        <w:tc>
          <w:tcPr>
            <w:tcW w:w="1056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Республиканский  конкурс исследовательских проектов  учащихся младших классов «Первоцвет»</w:t>
            </w:r>
          </w:p>
        </w:tc>
      </w:tr>
      <w:tr w:rsidR="00FF1A9C" w:rsidRPr="00FF1A9C" w:rsidTr="009D102B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Магдиева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Марьям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«Научное объединение» на базе </w:t>
            </w:r>
            <w:proofErr w:type="spellStart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Чиркейской</w:t>
            </w:r>
            <w:proofErr w:type="spellEnd"/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Курбанова С.К.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«История малой родины»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F1A9C" w:rsidRPr="00FF1A9C" w:rsidRDefault="00FF1A9C" w:rsidP="00FF1A9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A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FF1A9C" w:rsidRPr="00FF1A9C" w:rsidRDefault="00FF1A9C" w:rsidP="00FF1A9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1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Педагоги дополнительного образования результативно участвовали  в профессиональных конкурсах:</w:t>
      </w:r>
    </w:p>
    <w:p w:rsidR="00FF1A9C" w:rsidRPr="00FF1A9C" w:rsidRDefault="00FF1A9C" w:rsidP="00FF1A9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14"/>
        <w:gridCol w:w="2377"/>
        <w:gridCol w:w="1789"/>
        <w:gridCol w:w="436"/>
        <w:gridCol w:w="2225"/>
        <w:gridCol w:w="2049"/>
        <w:gridCol w:w="1031"/>
      </w:tblGrid>
      <w:tr w:rsidR="00FF1A9C" w:rsidRPr="00FF1A9C" w:rsidTr="009D102B">
        <w:tc>
          <w:tcPr>
            <w:tcW w:w="105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сведения об участии педагогов  в  профессиональных республиканских конкурсах:</w:t>
            </w:r>
          </w:p>
        </w:tc>
      </w:tr>
      <w:tr w:rsidR="00FF1A9C" w:rsidRPr="00FF1A9C" w:rsidTr="009D102B">
        <w:tc>
          <w:tcPr>
            <w:tcW w:w="105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Республиканский этап  Всероссийского конкурса авторских образовательных программ дополнительного образования детей</w:t>
            </w:r>
          </w:p>
        </w:tc>
      </w:tr>
      <w:tr w:rsidR="00FF1A9C" w:rsidRPr="00FF1A9C" w:rsidTr="009D102B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27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Название/ программа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</w:tr>
      <w:tr w:rsidR="00FF1A9C" w:rsidRPr="00FF1A9C" w:rsidTr="009D102B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Гаджиева З.И.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Объединение «БРЦРО» на базе </w:t>
            </w: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Бугленской</w:t>
            </w:r>
            <w:proofErr w:type="spellEnd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7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«Авторская программа дополнительного образования детей по сложно-координационной технике»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физкультурно-спортивная»–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F1A9C" w:rsidRPr="00FF1A9C" w:rsidTr="009D102B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Шамай</w:t>
            </w:r>
            <w:proofErr w:type="spellEnd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Багавдиновна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Объединение «БРЦРО» на базе </w:t>
            </w: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Чиркейского</w:t>
            </w:r>
            <w:proofErr w:type="spellEnd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мн</w:t>
            </w:r>
            <w:proofErr w:type="gram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.л</w:t>
            </w:r>
            <w:proofErr w:type="gramEnd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ицея</w:t>
            </w:r>
            <w:proofErr w:type="spellEnd"/>
          </w:p>
        </w:tc>
        <w:tc>
          <w:tcPr>
            <w:tcW w:w="27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«Апекс»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Туристко</w:t>
            </w:r>
            <w:proofErr w:type="spellEnd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-к</w:t>
            </w:r>
            <w:proofErr w:type="gramEnd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раеведческая»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F1A9C" w:rsidRPr="00FF1A9C" w:rsidTr="009D102B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Магомедова Ума </w:t>
            </w: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Рапаниевна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Объединение «БРЦРО»</w:t>
            </w:r>
          </w:p>
        </w:tc>
        <w:tc>
          <w:tcPr>
            <w:tcW w:w="27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«Фейерверк добра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Социально - педагогическая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F1A9C" w:rsidRPr="00FF1A9C" w:rsidTr="009D102B">
        <w:tc>
          <w:tcPr>
            <w:tcW w:w="105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Республиканский этап Всероссийского конкурса педагогов дополнительного образования «Сердце отдаю детям»</w:t>
            </w:r>
          </w:p>
        </w:tc>
      </w:tr>
      <w:tr w:rsidR="00FF1A9C" w:rsidRPr="00FF1A9C" w:rsidTr="009D102B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Горохова Алла Владимировна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Объединение «БРЦРО»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«Сердце отдаю детям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Социально - педагогическая»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F1A9C" w:rsidRPr="00FF1A9C" w:rsidTr="009D102B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Залина</w:t>
            </w:r>
            <w:proofErr w:type="spellEnd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Изамутдиновна</w:t>
            </w:r>
            <w:proofErr w:type="spellEnd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Объединение «БРЦРО» на базе </w:t>
            </w: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Бугленской</w:t>
            </w:r>
            <w:proofErr w:type="spellEnd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«Сердце отдаю детям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физкультурно-спортивная»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F1A9C" w:rsidRPr="00FF1A9C" w:rsidTr="009D102B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Гаджиев Агат </w:t>
            </w: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Казимбекович</w:t>
            </w:r>
            <w:proofErr w:type="spellEnd"/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Объединение «БРЦРО» на базе </w:t>
            </w: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Бугленской</w:t>
            </w:r>
            <w:proofErr w:type="spellEnd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«Сердце отдаю детям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«изобразительно и декоративно - прикладное творчество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F1A9C" w:rsidRPr="00FF1A9C" w:rsidTr="009D102B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Бамматов</w:t>
            </w:r>
            <w:proofErr w:type="spellEnd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Али Магомедович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Объединение «БРЦРО» на базе К-</w:t>
            </w: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Кумухской</w:t>
            </w:r>
            <w:proofErr w:type="spellEnd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«Сердце отдаю детям»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«научно-техническая»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F1A9C" w:rsidRPr="00FF1A9C" w:rsidTr="009D102B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Шамай</w:t>
            </w:r>
            <w:proofErr w:type="spellEnd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Багавдиновна</w:t>
            </w:r>
            <w:proofErr w:type="spellEnd"/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Объединение «БРЦРО» на базе </w:t>
            </w: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Чиркейского</w:t>
            </w:r>
            <w:proofErr w:type="spellEnd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мн</w:t>
            </w:r>
            <w:proofErr w:type="gram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.л</w:t>
            </w:r>
            <w:proofErr w:type="gramEnd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ицея</w:t>
            </w:r>
            <w:proofErr w:type="spellEnd"/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«Сердце отдаю детям»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туристко</w:t>
            </w:r>
            <w:proofErr w:type="spellEnd"/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-краеведческая»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F1A9C" w:rsidRPr="00FF1A9C" w:rsidTr="009D102B">
        <w:tc>
          <w:tcPr>
            <w:tcW w:w="105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Республиканская выставка - конкурс творческих работ по технологии учащихся образовательных организаций</w:t>
            </w:r>
          </w:p>
        </w:tc>
      </w:tr>
      <w:tr w:rsidR="00FF1A9C" w:rsidRPr="00FF1A9C" w:rsidTr="009D102B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Руководители объединений декоративно - прикладного творчества и технического творчества МБОУ ЦО «БРЦРО»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«Художественная обработка материалов».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A9C" w:rsidRPr="00FF1A9C" w:rsidRDefault="00FF1A9C" w:rsidP="00FF1A9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FF1A9C" w:rsidRPr="00FF1A9C" w:rsidRDefault="00FF1A9C" w:rsidP="00FF1A9C">
      <w:pPr>
        <w:tabs>
          <w:tab w:val="left" w:pos="2145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1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FF1A9C" w:rsidRPr="00FF1A9C" w:rsidRDefault="00FF1A9C" w:rsidP="00FF1A9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F1A9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           </w:t>
      </w:r>
      <w:r w:rsidR="009D102B" w:rsidRPr="009D102B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VIII</w:t>
      </w:r>
      <w:r w:rsidR="009D102B" w:rsidRPr="009D102B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FF1A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Учебно-методическая работа и повышение профессионального         мастерства педагогов</w:t>
      </w:r>
      <w:r w:rsidRPr="00FF1A9C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</w:p>
    <w:p w:rsidR="00FF1A9C" w:rsidRPr="00FF1A9C" w:rsidRDefault="00FF1A9C" w:rsidP="00FF1A9C">
      <w:pPr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sz w:val="28"/>
          <w:szCs w:val="28"/>
        </w:rPr>
        <w:t>Методическая работа  в БРЦРО - это система взаимосвязанных компонентов, направленная на оказание помощи педагогическому коллективу в повышении качества образовательного процесса, в создании условий для профессионального роста всех педагогических работников и специалистов, работающих с одаренными детьми.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    Методическая  работа  охватывает несколько направлений от   повышения профессиональной компетенции педагогов  до повышения  результативности участия в зональных  и республиканских конкурсах.    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proofErr w:type="spellStart"/>
      <w:r w:rsidRPr="00FF1A9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FF1A9C">
        <w:rPr>
          <w:rFonts w:ascii="Times New Roman" w:hAnsi="Times New Roman" w:cs="Times New Roman"/>
          <w:sz w:val="28"/>
          <w:szCs w:val="28"/>
        </w:rPr>
        <w:t xml:space="preserve"> - методическая работа БРЦРО направлена на разработку </w:t>
      </w:r>
      <w:proofErr w:type="spellStart"/>
      <w:r w:rsidRPr="00FF1A9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FF1A9C">
        <w:rPr>
          <w:rFonts w:ascii="Times New Roman" w:hAnsi="Times New Roman" w:cs="Times New Roman"/>
          <w:sz w:val="28"/>
          <w:szCs w:val="28"/>
        </w:rPr>
        <w:t xml:space="preserve"> - методических материалов для работы с учащимися и педагогами:  методических  разработок и рекомендаций, положений, программ семинаров, статей и др. Серьезное внимание в течение года  уделялось анализу и рецензированию конкурсных работ муниципального и республиканского уровня, консультированию педагогов.  Научно - методическая работа была направлена на подготовку   творческих  работ и методических  печатных  изданий. 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 В 2016-2017 учебном году    разработаны, подготовлены к печати и изданы следующие  сборники: «Теория и практика работы с одаренными детьми», ежегодный сборник авторских произведений юных дарований Буйнакского района «Проба пера», сборник творческих работ, посвященных памяти Героя России </w:t>
      </w:r>
      <w:proofErr w:type="spellStart"/>
      <w:r w:rsidRPr="00FF1A9C">
        <w:rPr>
          <w:rFonts w:ascii="Times New Roman" w:hAnsi="Times New Roman" w:cs="Times New Roman"/>
          <w:bCs/>
          <w:sz w:val="28"/>
          <w:szCs w:val="28"/>
        </w:rPr>
        <w:t>Нурбагандова</w:t>
      </w:r>
      <w:proofErr w:type="spellEnd"/>
      <w:r w:rsidRPr="00FF1A9C">
        <w:rPr>
          <w:rFonts w:ascii="Times New Roman" w:hAnsi="Times New Roman" w:cs="Times New Roman"/>
          <w:bCs/>
          <w:sz w:val="28"/>
          <w:szCs w:val="28"/>
        </w:rPr>
        <w:t xml:space="preserve"> Магомеда   «Герой – это самая короткая профессия на свете».                                                                                                              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     В БРЦРО работают 33 педагога дополнительного образования: 14 основных работников и 19 педагогов по совместительству.  Из них 20 педагогов имеют стаж более 15 лет.  В 2016-2017 учебном году 2 педагога  прошли курсы повышения квалификации; 4 прошли аттестацию на высшую и первую категорию.       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     Руководитель МБОУ ЦО «Буйнакский районный центр развития одаренности» </w:t>
      </w:r>
      <w:proofErr w:type="spellStart"/>
      <w:r w:rsidRPr="00FF1A9C">
        <w:rPr>
          <w:rFonts w:ascii="Times New Roman" w:hAnsi="Times New Roman" w:cs="Times New Roman"/>
          <w:bCs/>
          <w:sz w:val="28"/>
          <w:szCs w:val="28"/>
        </w:rPr>
        <w:t>Залимханова</w:t>
      </w:r>
      <w:proofErr w:type="spellEnd"/>
      <w:r w:rsidRPr="00FF1A9C">
        <w:rPr>
          <w:rFonts w:ascii="Times New Roman" w:hAnsi="Times New Roman" w:cs="Times New Roman"/>
          <w:bCs/>
          <w:sz w:val="28"/>
          <w:szCs w:val="28"/>
        </w:rPr>
        <w:t xml:space="preserve">  Аида Олеговна приняла участие в работе </w:t>
      </w:r>
      <w:r w:rsidRPr="00FF1A9C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Всероссийского съезда работников сферы дополнительного образования, прошедшего в Москве 16-20 ноября  в качестве делегата от Республики Дагестан.     Сотрудники БРЦРО приняли участие в работе республиканского образовательного форума «Новое качество: новые цели», прошедшего 26 апреля 2017 года.  Педагоги БРЦРО  были задействованы в организации выставки, прошедшей на базе ДИРО и в работе секций образовательного форума.                                                                                               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      Педагоги дополнительного образования результативно участвовали  в профессиональных конкурсах.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    По итогам республиканского этапа </w:t>
      </w:r>
      <w:r w:rsidRPr="00FF1A9C">
        <w:rPr>
          <w:rFonts w:ascii="Times New Roman" w:hAnsi="Times New Roman" w:cs="Times New Roman"/>
          <w:b/>
          <w:bCs/>
          <w:sz w:val="28"/>
          <w:szCs w:val="28"/>
        </w:rPr>
        <w:t>Всероссийского конкурса авторских образовательных программ дополнительного образования детей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(ноябрь 2016):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>I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F1A9C">
        <w:rPr>
          <w:rFonts w:ascii="Times New Roman" w:hAnsi="Times New Roman" w:cs="Times New Roman"/>
          <w:bCs/>
          <w:sz w:val="28"/>
          <w:szCs w:val="28"/>
        </w:rPr>
        <w:t>место  в</w:t>
      </w:r>
      <w:proofErr w:type="gramEnd"/>
      <w:r w:rsidRPr="00FF1A9C">
        <w:rPr>
          <w:rFonts w:ascii="Times New Roman" w:hAnsi="Times New Roman" w:cs="Times New Roman"/>
          <w:bCs/>
          <w:sz w:val="28"/>
          <w:szCs w:val="28"/>
        </w:rPr>
        <w:t xml:space="preserve"> номинации «физкультурно-спортивная»– МБОУ ЦО «БРЦРО», программа «Авторская программа дополнительного образования детей по сложно-координационной технике», автор Гаджиева </w:t>
      </w:r>
      <w:proofErr w:type="spellStart"/>
      <w:r w:rsidRPr="00FF1A9C">
        <w:rPr>
          <w:rFonts w:ascii="Times New Roman" w:hAnsi="Times New Roman" w:cs="Times New Roman"/>
          <w:bCs/>
          <w:sz w:val="28"/>
          <w:szCs w:val="28"/>
        </w:rPr>
        <w:t>Залина</w:t>
      </w:r>
      <w:proofErr w:type="spellEnd"/>
      <w:r w:rsidRPr="00FF1A9C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FF1A9C">
        <w:rPr>
          <w:rFonts w:ascii="Times New Roman" w:hAnsi="Times New Roman" w:cs="Times New Roman"/>
          <w:bCs/>
          <w:sz w:val="28"/>
          <w:szCs w:val="28"/>
        </w:rPr>
        <w:t>Изамутдиновна</w:t>
      </w:r>
      <w:proofErr w:type="spellEnd"/>
      <w:r w:rsidRPr="00FF1A9C">
        <w:rPr>
          <w:rFonts w:ascii="Times New Roman" w:hAnsi="Times New Roman" w:cs="Times New Roman"/>
          <w:bCs/>
          <w:sz w:val="28"/>
          <w:szCs w:val="28"/>
        </w:rPr>
        <w:t>;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F1A9C">
        <w:rPr>
          <w:rFonts w:ascii="Times New Roman" w:hAnsi="Times New Roman" w:cs="Times New Roman"/>
          <w:bCs/>
          <w:sz w:val="28"/>
          <w:szCs w:val="28"/>
        </w:rPr>
        <w:t>место  в</w:t>
      </w:r>
      <w:proofErr w:type="gramEnd"/>
      <w:r w:rsidRPr="00FF1A9C">
        <w:rPr>
          <w:rFonts w:ascii="Times New Roman" w:hAnsi="Times New Roman" w:cs="Times New Roman"/>
          <w:bCs/>
          <w:sz w:val="28"/>
          <w:szCs w:val="28"/>
        </w:rPr>
        <w:t xml:space="preserve"> номинации «</w:t>
      </w:r>
      <w:proofErr w:type="spellStart"/>
      <w:r w:rsidRPr="00FF1A9C">
        <w:rPr>
          <w:rFonts w:ascii="Times New Roman" w:hAnsi="Times New Roman" w:cs="Times New Roman"/>
          <w:bCs/>
          <w:sz w:val="28"/>
          <w:szCs w:val="28"/>
        </w:rPr>
        <w:t>туристко</w:t>
      </w:r>
      <w:proofErr w:type="spellEnd"/>
      <w:r w:rsidRPr="00FF1A9C">
        <w:rPr>
          <w:rFonts w:ascii="Times New Roman" w:hAnsi="Times New Roman" w:cs="Times New Roman"/>
          <w:bCs/>
          <w:sz w:val="28"/>
          <w:szCs w:val="28"/>
        </w:rPr>
        <w:t xml:space="preserve">-краеведческая» –МБОУ ЦО «БРЦРО», программа «Апекс», автор-Магомедова </w:t>
      </w:r>
      <w:proofErr w:type="spellStart"/>
      <w:r w:rsidRPr="00FF1A9C">
        <w:rPr>
          <w:rFonts w:ascii="Times New Roman" w:hAnsi="Times New Roman" w:cs="Times New Roman"/>
          <w:bCs/>
          <w:sz w:val="28"/>
          <w:szCs w:val="28"/>
        </w:rPr>
        <w:t>Шамай</w:t>
      </w:r>
      <w:proofErr w:type="spellEnd"/>
      <w:r w:rsidRPr="00FF1A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1A9C">
        <w:rPr>
          <w:rFonts w:ascii="Times New Roman" w:hAnsi="Times New Roman" w:cs="Times New Roman"/>
          <w:bCs/>
          <w:sz w:val="28"/>
          <w:szCs w:val="28"/>
        </w:rPr>
        <w:t>Багавдиновна</w:t>
      </w:r>
      <w:proofErr w:type="spellEnd"/>
      <w:r w:rsidRPr="00FF1A9C">
        <w:rPr>
          <w:rFonts w:ascii="Times New Roman" w:hAnsi="Times New Roman" w:cs="Times New Roman"/>
          <w:bCs/>
          <w:sz w:val="28"/>
          <w:szCs w:val="28"/>
        </w:rPr>
        <w:t>;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место  в номинации «социально- педагогическая» - «БРЦРО», программа «Фейерверк добра», автор Магомедова Ума </w:t>
      </w:r>
      <w:proofErr w:type="spellStart"/>
      <w:r w:rsidRPr="00FF1A9C">
        <w:rPr>
          <w:rFonts w:ascii="Times New Roman" w:hAnsi="Times New Roman" w:cs="Times New Roman"/>
          <w:bCs/>
          <w:sz w:val="28"/>
          <w:szCs w:val="28"/>
        </w:rPr>
        <w:t>Раппаниевна</w:t>
      </w:r>
      <w:proofErr w:type="spellEnd"/>
      <w:r w:rsidRPr="00FF1A9C">
        <w:rPr>
          <w:rFonts w:ascii="Times New Roman" w:hAnsi="Times New Roman" w:cs="Times New Roman"/>
          <w:bCs/>
          <w:sz w:val="28"/>
          <w:szCs w:val="28"/>
        </w:rPr>
        <w:t>;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     По итогам республиканского этапа Всероссийского конкурса педагогов дополнительного образования </w:t>
      </w:r>
      <w:r w:rsidRPr="00FF1A9C">
        <w:rPr>
          <w:rFonts w:ascii="Times New Roman" w:hAnsi="Times New Roman" w:cs="Times New Roman"/>
          <w:b/>
          <w:bCs/>
          <w:sz w:val="28"/>
          <w:szCs w:val="28"/>
        </w:rPr>
        <w:t>«Сердце отдаю детям»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(октябрь 2016):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место в номинации «социально- педагогическая» - Горохова Алла Владимировна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место в номинации «физкультурно-спортивная» - Гаджиева </w:t>
      </w:r>
      <w:proofErr w:type="spellStart"/>
      <w:r w:rsidRPr="00FF1A9C">
        <w:rPr>
          <w:rFonts w:ascii="Times New Roman" w:hAnsi="Times New Roman" w:cs="Times New Roman"/>
          <w:bCs/>
          <w:sz w:val="28"/>
          <w:szCs w:val="28"/>
        </w:rPr>
        <w:t>Залина</w:t>
      </w:r>
      <w:proofErr w:type="spellEnd"/>
      <w:r w:rsidRPr="00FF1A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1A9C">
        <w:rPr>
          <w:rFonts w:ascii="Times New Roman" w:hAnsi="Times New Roman" w:cs="Times New Roman"/>
          <w:bCs/>
          <w:sz w:val="28"/>
          <w:szCs w:val="28"/>
        </w:rPr>
        <w:t>Изамутдиновна</w:t>
      </w:r>
      <w:proofErr w:type="spellEnd"/>
      <w:r w:rsidRPr="00FF1A9C">
        <w:rPr>
          <w:rFonts w:ascii="Times New Roman" w:hAnsi="Times New Roman" w:cs="Times New Roman"/>
          <w:bCs/>
          <w:sz w:val="28"/>
          <w:szCs w:val="28"/>
        </w:rPr>
        <w:t>;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место в номинации «изобразительно и декоративно- прикладное творчество» - Гаджиев Агат </w:t>
      </w:r>
      <w:proofErr w:type="spellStart"/>
      <w:r w:rsidRPr="00FF1A9C">
        <w:rPr>
          <w:rFonts w:ascii="Times New Roman" w:hAnsi="Times New Roman" w:cs="Times New Roman"/>
          <w:bCs/>
          <w:sz w:val="28"/>
          <w:szCs w:val="28"/>
        </w:rPr>
        <w:t>Казимбекович</w:t>
      </w:r>
      <w:proofErr w:type="spellEnd"/>
      <w:r w:rsidRPr="00FF1A9C">
        <w:rPr>
          <w:rFonts w:ascii="Times New Roman" w:hAnsi="Times New Roman" w:cs="Times New Roman"/>
          <w:bCs/>
          <w:sz w:val="28"/>
          <w:szCs w:val="28"/>
        </w:rPr>
        <w:t>, педагог дополнительного образования «БРЦРО»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место в номинации «научно-техническая» - </w:t>
      </w:r>
      <w:proofErr w:type="spellStart"/>
      <w:r w:rsidRPr="00FF1A9C">
        <w:rPr>
          <w:rFonts w:ascii="Times New Roman" w:hAnsi="Times New Roman" w:cs="Times New Roman"/>
          <w:bCs/>
          <w:sz w:val="28"/>
          <w:szCs w:val="28"/>
        </w:rPr>
        <w:t>Бамматов</w:t>
      </w:r>
      <w:proofErr w:type="spellEnd"/>
      <w:r w:rsidRPr="00FF1A9C">
        <w:rPr>
          <w:rFonts w:ascii="Times New Roman" w:hAnsi="Times New Roman" w:cs="Times New Roman"/>
          <w:bCs/>
          <w:sz w:val="28"/>
          <w:szCs w:val="28"/>
        </w:rPr>
        <w:t xml:space="preserve"> Али Магомедович педагог дополнительного образования «БРЦРО»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место в номинации «</w:t>
      </w:r>
      <w:proofErr w:type="spellStart"/>
      <w:r w:rsidRPr="00FF1A9C">
        <w:rPr>
          <w:rFonts w:ascii="Times New Roman" w:hAnsi="Times New Roman" w:cs="Times New Roman"/>
          <w:bCs/>
          <w:sz w:val="28"/>
          <w:szCs w:val="28"/>
        </w:rPr>
        <w:t>туристко</w:t>
      </w:r>
      <w:proofErr w:type="spellEnd"/>
      <w:r w:rsidRPr="00FF1A9C">
        <w:rPr>
          <w:rFonts w:ascii="Times New Roman" w:hAnsi="Times New Roman" w:cs="Times New Roman"/>
          <w:bCs/>
          <w:sz w:val="28"/>
          <w:szCs w:val="28"/>
        </w:rPr>
        <w:t xml:space="preserve">-краеведческая» - Магомедова </w:t>
      </w:r>
      <w:proofErr w:type="spellStart"/>
      <w:r w:rsidRPr="00FF1A9C">
        <w:rPr>
          <w:rFonts w:ascii="Times New Roman" w:hAnsi="Times New Roman" w:cs="Times New Roman"/>
          <w:bCs/>
          <w:sz w:val="28"/>
          <w:szCs w:val="28"/>
        </w:rPr>
        <w:t>Шамай</w:t>
      </w:r>
      <w:proofErr w:type="spellEnd"/>
      <w:r w:rsidRPr="00FF1A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1A9C">
        <w:rPr>
          <w:rFonts w:ascii="Times New Roman" w:hAnsi="Times New Roman" w:cs="Times New Roman"/>
          <w:bCs/>
          <w:sz w:val="28"/>
          <w:szCs w:val="28"/>
        </w:rPr>
        <w:t>Багавдиновна</w:t>
      </w:r>
      <w:proofErr w:type="spellEnd"/>
      <w:r w:rsidRPr="00FF1A9C">
        <w:rPr>
          <w:rFonts w:ascii="Times New Roman" w:hAnsi="Times New Roman" w:cs="Times New Roman"/>
          <w:bCs/>
          <w:sz w:val="28"/>
          <w:szCs w:val="28"/>
        </w:rPr>
        <w:t>;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Также педагоги дополнительного образования  заняли </w:t>
      </w:r>
      <w:r w:rsidRPr="00FF1A9C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место  в Республиканской выставке-конкурсе творческих работ по технологии учащихся образовательных организаций в номинации «Художественная обработка материалов».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     (Кроме того, достижения воспитанников детских объединений дополнительного  образования БРЦРО перечислены в разделе    «</w:t>
      </w:r>
      <w:r w:rsidRPr="00FF1A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1A9C">
        <w:rPr>
          <w:rFonts w:ascii="Times New Roman" w:hAnsi="Times New Roman" w:cs="Times New Roman"/>
          <w:bCs/>
          <w:sz w:val="28"/>
          <w:szCs w:val="28"/>
        </w:rPr>
        <w:t>Реализация программ дополнительного образования»)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       В соответствии  с планом работы на 2016-2017 учебный год были проведены  следующие педсоветы и заседания методического совета: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1A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1A9C">
        <w:rPr>
          <w:rFonts w:ascii="Times New Roman" w:hAnsi="Times New Roman" w:cs="Times New Roman"/>
          <w:sz w:val="28"/>
          <w:szCs w:val="28"/>
        </w:rPr>
        <w:t>1. « Анализ Деятельности БРЦРО за 2015-2016 учебный год. Задачи на 2016-2017 учебный год и утверждение плана работы на год (протокол №1  от 17.08.2016 год.)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1A9C">
        <w:rPr>
          <w:rFonts w:ascii="Times New Roman" w:hAnsi="Times New Roman" w:cs="Times New Roman"/>
          <w:sz w:val="28"/>
          <w:szCs w:val="28"/>
        </w:rPr>
        <w:t>2.«Реализация  дополнительного образования в БРЦРО  через духовно-   нравственные</w:t>
      </w:r>
      <w:r w:rsidR="006F7FAA">
        <w:rPr>
          <w:rFonts w:ascii="Times New Roman" w:hAnsi="Times New Roman" w:cs="Times New Roman"/>
          <w:sz w:val="28"/>
          <w:szCs w:val="28"/>
        </w:rPr>
        <w:t xml:space="preserve">  и общечеловеческие ценности</w:t>
      </w:r>
      <w:proofErr w:type="gramStart"/>
      <w:r w:rsidR="006F7FAA">
        <w:rPr>
          <w:rFonts w:ascii="Times New Roman" w:hAnsi="Times New Roman" w:cs="Times New Roman"/>
          <w:sz w:val="28"/>
          <w:szCs w:val="28"/>
        </w:rPr>
        <w:t>»</w:t>
      </w:r>
      <w:r w:rsidRPr="00FF1A9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F1A9C">
        <w:rPr>
          <w:rFonts w:ascii="Times New Roman" w:hAnsi="Times New Roman" w:cs="Times New Roman"/>
          <w:sz w:val="28"/>
          <w:szCs w:val="28"/>
        </w:rPr>
        <w:t xml:space="preserve">протокол№ 2  от  01.11. 2016 года) 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3.</w:t>
      </w:r>
      <w:r w:rsidRPr="00FF1A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1A9C">
        <w:rPr>
          <w:rFonts w:ascii="Times New Roman" w:hAnsi="Times New Roman" w:cs="Times New Roman"/>
          <w:sz w:val="28"/>
          <w:szCs w:val="28"/>
        </w:rPr>
        <w:t xml:space="preserve">«Новые подходы в организации дополнительного образования в муниципальной системе (протокол№ 3  от  14.12. 2016 года) 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1A9C">
        <w:rPr>
          <w:rFonts w:ascii="Times New Roman" w:hAnsi="Times New Roman" w:cs="Times New Roman"/>
          <w:sz w:val="28"/>
          <w:szCs w:val="28"/>
        </w:rPr>
        <w:t xml:space="preserve"> 4.</w:t>
      </w:r>
      <w:r w:rsidRPr="00FF1A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1A9C">
        <w:rPr>
          <w:rFonts w:ascii="Times New Roman" w:hAnsi="Times New Roman" w:cs="Times New Roman"/>
          <w:sz w:val="28"/>
          <w:szCs w:val="28"/>
        </w:rPr>
        <w:t>«Интеграция  общего и дополнительного</w:t>
      </w:r>
      <w:r w:rsidR="006F7FAA">
        <w:rPr>
          <w:rFonts w:ascii="Times New Roman" w:hAnsi="Times New Roman" w:cs="Times New Roman"/>
          <w:sz w:val="28"/>
          <w:szCs w:val="28"/>
        </w:rPr>
        <w:t xml:space="preserve">  образования в муниципалитете»</w:t>
      </w:r>
      <w:r w:rsidRPr="00FF1A9C">
        <w:rPr>
          <w:rFonts w:ascii="Times New Roman" w:hAnsi="Times New Roman" w:cs="Times New Roman"/>
          <w:sz w:val="28"/>
          <w:szCs w:val="28"/>
        </w:rPr>
        <w:t xml:space="preserve">            (протокол</w:t>
      </w:r>
      <w:r w:rsidR="006F7FAA">
        <w:rPr>
          <w:rFonts w:ascii="Times New Roman" w:hAnsi="Times New Roman" w:cs="Times New Roman"/>
          <w:sz w:val="28"/>
          <w:szCs w:val="28"/>
        </w:rPr>
        <w:t xml:space="preserve"> </w:t>
      </w:r>
      <w:r w:rsidRPr="00FF1A9C">
        <w:rPr>
          <w:rFonts w:ascii="Times New Roman" w:hAnsi="Times New Roman" w:cs="Times New Roman"/>
          <w:sz w:val="28"/>
          <w:szCs w:val="28"/>
        </w:rPr>
        <w:t>№ 4  от  16.02. 2017 года</w:t>
      </w:r>
      <w:proofErr w:type="gramStart"/>
      <w:r w:rsidRPr="00FF1A9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1A9C">
        <w:rPr>
          <w:rFonts w:ascii="Times New Roman" w:hAnsi="Times New Roman" w:cs="Times New Roman"/>
          <w:sz w:val="28"/>
          <w:szCs w:val="28"/>
        </w:rPr>
        <w:t xml:space="preserve">5. </w:t>
      </w:r>
      <w:r w:rsidRPr="00FF1A9C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FF1A9C">
        <w:rPr>
          <w:rFonts w:ascii="Times New Roman" w:hAnsi="Times New Roman" w:cs="Times New Roman"/>
          <w:bCs/>
          <w:sz w:val="28"/>
          <w:szCs w:val="28"/>
        </w:rPr>
        <w:t>Анализ деятельности учреждения в 2016– 2017 учебном  году"</w:t>
      </w:r>
      <w:r w:rsidRPr="00FF1A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1A9C">
        <w:rPr>
          <w:rFonts w:ascii="Times New Roman" w:hAnsi="Times New Roman" w:cs="Times New Roman"/>
          <w:sz w:val="28"/>
          <w:szCs w:val="28"/>
        </w:rPr>
        <w:t>(протокол №5 от 14.06.2017)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</w:rPr>
        <w:t>Были проведены четыре  заседания  методического совета  БРЦРО, в которых приняли участие, в том числе  и педагоги, выступившие по своим темам самообразования: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1. « </w:t>
      </w:r>
      <w:r w:rsidRPr="00FF1A9C">
        <w:rPr>
          <w:rFonts w:ascii="Times New Roman" w:hAnsi="Times New Roman" w:cs="Times New Roman"/>
          <w:sz w:val="28"/>
          <w:szCs w:val="28"/>
        </w:rPr>
        <w:t>Утверждение плана работы методического объединения БРЦРО 2016-2017 учебный год</w:t>
      </w:r>
      <w:proofErr w:type="gramStart"/>
      <w:r w:rsidRPr="00FF1A9C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FF1A9C">
        <w:rPr>
          <w:rFonts w:ascii="Times New Roman" w:hAnsi="Times New Roman" w:cs="Times New Roman"/>
          <w:sz w:val="28"/>
          <w:szCs w:val="28"/>
        </w:rPr>
        <w:t>протокол №1 от 23.09.2016 год.)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2.  «</w:t>
      </w:r>
      <w:r w:rsidRPr="00FF1A9C">
        <w:rPr>
          <w:rFonts w:ascii="Times New Roman" w:hAnsi="Times New Roman" w:cs="Times New Roman"/>
          <w:sz w:val="28"/>
          <w:szCs w:val="28"/>
        </w:rPr>
        <w:t>Художественно-эстетическое развитие учащихся в рамках дополнительного образования</w:t>
      </w:r>
      <w:proofErr w:type="gramStart"/>
      <w:r w:rsidRPr="00FF1A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F1A9C">
        <w:rPr>
          <w:rFonts w:ascii="Times New Roman" w:hAnsi="Times New Roman" w:cs="Times New Roman"/>
          <w:sz w:val="28"/>
          <w:szCs w:val="28"/>
        </w:rPr>
        <w:t xml:space="preserve"> »(</w:t>
      </w:r>
      <w:proofErr w:type="gramStart"/>
      <w:r w:rsidRPr="00FF1A9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F1A9C">
        <w:rPr>
          <w:rFonts w:ascii="Times New Roman" w:hAnsi="Times New Roman" w:cs="Times New Roman"/>
          <w:sz w:val="28"/>
          <w:szCs w:val="28"/>
        </w:rPr>
        <w:t>ротокол №2 от 22.01.2017 год.)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3. «</w:t>
      </w:r>
      <w:r w:rsidRPr="00FF1A9C">
        <w:rPr>
          <w:rFonts w:ascii="Times New Roman" w:hAnsi="Times New Roman" w:cs="Times New Roman"/>
          <w:sz w:val="28"/>
          <w:szCs w:val="28"/>
        </w:rPr>
        <w:t>Формирование экологической компетентности воспитанников через  исследовательскую деятельность »(протокол №3 от 31.03.2017 год.)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</w:rPr>
        <w:t>4. «</w:t>
      </w:r>
      <w:r w:rsidRPr="00FF1A9C">
        <w:rPr>
          <w:rFonts w:ascii="Times New Roman" w:hAnsi="Times New Roman" w:cs="Times New Roman"/>
          <w:sz w:val="28"/>
          <w:szCs w:val="28"/>
        </w:rPr>
        <w:t xml:space="preserve">Метод проектов как средство развития  творческой активности  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F1A9C">
        <w:rPr>
          <w:rFonts w:ascii="Times New Roman" w:hAnsi="Times New Roman" w:cs="Times New Roman"/>
          <w:sz w:val="28"/>
          <w:szCs w:val="28"/>
        </w:rPr>
        <w:t xml:space="preserve">воспитанников в    условиях дополнительного образования »(протокол №4 от </w:t>
      </w:r>
      <w:proofErr w:type="gramEnd"/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F1A9C">
        <w:rPr>
          <w:rFonts w:ascii="Times New Roman" w:hAnsi="Times New Roman" w:cs="Times New Roman"/>
          <w:sz w:val="28"/>
          <w:szCs w:val="28"/>
        </w:rPr>
        <w:t>19.05.2017 год.)</w:t>
      </w:r>
      <w:proofErr w:type="gramEnd"/>
    </w:p>
    <w:p w:rsidR="00FF1A9C" w:rsidRPr="00FF1A9C" w:rsidRDefault="00FF1A9C" w:rsidP="00FF1A9C">
      <w:pPr>
        <w:rPr>
          <w:rFonts w:ascii="Times New Roman" w:hAnsi="Times New Roman" w:cs="Times New Roman"/>
          <w:sz w:val="28"/>
          <w:szCs w:val="28"/>
        </w:rPr>
      </w:pPr>
      <w:r w:rsidRPr="00FF1A9C">
        <w:rPr>
          <w:rFonts w:ascii="Times New Roman" w:hAnsi="Times New Roman" w:cs="Times New Roman"/>
          <w:sz w:val="28"/>
          <w:szCs w:val="28"/>
        </w:rPr>
        <w:t>Самым знаменательным событием этого года явилось проведение организационно-массового   мероприятия  республиканского масштаба.</w:t>
      </w:r>
    </w:p>
    <w:p w:rsidR="00FF1A9C" w:rsidRPr="00FF1A9C" w:rsidRDefault="00FF1A9C" w:rsidP="00FF1A9C">
      <w:pPr>
        <w:rPr>
          <w:rFonts w:ascii="Times New Roman" w:hAnsi="Times New Roman" w:cs="Times New Roman"/>
          <w:sz w:val="28"/>
          <w:szCs w:val="28"/>
        </w:rPr>
      </w:pPr>
      <w:r w:rsidRPr="00FF1A9C">
        <w:rPr>
          <w:rFonts w:ascii="Times New Roman" w:hAnsi="Times New Roman" w:cs="Times New Roman"/>
          <w:sz w:val="28"/>
          <w:szCs w:val="28"/>
        </w:rPr>
        <w:t xml:space="preserve"> 8 ноября 2016 года на базе </w:t>
      </w:r>
      <w:proofErr w:type="spellStart"/>
      <w:r w:rsidRPr="00FF1A9C">
        <w:rPr>
          <w:rFonts w:ascii="Times New Roman" w:hAnsi="Times New Roman" w:cs="Times New Roman"/>
          <w:sz w:val="28"/>
          <w:szCs w:val="28"/>
        </w:rPr>
        <w:t>Халимбекаульской</w:t>
      </w:r>
      <w:proofErr w:type="spellEnd"/>
      <w:r w:rsidRPr="00FF1A9C">
        <w:rPr>
          <w:rFonts w:ascii="Times New Roman" w:hAnsi="Times New Roman" w:cs="Times New Roman"/>
          <w:sz w:val="28"/>
          <w:szCs w:val="28"/>
        </w:rPr>
        <w:t xml:space="preserve"> школы Буйнакского района министерством науки и образования Республики Дагестан совместно с Буйнакским районным Центром развития одаренности был  проведен республиканский семинар на тему: «Теория и практика работы по реализации программы «Одаренные дети» в дополнительном образовании».</w:t>
      </w:r>
      <w:r w:rsidRPr="00FF1A9C">
        <w:rPr>
          <w:rFonts w:ascii="Times New Roman" w:hAnsi="Times New Roman" w:cs="Times New Roman"/>
          <w:sz w:val="28"/>
          <w:szCs w:val="28"/>
        </w:rPr>
        <w:br/>
        <w:t>Семинар-совещание проводился в целях выявления и распространения лучшего педагогического опыта, обновления содержания и форм учреждений дополнительного образования, создание образовательной среды для развития и выявления одаренности детей.</w:t>
      </w:r>
      <w:r w:rsidRPr="00FF1A9C">
        <w:rPr>
          <w:rFonts w:ascii="Times New Roman" w:hAnsi="Times New Roman" w:cs="Times New Roman"/>
          <w:sz w:val="28"/>
          <w:szCs w:val="28"/>
        </w:rPr>
        <w:br/>
        <w:t xml:space="preserve">       На мероприятие съехались руководители  и сотрудники практически всех дополнительных образовательных учреждений Дагестана от Терекли-Мектеба до </w:t>
      </w:r>
      <w:proofErr w:type="spellStart"/>
      <w:r w:rsidRPr="00FF1A9C">
        <w:rPr>
          <w:rFonts w:ascii="Times New Roman" w:hAnsi="Times New Roman" w:cs="Times New Roman"/>
          <w:sz w:val="28"/>
          <w:szCs w:val="28"/>
        </w:rPr>
        <w:t>Ахвахского</w:t>
      </w:r>
      <w:proofErr w:type="spellEnd"/>
      <w:r w:rsidRPr="00FF1A9C">
        <w:rPr>
          <w:rFonts w:ascii="Times New Roman" w:hAnsi="Times New Roman" w:cs="Times New Roman"/>
          <w:sz w:val="28"/>
          <w:szCs w:val="28"/>
        </w:rPr>
        <w:t xml:space="preserve"> района. Участникам семинара были вручены портфели с учебно-методическими материалами, сборниками БРЦРО по теме семинара. </w:t>
      </w:r>
      <w:r w:rsidRPr="00FF1A9C">
        <w:rPr>
          <w:rFonts w:ascii="Times New Roman" w:hAnsi="Times New Roman" w:cs="Times New Roman"/>
          <w:sz w:val="28"/>
          <w:szCs w:val="28"/>
        </w:rPr>
        <w:br/>
        <w:t xml:space="preserve">     Уже в фойе школы гости могли познакомиться с импровизированными творческими детскими площадками и принять участие в мастер-классах творческих объединений Буйнакского района. </w:t>
      </w:r>
      <w:r w:rsidRPr="00FF1A9C">
        <w:rPr>
          <w:rFonts w:ascii="Times New Roman" w:hAnsi="Times New Roman" w:cs="Times New Roman"/>
          <w:sz w:val="28"/>
          <w:szCs w:val="28"/>
        </w:rPr>
        <w:br/>
        <w:t xml:space="preserve">     Далее гости мероприятия собрались в актовом зале </w:t>
      </w:r>
      <w:proofErr w:type="spellStart"/>
      <w:r w:rsidRPr="00FF1A9C">
        <w:rPr>
          <w:rFonts w:ascii="Times New Roman" w:hAnsi="Times New Roman" w:cs="Times New Roman"/>
          <w:sz w:val="28"/>
          <w:szCs w:val="28"/>
        </w:rPr>
        <w:t>Халимбекаульской</w:t>
      </w:r>
      <w:proofErr w:type="spellEnd"/>
      <w:r w:rsidRPr="00FF1A9C">
        <w:rPr>
          <w:rFonts w:ascii="Times New Roman" w:hAnsi="Times New Roman" w:cs="Times New Roman"/>
          <w:sz w:val="28"/>
          <w:szCs w:val="28"/>
        </w:rPr>
        <w:t xml:space="preserve"> СОШ. </w:t>
      </w:r>
      <w:r w:rsidRPr="00FF1A9C">
        <w:rPr>
          <w:rFonts w:ascii="Times New Roman" w:hAnsi="Times New Roman" w:cs="Times New Roman"/>
          <w:sz w:val="28"/>
          <w:szCs w:val="28"/>
        </w:rPr>
        <w:br/>
        <w:t xml:space="preserve">      С приветственным словом к гостям мероприятия обратилась директор БРЦРО Аида </w:t>
      </w:r>
      <w:proofErr w:type="spellStart"/>
      <w:r w:rsidRPr="00FF1A9C">
        <w:rPr>
          <w:rFonts w:ascii="Times New Roman" w:hAnsi="Times New Roman" w:cs="Times New Roman"/>
          <w:sz w:val="28"/>
          <w:szCs w:val="28"/>
        </w:rPr>
        <w:t>Залимханова</w:t>
      </w:r>
      <w:proofErr w:type="spellEnd"/>
      <w:r w:rsidRPr="00FF1A9C">
        <w:rPr>
          <w:rFonts w:ascii="Times New Roman" w:hAnsi="Times New Roman" w:cs="Times New Roman"/>
          <w:sz w:val="28"/>
          <w:szCs w:val="28"/>
        </w:rPr>
        <w:t>. Далее участникам семинара  была представлена «Визитная карточка центра» – видеоряд работы БРЦРО, который занял 1 место во Всероссийском конкурсе «Таланты России» в номинации «Лучшее видео»                    (подготовил данный видеоряд медиа-холдинг «</w:t>
      </w:r>
      <w:proofErr w:type="spellStart"/>
      <w:r w:rsidRPr="00FF1A9C">
        <w:rPr>
          <w:rFonts w:ascii="Times New Roman" w:hAnsi="Times New Roman" w:cs="Times New Roman"/>
          <w:sz w:val="28"/>
          <w:szCs w:val="28"/>
        </w:rPr>
        <w:t>Темирхан</w:t>
      </w:r>
      <w:proofErr w:type="spellEnd"/>
      <w:r w:rsidRPr="00FF1A9C">
        <w:rPr>
          <w:rFonts w:ascii="Times New Roman" w:hAnsi="Times New Roman" w:cs="Times New Roman"/>
          <w:sz w:val="28"/>
          <w:szCs w:val="28"/>
        </w:rPr>
        <w:t>-Шура»).   Также по ходу выступлений докладчиков  зрителям на экране транслировались слайды с историей  центра одаренности</w:t>
      </w:r>
      <w:proofErr w:type="gramStart"/>
      <w:r w:rsidRPr="00FF1A9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F1A9C">
        <w:rPr>
          <w:rFonts w:ascii="Times New Roman" w:hAnsi="Times New Roman" w:cs="Times New Roman"/>
          <w:sz w:val="28"/>
          <w:szCs w:val="28"/>
        </w:rPr>
        <w:t xml:space="preserve">   Зрители имели возможность познакомиться со структурой и масштабом работы центра, увидеть ряд мероприятий, направленных на раскрытия творческих способностей детей, среди которых были «Лучший ученик года», «Золотая нота», «Слёт одаренных выпускников», проект «Караван духовной </w:t>
      </w:r>
      <w:r w:rsidRPr="00FF1A9C">
        <w:rPr>
          <w:rFonts w:ascii="Times New Roman" w:hAnsi="Times New Roman" w:cs="Times New Roman"/>
          <w:sz w:val="28"/>
          <w:szCs w:val="28"/>
        </w:rPr>
        <w:lastRenderedPageBreak/>
        <w:t>истории» и многие другие.</w:t>
      </w:r>
      <w:r w:rsidRPr="00FF1A9C">
        <w:rPr>
          <w:rFonts w:ascii="Times New Roman" w:hAnsi="Times New Roman" w:cs="Times New Roman"/>
          <w:sz w:val="28"/>
          <w:szCs w:val="28"/>
        </w:rPr>
        <w:br/>
        <w:t xml:space="preserve">    Заместитель начальника управления дополнительного образования </w:t>
      </w:r>
      <w:proofErr w:type="spellStart"/>
      <w:r w:rsidRPr="00FF1A9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F1A9C">
        <w:rPr>
          <w:rFonts w:ascii="Times New Roman" w:hAnsi="Times New Roman" w:cs="Times New Roman"/>
          <w:sz w:val="28"/>
          <w:szCs w:val="28"/>
        </w:rPr>
        <w:t xml:space="preserve"> ознакомила присутствующих с информацией о состоянии и развитии дополнительного образования в Республике Дагестан, подчеркнув, что система дополнительного образования нуждается в обновлении и внедрении программ нового поколения. Она отметила огромный вклад главы Буйнакского района </w:t>
      </w:r>
      <w:proofErr w:type="spellStart"/>
      <w:r w:rsidRPr="00FF1A9C">
        <w:rPr>
          <w:rFonts w:ascii="Times New Roman" w:hAnsi="Times New Roman" w:cs="Times New Roman"/>
          <w:sz w:val="28"/>
          <w:szCs w:val="28"/>
        </w:rPr>
        <w:t>Данияла</w:t>
      </w:r>
      <w:proofErr w:type="spellEnd"/>
      <w:r w:rsidRPr="00FF1A9C">
        <w:rPr>
          <w:rFonts w:ascii="Times New Roman" w:hAnsi="Times New Roman" w:cs="Times New Roman"/>
          <w:sz w:val="28"/>
          <w:szCs w:val="28"/>
        </w:rPr>
        <w:t xml:space="preserve"> Шихсаидова в развитие дополнительного образования в муниципалитете и передала ему благодарственную грамоту от имени министра образования и науки РД </w:t>
      </w:r>
      <w:proofErr w:type="spellStart"/>
      <w:r w:rsidRPr="00FF1A9C">
        <w:rPr>
          <w:rFonts w:ascii="Times New Roman" w:hAnsi="Times New Roman" w:cs="Times New Roman"/>
          <w:sz w:val="28"/>
          <w:szCs w:val="28"/>
        </w:rPr>
        <w:t>Шахабаса</w:t>
      </w:r>
      <w:proofErr w:type="spellEnd"/>
      <w:r w:rsidRPr="00FF1A9C">
        <w:rPr>
          <w:rFonts w:ascii="Times New Roman" w:hAnsi="Times New Roman" w:cs="Times New Roman"/>
          <w:sz w:val="28"/>
          <w:szCs w:val="28"/>
        </w:rPr>
        <w:t xml:space="preserve"> Шахова. А также Почетной грамотой за достигнутые успехи в организации и совершенствовании учебно-воспитательного процесса, многолетний плодотворный труд, значительный вклад в дело воспитания и обучения подрастающего поколения была награждена Аида </w:t>
      </w:r>
      <w:proofErr w:type="spellStart"/>
      <w:r w:rsidRPr="00FF1A9C">
        <w:rPr>
          <w:rFonts w:ascii="Times New Roman" w:hAnsi="Times New Roman" w:cs="Times New Roman"/>
          <w:sz w:val="28"/>
          <w:szCs w:val="28"/>
        </w:rPr>
        <w:t>Залимханова</w:t>
      </w:r>
      <w:proofErr w:type="spellEnd"/>
      <w:r w:rsidRPr="00FF1A9C">
        <w:rPr>
          <w:rFonts w:ascii="Times New Roman" w:hAnsi="Times New Roman" w:cs="Times New Roman"/>
          <w:sz w:val="28"/>
          <w:szCs w:val="28"/>
        </w:rPr>
        <w:t>.</w:t>
      </w:r>
      <w:r w:rsidRPr="00FF1A9C">
        <w:rPr>
          <w:rFonts w:ascii="Times New Roman" w:hAnsi="Times New Roman" w:cs="Times New Roman"/>
          <w:sz w:val="28"/>
          <w:szCs w:val="28"/>
        </w:rPr>
        <w:br/>
        <w:t xml:space="preserve">  Далее в рамках семинара были подведены итоги республиканского конкурса «Сердце отдаю детям». Конкурсанты соревновались в 8 номинациях: </w:t>
      </w:r>
      <w:proofErr w:type="gramStart"/>
      <w:r w:rsidRPr="00FF1A9C">
        <w:rPr>
          <w:rFonts w:ascii="Times New Roman" w:hAnsi="Times New Roman" w:cs="Times New Roman"/>
          <w:sz w:val="28"/>
          <w:szCs w:val="28"/>
        </w:rPr>
        <w:t>научно-техническая</w:t>
      </w:r>
      <w:proofErr w:type="gramEnd"/>
      <w:r w:rsidRPr="00FF1A9C">
        <w:rPr>
          <w:rFonts w:ascii="Times New Roman" w:hAnsi="Times New Roman" w:cs="Times New Roman"/>
          <w:sz w:val="28"/>
          <w:szCs w:val="28"/>
        </w:rPr>
        <w:t>, художественная, туристско-краеведческая, физкультурно-спортивная, социально-педагогическая и декоративно-прикладное творчество.</w:t>
      </w:r>
      <w:r w:rsidRPr="00FF1A9C">
        <w:rPr>
          <w:rFonts w:ascii="Times New Roman" w:hAnsi="Times New Roman" w:cs="Times New Roman"/>
          <w:sz w:val="28"/>
          <w:szCs w:val="28"/>
        </w:rPr>
        <w:br/>
        <w:t>«Это конкурс тех, кто посвящает себя творческому развитию детей, работает во дворцах, домах, центрах детского творчества, на станциях юных техников, туристов, в спортивных школах», – сказала Лариса Калмыкова и вручила награды по всем номинациям.  </w:t>
      </w:r>
      <w:r w:rsidRPr="00FF1A9C">
        <w:rPr>
          <w:rFonts w:ascii="Times New Roman" w:hAnsi="Times New Roman" w:cs="Times New Roman"/>
          <w:sz w:val="28"/>
          <w:szCs w:val="28"/>
        </w:rPr>
        <w:br/>
        <w:t xml:space="preserve">      Среди победителей и призеров республиканского этапа конкурса было пять представителей из Буйнакского района. После торжественного награждения участники семинара  гостей ждала культурно-развлекательная программа с праздничным столом и выступлением артистов. Участники мероприятия выразили благодарность организатором семинара за теплую атмосферу и радужный прием.  </w:t>
      </w:r>
    </w:p>
    <w:p w:rsidR="009D102B" w:rsidRPr="00A34A0F" w:rsidRDefault="00FF1A9C" w:rsidP="009D102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F1A9C">
        <w:rPr>
          <w:rFonts w:ascii="Times New Roman" w:hAnsi="Times New Roman" w:cs="Times New Roman"/>
          <w:sz w:val="28"/>
          <w:szCs w:val="28"/>
        </w:rPr>
        <w:t> </w:t>
      </w:r>
      <w:r w:rsidR="009D102B" w:rsidRPr="00A34A0F">
        <w:rPr>
          <w:rFonts w:ascii="Times New Roman" w:hAnsi="Times New Roman" w:cs="Times New Roman"/>
          <w:color w:val="FF0000"/>
          <w:sz w:val="28"/>
          <w:szCs w:val="28"/>
          <w:lang w:val="en-US"/>
        </w:rPr>
        <w:t>I</w:t>
      </w:r>
      <w:r w:rsidR="00A34A0F">
        <w:rPr>
          <w:rFonts w:ascii="Times New Roman" w:hAnsi="Times New Roman" w:cs="Times New Roman"/>
          <w:color w:val="FF0000"/>
          <w:sz w:val="28"/>
          <w:szCs w:val="28"/>
          <w:lang w:val="en-US"/>
        </w:rPr>
        <w:t>X</w:t>
      </w:r>
      <w:r w:rsidR="009D102B" w:rsidRPr="00A34A0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9D102B" w:rsidRPr="00A34A0F">
        <w:rPr>
          <w:rFonts w:ascii="Times New Roman" w:hAnsi="Times New Roman" w:cs="Times New Roman"/>
          <w:color w:val="FF0000"/>
          <w:sz w:val="28"/>
          <w:szCs w:val="28"/>
        </w:rPr>
        <w:t>Информационно-</w:t>
      </w:r>
      <w:proofErr w:type="gramStart"/>
      <w:r w:rsidR="009D102B" w:rsidRPr="00A34A0F">
        <w:rPr>
          <w:rFonts w:ascii="Times New Roman" w:hAnsi="Times New Roman" w:cs="Times New Roman"/>
          <w:color w:val="FF0000"/>
          <w:sz w:val="28"/>
          <w:szCs w:val="28"/>
        </w:rPr>
        <w:t>аналитическая  деятельность</w:t>
      </w:r>
      <w:proofErr w:type="gramEnd"/>
      <w:r w:rsidR="009D102B" w:rsidRPr="00A34A0F">
        <w:rPr>
          <w:rFonts w:ascii="Times New Roman" w:hAnsi="Times New Roman" w:cs="Times New Roman"/>
          <w:color w:val="FF0000"/>
          <w:sz w:val="28"/>
          <w:szCs w:val="28"/>
        </w:rPr>
        <w:t xml:space="preserve"> и контрольно-диагностическая  работа. </w:t>
      </w:r>
    </w:p>
    <w:p w:rsidR="009D102B" w:rsidRPr="009D102B" w:rsidRDefault="009D102B" w:rsidP="009D102B">
      <w:pPr>
        <w:rPr>
          <w:rFonts w:ascii="Times New Roman" w:hAnsi="Times New Roman" w:cs="Times New Roman"/>
          <w:sz w:val="28"/>
          <w:szCs w:val="28"/>
        </w:rPr>
      </w:pPr>
      <w:r w:rsidRPr="009D102B">
        <w:rPr>
          <w:rFonts w:ascii="Times New Roman" w:hAnsi="Times New Roman" w:cs="Times New Roman"/>
          <w:sz w:val="28"/>
          <w:szCs w:val="28"/>
        </w:rPr>
        <w:t xml:space="preserve">Вся запланированная  ранее информационно - аналитическая деятельность в этом году выполнена полностью. В Буйнакском районном центре развития одаренности  еженедельно обновляется информация на   сайте, расположенном  на школьном портале Буйнакского района.  Подробную информацию обо всех событиях, конкурсах и др.  можно увидеть на сайте БРЦРО, где выставлен подробный годовой отчет о работе учреждения. Сайт центра -  </w:t>
      </w:r>
      <w:hyperlink r:id="rId15" w:history="1">
        <w:r w:rsidRPr="009D102B">
          <w:rPr>
            <w:rStyle w:val="a7"/>
            <w:rFonts w:ascii="Times New Roman" w:hAnsi="Times New Roman" w:cs="Times New Roman"/>
            <w:sz w:val="28"/>
            <w:szCs w:val="28"/>
          </w:rPr>
          <w:t>http://buynaksrco.dagschool.com</w:t>
        </w:r>
        <w:proofErr w:type="gramStart"/>
        <w:r w:rsidRPr="009D102B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</w:hyperlink>
      <w:r w:rsidRPr="009D102B">
        <w:rPr>
          <w:rFonts w:ascii="Times New Roman" w:hAnsi="Times New Roman" w:cs="Times New Roman"/>
          <w:sz w:val="28"/>
          <w:szCs w:val="28"/>
        </w:rPr>
        <w:t xml:space="preserve">  К</w:t>
      </w:r>
      <w:proofErr w:type="gramEnd"/>
      <w:r w:rsidRPr="009D102B">
        <w:rPr>
          <w:rFonts w:ascii="Times New Roman" w:hAnsi="Times New Roman" w:cs="Times New Roman"/>
          <w:sz w:val="28"/>
          <w:szCs w:val="28"/>
        </w:rPr>
        <w:t xml:space="preserve">роме того, систематически информация о проведенных мероприятиях отправляется в РИА Дагестан, освещается в газете «Буйнакские известия» и других изданиях.  В течение года специалистами Центра подготовлены муниципальные </w:t>
      </w:r>
      <w:r w:rsidR="008F649A" w:rsidRPr="008F649A">
        <w:rPr>
          <w:rFonts w:ascii="Times New Roman" w:hAnsi="Times New Roman" w:cs="Times New Roman"/>
          <w:sz w:val="28"/>
          <w:szCs w:val="28"/>
        </w:rPr>
        <w:t xml:space="preserve"> </w:t>
      </w:r>
      <w:r w:rsidRPr="009D102B">
        <w:rPr>
          <w:rFonts w:ascii="Times New Roman" w:hAnsi="Times New Roman" w:cs="Times New Roman"/>
          <w:sz w:val="28"/>
          <w:szCs w:val="28"/>
        </w:rPr>
        <w:t>программы               « Одаренные дети», «Чтение», «Исследовательская</w:t>
      </w:r>
      <w:r w:rsidR="008F649A">
        <w:rPr>
          <w:rFonts w:ascii="Times New Roman" w:hAnsi="Times New Roman" w:cs="Times New Roman"/>
          <w:sz w:val="28"/>
          <w:szCs w:val="28"/>
        </w:rPr>
        <w:t xml:space="preserve"> деятельность учащихся», «Труд»</w:t>
      </w:r>
      <w:r w:rsidRPr="009D10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В течение года предоставлялась информационно - аналитическая  информация   по </w:t>
      </w:r>
      <w:r w:rsidRPr="009D102B">
        <w:rPr>
          <w:rFonts w:ascii="Times New Roman" w:hAnsi="Times New Roman" w:cs="Times New Roman"/>
          <w:sz w:val="28"/>
          <w:szCs w:val="28"/>
        </w:rPr>
        <w:lastRenderedPageBreak/>
        <w:t xml:space="preserve">запросу министерства образования и науки РД, Управления образования   Буйнакского района, РЦКРОД  ДИРО, статистические отчеты для разных ведомств. Также предоставлялись информация по результатам конкурсов для педагогов Буйнакского района.   Подведён рейтинг школ по конкурсам и по результатам олимпиады </w:t>
      </w:r>
      <w:proofErr w:type="spellStart"/>
      <w:r w:rsidRPr="009D102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9D10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102B" w:rsidRPr="009D102B" w:rsidRDefault="009D102B" w:rsidP="009D102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FA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Перспективы развития </w:t>
      </w:r>
      <w:r w:rsidRPr="009D10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следующий год:</w:t>
      </w:r>
    </w:p>
    <w:p w:rsidR="009D102B" w:rsidRPr="009D102B" w:rsidRDefault="00A34A0F" w:rsidP="009D1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9D102B" w:rsidRPr="009D102B">
        <w:rPr>
          <w:rFonts w:ascii="Times New Roman" w:hAnsi="Times New Roman" w:cs="Times New Roman"/>
          <w:sz w:val="28"/>
          <w:szCs w:val="28"/>
        </w:rPr>
        <w:t>Создание муниципального банка данных  о талантливой молодёжи из числа учащихся и  выпускников высших учебных заведений в целях развития кадрового потенциала Буйнакского района.</w:t>
      </w:r>
    </w:p>
    <w:p w:rsidR="00A34A0F" w:rsidRPr="00A34A0F" w:rsidRDefault="00A34A0F" w:rsidP="00A34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34A0F">
        <w:rPr>
          <w:rFonts w:ascii="Times New Roman" w:hAnsi="Times New Roman" w:cs="Times New Roman"/>
          <w:sz w:val="28"/>
          <w:szCs w:val="28"/>
        </w:rPr>
        <w:t>обеспечить охват дополнительным образованием  детей  в дошкольных учреждениях  и начальных классах школ Буйнакского района</w:t>
      </w:r>
    </w:p>
    <w:p w:rsidR="00A34A0F" w:rsidRPr="00A34A0F" w:rsidRDefault="00A34A0F" w:rsidP="00A34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A34A0F">
        <w:rPr>
          <w:rFonts w:ascii="Times New Roman" w:hAnsi="Times New Roman" w:cs="Times New Roman"/>
          <w:sz w:val="28"/>
          <w:szCs w:val="28"/>
        </w:rPr>
        <w:t>Пополнение  материально-технической базы объединений дополнительного образования: «Робототехника», авиамодельного клуба «Полет»,  научного объединения «</w:t>
      </w:r>
      <w:proofErr w:type="spellStart"/>
      <w:r w:rsidRPr="00A34A0F">
        <w:rPr>
          <w:rFonts w:ascii="Times New Roman" w:hAnsi="Times New Roman" w:cs="Times New Roman"/>
          <w:sz w:val="28"/>
          <w:szCs w:val="28"/>
        </w:rPr>
        <w:t>Мультстудия</w:t>
      </w:r>
      <w:proofErr w:type="spellEnd"/>
      <w:r w:rsidRPr="00A34A0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34A0F">
        <w:rPr>
          <w:rFonts w:ascii="Times New Roman" w:hAnsi="Times New Roman" w:cs="Times New Roman"/>
          <w:sz w:val="28"/>
          <w:szCs w:val="28"/>
        </w:rPr>
        <w:t>Ковроделие</w:t>
      </w:r>
      <w:proofErr w:type="spellEnd"/>
      <w:r w:rsidRPr="00A34A0F">
        <w:rPr>
          <w:rFonts w:ascii="Times New Roman" w:hAnsi="Times New Roman" w:cs="Times New Roman"/>
          <w:sz w:val="28"/>
          <w:szCs w:val="28"/>
        </w:rPr>
        <w:t>».</w:t>
      </w:r>
    </w:p>
    <w:p w:rsidR="00FF1A9C" w:rsidRPr="00FF1A9C" w:rsidRDefault="00A34A0F" w:rsidP="00A34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A34A0F">
        <w:rPr>
          <w:rFonts w:ascii="Times New Roman" w:hAnsi="Times New Roman" w:cs="Times New Roman"/>
          <w:sz w:val="28"/>
          <w:szCs w:val="28"/>
        </w:rPr>
        <w:t xml:space="preserve">Аттестация и повышение квалификации педагогов дополнительного образования.  </w:t>
      </w:r>
    </w:p>
    <w:p w:rsidR="00FF1A9C" w:rsidRPr="00FF1A9C" w:rsidRDefault="00FF1A9C" w:rsidP="00FF1A9C">
      <w:pPr>
        <w:rPr>
          <w:rFonts w:ascii="Times New Roman" w:hAnsi="Times New Roman" w:cs="Times New Roman"/>
          <w:sz w:val="28"/>
          <w:szCs w:val="28"/>
        </w:rPr>
      </w:pPr>
      <w:r w:rsidRPr="00FF1A9C">
        <w:rPr>
          <w:rFonts w:ascii="Times New Roman" w:hAnsi="Times New Roman" w:cs="Times New Roman"/>
          <w:sz w:val="28"/>
          <w:szCs w:val="28"/>
        </w:rPr>
        <w:t> </w:t>
      </w:r>
    </w:p>
    <w:p w:rsidR="00FF1A9C" w:rsidRPr="00FF1A9C" w:rsidRDefault="00FF1A9C" w:rsidP="00FF1A9C">
      <w:pPr>
        <w:rPr>
          <w:rFonts w:ascii="Times New Roman" w:hAnsi="Times New Roman" w:cs="Times New Roman"/>
          <w:sz w:val="28"/>
          <w:szCs w:val="28"/>
        </w:rPr>
      </w:pPr>
      <w:r w:rsidRPr="00FF1A9C">
        <w:rPr>
          <w:rFonts w:ascii="Times New Roman" w:hAnsi="Times New Roman" w:cs="Times New Roman"/>
          <w:sz w:val="28"/>
          <w:szCs w:val="28"/>
        </w:rPr>
        <w:t> </w:t>
      </w:r>
    </w:p>
    <w:p w:rsidR="006729B7" w:rsidRPr="00FF1A9C" w:rsidRDefault="006729B7" w:rsidP="00FF1A9C">
      <w:pPr>
        <w:tabs>
          <w:tab w:val="left" w:pos="1875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6729B7" w:rsidRPr="00FF1A9C" w:rsidSect="00FF1A9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5979"/>
    <w:multiLevelType w:val="hybridMultilevel"/>
    <w:tmpl w:val="61427E0E"/>
    <w:lvl w:ilvl="0" w:tplc="5C8855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31319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704000"/>
    <w:multiLevelType w:val="hybridMultilevel"/>
    <w:tmpl w:val="00343F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1307E"/>
    <w:multiLevelType w:val="hybridMultilevel"/>
    <w:tmpl w:val="FC7CA348"/>
    <w:lvl w:ilvl="0" w:tplc="04190009">
      <w:start w:val="1"/>
      <w:numFmt w:val="bullet"/>
      <w:lvlText w:val=""/>
      <w:lvlJc w:val="left"/>
      <w:pPr>
        <w:ind w:left="1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>
    <w:nsid w:val="5F4C22E7"/>
    <w:multiLevelType w:val="hybridMultilevel"/>
    <w:tmpl w:val="8B50F4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A5105D"/>
    <w:multiLevelType w:val="hybridMultilevel"/>
    <w:tmpl w:val="CC964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97537F"/>
    <w:multiLevelType w:val="hybridMultilevel"/>
    <w:tmpl w:val="F2DC64CC"/>
    <w:lvl w:ilvl="0" w:tplc="6E8EB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53414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65BC3A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126CCC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74C7F5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93EB44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9A098A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B40B46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DC64F6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>
    <w:nsid w:val="70204CE0"/>
    <w:multiLevelType w:val="hybridMultilevel"/>
    <w:tmpl w:val="0E58C6F4"/>
    <w:lvl w:ilvl="0" w:tplc="C4C676C6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805"/>
    <w:rsid w:val="00284B15"/>
    <w:rsid w:val="002F5B34"/>
    <w:rsid w:val="00355FD0"/>
    <w:rsid w:val="003E34E2"/>
    <w:rsid w:val="00435805"/>
    <w:rsid w:val="00495CF1"/>
    <w:rsid w:val="00552FD7"/>
    <w:rsid w:val="0056565A"/>
    <w:rsid w:val="005E2AAA"/>
    <w:rsid w:val="006729B7"/>
    <w:rsid w:val="006F7FAA"/>
    <w:rsid w:val="007233A5"/>
    <w:rsid w:val="008F649A"/>
    <w:rsid w:val="009D102B"/>
    <w:rsid w:val="00A34A0F"/>
    <w:rsid w:val="00A772A0"/>
    <w:rsid w:val="00C4647C"/>
    <w:rsid w:val="00DA7A03"/>
    <w:rsid w:val="00DB76E4"/>
    <w:rsid w:val="00DC5001"/>
    <w:rsid w:val="00E132D4"/>
    <w:rsid w:val="00E273F2"/>
    <w:rsid w:val="00E44F1B"/>
    <w:rsid w:val="00F801A1"/>
    <w:rsid w:val="00FF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F1B"/>
    <w:pPr>
      <w:ind w:left="720"/>
      <w:contextualSpacing/>
    </w:pPr>
  </w:style>
  <w:style w:type="table" w:styleId="a4">
    <w:name w:val="Table Grid"/>
    <w:basedOn w:val="a1"/>
    <w:uiPriority w:val="59"/>
    <w:rsid w:val="00723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3F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FF1A9C"/>
    <w:pPr>
      <w:spacing w:after="0" w:line="240" w:lineRule="auto"/>
    </w:pPr>
    <w:rPr>
      <w:rFonts w:ascii="Calibri" w:eastAsia="Calibri" w:hAnsi="Calibri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D10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F1B"/>
    <w:pPr>
      <w:ind w:left="720"/>
      <w:contextualSpacing/>
    </w:pPr>
  </w:style>
  <w:style w:type="table" w:styleId="a4">
    <w:name w:val="Table Grid"/>
    <w:basedOn w:val="a1"/>
    <w:uiPriority w:val="59"/>
    <w:rsid w:val="00723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3F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FF1A9C"/>
    <w:pPr>
      <w:spacing w:after="0" w:line="240" w:lineRule="auto"/>
    </w:pPr>
    <w:rPr>
      <w:rFonts w:ascii="Calibri" w:eastAsia="Calibri" w:hAnsi="Calibri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D10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9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ynaksrco.dagschool.com/" TargetMode="External"/><Relationship Id="rId13" Type="http://schemas.openxmlformats.org/officeDocument/2006/relationships/hyperlink" Target="http://temirhanshura.ru/media/cache/db/4b/73/55/c4/a0/db4b7355c4a0916073e03a93e3c38bc1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temirhanshura.ru/media/cache/5b/c8/bc/9e/f1/8a/5bc8bc9ef18aa18eadc112bc33cd5b6b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uynaksrco.dagschool.com/" TargetMode="Externa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24</Pages>
  <Words>6805</Words>
  <Characters>38789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BRCRO</cp:lastModifiedBy>
  <cp:revision>20</cp:revision>
  <dcterms:created xsi:type="dcterms:W3CDTF">2017-08-15T12:06:00Z</dcterms:created>
  <dcterms:modified xsi:type="dcterms:W3CDTF">2017-08-15T14:19:00Z</dcterms:modified>
</cp:coreProperties>
</file>