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CF1" w:rsidRPr="00495CF1" w:rsidRDefault="00495CF1" w:rsidP="00495CF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0"/>
      <w:r w:rsidRPr="00495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   центр образования имени З.З. </w:t>
      </w:r>
      <w:proofErr w:type="spellStart"/>
      <w:r w:rsidRPr="00495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Бамматова</w:t>
      </w:r>
      <w:proofErr w:type="spellEnd"/>
      <w:r w:rsidRPr="00495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«БУЙНАКСКИЙ РАЙОННЫЙ ЦЕНТР РАЗВИТИЯ ОДАРЕННОСТИ</w:t>
      </w:r>
      <w:r w:rsidRPr="00495C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  <w:r w:rsidRPr="00495CF1">
        <w:rPr>
          <w:rFonts w:ascii="Times New Roman" w:eastAsia="Times New Roman" w:hAnsi="Times New Roman" w:cs="Times New Roman"/>
          <w:sz w:val="72"/>
          <w:szCs w:val="72"/>
        </w:rPr>
        <w:t>ПУБЛИЧНЫЙ ДОКЛАД</w:t>
      </w:r>
      <w:bookmarkEnd w:id="0"/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Default="00495CF1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</w:p>
    <w:p w:rsidR="00495CF1" w:rsidRPr="00495CF1" w:rsidRDefault="00C92D48" w:rsidP="00495CF1">
      <w:pPr>
        <w:widowControl w:val="0"/>
        <w:spacing w:after="0" w:line="720" w:lineRule="exact"/>
        <w:jc w:val="center"/>
        <w:outlineLvl w:val="0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по итогам 2017-2018</w:t>
      </w:r>
      <w:r w:rsidR="00495CF1">
        <w:rPr>
          <w:rFonts w:ascii="Times New Roman" w:eastAsia="Times New Roman" w:hAnsi="Times New Roman" w:cs="Times New Roman"/>
          <w:sz w:val="40"/>
          <w:szCs w:val="40"/>
        </w:rPr>
        <w:t xml:space="preserve"> учебного года</w:t>
      </w:r>
    </w:p>
    <w:p w:rsidR="00495CF1" w:rsidRDefault="00495CF1" w:rsidP="00495CF1">
      <w:pPr>
        <w:tabs>
          <w:tab w:val="left" w:pos="2205"/>
        </w:tabs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Pr="00495CF1" w:rsidRDefault="00495CF1" w:rsidP="00495CF1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495CF1" w:rsidRDefault="00495CF1" w:rsidP="00495CF1">
      <w:pPr>
        <w:tabs>
          <w:tab w:val="left" w:pos="3285"/>
        </w:tabs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ab/>
      </w:r>
    </w:p>
    <w:p w:rsidR="00355FD0" w:rsidRPr="002F5B34" w:rsidRDefault="006729B7" w:rsidP="006729B7">
      <w:pPr>
        <w:tabs>
          <w:tab w:val="left" w:pos="3285"/>
        </w:tabs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F5B3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Пуб</w:t>
      </w:r>
      <w:r w:rsidR="00C92D4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личный доклад по итогам 2017-2018 </w:t>
      </w:r>
      <w:r w:rsidRPr="002F5B3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учебного года</w:t>
      </w:r>
    </w:p>
    <w:p w:rsidR="006729B7" w:rsidRDefault="006729B7" w:rsidP="006729B7">
      <w:pPr>
        <w:tabs>
          <w:tab w:val="left" w:pos="32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Публичный доклад содержит информацию о результатах работы Буйнакского районного цен</w:t>
      </w:r>
      <w:r w:rsidR="005D67AF">
        <w:rPr>
          <w:rFonts w:ascii="Times New Roman" w:eastAsia="Times New Roman" w:hAnsi="Times New Roman" w:cs="Times New Roman"/>
          <w:sz w:val="28"/>
          <w:szCs w:val="28"/>
        </w:rPr>
        <w:t xml:space="preserve">тра развития одаренности за 2017-2018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  и перспективах развития образовательного учреждения.</w:t>
      </w:r>
      <w:r w:rsidR="00907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65A" w:rsidRPr="0056565A">
        <w:rPr>
          <w:rFonts w:ascii="Times New Roman" w:eastAsia="Times New Roman" w:hAnsi="Times New Roman" w:cs="Times New Roman"/>
          <w:sz w:val="28"/>
          <w:szCs w:val="28"/>
        </w:rPr>
        <w:t>Содержание доклада ад</w:t>
      </w:r>
      <w:r w:rsidR="0056565A">
        <w:rPr>
          <w:rFonts w:ascii="Times New Roman" w:eastAsia="Times New Roman" w:hAnsi="Times New Roman" w:cs="Times New Roman"/>
          <w:sz w:val="28"/>
          <w:szCs w:val="28"/>
        </w:rPr>
        <w:t xml:space="preserve">ресуется членам коллектива БРЦРО и </w:t>
      </w:r>
      <w:r w:rsidR="00907A09">
        <w:rPr>
          <w:rFonts w:ascii="Times New Roman" w:eastAsia="Times New Roman" w:hAnsi="Times New Roman" w:cs="Times New Roman"/>
          <w:sz w:val="28"/>
          <w:szCs w:val="28"/>
        </w:rPr>
        <w:t xml:space="preserve"> общественности муниципалитета </w:t>
      </w:r>
      <w:r w:rsidR="0056565A" w:rsidRPr="0056565A">
        <w:rPr>
          <w:rFonts w:ascii="Times New Roman" w:eastAsia="Times New Roman" w:hAnsi="Times New Roman" w:cs="Times New Roman"/>
          <w:sz w:val="28"/>
          <w:szCs w:val="28"/>
        </w:rPr>
        <w:t xml:space="preserve"> и обеспечивает информационную открытость нашего образовательного учреждения.</w:t>
      </w:r>
    </w:p>
    <w:p w:rsidR="006729B7" w:rsidRPr="00E44F1B" w:rsidRDefault="00DB76E4" w:rsidP="00DB76E4">
      <w:pPr>
        <w:pStyle w:val="a3"/>
        <w:spacing w:before="30" w:after="30"/>
        <w:ind w:left="108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E44F1B" w:rsidRPr="00E44F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Общая характеристика </w:t>
      </w:r>
      <w:r w:rsidR="00E44F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учреждения</w:t>
      </w:r>
    </w:p>
    <w:p w:rsidR="00DA7A03" w:rsidRPr="00DA7A03" w:rsidRDefault="00DA7A03" w:rsidP="00DA7A03">
      <w:p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>МБОУ центр образования им</w:t>
      </w:r>
      <w:r w:rsidR="00C92D48">
        <w:rPr>
          <w:rFonts w:ascii="Times New Roman" w:eastAsia="Times New Roman" w:hAnsi="Times New Roman" w:cs="Times New Roman"/>
          <w:bCs/>
          <w:sz w:val="28"/>
          <w:szCs w:val="28"/>
        </w:rPr>
        <w:t xml:space="preserve">ени З.З. </w:t>
      </w:r>
      <w:proofErr w:type="spellStart"/>
      <w:r w:rsidR="00C92D48">
        <w:rPr>
          <w:rFonts w:ascii="Times New Roman" w:eastAsia="Times New Roman" w:hAnsi="Times New Roman" w:cs="Times New Roman"/>
          <w:bCs/>
          <w:sz w:val="28"/>
          <w:szCs w:val="28"/>
        </w:rPr>
        <w:t>Бамматова</w:t>
      </w:r>
      <w:proofErr w:type="spellEnd"/>
      <w:r w:rsidR="00C92D48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>«БУЙНАКСКИЙ РАЙОННЫЙ ЦЕНТР РАЗВИТИЯ ОДАРЕННОСТИ» является муниципальным бюджетным учреждением дополнительного образования.</w:t>
      </w:r>
      <w:r w:rsidR="005D67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Тип образовательной организации: организация дополнительного образования. Организационно-правовая форма: муниципальное бюджетное учреждение. </w:t>
      </w:r>
    </w:p>
    <w:p w:rsidR="00DA7A03" w:rsidRPr="00DA7A03" w:rsidRDefault="00DA7A03" w:rsidP="00DA7A03">
      <w:p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Основными  целями  деятельности у</w:t>
      </w: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>чреждения является образовательная деятельность по программам дополнительного образования - дополнительным общеобразовательным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программам и  </w:t>
      </w: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координация работы с одаренными детьми в образовательных учреждениях, расположенных на территории Буйнакского района.</w:t>
      </w:r>
    </w:p>
    <w:p w:rsidR="00DA7A03" w:rsidRPr="00DA7A03" w:rsidRDefault="00DA7A03" w:rsidP="00DA7A03">
      <w:p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>Основными задачами учреждения являются: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>организация и координация работы по выявлению одаренных детей;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обеспечение необходимых условий для личностного развития и творческого труда детей по программам дополнительного образования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комплексное обеспечение муниципальных мероприятий, проводимых с одаренными детьми (олимпиад, конкурсов, смотров, конференций, профильных смен и т.д.);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осуществление работы по подготовке одаренных школьников к участию в республиканских и межрегиональных олимпиадах, конференциях, конкурсах;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осуществление мониторинга детской одаренности на разных этапах жизнедеятельности ребенка;</w:t>
      </w:r>
    </w:p>
    <w:p w:rsidR="00DA7A03" w:rsidRPr="00DA7A03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разработка системы поощрения одаренных учащихся и стимулирования деятельности педагогов, работающих с ними;</w:t>
      </w:r>
    </w:p>
    <w:p w:rsidR="00DA7A03" w:rsidRPr="00DC5001" w:rsidRDefault="00DA7A03" w:rsidP="00DA7A03">
      <w:pPr>
        <w:pStyle w:val="a3"/>
        <w:numPr>
          <w:ilvl w:val="0"/>
          <w:numId w:val="3"/>
        </w:numPr>
        <w:tabs>
          <w:tab w:val="left" w:pos="328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7A0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подготовка печатной продукции (научно-методических пособий, сборников творческих работ учащихся рекомендаций, статей и т.д.); </w:t>
      </w:r>
    </w:p>
    <w:p w:rsidR="00DA7A03" w:rsidRPr="00DC5001" w:rsidRDefault="00DA7A03" w:rsidP="00DA7A03">
      <w:pPr>
        <w:tabs>
          <w:tab w:val="left" w:pos="3285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DC500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. Организация </w:t>
      </w:r>
      <w:proofErr w:type="spellStart"/>
      <w:r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учебно</w:t>
      </w:r>
      <w:proofErr w:type="spellEnd"/>
      <w:r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- </w:t>
      </w:r>
      <w:proofErr w:type="gramStart"/>
      <w:r w:rsidRPr="00DC50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воспитательного  процесса</w:t>
      </w:r>
      <w:proofErr w:type="gramEnd"/>
    </w:p>
    <w:p w:rsidR="00DA7A03" w:rsidRPr="00DA7A03" w:rsidRDefault="00C92D48" w:rsidP="00DA7A03">
      <w:pPr>
        <w:tabs>
          <w:tab w:val="left" w:pos="32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августе - сентябре 2017</w:t>
      </w:r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 xml:space="preserve">  года  осуществлены основные мероприятия по организации </w:t>
      </w:r>
      <w:proofErr w:type="spellStart"/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 xml:space="preserve"> - воспитательного процесса:  было завершено формирование 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ательной программы БРЦРО на 2017-2018</w:t>
      </w:r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 xml:space="preserve"> учебный год;  укомплектованы учебные группы объединений, утверждены  учебные программы  и расписание учебных занятий детских объединений. В этом году открыты  </w:t>
      </w:r>
      <w:r w:rsidR="00DA7A03" w:rsidRPr="00A33884">
        <w:rPr>
          <w:rFonts w:ascii="Times New Roman" w:eastAsia="Times New Roman" w:hAnsi="Times New Roman" w:cs="Times New Roman"/>
          <w:sz w:val="28"/>
          <w:szCs w:val="28"/>
        </w:rPr>
        <w:t>новые    детские объединения</w:t>
      </w:r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472F6">
        <w:rPr>
          <w:rFonts w:ascii="Times New Roman" w:eastAsia="Times New Roman" w:hAnsi="Times New Roman" w:cs="Times New Roman"/>
          <w:sz w:val="28"/>
          <w:szCs w:val="28"/>
        </w:rPr>
        <w:t xml:space="preserve">объединение по </w:t>
      </w:r>
      <w:r w:rsidR="000472F6">
        <w:rPr>
          <w:rFonts w:ascii="Times New Roman" w:eastAsia="Times New Roman" w:hAnsi="Times New Roman" w:cs="Times New Roman"/>
          <w:sz w:val="28"/>
          <w:szCs w:val="28"/>
          <w:lang w:eastAsia="ar-SA"/>
        </w:rPr>
        <w:t>вязанию</w:t>
      </w:r>
      <w:r w:rsidR="000472F6" w:rsidRPr="001551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proofErr w:type="spellStart"/>
      <w:r w:rsidR="000472F6" w:rsidRPr="00155115">
        <w:rPr>
          <w:rFonts w:ascii="Times New Roman" w:eastAsia="Times New Roman" w:hAnsi="Times New Roman" w:cs="Times New Roman"/>
          <w:sz w:val="28"/>
          <w:szCs w:val="28"/>
          <w:lang w:eastAsia="ar-SA"/>
        </w:rPr>
        <w:t>Амигур</w:t>
      </w:r>
      <w:r w:rsidR="002C06D0">
        <w:rPr>
          <w:rFonts w:ascii="Times New Roman" w:eastAsia="Times New Roman" w:hAnsi="Times New Roman" w:cs="Times New Roman"/>
          <w:sz w:val="28"/>
          <w:szCs w:val="28"/>
          <w:lang w:eastAsia="ar-SA"/>
        </w:rPr>
        <w:t>ум</w:t>
      </w:r>
      <w:r w:rsidR="000472F6" w:rsidRPr="00155115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proofErr w:type="spellEnd"/>
      <w:r w:rsidR="000472F6" w:rsidRPr="00155115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125CD">
        <w:rPr>
          <w:rFonts w:ascii="Times New Roman" w:eastAsia="Times New Roman" w:hAnsi="Times New Roman" w:cs="Times New Roman"/>
          <w:sz w:val="28"/>
          <w:szCs w:val="28"/>
        </w:rPr>
        <w:t>, «Кройка и шитье», «Занимательная математика».</w:t>
      </w:r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 xml:space="preserve"> На начало учебного года учебные</w:t>
      </w:r>
      <w:r w:rsidR="000472F6">
        <w:rPr>
          <w:rFonts w:ascii="Times New Roman" w:eastAsia="Times New Roman" w:hAnsi="Times New Roman" w:cs="Times New Roman"/>
          <w:sz w:val="28"/>
          <w:szCs w:val="28"/>
        </w:rPr>
        <w:t xml:space="preserve"> группы объединений охватывают  1287 </w:t>
      </w:r>
      <w:r w:rsidR="00DA7A03" w:rsidRPr="00DA7A03">
        <w:rPr>
          <w:rFonts w:ascii="Times New Roman" w:eastAsia="Times New Roman" w:hAnsi="Times New Roman" w:cs="Times New Roman"/>
          <w:sz w:val="28"/>
          <w:szCs w:val="28"/>
        </w:rPr>
        <w:t xml:space="preserve"> учащихся от 5 до 18 лет. Проведена организационно-подготовительная работа, проведены инструктажи по ТБ и пожарной безопасности.  </w:t>
      </w:r>
    </w:p>
    <w:p w:rsidR="00DC5001" w:rsidRPr="007233A5" w:rsidRDefault="007233A5" w:rsidP="007233A5">
      <w:pPr>
        <w:tabs>
          <w:tab w:val="left" w:pos="3285"/>
        </w:tabs>
        <w:ind w:left="93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233A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="00DB76E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Pr="007233A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. </w:t>
      </w:r>
      <w:r w:rsidR="00DC5001" w:rsidRPr="007233A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Организация и координация работы с одаренными детьми.</w:t>
      </w:r>
    </w:p>
    <w:p w:rsidR="00DC5001" w:rsidRPr="00DC5001" w:rsidRDefault="00DC5001" w:rsidP="007233A5">
      <w:pPr>
        <w:tabs>
          <w:tab w:val="left" w:pos="3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 Практический опыт работы проектирования системы работы с одаренными детьми отражен в  единой районной программе «Одаренные дети», по которой  работают школы Буйнакского района  с 2011года.                                                                                                                              Основные цели программы:                                              </w:t>
      </w:r>
      <w:r w:rsidR="00122E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DC5001" w:rsidRPr="00DC5001" w:rsidRDefault="007233A5" w:rsidP="007233A5">
      <w:pPr>
        <w:tabs>
          <w:tab w:val="left" w:pos="3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233A5">
        <w:rPr>
          <w:rFonts w:ascii="Times New Roman" w:eastAsia="Times New Roman" w:hAnsi="Times New Roman" w:cs="Times New Roman"/>
          <w:sz w:val="28"/>
          <w:szCs w:val="28"/>
        </w:rPr>
        <w:t>-</w:t>
      </w:r>
      <w:r w:rsidR="00DC5001" w:rsidRPr="00DC500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координация работы по выявлению одаренных детей;   </w:t>
      </w:r>
    </w:p>
    <w:p w:rsidR="00DC5001" w:rsidRPr="00DC5001" w:rsidRDefault="007233A5" w:rsidP="007233A5">
      <w:pPr>
        <w:tabs>
          <w:tab w:val="left" w:pos="3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233A5">
        <w:rPr>
          <w:rFonts w:ascii="Times New Roman" w:eastAsia="Times New Roman" w:hAnsi="Times New Roman" w:cs="Times New Roman"/>
          <w:sz w:val="28"/>
          <w:szCs w:val="28"/>
        </w:rPr>
        <w:t>-</w:t>
      </w:r>
      <w:r w:rsidR="00DC5001" w:rsidRPr="00DC5001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развития и реализации их способностей;               </w:t>
      </w:r>
    </w:p>
    <w:p w:rsidR="00DC5001" w:rsidRPr="00DC5001" w:rsidRDefault="007233A5" w:rsidP="007233A5">
      <w:pPr>
        <w:tabs>
          <w:tab w:val="left" w:pos="3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233A5">
        <w:rPr>
          <w:rFonts w:ascii="Times New Roman" w:eastAsia="Times New Roman" w:hAnsi="Times New Roman" w:cs="Times New Roman"/>
          <w:sz w:val="28"/>
          <w:szCs w:val="28"/>
        </w:rPr>
        <w:t>-</w:t>
      </w:r>
      <w:r w:rsidR="00DC5001" w:rsidRPr="00DC5001">
        <w:rPr>
          <w:rFonts w:ascii="Times New Roman" w:eastAsia="Times New Roman" w:hAnsi="Times New Roman" w:cs="Times New Roman"/>
          <w:sz w:val="28"/>
          <w:szCs w:val="28"/>
        </w:rPr>
        <w:t xml:space="preserve">повышение  квалификации педагогических кадров и специалистов, работающих с одаренными детьми, оказание им консультативно - методической помощи. </w:t>
      </w:r>
    </w:p>
    <w:p w:rsidR="00DC5001" w:rsidRPr="00DC5001" w:rsidRDefault="00DC5001" w:rsidP="00DC5001">
      <w:pPr>
        <w:tabs>
          <w:tab w:val="left" w:pos="328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C500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этой программой,  35 школ района реализуют  собственные планы, куда входят школьные, районные и республиканские мероприятия по выявлению одаренных детей. В каждой  школе с начала учебного года назначены ответственные по работе с одаренными детьми, которые координируют  эту работу. В сентябре школы обновили банк данных  одаренных детей по всем направлениям. Затем эти данные обобщаются и вливаются в районный банк одаренных детей по девятнадцати направлениям.    </w:t>
      </w:r>
    </w:p>
    <w:p w:rsidR="007233A5" w:rsidRDefault="007233A5" w:rsidP="007233A5">
      <w:pPr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>В банк одаренных детей и отл</w:t>
      </w:r>
      <w:r>
        <w:rPr>
          <w:rFonts w:ascii="Times New Roman" w:hAnsi="Times New Roman" w:cs="Times New Roman"/>
          <w:bCs/>
          <w:sz w:val="28"/>
          <w:szCs w:val="28"/>
        </w:rPr>
        <w:t xml:space="preserve">ичников  Буйнакского района в этом  году вошло  </w:t>
      </w:r>
      <w:r w:rsidR="00267C50">
        <w:rPr>
          <w:rFonts w:ascii="Times New Roman" w:hAnsi="Times New Roman" w:cs="Times New Roman"/>
          <w:bCs/>
          <w:sz w:val="28"/>
          <w:szCs w:val="28"/>
        </w:rPr>
        <w:t xml:space="preserve">1200 </w:t>
      </w:r>
      <w:r>
        <w:rPr>
          <w:rFonts w:ascii="Times New Roman" w:hAnsi="Times New Roman" w:cs="Times New Roman"/>
          <w:bCs/>
          <w:sz w:val="28"/>
          <w:szCs w:val="28"/>
        </w:rPr>
        <w:t>учащихся</w:t>
      </w:r>
      <w:r w:rsidR="002C22CA">
        <w:rPr>
          <w:rFonts w:ascii="Times New Roman" w:hAnsi="Times New Roman" w:cs="Times New Roman"/>
          <w:bCs/>
          <w:sz w:val="28"/>
          <w:szCs w:val="28"/>
        </w:rPr>
        <w:t>.</w:t>
      </w:r>
    </w:p>
    <w:tbl>
      <w:tblPr>
        <w:tblStyle w:val="a4"/>
        <w:tblW w:w="12015" w:type="dxa"/>
        <w:tblLook w:val="04A0"/>
      </w:tblPr>
      <w:tblGrid>
        <w:gridCol w:w="675"/>
        <w:gridCol w:w="5670"/>
        <w:gridCol w:w="5670"/>
      </w:tblGrid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Направление одаренности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</w:tr>
      <w:tr w:rsidR="00A95EAD" w:rsidRPr="007916C6" w:rsidTr="00C61D6D">
        <w:tc>
          <w:tcPr>
            <w:tcW w:w="12015" w:type="dxa"/>
            <w:gridSpan w:val="3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предметы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A95EAD" w:rsidRPr="00A54448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8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A95EAD" w:rsidRPr="00A54448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8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A95EAD" w:rsidRPr="00A54448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A95EAD" w:rsidRPr="007916C6" w:rsidTr="00C61D6D">
        <w:tc>
          <w:tcPr>
            <w:tcW w:w="12015" w:type="dxa"/>
            <w:gridSpan w:val="3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Виды искусств и спорт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Технология  и прикладное искусство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Актёрское мастерство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Спорт и физическая культура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Авторское произведение</w:t>
            </w:r>
          </w:p>
        </w:tc>
        <w:tc>
          <w:tcPr>
            <w:tcW w:w="5670" w:type="dxa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63</w:t>
            </w:r>
          </w:p>
        </w:tc>
      </w:tr>
      <w:tr w:rsidR="00A95EAD" w:rsidRPr="007916C6" w:rsidTr="00C61D6D">
        <w:tc>
          <w:tcPr>
            <w:tcW w:w="675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95EAD" w:rsidRPr="007916C6" w:rsidRDefault="00A95EAD" w:rsidP="007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0" w:type="dxa"/>
          </w:tcPr>
          <w:p w:rsidR="00A95EAD" w:rsidRPr="007916C6" w:rsidRDefault="00267C50" w:rsidP="00791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A95EAD" w:rsidRPr="007916C6"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</w:tc>
      </w:tr>
      <w:tr w:rsidR="00A95EAD" w:rsidRPr="007916C6" w:rsidTr="00C61D6D">
        <w:tc>
          <w:tcPr>
            <w:tcW w:w="12015" w:type="dxa"/>
            <w:gridSpan w:val="3"/>
          </w:tcPr>
          <w:p w:rsidR="00A95EAD" w:rsidRPr="007916C6" w:rsidRDefault="00A95EAD" w:rsidP="00791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1D6D" w:rsidRDefault="00A54448" w:rsidP="00C61D6D">
      <w:pPr>
        <w:tabs>
          <w:tab w:val="left" w:pos="30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233A5" w:rsidRPr="00C61D6D" w:rsidRDefault="007233A5" w:rsidP="00C61D6D">
      <w:pPr>
        <w:tabs>
          <w:tab w:val="left" w:pos="3000"/>
        </w:tabs>
        <w:rPr>
          <w:rFonts w:ascii="Times New Roman" w:hAnsi="Times New Roman" w:cs="Times New Roman"/>
        </w:rPr>
      </w:pPr>
      <w:r w:rsidRPr="002C22CA">
        <w:rPr>
          <w:rFonts w:ascii="Times New Roman" w:hAnsi="Times New Roman" w:cs="Times New Roman"/>
          <w:b/>
          <w:sz w:val="28"/>
          <w:szCs w:val="28"/>
        </w:rPr>
        <w:t>Мониторинг учащихся  по программе «Одаренные дети»  в банке данных</w:t>
      </w:r>
    </w:p>
    <w:tbl>
      <w:tblPr>
        <w:tblStyle w:val="a4"/>
        <w:tblW w:w="14425" w:type="dxa"/>
        <w:tblLayout w:type="fixed"/>
        <w:tblLook w:val="04A0"/>
      </w:tblPr>
      <w:tblGrid>
        <w:gridCol w:w="1809"/>
        <w:gridCol w:w="1985"/>
        <w:gridCol w:w="2126"/>
        <w:gridCol w:w="1985"/>
        <w:gridCol w:w="2835"/>
        <w:gridCol w:w="3685"/>
      </w:tblGrid>
      <w:tr w:rsidR="00AC63CD" w:rsidRPr="006F7FAA" w:rsidTr="00C61D6D">
        <w:tc>
          <w:tcPr>
            <w:tcW w:w="1809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2012-2013 учебный год</w:t>
            </w:r>
          </w:p>
        </w:tc>
        <w:tc>
          <w:tcPr>
            <w:tcW w:w="1985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2013-2014 учебный год</w:t>
            </w:r>
          </w:p>
        </w:tc>
        <w:tc>
          <w:tcPr>
            <w:tcW w:w="2126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2014-2015 учебный год</w:t>
            </w:r>
          </w:p>
        </w:tc>
        <w:tc>
          <w:tcPr>
            <w:tcW w:w="1985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35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2016-2017 учебный год</w:t>
            </w:r>
          </w:p>
        </w:tc>
        <w:tc>
          <w:tcPr>
            <w:tcW w:w="3685" w:type="dxa"/>
          </w:tcPr>
          <w:p w:rsidR="00AC63CD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AC63CD" w:rsidRPr="006F7FAA" w:rsidTr="00C61D6D">
        <w:tc>
          <w:tcPr>
            <w:tcW w:w="1809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623 отличник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C63CD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2126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877 отличников</w:t>
            </w:r>
          </w:p>
        </w:tc>
        <w:tc>
          <w:tcPr>
            <w:tcW w:w="1985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732 отличников</w:t>
            </w:r>
          </w:p>
        </w:tc>
        <w:tc>
          <w:tcPr>
            <w:tcW w:w="2835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771 отличников</w:t>
            </w:r>
          </w:p>
        </w:tc>
        <w:tc>
          <w:tcPr>
            <w:tcW w:w="3685" w:type="dxa"/>
          </w:tcPr>
          <w:p w:rsidR="00AC63CD" w:rsidRPr="006F7FAA" w:rsidRDefault="00A95EA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</w:tr>
      <w:tr w:rsidR="00AC63CD" w:rsidRPr="006F7FAA" w:rsidTr="00C61D6D">
        <w:tc>
          <w:tcPr>
            <w:tcW w:w="1809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459 одаренных  уч-ся по  19 направлениям</w:t>
            </w:r>
          </w:p>
        </w:tc>
        <w:tc>
          <w:tcPr>
            <w:tcW w:w="1985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468 одаренных  уч-ся по  19 направлениям</w:t>
            </w:r>
          </w:p>
        </w:tc>
        <w:tc>
          <w:tcPr>
            <w:tcW w:w="2126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764 одаренных  уч-ся по  19 направлениям</w:t>
            </w:r>
          </w:p>
        </w:tc>
        <w:tc>
          <w:tcPr>
            <w:tcW w:w="1985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691 учащихся по 19 направлениям</w:t>
            </w:r>
          </w:p>
        </w:tc>
        <w:tc>
          <w:tcPr>
            <w:tcW w:w="2835" w:type="dxa"/>
          </w:tcPr>
          <w:p w:rsidR="00AC63CD" w:rsidRPr="006F7FAA" w:rsidRDefault="00AC63C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852 одаренных учащихся по 19 направлениям</w:t>
            </w:r>
          </w:p>
        </w:tc>
        <w:tc>
          <w:tcPr>
            <w:tcW w:w="3685" w:type="dxa"/>
          </w:tcPr>
          <w:p w:rsidR="00A95EAD" w:rsidRDefault="00A95EA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63CD" w:rsidRPr="006F7FAA" w:rsidRDefault="00A95EAD" w:rsidP="009D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FAA">
              <w:rPr>
                <w:rFonts w:ascii="Times New Roman" w:hAnsi="Times New Roman" w:cs="Times New Roman"/>
                <w:sz w:val="24"/>
                <w:szCs w:val="24"/>
              </w:rPr>
              <w:t>одаренных учащихся по 19 направлениям</w:t>
            </w:r>
          </w:p>
        </w:tc>
      </w:tr>
    </w:tbl>
    <w:p w:rsidR="00C4647C" w:rsidRDefault="00C4647C" w:rsidP="00E273F2">
      <w:pPr>
        <w:rPr>
          <w:rFonts w:ascii="Times New Roman" w:hAnsi="Times New Roman" w:cs="Times New Roman"/>
          <w:bCs/>
          <w:sz w:val="28"/>
          <w:szCs w:val="28"/>
        </w:rPr>
      </w:pPr>
    </w:p>
    <w:p w:rsidR="00E273F2" w:rsidRPr="00C8091B" w:rsidRDefault="00C4647C" w:rsidP="00E273F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lastRenderedPageBreak/>
        <w:t>IV</w:t>
      </w:r>
      <w:r w:rsidR="00E273F2" w:rsidRPr="00C809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Организация </w:t>
      </w:r>
      <w:r w:rsidR="002C22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273F2" w:rsidRPr="00C809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условий для выявления и развития одаренности   </w:t>
      </w:r>
    </w:p>
    <w:p w:rsidR="006F7FAA" w:rsidRDefault="00E273F2" w:rsidP="00E273F2">
      <w:pPr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целях выявления и поддержки  одаренных учащихся  организуются и проводятся интеллектуальные и творческие конкурсы, олимпиады и другие мероприятия, направленные на выявление и развитие у обучающихся интеллектуальных и творческих способностей, интереса к научно-исследовательской и творческой деятельности, на пропаганду научных знаний, творческих  достижений. Уча</w:t>
      </w:r>
      <w:r w:rsidRPr="007452F6">
        <w:rPr>
          <w:rFonts w:ascii="Times New Roman" w:hAnsi="Times New Roman" w:cs="Times New Roman"/>
          <w:bCs/>
          <w:sz w:val="28"/>
          <w:szCs w:val="28"/>
        </w:rPr>
        <w:t>щиеся принимают участие в конкурсах на добровольной основе.</w:t>
      </w:r>
      <w:r>
        <w:rPr>
          <w:rFonts w:ascii="Times New Roman" w:hAnsi="Times New Roman" w:cs="Times New Roman"/>
          <w:bCs/>
          <w:sz w:val="28"/>
          <w:szCs w:val="28"/>
        </w:rPr>
        <w:t xml:space="preserve">   В </w:t>
      </w:r>
      <w:r w:rsidRPr="00F523C8">
        <w:rPr>
          <w:rFonts w:ascii="Times New Roman" w:hAnsi="Times New Roman" w:cs="Times New Roman"/>
          <w:bCs/>
          <w:sz w:val="28"/>
          <w:szCs w:val="28"/>
        </w:rPr>
        <w:t>соответств</w:t>
      </w:r>
      <w:r>
        <w:rPr>
          <w:rFonts w:ascii="Times New Roman" w:hAnsi="Times New Roman" w:cs="Times New Roman"/>
          <w:bCs/>
          <w:sz w:val="28"/>
          <w:szCs w:val="28"/>
        </w:rPr>
        <w:t>ии с пл</w:t>
      </w:r>
      <w:r w:rsidR="00C92D48">
        <w:rPr>
          <w:rFonts w:ascii="Times New Roman" w:hAnsi="Times New Roman" w:cs="Times New Roman"/>
          <w:bCs/>
          <w:sz w:val="28"/>
          <w:szCs w:val="28"/>
        </w:rPr>
        <w:t xml:space="preserve">аном работы БРЦРО на 2017- 2018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учебный год были реализованы основные запланированные мероприятия: районные и республиканские конкурсы, олимпиады, организационно </w:t>
      </w:r>
      <w:r w:rsidR="008E0712">
        <w:rPr>
          <w:rFonts w:ascii="Times New Roman" w:hAnsi="Times New Roman" w:cs="Times New Roman"/>
          <w:bCs/>
          <w:sz w:val="28"/>
          <w:szCs w:val="28"/>
        </w:rPr>
        <w:t>–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массовые</w:t>
      </w:r>
      <w:r w:rsidR="008E0712">
        <w:rPr>
          <w:rFonts w:ascii="Times New Roman" w:hAnsi="Times New Roman" w:cs="Times New Roman"/>
          <w:bCs/>
          <w:sz w:val="28"/>
          <w:szCs w:val="28"/>
        </w:rPr>
        <w:t xml:space="preserve"> и социально-значимые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мероприятия.</w:t>
      </w:r>
    </w:p>
    <w:p w:rsidR="00452728" w:rsidRDefault="00E273F2" w:rsidP="003A0A7D">
      <w:pPr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интеллектуальных </w:t>
      </w:r>
      <w:r w:rsidR="0045272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45272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творческих </w:t>
      </w:r>
      <w:r w:rsidRPr="00F523C8">
        <w:rPr>
          <w:rFonts w:ascii="Times New Roman" w:hAnsi="Times New Roman" w:cs="Times New Roman"/>
          <w:bCs/>
          <w:sz w:val="28"/>
          <w:szCs w:val="28"/>
        </w:rPr>
        <w:t>конкурсных районных мероприя</w:t>
      </w:r>
      <w:r w:rsidR="00F719C8">
        <w:rPr>
          <w:rFonts w:ascii="Times New Roman" w:hAnsi="Times New Roman" w:cs="Times New Roman"/>
          <w:bCs/>
          <w:sz w:val="28"/>
          <w:szCs w:val="28"/>
        </w:rPr>
        <w:t>т</w:t>
      </w:r>
      <w:r w:rsidR="002C22CA">
        <w:rPr>
          <w:rFonts w:ascii="Times New Roman" w:hAnsi="Times New Roman" w:cs="Times New Roman"/>
          <w:bCs/>
          <w:sz w:val="28"/>
          <w:szCs w:val="28"/>
        </w:rPr>
        <w:t xml:space="preserve">иях  БРЦРО </w:t>
      </w:r>
      <w:r w:rsidR="004527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512F">
        <w:rPr>
          <w:rFonts w:ascii="Times New Roman" w:hAnsi="Times New Roman" w:cs="Times New Roman"/>
          <w:bCs/>
          <w:sz w:val="28"/>
          <w:szCs w:val="28"/>
        </w:rPr>
        <w:t>приняли участие  745</w:t>
      </w:r>
      <w:r w:rsidR="002C22CA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учащихся. 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итогам </w:t>
      </w:r>
      <w:r w:rsidR="003A0A7D" w:rsidRPr="008E07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0A7D" w:rsidRPr="00A54448">
        <w:rPr>
          <w:rFonts w:ascii="Times New Roman" w:hAnsi="Times New Roman" w:cs="Times New Roman"/>
          <w:bCs/>
          <w:sz w:val="28"/>
          <w:szCs w:val="28"/>
        </w:rPr>
        <w:t xml:space="preserve">республиканских </w:t>
      </w:r>
      <w:r w:rsidR="003A0A7D">
        <w:rPr>
          <w:rFonts w:ascii="Times New Roman" w:hAnsi="Times New Roman" w:cs="Times New Roman"/>
          <w:bCs/>
          <w:sz w:val="28"/>
          <w:szCs w:val="28"/>
        </w:rPr>
        <w:t xml:space="preserve">конкурсов выявлено  и отмечено грамотами   16 победителей и призеров,  </w:t>
      </w:r>
      <w:r w:rsidR="003A0A7D" w:rsidRPr="00A54448">
        <w:rPr>
          <w:rFonts w:ascii="Times New Roman" w:hAnsi="Times New Roman" w:cs="Times New Roman"/>
          <w:bCs/>
          <w:sz w:val="28"/>
          <w:szCs w:val="28"/>
        </w:rPr>
        <w:t xml:space="preserve">муниципальных </w:t>
      </w:r>
      <w:r w:rsidR="003A0A7D">
        <w:rPr>
          <w:rFonts w:ascii="Times New Roman" w:hAnsi="Times New Roman" w:cs="Times New Roman"/>
          <w:bCs/>
          <w:sz w:val="28"/>
          <w:szCs w:val="28"/>
        </w:rPr>
        <w:t xml:space="preserve">конкурсов – </w:t>
      </w:r>
      <w:r w:rsidR="002C22CA">
        <w:rPr>
          <w:rFonts w:ascii="Times New Roman" w:hAnsi="Times New Roman" w:cs="Times New Roman"/>
          <w:bCs/>
          <w:sz w:val="28"/>
          <w:szCs w:val="28"/>
        </w:rPr>
        <w:t>265</w:t>
      </w:r>
      <w:r w:rsidR="00452728" w:rsidRPr="004527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2728">
        <w:rPr>
          <w:rFonts w:ascii="Times New Roman" w:hAnsi="Times New Roman" w:cs="Times New Roman"/>
          <w:bCs/>
          <w:sz w:val="28"/>
          <w:szCs w:val="28"/>
        </w:rPr>
        <w:t>победителей и призеров</w:t>
      </w:r>
      <w:r w:rsidR="003A0A7D">
        <w:rPr>
          <w:rFonts w:ascii="Times New Roman" w:hAnsi="Times New Roman" w:cs="Times New Roman"/>
          <w:bCs/>
          <w:sz w:val="28"/>
          <w:szCs w:val="28"/>
        </w:rPr>
        <w:t>.</w:t>
      </w:r>
      <w:r w:rsidR="002C2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23C8">
        <w:rPr>
          <w:rFonts w:ascii="Times New Roman" w:hAnsi="Times New Roman" w:cs="Times New Roman"/>
          <w:bCs/>
          <w:sz w:val="28"/>
          <w:szCs w:val="28"/>
        </w:rPr>
        <w:t>Проведены</w:t>
      </w:r>
      <w:r w:rsidR="004527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ежегодные   районны</w:t>
      </w:r>
      <w:r>
        <w:rPr>
          <w:rFonts w:ascii="Times New Roman" w:hAnsi="Times New Roman" w:cs="Times New Roman"/>
          <w:bCs/>
          <w:sz w:val="28"/>
          <w:szCs w:val="28"/>
        </w:rPr>
        <w:t>е конкурсы  для одаренных детей,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A0A7D">
        <w:rPr>
          <w:rFonts w:ascii="Times New Roman" w:hAnsi="Times New Roman" w:cs="Times New Roman"/>
          <w:bCs/>
          <w:sz w:val="28"/>
          <w:szCs w:val="28"/>
        </w:rPr>
        <w:t xml:space="preserve"> в том числе </w:t>
      </w:r>
      <w:r w:rsidR="002C22CA">
        <w:rPr>
          <w:rFonts w:ascii="Times New Roman" w:hAnsi="Times New Roman" w:cs="Times New Roman"/>
          <w:bCs/>
          <w:sz w:val="28"/>
          <w:szCs w:val="28"/>
        </w:rPr>
        <w:t xml:space="preserve">муниципальные этапы  5 </w:t>
      </w:r>
      <w:r w:rsidRPr="00F523C8">
        <w:rPr>
          <w:rFonts w:ascii="Times New Roman" w:hAnsi="Times New Roman" w:cs="Times New Roman"/>
          <w:bCs/>
          <w:sz w:val="28"/>
          <w:szCs w:val="28"/>
        </w:rPr>
        <w:t xml:space="preserve"> республиканск</w:t>
      </w:r>
      <w:r>
        <w:rPr>
          <w:rFonts w:ascii="Times New Roman" w:hAnsi="Times New Roman" w:cs="Times New Roman"/>
          <w:bCs/>
          <w:sz w:val="28"/>
          <w:szCs w:val="28"/>
        </w:rPr>
        <w:t>их  и всер</w:t>
      </w:r>
      <w:r w:rsidR="00F719C8">
        <w:rPr>
          <w:rFonts w:ascii="Times New Roman" w:hAnsi="Times New Roman" w:cs="Times New Roman"/>
          <w:bCs/>
          <w:sz w:val="28"/>
          <w:szCs w:val="28"/>
        </w:rPr>
        <w:t xml:space="preserve">оссийских конкурсов.  27 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победителей  районно</w:t>
      </w:r>
      <w:r w:rsidR="00F719C8">
        <w:rPr>
          <w:rFonts w:ascii="Times New Roman" w:hAnsi="Times New Roman" w:cs="Times New Roman"/>
          <w:bCs/>
          <w:sz w:val="28"/>
          <w:szCs w:val="28"/>
        </w:rPr>
        <w:t>го конкурса «Лучший ученик  2018</w:t>
      </w:r>
      <w:r w:rsidR="003A0A7D">
        <w:rPr>
          <w:rFonts w:ascii="Times New Roman" w:hAnsi="Times New Roman" w:cs="Times New Roman"/>
          <w:bCs/>
          <w:sz w:val="28"/>
          <w:szCs w:val="28"/>
        </w:rPr>
        <w:t xml:space="preserve">года» и </w:t>
      </w:r>
      <w:r w:rsidR="00452728">
        <w:rPr>
          <w:rFonts w:ascii="Times New Roman" w:hAnsi="Times New Roman" w:cs="Times New Roman"/>
          <w:bCs/>
          <w:sz w:val="28"/>
          <w:szCs w:val="28"/>
        </w:rPr>
        <w:t>их наставники</w:t>
      </w:r>
      <w:r w:rsidR="003A0A7D">
        <w:rPr>
          <w:rFonts w:ascii="Times New Roman" w:hAnsi="Times New Roman" w:cs="Times New Roman"/>
          <w:bCs/>
          <w:sz w:val="28"/>
          <w:szCs w:val="28"/>
        </w:rPr>
        <w:t xml:space="preserve">, а также победители других конкурсов и социальных акций  </w:t>
      </w:r>
      <w:r w:rsidR="005A512F">
        <w:rPr>
          <w:rFonts w:ascii="Times New Roman" w:hAnsi="Times New Roman" w:cs="Times New Roman"/>
          <w:bCs/>
          <w:sz w:val="28"/>
          <w:szCs w:val="28"/>
        </w:rPr>
        <w:t xml:space="preserve">награждены </w:t>
      </w:r>
      <w:r w:rsidR="00F719C8">
        <w:rPr>
          <w:rFonts w:ascii="Times New Roman" w:hAnsi="Times New Roman" w:cs="Times New Roman"/>
          <w:bCs/>
          <w:sz w:val="28"/>
          <w:szCs w:val="28"/>
        </w:rPr>
        <w:t xml:space="preserve"> призами  на общую сумму</w:t>
      </w:r>
      <w:r w:rsidR="003A0A7D">
        <w:rPr>
          <w:rFonts w:ascii="Times New Roman" w:hAnsi="Times New Roman" w:cs="Times New Roman"/>
          <w:bCs/>
          <w:sz w:val="28"/>
          <w:szCs w:val="28"/>
        </w:rPr>
        <w:t xml:space="preserve">  83 тысячи 96</w:t>
      </w:r>
      <w:r w:rsidR="00452728">
        <w:rPr>
          <w:rFonts w:ascii="Times New Roman" w:hAnsi="Times New Roman" w:cs="Times New Roman"/>
          <w:bCs/>
          <w:sz w:val="28"/>
          <w:szCs w:val="28"/>
        </w:rPr>
        <w:t>0 р</w:t>
      </w:r>
      <w:r w:rsidR="002D5526">
        <w:rPr>
          <w:rFonts w:ascii="Times New Roman" w:hAnsi="Times New Roman" w:cs="Times New Roman"/>
          <w:bCs/>
          <w:sz w:val="28"/>
          <w:szCs w:val="28"/>
        </w:rPr>
        <w:t>ублей</w:t>
      </w:r>
      <w:proofErr w:type="gramStart"/>
      <w:r w:rsidR="002D55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0A7D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3A0A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512F">
        <w:rPr>
          <w:rFonts w:ascii="Times New Roman" w:hAnsi="Times New Roman" w:cs="Times New Roman"/>
          <w:bCs/>
          <w:sz w:val="28"/>
          <w:szCs w:val="28"/>
        </w:rPr>
        <w:t xml:space="preserve">Также 294 победителей и призеров муниципального этапа </w:t>
      </w:r>
      <w:proofErr w:type="spellStart"/>
      <w:r w:rsidR="005A512F">
        <w:rPr>
          <w:rFonts w:ascii="Times New Roman" w:hAnsi="Times New Roman" w:cs="Times New Roman"/>
          <w:bCs/>
          <w:sz w:val="28"/>
          <w:szCs w:val="28"/>
        </w:rPr>
        <w:t>ВсОШ</w:t>
      </w:r>
      <w:proofErr w:type="spellEnd"/>
      <w:r w:rsidR="00B870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512F">
        <w:rPr>
          <w:rFonts w:ascii="Times New Roman" w:hAnsi="Times New Roman" w:cs="Times New Roman"/>
          <w:bCs/>
          <w:sz w:val="28"/>
          <w:szCs w:val="28"/>
        </w:rPr>
        <w:t xml:space="preserve"> награждены грамотами.</w:t>
      </w:r>
    </w:p>
    <w:p w:rsidR="00E273F2" w:rsidRPr="00FF1A9C" w:rsidRDefault="00E273F2" w:rsidP="003A0A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1A9C">
        <w:rPr>
          <w:rFonts w:ascii="Times New Roman" w:hAnsi="Times New Roman" w:cs="Times New Roman"/>
          <w:b/>
          <w:bCs/>
          <w:sz w:val="28"/>
          <w:szCs w:val="28"/>
        </w:rPr>
        <w:t xml:space="preserve">Ежегодные   конкурсы и конкурсы, приуроченные к знаменательным датам   </w:t>
      </w:r>
    </w:p>
    <w:p w:rsidR="00E273F2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Районный конкурс «Лучший ученик года»</w:t>
      </w:r>
    </w:p>
    <w:p w:rsidR="00E273F2" w:rsidRPr="00F523C8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>Тотальный диктант для учащихся и всех желающих, приуроченный к Международному дню грамотности.</w:t>
      </w:r>
    </w:p>
    <w:p w:rsidR="00E273F2" w:rsidRPr="00F523C8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>Литературный конкурс авторских произведений «Вдохновение»</w:t>
      </w:r>
    </w:p>
    <w:p w:rsidR="00E273F2" w:rsidRPr="00F523C8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523C8">
        <w:rPr>
          <w:rFonts w:ascii="Times New Roman" w:hAnsi="Times New Roman" w:cs="Times New Roman"/>
          <w:bCs/>
          <w:sz w:val="28"/>
          <w:szCs w:val="28"/>
        </w:rPr>
        <w:t xml:space="preserve">Вокальный и инструментальный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конкурс «Золотая нота», </w:t>
      </w:r>
    </w:p>
    <w:p w:rsidR="00E273F2" w:rsidRPr="002C137C" w:rsidRDefault="002C137C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Муниципальный конкурс художественного </w:t>
      </w:r>
      <w:r w:rsidR="00523008"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творчества «</w:t>
      </w:r>
      <w:proofErr w:type="spellStart"/>
      <w:r w:rsidR="00523008"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Арт-проспект</w:t>
      </w:r>
      <w:proofErr w:type="spellEnd"/>
      <w:r w:rsidR="00523008"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:rsidR="00E273F2" w:rsidRPr="002C137C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hAnsi="Times New Roman" w:cs="Times New Roman"/>
          <w:bCs/>
          <w:sz w:val="28"/>
          <w:szCs w:val="28"/>
        </w:rPr>
        <w:t>Хореографический конкурс «Танец  души»</w:t>
      </w:r>
    </w:p>
    <w:p w:rsidR="00ED0F25" w:rsidRPr="002C137C" w:rsidRDefault="00ED0F25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Районный конкурс</w:t>
      </w:r>
      <w:proofErr w:type="gramStart"/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посвященный  95-летию  Героя России </w:t>
      </w:r>
      <w:proofErr w:type="spellStart"/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Юсупа</w:t>
      </w:r>
      <w:proofErr w:type="spellEnd"/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Акаева</w:t>
      </w:r>
    </w:p>
    <w:p w:rsidR="00ED0F25" w:rsidRPr="002C137C" w:rsidRDefault="00ED0F25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Интеллектуальная игра "</w:t>
      </w:r>
      <w:proofErr w:type="spellStart"/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Проксима-центавр</w:t>
      </w:r>
      <w:proofErr w:type="spellEnd"/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"</w:t>
      </w:r>
    </w:p>
    <w:p w:rsidR="00ED0F25" w:rsidRPr="002C137C" w:rsidRDefault="00ED0F25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Районный конкурс прикладного искусства, приуроченный к Новому году</w:t>
      </w:r>
    </w:p>
    <w:p w:rsidR="00ED0F25" w:rsidRPr="002C137C" w:rsidRDefault="00ED0F25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Муниципальный </w:t>
      </w:r>
      <w:r w:rsidR="002C137C"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конкурс литературно-</w:t>
      </w: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биографических очерков и</w:t>
      </w:r>
      <w:r w:rsidR="002C137C"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исследовательских  проектов учащихся </w:t>
      </w: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тему «Духовные просветители,</w:t>
      </w:r>
      <w:r w:rsidR="002C137C"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ученые</w:t>
      </w: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-богословы моего села»</w:t>
      </w:r>
    </w:p>
    <w:p w:rsidR="00ED0F25" w:rsidRPr="002C137C" w:rsidRDefault="00ED0F25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Муниципальный конкурс ко Дню образования ДАССР</w:t>
      </w:r>
    </w:p>
    <w:p w:rsidR="00ED0F25" w:rsidRPr="002C137C" w:rsidRDefault="00ED0F25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Муниципальный</w:t>
      </w:r>
      <w:r w:rsidR="002C137C"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этап республиканского конкурса</w:t>
      </w: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«Юный краевед»</w:t>
      </w:r>
    </w:p>
    <w:p w:rsidR="00ED0F25" w:rsidRPr="002C137C" w:rsidRDefault="00ED0F25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Муниципальный историко-краеведческий конкурс «Мое село»</w:t>
      </w:r>
    </w:p>
    <w:p w:rsidR="00ED0F25" w:rsidRPr="002C137C" w:rsidRDefault="00ED0F25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Муниципальный этап «Российский национальный  юниорский водный конкурс</w:t>
      </w:r>
      <w:r w:rsidR="00B56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2018»</w:t>
      </w:r>
    </w:p>
    <w:p w:rsidR="00ED0F25" w:rsidRPr="002C137C" w:rsidRDefault="00982EE7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Муниципальный физико-математический </w:t>
      </w:r>
      <w:r w:rsidR="00ED0F25"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арафон  уч-ся 9 класса, пр</w:t>
      </w:r>
      <w:r w:rsidR="00B56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уроченный  ко  Дню Российско</w:t>
      </w:r>
      <w:r w:rsidR="00ED0F25"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й науки.</w:t>
      </w:r>
    </w:p>
    <w:p w:rsidR="00ED0F25" w:rsidRPr="002C137C" w:rsidRDefault="00ED0F25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Конкурсные работы по химии для  уч-ся 9 кл</w:t>
      </w:r>
      <w:r w:rsidR="00982E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ассов.</w:t>
      </w:r>
    </w:p>
    <w:p w:rsidR="00ED0F25" w:rsidRPr="002C137C" w:rsidRDefault="00982EE7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Конкурс «</w:t>
      </w:r>
      <w:proofErr w:type="spellStart"/>
      <w:r w:rsidR="00ED0F25"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Инфознайка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:rsidR="00ED0F25" w:rsidRPr="002C137C" w:rsidRDefault="00ED0F25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Муниципальный этап XVIII Всероссийского слета юных экологов, посвященного 100-летию дополнительного образования в России</w:t>
      </w:r>
    </w:p>
    <w:p w:rsidR="00ED0F25" w:rsidRPr="002C137C" w:rsidRDefault="00ED0F25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Муниципальный конкурс исследовательских проектов учащихся</w:t>
      </w:r>
    </w:p>
    <w:p w:rsidR="00523008" w:rsidRPr="002C137C" w:rsidRDefault="00523008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Конкурс актерского  мастерства, приуроченный</w:t>
      </w:r>
      <w:r w:rsidR="00982E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 85- </w:t>
      </w:r>
      <w:proofErr w:type="spellStart"/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летию</w:t>
      </w:r>
      <w:proofErr w:type="spellEnd"/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 дня рождения Фазу Алиевой</w:t>
      </w:r>
    </w:p>
    <w:p w:rsidR="002C137C" w:rsidRPr="002C137C" w:rsidRDefault="002C137C" w:rsidP="002C137C">
      <w:pPr>
        <w:spacing w:after="0"/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E273F2" w:rsidRPr="00FF1A9C" w:rsidRDefault="00E273F2" w:rsidP="00FF1A9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F1A9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Муниципальные этапы республиканских и всероссийских конкурсов </w:t>
      </w:r>
    </w:p>
    <w:p w:rsidR="00E273F2" w:rsidRPr="002C137C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hAnsi="Times New Roman" w:cs="Times New Roman"/>
          <w:bCs/>
          <w:sz w:val="28"/>
          <w:szCs w:val="28"/>
        </w:rPr>
        <w:t xml:space="preserve">Республиканская выставка-конкурс декоративно-прикладного творчества учащихся. </w:t>
      </w:r>
    </w:p>
    <w:p w:rsidR="00E273F2" w:rsidRPr="002C137C" w:rsidRDefault="00E273F2" w:rsidP="00C4647C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hAnsi="Times New Roman" w:cs="Times New Roman"/>
          <w:bCs/>
          <w:sz w:val="28"/>
          <w:szCs w:val="28"/>
        </w:rPr>
        <w:t xml:space="preserve">Муниципальный этап </w:t>
      </w:r>
      <w:r w:rsidR="00075A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C137C">
        <w:rPr>
          <w:rFonts w:ascii="Times New Roman" w:hAnsi="Times New Roman" w:cs="Times New Roman"/>
          <w:bCs/>
          <w:sz w:val="28"/>
          <w:szCs w:val="28"/>
          <w:lang w:val="en-US"/>
        </w:rPr>
        <w:t>XXII</w:t>
      </w:r>
      <w:r w:rsidR="00075A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C137C">
        <w:rPr>
          <w:rFonts w:ascii="Times New Roman" w:hAnsi="Times New Roman" w:cs="Times New Roman"/>
          <w:bCs/>
          <w:sz w:val="28"/>
          <w:szCs w:val="28"/>
        </w:rPr>
        <w:t>республиканской научной конференции молодых исследователей «Шаг в будущее»</w:t>
      </w:r>
    </w:p>
    <w:p w:rsidR="002C137C" w:rsidRPr="002C137C" w:rsidRDefault="002C137C" w:rsidP="002C137C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Республиканский конкурс «Аулы </w:t>
      </w:r>
      <w:r w:rsidR="008458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</w:t>
      </w:r>
      <w:r w:rsidR="00982E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</w:t>
      </w: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естана. </w:t>
      </w:r>
      <w:r w:rsidR="008458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Лица.</w:t>
      </w:r>
      <w:r w:rsidR="008458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Истории. Факты»</w:t>
      </w:r>
    </w:p>
    <w:p w:rsidR="002C137C" w:rsidRPr="002C137C" w:rsidRDefault="002C137C" w:rsidP="002C137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hAnsi="Times New Roman" w:cs="Times New Roman"/>
          <w:bCs/>
          <w:sz w:val="28"/>
          <w:szCs w:val="28"/>
        </w:rPr>
        <w:t>Организация школьного и  муниципального этапа Всероссийской олимпиады школьников</w:t>
      </w:r>
    </w:p>
    <w:p w:rsidR="00E273F2" w:rsidRPr="002C137C" w:rsidRDefault="002C137C" w:rsidP="007B7B84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Муниципальный этап Республиканской математической олимпиады  «Фибоначчи» для учащихся 4-5 классов</w:t>
      </w:r>
    </w:p>
    <w:p w:rsidR="00E273F2" w:rsidRPr="002C137C" w:rsidRDefault="00E273F2" w:rsidP="002C137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hAnsi="Times New Roman" w:cs="Times New Roman"/>
          <w:bCs/>
          <w:sz w:val="28"/>
          <w:szCs w:val="28"/>
        </w:rPr>
        <w:t>Муниципальный этап  республиканского конкурса исследовательских работ младших школьников «Первоцвет»</w:t>
      </w:r>
    </w:p>
    <w:p w:rsidR="002C137C" w:rsidRPr="002C137C" w:rsidRDefault="002C137C" w:rsidP="002C137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C13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Республиканская олимпиада по школьному краеведению</w:t>
      </w:r>
    </w:p>
    <w:p w:rsidR="00ED0F25" w:rsidRDefault="00ED0F25" w:rsidP="00C4647C">
      <w:pPr>
        <w:spacing w:after="0"/>
        <w:ind w:left="360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:rsidR="00E273F2" w:rsidRPr="005F04FF" w:rsidRDefault="00E273F2" w:rsidP="00E273F2">
      <w:pPr>
        <w:tabs>
          <w:tab w:val="left" w:pos="2325"/>
        </w:tabs>
        <w:spacing w:after="0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</w:pPr>
      <w:r w:rsidRPr="005F04FF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      Районные, республиканские, всероссий</w:t>
      </w:r>
      <w:r w:rsidR="00C4647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ские конкурсы  для учащихся по </w:t>
      </w:r>
      <w:r w:rsidRPr="005F04FF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направлениям:</w:t>
      </w:r>
    </w:p>
    <w:tbl>
      <w:tblPr>
        <w:tblStyle w:val="a4"/>
        <w:tblW w:w="13858" w:type="dxa"/>
        <w:tblLayout w:type="fixed"/>
        <w:tblLook w:val="04A0"/>
      </w:tblPr>
      <w:tblGrid>
        <w:gridCol w:w="534"/>
        <w:gridCol w:w="4252"/>
        <w:gridCol w:w="1701"/>
        <w:gridCol w:w="2268"/>
        <w:gridCol w:w="2410"/>
        <w:gridCol w:w="2693"/>
      </w:tblGrid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Уровень, вид </w:t>
            </w:r>
          </w:p>
        </w:tc>
        <w:tc>
          <w:tcPr>
            <w:tcW w:w="2268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участников</w:t>
            </w:r>
          </w:p>
        </w:tc>
        <w:tc>
          <w:tcPr>
            <w:tcW w:w="2410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Кол-во победителей  и призеров районных конкурсов</w:t>
            </w:r>
          </w:p>
        </w:tc>
        <w:tc>
          <w:tcPr>
            <w:tcW w:w="2693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Кол-во победителей и призеров зонального, </w:t>
            </w:r>
            <w:proofErr w:type="spellStart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респ</w:t>
            </w:r>
            <w:proofErr w:type="spellEnd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  и всероссийского уровня</w:t>
            </w:r>
          </w:p>
        </w:tc>
      </w:tr>
      <w:tr w:rsidR="00E273F2" w:rsidRPr="00C61D6D" w:rsidTr="00C61D6D">
        <w:tc>
          <w:tcPr>
            <w:tcW w:w="13858" w:type="dxa"/>
            <w:gridSpan w:val="6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Социальн</w:t>
            </w:r>
            <w:proofErr w:type="gramStart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гуманитарное направление</w:t>
            </w: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Тотальный диктант</w:t>
            </w:r>
          </w:p>
        </w:tc>
        <w:tc>
          <w:tcPr>
            <w:tcW w:w="1701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E273F2" w:rsidRPr="00C61D6D" w:rsidRDefault="00A66BEE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2410" w:type="dxa"/>
          </w:tcPr>
          <w:p w:rsidR="00E273F2" w:rsidRPr="00C61D6D" w:rsidRDefault="0055571F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E273F2" w:rsidRPr="00C61D6D" w:rsidRDefault="00D92CE6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Районный конкурс</w:t>
            </w:r>
            <w:proofErr w:type="gramStart"/>
            <w:r w:rsidR="00D022E1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,</w:t>
            </w:r>
            <w:proofErr w:type="gramEnd"/>
            <w:r w:rsidR="00D022E1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посвященный  95-летию  Героя России </w:t>
            </w:r>
            <w:proofErr w:type="spellStart"/>
            <w:r w:rsidR="00D022E1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Юсупа</w:t>
            </w:r>
            <w:proofErr w:type="spellEnd"/>
            <w:r w:rsidR="00D022E1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Акаева</w:t>
            </w:r>
          </w:p>
        </w:tc>
        <w:tc>
          <w:tcPr>
            <w:tcW w:w="1701" w:type="dxa"/>
          </w:tcPr>
          <w:p w:rsidR="00E273F2" w:rsidRPr="00C61D6D" w:rsidRDefault="00EE69B4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E273F2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E273F2" w:rsidRPr="00C61D6D" w:rsidRDefault="006E3CED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E273F2" w:rsidRPr="00C61D6D" w:rsidRDefault="00D022E1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Интеллектуальная игра "</w:t>
            </w:r>
            <w:proofErr w:type="spellStart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Проксима-центавр</w:t>
            </w:r>
            <w:r w:rsidR="00D92CE6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</w:t>
            </w:r>
            <w:proofErr w:type="spellEnd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"</w:t>
            </w:r>
          </w:p>
        </w:tc>
        <w:tc>
          <w:tcPr>
            <w:tcW w:w="1701" w:type="dxa"/>
          </w:tcPr>
          <w:p w:rsidR="00E273F2" w:rsidRPr="00C61D6D" w:rsidRDefault="00D52DFA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E273F2" w:rsidRPr="00C61D6D" w:rsidRDefault="006E3CED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E273F2" w:rsidRPr="00C61D6D" w:rsidRDefault="006E3CED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A7919" w:rsidRPr="00C61D6D" w:rsidTr="00D016CD">
        <w:tc>
          <w:tcPr>
            <w:tcW w:w="534" w:type="dxa"/>
          </w:tcPr>
          <w:p w:rsidR="001A7919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1A7919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Районный конкурс прикладного искусства, приуроченный к Новому году</w:t>
            </w:r>
          </w:p>
        </w:tc>
        <w:tc>
          <w:tcPr>
            <w:tcW w:w="1701" w:type="dxa"/>
          </w:tcPr>
          <w:p w:rsidR="001A7919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1A7919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1A7919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A7919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 авторских произведений «Вдохновение»</w:t>
            </w:r>
          </w:p>
        </w:tc>
        <w:tc>
          <w:tcPr>
            <w:tcW w:w="1701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E273F2" w:rsidRPr="00C61D6D" w:rsidRDefault="0022443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2410" w:type="dxa"/>
          </w:tcPr>
          <w:p w:rsidR="00E273F2" w:rsidRPr="00C61D6D" w:rsidRDefault="0022443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E273F2" w:rsidRPr="00C61D6D" w:rsidRDefault="00D022E1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Муниципальный </w:t>
            </w:r>
            <w:r w:rsidR="003D3B40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конкурс </w:t>
            </w:r>
            <w:proofErr w:type="spellStart"/>
            <w:r w:rsidR="003D3B40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лит</w:t>
            </w:r>
            <w:proofErr w:type="gramStart"/>
            <w:r w:rsidR="00D92CE6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</w:t>
            </w:r>
            <w:r w:rsidR="003D3B40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-</w:t>
            </w:r>
            <w:proofErr w:type="gramEnd"/>
            <w:r w:rsidR="003D3B40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биографических</w:t>
            </w:r>
            <w:proofErr w:type="spellEnd"/>
            <w:r w:rsidR="003D3B40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очерков и</w:t>
            </w:r>
            <w:r w:rsidR="00D52DFA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 w:rsidR="00D52DFA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исслед</w:t>
            </w:r>
            <w:proofErr w:type="spellEnd"/>
            <w:r w:rsidR="00D52DFA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. проектов </w:t>
            </w:r>
            <w:proofErr w:type="spellStart"/>
            <w:r w:rsidR="00D52DFA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уч</w:t>
            </w:r>
            <w:proofErr w:type="spellEnd"/>
            <w:r w:rsidR="00D52DFA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на тему «</w:t>
            </w: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Духовные просветители,</w:t>
            </w:r>
            <w:r w:rsidR="00D92CE6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ученые</w:t>
            </w:r>
            <w:r w:rsidR="003D3B40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-богословы моего села»</w:t>
            </w:r>
          </w:p>
        </w:tc>
        <w:tc>
          <w:tcPr>
            <w:tcW w:w="1701" w:type="dxa"/>
          </w:tcPr>
          <w:p w:rsidR="00E273F2" w:rsidRPr="00C61D6D" w:rsidRDefault="003D3B40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E273F2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E273F2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273F2" w:rsidRPr="00C61D6D" w:rsidRDefault="003D3B40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Муниципальный конкурс ко Дню образования ДАССР</w:t>
            </w:r>
          </w:p>
        </w:tc>
        <w:tc>
          <w:tcPr>
            <w:tcW w:w="1701" w:type="dxa"/>
          </w:tcPr>
          <w:p w:rsidR="00E273F2" w:rsidRPr="00C61D6D" w:rsidRDefault="00EE69B4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E273F2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E273F2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E273F2" w:rsidRPr="00C61D6D" w:rsidRDefault="0028657A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Муниципальный</w:t>
            </w:r>
            <w:r w:rsidR="00D92CE6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 этап республиканского конкурса</w:t>
            </w: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«Юный краевед»</w:t>
            </w:r>
          </w:p>
        </w:tc>
        <w:tc>
          <w:tcPr>
            <w:tcW w:w="1701" w:type="dxa"/>
          </w:tcPr>
          <w:p w:rsidR="00E273F2" w:rsidRPr="00C61D6D" w:rsidRDefault="00A66BEE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E273F2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273F2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E69B4" w:rsidRPr="00C61D6D" w:rsidTr="00D016CD">
        <w:tc>
          <w:tcPr>
            <w:tcW w:w="534" w:type="dxa"/>
          </w:tcPr>
          <w:p w:rsidR="00EE69B4" w:rsidRPr="00C61D6D" w:rsidRDefault="00B5699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EE69B4" w:rsidRPr="00C61D6D" w:rsidRDefault="00EE69B4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Муниципальный историко-краеведческий конкурс «Мое село»</w:t>
            </w:r>
          </w:p>
        </w:tc>
        <w:tc>
          <w:tcPr>
            <w:tcW w:w="1701" w:type="dxa"/>
          </w:tcPr>
          <w:p w:rsidR="00EE69B4" w:rsidRPr="00C61D6D" w:rsidRDefault="00D52DFA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EE69B4" w:rsidRPr="00C61D6D" w:rsidRDefault="0055571F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EE69B4" w:rsidRPr="00C61D6D" w:rsidRDefault="0055571F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EE69B4" w:rsidRPr="00C61D6D" w:rsidRDefault="00EE69B4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63D79" w:rsidRPr="00C61D6D" w:rsidTr="00D016CD">
        <w:tc>
          <w:tcPr>
            <w:tcW w:w="534" w:type="dxa"/>
          </w:tcPr>
          <w:p w:rsidR="00C63D79" w:rsidRPr="00C61D6D" w:rsidRDefault="00B5699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C63D79" w:rsidRPr="00C61D6D" w:rsidRDefault="008F650F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Республиканский конкурс «</w:t>
            </w:r>
            <w:r w:rsidR="00C63D79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Аулы Да</w:t>
            </w:r>
            <w:r w:rsidR="00D92CE6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г</w:t>
            </w:r>
            <w:r w:rsidR="00C63D79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естана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Лица. Истории. Факты»</w:t>
            </w:r>
          </w:p>
        </w:tc>
        <w:tc>
          <w:tcPr>
            <w:tcW w:w="1701" w:type="dxa"/>
          </w:tcPr>
          <w:p w:rsidR="00C63D79" w:rsidRPr="00C61D6D" w:rsidRDefault="00A774FB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C63D79" w:rsidRPr="00C61D6D" w:rsidRDefault="00A774FB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C63D79" w:rsidRPr="00C61D6D" w:rsidRDefault="00D016CD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C63D79" w:rsidRPr="00C61D6D" w:rsidRDefault="00D016CD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273F2" w:rsidRPr="00C61D6D" w:rsidRDefault="002A777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A774F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E273F2" w:rsidRPr="00C61D6D" w:rsidRDefault="00A774FB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2693" w:type="dxa"/>
          </w:tcPr>
          <w:p w:rsidR="00E273F2" w:rsidRPr="00C61D6D" w:rsidRDefault="008C3BA4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E273F2" w:rsidRPr="00C61D6D" w:rsidTr="00C61D6D">
        <w:tc>
          <w:tcPr>
            <w:tcW w:w="13858" w:type="dxa"/>
            <w:gridSpan w:val="6"/>
          </w:tcPr>
          <w:p w:rsidR="00E273F2" w:rsidRPr="00C61D6D" w:rsidRDefault="00E273F2" w:rsidP="009D102B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  Естественнонаучное направление</w:t>
            </w:r>
          </w:p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 исследовательских проектов младших школьников «Первоцвет»</w:t>
            </w:r>
          </w:p>
        </w:tc>
        <w:tc>
          <w:tcPr>
            <w:tcW w:w="1701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E273F2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E273F2" w:rsidRPr="00C61D6D" w:rsidRDefault="00B771B5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E273F2" w:rsidRPr="00C61D6D" w:rsidRDefault="00C63D7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E273F2" w:rsidRPr="00C61D6D" w:rsidRDefault="00D022E1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Муниципальный этап «Российский национальный  юниорский водный конкурс2018»</w:t>
            </w:r>
          </w:p>
        </w:tc>
        <w:tc>
          <w:tcPr>
            <w:tcW w:w="1701" w:type="dxa"/>
          </w:tcPr>
          <w:p w:rsidR="00E273F2" w:rsidRPr="00C61D6D" w:rsidRDefault="00D52DFA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E273F2" w:rsidRPr="00C61D6D" w:rsidRDefault="0055571F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E273F2" w:rsidRPr="00C61D6D" w:rsidRDefault="0055571F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«Шаг в будущее»</w:t>
            </w:r>
          </w:p>
        </w:tc>
        <w:tc>
          <w:tcPr>
            <w:tcW w:w="1701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E273F2" w:rsidRPr="00C61D6D" w:rsidRDefault="0055571F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E273F2" w:rsidRPr="00C61D6D" w:rsidRDefault="0055571F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E273F2" w:rsidRPr="00C61D6D" w:rsidRDefault="001F340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E273F2" w:rsidRPr="00C61D6D" w:rsidRDefault="00B5699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Муниц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ф</w:t>
            </w:r>
            <w:r w:rsidR="00D52DFA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изико-матем</w:t>
            </w:r>
            <w:proofErr w:type="spellEnd"/>
            <w:r w:rsidR="00D52DFA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марафон  уч-ся 9 кл</w:t>
            </w:r>
            <w:r w:rsidR="00D92CE6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асса, </w:t>
            </w:r>
            <w:proofErr w:type="spellStart"/>
            <w:r w:rsidR="00D92CE6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приуроч</w:t>
            </w:r>
            <w:proofErr w:type="spellEnd"/>
            <w:r w:rsidR="00D92CE6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 ко  Дню Российск</w:t>
            </w:r>
            <w:r w:rsidR="00D52DFA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ой науки.</w:t>
            </w:r>
          </w:p>
        </w:tc>
        <w:tc>
          <w:tcPr>
            <w:tcW w:w="1701" w:type="dxa"/>
          </w:tcPr>
          <w:p w:rsidR="00E273F2" w:rsidRPr="00C61D6D" w:rsidRDefault="00A66BEE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E273F2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E273F2" w:rsidRPr="00C61D6D" w:rsidRDefault="001A7919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D3B40" w:rsidRPr="00C61D6D" w:rsidTr="00D016CD">
        <w:tc>
          <w:tcPr>
            <w:tcW w:w="534" w:type="dxa"/>
          </w:tcPr>
          <w:p w:rsidR="003D3B40" w:rsidRPr="00C61D6D" w:rsidRDefault="00B5699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D3B40" w:rsidRPr="00C61D6D" w:rsidRDefault="00B5699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Муниципальный конкурс </w:t>
            </w:r>
            <w:r w:rsidR="00A66BEE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по химии для  уч-ся 9 </w:t>
            </w:r>
            <w:proofErr w:type="spellStart"/>
            <w:r w:rsidR="00A66BEE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кл</w:t>
            </w:r>
            <w:proofErr w:type="spellEnd"/>
            <w:r w:rsidR="00A66BEE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</w:t>
            </w:r>
          </w:p>
        </w:tc>
        <w:tc>
          <w:tcPr>
            <w:tcW w:w="1701" w:type="dxa"/>
          </w:tcPr>
          <w:p w:rsidR="003D3B40" w:rsidRPr="00C61D6D" w:rsidRDefault="00A66BEE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3D3B40" w:rsidRPr="00C61D6D" w:rsidRDefault="001F340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3D3B40" w:rsidRPr="00C61D6D" w:rsidRDefault="001F340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D3B40" w:rsidRPr="00C61D6D" w:rsidRDefault="003D3B40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D3B40" w:rsidRPr="00C61D6D" w:rsidTr="00D016CD">
        <w:tc>
          <w:tcPr>
            <w:tcW w:w="534" w:type="dxa"/>
          </w:tcPr>
          <w:p w:rsidR="003D3B40" w:rsidRPr="00C61D6D" w:rsidRDefault="00B5699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3D3B40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Муниципальный этап Республиканской </w:t>
            </w: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lastRenderedPageBreak/>
              <w:t>математической олимпиады  «Фибоначчи»</w:t>
            </w:r>
            <w:r w:rsidR="00A66BEE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для учащихся 4-5 классов</w:t>
            </w:r>
          </w:p>
        </w:tc>
        <w:tc>
          <w:tcPr>
            <w:tcW w:w="1701" w:type="dxa"/>
          </w:tcPr>
          <w:p w:rsidR="003D3B40" w:rsidRPr="00C61D6D" w:rsidRDefault="00A66BEE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республиканс</w:t>
            </w: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кий</w:t>
            </w:r>
          </w:p>
        </w:tc>
        <w:tc>
          <w:tcPr>
            <w:tcW w:w="2268" w:type="dxa"/>
          </w:tcPr>
          <w:p w:rsidR="003D3B40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3D3B40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D3B40" w:rsidRPr="00C61D6D" w:rsidRDefault="003D3B40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8657A" w:rsidRPr="00C61D6D" w:rsidTr="00D016CD">
        <w:tc>
          <w:tcPr>
            <w:tcW w:w="534" w:type="dxa"/>
          </w:tcPr>
          <w:p w:rsidR="0028657A" w:rsidRPr="00C61D6D" w:rsidRDefault="00B5699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2" w:type="dxa"/>
          </w:tcPr>
          <w:p w:rsidR="0028657A" w:rsidRPr="00C61D6D" w:rsidRDefault="0028657A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proofErr w:type="spellStart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Инфознайка</w:t>
            </w:r>
            <w:proofErr w:type="spellEnd"/>
          </w:p>
        </w:tc>
        <w:tc>
          <w:tcPr>
            <w:tcW w:w="1701" w:type="dxa"/>
          </w:tcPr>
          <w:p w:rsidR="0028657A" w:rsidRPr="00C61D6D" w:rsidRDefault="00A66BEE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28657A" w:rsidRPr="00C61D6D" w:rsidRDefault="00D900E6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28657A" w:rsidRPr="00C61D6D" w:rsidRDefault="00D900E6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8657A" w:rsidRPr="00C61D6D" w:rsidRDefault="0028657A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756E45" w:rsidRPr="00C61D6D" w:rsidTr="00D016CD">
        <w:tc>
          <w:tcPr>
            <w:tcW w:w="534" w:type="dxa"/>
          </w:tcPr>
          <w:p w:rsidR="00756E45" w:rsidRPr="00C61D6D" w:rsidRDefault="00B5699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756E45" w:rsidRPr="00C61D6D" w:rsidRDefault="00756E45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Муниципальный этап XVIII Всероссийского слета юных экологов, посвященного 100-летию дополнительного образования в России</w:t>
            </w:r>
          </w:p>
        </w:tc>
        <w:tc>
          <w:tcPr>
            <w:tcW w:w="1701" w:type="dxa"/>
          </w:tcPr>
          <w:p w:rsidR="00756E45" w:rsidRPr="00C61D6D" w:rsidRDefault="00A66BEE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756E45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756E45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56E45" w:rsidRPr="00C61D6D" w:rsidRDefault="00756E45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756E45" w:rsidRPr="00C61D6D" w:rsidTr="00D016CD">
        <w:tc>
          <w:tcPr>
            <w:tcW w:w="534" w:type="dxa"/>
          </w:tcPr>
          <w:p w:rsidR="00756E45" w:rsidRPr="00C61D6D" w:rsidRDefault="00B5699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756E45" w:rsidRPr="00C61D6D" w:rsidRDefault="00756E45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Муниципальный конкурс исследовательских проектов учащихся</w:t>
            </w:r>
          </w:p>
        </w:tc>
        <w:tc>
          <w:tcPr>
            <w:tcW w:w="1701" w:type="dxa"/>
          </w:tcPr>
          <w:p w:rsidR="00756E45" w:rsidRPr="00C61D6D" w:rsidRDefault="00A66BEE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756E45" w:rsidRPr="00C61D6D" w:rsidRDefault="0022443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756E45" w:rsidRPr="00C61D6D" w:rsidRDefault="0022443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56E45" w:rsidRPr="00C61D6D" w:rsidRDefault="00756E45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273F2" w:rsidRPr="00C61D6D" w:rsidRDefault="008C3BA4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2410" w:type="dxa"/>
          </w:tcPr>
          <w:p w:rsidR="00E273F2" w:rsidRPr="00C61D6D" w:rsidRDefault="008C3BA4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:rsidR="00E273F2" w:rsidRPr="00C61D6D" w:rsidRDefault="00381EEA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E273F2" w:rsidRPr="00C61D6D" w:rsidTr="00C61D6D">
        <w:tc>
          <w:tcPr>
            <w:tcW w:w="13858" w:type="dxa"/>
            <w:gridSpan w:val="6"/>
          </w:tcPr>
          <w:p w:rsidR="00E273F2" w:rsidRPr="00C61D6D" w:rsidRDefault="00E273F2" w:rsidP="009D102B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Культурологическое направление</w:t>
            </w:r>
          </w:p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E273F2" w:rsidRPr="00C61D6D" w:rsidRDefault="00B771B5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Республиканская выставка-к</w:t>
            </w:r>
            <w:r w:rsidR="00E273F2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онкурс декоративн</w:t>
            </w:r>
            <w:proofErr w:type="gramStart"/>
            <w:r w:rsidR="00E273F2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о-</w:t>
            </w:r>
            <w:proofErr w:type="gramEnd"/>
            <w:r w:rsidR="00E273F2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прикладного </w:t>
            </w: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технического творчества учащихся</w:t>
            </w:r>
          </w:p>
        </w:tc>
        <w:tc>
          <w:tcPr>
            <w:tcW w:w="1701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E273F2" w:rsidRPr="00C61D6D" w:rsidRDefault="00217F20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E273F2" w:rsidRPr="00C61D6D" w:rsidRDefault="007F3130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39</w:t>
            </w:r>
          </w:p>
        </w:tc>
        <w:tc>
          <w:tcPr>
            <w:tcW w:w="2693" w:type="dxa"/>
          </w:tcPr>
          <w:p w:rsidR="00E273F2" w:rsidRPr="00C61D6D" w:rsidRDefault="0022443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E273F2" w:rsidRPr="00C61D6D" w:rsidTr="00D016CD">
        <w:tc>
          <w:tcPr>
            <w:tcW w:w="534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E273F2" w:rsidRPr="00C61D6D" w:rsidRDefault="00D022E1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Конкурс актерского  мастерства, приуроченный к 85</w:t>
            </w:r>
            <w:r w:rsidR="00756E45"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-</w:t>
            </w: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летию</w:t>
            </w:r>
            <w:proofErr w:type="spellEnd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со дня рождения Фазу Алиевой</w:t>
            </w:r>
          </w:p>
        </w:tc>
        <w:tc>
          <w:tcPr>
            <w:tcW w:w="1701" w:type="dxa"/>
          </w:tcPr>
          <w:p w:rsidR="00E273F2" w:rsidRPr="00C61D6D" w:rsidRDefault="00D52DFA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E273F2" w:rsidRPr="00C61D6D" w:rsidRDefault="006E3CED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E273F2" w:rsidRPr="00C61D6D" w:rsidRDefault="006E3CED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E273F2" w:rsidRPr="00C61D6D" w:rsidRDefault="00E273F2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632C7" w:rsidRPr="00C61D6D" w:rsidTr="00D016CD">
        <w:tc>
          <w:tcPr>
            <w:tcW w:w="534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«Золотая нота»</w:t>
            </w:r>
          </w:p>
        </w:tc>
        <w:tc>
          <w:tcPr>
            <w:tcW w:w="1701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C632C7" w:rsidRPr="00C61D6D" w:rsidRDefault="00C632C7" w:rsidP="007916C6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C632C7" w:rsidRPr="00C61D6D" w:rsidRDefault="00C632C7" w:rsidP="007916C6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632C7" w:rsidRPr="00C61D6D" w:rsidTr="00D016CD">
        <w:tc>
          <w:tcPr>
            <w:tcW w:w="534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«Актерское мастерство»</w:t>
            </w:r>
          </w:p>
        </w:tc>
        <w:tc>
          <w:tcPr>
            <w:tcW w:w="1701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632C7" w:rsidRPr="00C61D6D" w:rsidTr="00D016CD">
        <w:tc>
          <w:tcPr>
            <w:tcW w:w="534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«Танец души»</w:t>
            </w:r>
          </w:p>
        </w:tc>
        <w:tc>
          <w:tcPr>
            <w:tcW w:w="1701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632C7" w:rsidRPr="00C61D6D" w:rsidTr="00D016CD">
        <w:tc>
          <w:tcPr>
            <w:tcW w:w="534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Муниципальный конкурс худ</w:t>
            </w:r>
            <w:proofErr w:type="gramStart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</w:t>
            </w:r>
            <w:proofErr w:type="gramEnd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 </w:t>
            </w:r>
            <w:proofErr w:type="gramStart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</w:t>
            </w:r>
            <w:proofErr w:type="gramEnd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ворчества «</w:t>
            </w:r>
            <w:proofErr w:type="spellStart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Арт-проспект</w:t>
            </w:r>
            <w:proofErr w:type="spellEnd"/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1701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C632C7" w:rsidRPr="00C61D6D" w:rsidTr="00D016CD">
        <w:tc>
          <w:tcPr>
            <w:tcW w:w="534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Республиканская олимпиада по школьному краеведению</w:t>
            </w:r>
          </w:p>
        </w:tc>
        <w:tc>
          <w:tcPr>
            <w:tcW w:w="1701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92CE6" w:rsidRPr="00C61D6D" w:rsidTr="00D016CD">
        <w:tc>
          <w:tcPr>
            <w:tcW w:w="534" w:type="dxa"/>
          </w:tcPr>
          <w:p w:rsidR="00D92CE6" w:rsidRPr="00C61D6D" w:rsidRDefault="00D92CE6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D92CE6" w:rsidRPr="00C61D6D" w:rsidRDefault="00D92CE6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Детство без</w:t>
            </w:r>
            <w:r w:rsidR="005558D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границ</w:t>
            </w:r>
          </w:p>
        </w:tc>
        <w:tc>
          <w:tcPr>
            <w:tcW w:w="1701" w:type="dxa"/>
          </w:tcPr>
          <w:p w:rsidR="00D92CE6" w:rsidRPr="00C61D6D" w:rsidRDefault="00D92CE6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2CE6" w:rsidRPr="00C61D6D" w:rsidRDefault="00D35AA3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298</w:t>
            </w:r>
          </w:p>
        </w:tc>
        <w:tc>
          <w:tcPr>
            <w:tcW w:w="2410" w:type="dxa"/>
          </w:tcPr>
          <w:p w:rsidR="00D92CE6" w:rsidRPr="00C61D6D" w:rsidRDefault="00EA6B58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2693" w:type="dxa"/>
          </w:tcPr>
          <w:p w:rsidR="00D92CE6" w:rsidRPr="00C61D6D" w:rsidRDefault="002C0D6A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</w:tr>
      <w:tr w:rsidR="00C632C7" w:rsidRPr="00C61D6D" w:rsidTr="00D016CD">
        <w:tc>
          <w:tcPr>
            <w:tcW w:w="534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C632C7" w:rsidRPr="00C61D6D" w:rsidRDefault="008C3BA4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2410" w:type="dxa"/>
          </w:tcPr>
          <w:p w:rsidR="00C632C7" w:rsidRPr="00C61D6D" w:rsidRDefault="00EA6B58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207</w:t>
            </w:r>
          </w:p>
        </w:tc>
        <w:tc>
          <w:tcPr>
            <w:tcW w:w="2693" w:type="dxa"/>
          </w:tcPr>
          <w:p w:rsidR="00C632C7" w:rsidRPr="00C61D6D" w:rsidRDefault="00382FCA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28</w:t>
            </w:r>
          </w:p>
        </w:tc>
      </w:tr>
      <w:tr w:rsidR="00C632C7" w:rsidRPr="00C61D6D" w:rsidTr="00D016CD">
        <w:trPr>
          <w:trHeight w:val="309"/>
        </w:trPr>
        <w:tc>
          <w:tcPr>
            <w:tcW w:w="534" w:type="dxa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C632C7" w:rsidRPr="00C61D6D" w:rsidRDefault="00C632C7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C632C7" w:rsidRPr="00C61D6D" w:rsidRDefault="008C3BA4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A77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C632C7" w:rsidRPr="00C61D6D" w:rsidRDefault="008C3BA4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1D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A774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2693" w:type="dxa"/>
          </w:tcPr>
          <w:p w:rsidR="00C632C7" w:rsidRPr="00C61D6D" w:rsidRDefault="00382FCA" w:rsidP="009D102B">
            <w:pPr>
              <w:tabs>
                <w:tab w:val="left" w:pos="2325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</w:t>
            </w:r>
          </w:p>
        </w:tc>
      </w:tr>
    </w:tbl>
    <w:p w:rsidR="009A20E5" w:rsidRPr="009A20E5" w:rsidRDefault="00E273F2" w:rsidP="009A20E5">
      <w:pPr>
        <w:tabs>
          <w:tab w:val="left" w:pos="3060"/>
        </w:tabs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</w:pPr>
      <w:r w:rsidRPr="00C8091B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Кроме того, ежегодно проводится  районный ко</w:t>
      </w:r>
      <w:r w:rsidR="007B7B84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нкурс «Лучший ученик года» по 27 направлениям. Награждаются 27</w:t>
      </w:r>
      <w:r w:rsidRPr="00C8091B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 лучших учащихся и их наставники.</w:t>
      </w:r>
      <w:r w:rsidR="009A20E5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А также  были проведены  </w:t>
      </w:r>
      <w:r w:rsidR="009A20E5" w:rsidRPr="003E2586">
        <w:rPr>
          <w:rFonts w:ascii="Times New Roman" w:hAnsi="Times New Roman" w:cs="Times New Roman"/>
          <w:color w:val="1D2129"/>
          <w:sz w:val="28"/>
          <w:szCs w:val="28"/>
        </w:rPr>
        <w:t>контрольные срезы для будущих медалистов</w:t>
      </w:r>
      <w:r w:rsidR="009A20E5" w:rsidRPr="00C61D6D">
        <w:rPr>
          <w:rFonts w:ascii="Times New Roman" w:hAnsi="Times New Roman" w:cs="Times New Roman"/>
          <w:b/>
          <w:color w:val="1D2129"/>
          <w:sz w:val="28"/>
          <w:szCs w:val="28"/>
        </w:rPr>
        <w:t>.</w:t>
      </w:r>
      <w:r w:rsidR="009A20E5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</w:t>
      </w:r>
      <w:r w:rsidR="009A20E5" w:rsidRPr="00C61D6D">
        <w:rPr>
          <w:rFonts w:ascii="Times New Roman" w:hAnsi="Times New Roman" w:cs="Times New Roman"/>
          <w:color w:val="1D2129"/>
          <w:sz w:val="28"/>
          <w:szCs w:val="28"/>
        </w:rPr>
        <w:t>По распоряжению начальника Управления  образования Буйнакского района  на базе центра среди учащихся 11 классов, претендующих на мед</w:t>
      </w:r>
      <w:r w:rsidR="00B870F5">
        <w:rPr>
          <w:rFonts w:ascii="Times New Roman" w:hAnsi="Times New Roman" w:cs="Times New Roman"/>
          <w:color w:val="1D2129"/>
          <w:sz w:val="28"/>
          <w:szCs w:val="28"/>
        </w:rPr>
        <w:t>аль «За особые успехи в учении»</w:t>
      </w:r>
      <w:r w:rsidR="009A20E5" w:rsidRPr="00C61D6D">
        <w:rPr>
          <w:rFonts w:ascii="Times New Roman" w:hAnsi="Times New Roman" w:cs="Times New Roman"/>
          <w:color w:val="1D2129"/>
          <w:sz w:val="28"/>
          <w:szCs w:val="28"/>
        </w:rPr>
        <w:t xml:space="preserve">, были проведены  контрольные срезы по десяти предметам. С15 февраля по 7 марта 33 </w:t>
      </w:r>
      <w:r w:rsidR="009A20E5">
        <w:rPr>
          <w:rFonts w:ascii="Times New Roman" w:hAnsi="Times New Roman" w:cs="Times New Roman"/>
          <w:color w:val="1D2129"/>
          <w:sz w:val="28"/>
          <w:szCs w:val="28"/>
        </w:rPr>
        <w:t xml:space="preserve"> учащ</w:t>
      </w:r>
      <w:r w:rsidR="009A20E5" w:rsidRPr="00C61D6D">
        <w:rPr>
          <w:rFonts w:ascii="Times New Roman" w:hAnsi="Times New Roman" w:cs="Times New Roman"/>
          <w:color w:val="1D2129"/>
          <w:sz w:val="28"/>
          <w:szCs w:val="28"/>
        </w:rPr>
        <w:t xml:space="preserve">ихся  школ Буйнакского района писали контрольные работы и проходили </w:t>
      </w:r>
      <w:r w:rsidR="009A20E5">
        <w:rPr>
          <w:rFonts w:ascii="Times New Roman" w:hAnsi="Times New Roman" w:cs="Times New Roman"/>
          <w:color w:val="1D2129"/>
          <w:sz w:val="28"/>
          <w:szCs w:val="28"/>
        </w:rPr>
        <w:t xml:space="preserve"> </w:t>
      </w:r>
      <w:r w:rsidR="0048481F">
        <w:rPr>
          <w:rFonts w:ascii="Times New Roman" w:hAnsi="Times New Roman" w:cs="Times New Roman"/>
          <w:color w:val="1D2129"/>
          <w:sz w:val="28"/>
          <w:szCs w:val="28"/>
        </w:rPr>
        <w:t xml:space="preserve">интерактивное </w:t>
      </w:r>
      <w:proofErr w:type="spellStart"/>
      <w:r w:rsidR="009A20E5" w:rsidRPr="00C61D6D">
        <w:rPr>
          <w:rFonts w:ascii="Times New Roman" w:hAnsi="Times New Roman" w:cs="Times New Roman"/>
          <w:color w:val="1D2129"/>
          <w:sz w:val="28"/>
          <w:szCs w:val="28"/>
        </w:rPr>
        <w:t>он-лайн</w:t>
      </w:r>
      <w:proofErr w:type="spellEnd"/>
      <w:r w:rsidR="009A20E5" w:rsidRPr="00C61D6D">
        <w:rPr>
          <w:rFonts w:ascii="Times New Roman" w:hAnsi="Times New Roman" w:cs="Times New Roman"/>
          <w:color w:val="1D2129"/>
          <w:sz w:val="28"/>
          <w:szCs w:val="28"/>
        </w:rPr>
        <w:t xml:space="preserve"> тестирование  по русскому языку, математике, биологии, физике, химии, информатике, литературе, английскому языку, обществознанию и истории.</w:t>
      </w:r>
      <w:r w:rsidR="009A20E5">
        <w:t xml:space="preserve"> </w:t>
      </w:r>
    </w:p>
    <w:p w:rsidR="00DB1EA9" w:rsidRPr="009A20E5" w:rsidRDefault="009A20E5" w:rsidP="009A20E5">
      <w:pPr>
        <w:pStyle w:val="aa"/>
        <w:shd w:val="clear" w:color="auto" w:fill="FFFFFF"/>
        <w:spacing w:before="0" w:beforeAutospacing="0" w:after="0" w:afterAutospacing="0" w:line="375" w:lineRule="atLeast"/>
        <w:rPr>
          <w:color w:val="292929"/>
          <w:sz w:val="28"/>
          <w:szCs w:val="28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</w:t>
      </w:r>
      <w:r w:rsidR="003E258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B1EA9" w:rsidRPr="00DC0D90">
        <w:rPr>
          <w:b/>
          <w:sz w:val="28"/>
          <w:szCs w:val="28"/>
        </w:rPr>
        <w:t xml:space="preserve">Результаты </w:t>
      </w:r>
    </w:p>
    <w:p w:rsidR="00DB1EA9" w:rsidRPr="00DC0D90" w:rsidRDefault="00DB1EA9" w:rsidP="00DB1EA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конкурсов  для учащихся</w:t>
      </w:r>
      <w:r w:rsidR="00D501E8">
        <w:rPr>
          <w:rFonts w:ascii="Times New Roman" w:hAnsi="Times New Roman" w:cs="Times New Roman"/>
          <w:b/>
          <w:sz w:val="28"/>
          <w:szCs w:val="28"/>
        </w:rPr>
        <w:t xml:space="preserve"> на региональном уровне</w:t>
      </w:r>
    </w:p>
    <w:p w:rsidR="00DB1EA9" w:rsidRPr="00DC0D90" w:rsidRDefault="00DB1EA9" w:rsidP="00DB1EA9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34" w:type="dxa"/>
        <w:tblInd w:w="-459" w:type="dxa"/>
        <w:tblLayout w:type="fixed"/>
        <w:tblLook w:val="04A0"/>
      </w:tblPr>
      <w:tblGrid>
        <w:gridCol w:w="993"/>
        <w:gridCol w:w="4605"/>
        <w:gridCol w:w="3191"/>
        <w:gridCol w:w="1843"/>
        <w:gridCol w:w="2409"/>
        <w:gridCol w:w="2693"/>
      </w:tblGrid>
      <w:tr w:rsidR="00DB1EA9" w:rsidTr="00B56997">
        <w:tc>
          <w:tcPr>
            <w:tcW w:w="993" w:type="dxa"/>
          </w:tcPr>
          <w:p w:rsidR="00DB1EA9" w:rsidRPr="00DC0D90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05" w:type="dxa"/>
          </w:tcPr>
          <w:p w:rsidR="00DB1EA9" w:rsidRPr="00DC0D90" w:rsidRDefault="00DB1EA9" w:rsidP="00A33884">
            <w:pPr>
              <w:pStyle w:val="a8"/>
              <w:tabs>
                <w:tab w:val="center" w:pos="1964"/>
                <w:tab w:val="right" w:pos="39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3191" w:type="dxa"/>
          </w:tcPr>
          <w:p w:rsidR="00DB1EA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>аименование</w:t>
            </w:r>
          </w:p>
          <w:p w:rsidR="00DB1EA9" w:rsidRPr="00DC0D90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843" w:type="dxa"/>
          </w:tcPr>
          <w:p w:rsidR="00DB1EA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DB1EA9" w:rsidRPr="00DC0D90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>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класс</w:t>
            </w:r>
          </w:p>
        </w:tc>
        <w:tc>
          <w:tcPr>
            <w:tcW w:w="2409" w:type="dxa"/>
          </w:tcPr>
          <w:p w:rsidR="00DB1EA9" w:rsidRPr="00DC0D90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2693" w:type="dxa"/>
          </w:tcPr>
          <w:p w:rsidR="00DB1EA9" w:rsidRPr="00DC0D90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hd w:val="clear" w:color="auto" w:fill="FFFFFF"/>
              </w:rPr>
              <w:t>XXIII Республиканская  научная  конференция молодых исследователей «Шаг в будущее»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Кафыркумухская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Кахирова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Элита, 8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Валиюлаева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Style w:val="s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III место в секции общая биология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hd w:val="clear" w:color="auto" w:fill="FFFFFF"/>
              </w:rPr>
              <w:t>XXIII Республиканская  научная  конференция молодых исследователей «Шаг в будущее»</w:t>
            </w:r>
          </w:p>
          <w:p w:rsidR="00DB1EA9" w:rsidRPr="007A5C09" w:rsidRDefault="00DB1EA9" w:rsidP="00A33884">
            <w:pPr>
              <w:tabs>
                <w:tab w:val="left" w:pos="8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Кафыркумухская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Ахмедханова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Тетей, 10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Валиюлаева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shd w:val="clear" w:color="auto" w:fill="FFFFFF"/>
              <w:spacing w:before="150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Style w:val="s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III место в секции общая биология,  II место –</w:t>
            </w:r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олимпиада в рамках конференции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hd w:val="clear" w:color="auto" w:fill="FFFFFF"/>
              </w:rPr>
              <w:t>XXIII Республиканская  научная  конференция молодых исследователей «Шаг в будущее»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Такалайская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Килясханова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Макка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,          9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Самедова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Д.Ю.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Style w:val="s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III место в секции «Экономика и экономическая политика»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hd w:val="clear" w:color="auto" w:fill="FFFFFF"/>
              </w:rPr>
              <w:t>XXIII Республиканская  научная  конференция молодых исследователей «Шаг в будущее»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</w:rPr>
              <w:t>Н-Казанищенская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</w:rPr>
              <w:t xml:space="preserve"> СОШ № 5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</w:rPr>
              <w:t>Абулаева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</w:rPr>
              <w:t xml:space="preserve"> Диана , 10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Курбанова С.К.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p4"/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7A5C09">
              <w:rPr>
                <w:rStyle w:val="s1"/>
                <w:bCs/>
                <w:color w:val="000000"/>
                <w:sz w:val="22"/>
                <w:szCs w:val="22"/>
              </w:rPr>
              <w:t>I место в секции  «</w:t>
            </w:r>
            <w:r w:rsidRPr="007A5C09">
              <w:rPr>
                <w:bCs/>
                <w:color w:val="000000"/>
                <w:sz w:val="22"/>
                <w:szCs w:val="22"/>
                <w:shd w:val="clear" w:color="auto" w:fill="FFFFFF"/>
              </w:rPr>
              <w:t>Прикладное искусство и дизайн»</w:t>
            </w:r>
          </w:p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hd w:val="clear" w:color="auto" w:fill="FFFFFF"/>
              </w:rPr>
              <w:t>XXIII Республиканская  научная  конференция молодых исследователей «Шаг в будущее»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</w:rPr>
              <w:t>Чиркейский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</w:rPr>
              <w:t xml:space="preserve"> многопрофильный лицей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</w:rPr>
              <w:t>Манапова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5C09">
              <w:rPr>
                <w:rFonts w:ascii="Times New Roman" w:hAnsi="Times New Roman" w:cs="Times New Roman"/>
                <w:color w:val="000000"/>
              </w:rPr>
              <w:t>Хабизат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</w:rPr>
              <w:t xml:space="preserve"> , 8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Арслангереева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 П.А.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Style w:val="s1"/>
                <w:rFonts w:ascii="Times New Roman" w:hAnsi="Times New Roman" w:cs="Times New Roman"/>
                <w:bCs/>
                <w:color w:val="000000"/>
              </w:rPr>
              <w:t>I место в секции  «</w:t>
            </w:r>
            <w:r w:rsidRPr="007A5C0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Прикладное искусство и дизайн»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7A5C09"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Республиканский </w:t>
            </w:r>
            <w:r w:rsidRPr="007A5C09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hd w:val="clear" w:color="auto" w:fill="FFFFFF"/>
              </w:rPr>
              <w:t>конкурс исследовательских работ и проектов педагогов, учащихся общеобразовательных организаций Республики Дагестан «Науки юношей питают»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Н-Казанищенский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мн</w:t>
            </w:r>
            <w:proofErr w:type="gram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.л</w:t>
            </w:r>
            <w:proofErr w:type="gram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ицей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Абдуллатипов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</w:t>
            </w: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Камал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7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Абдулатипова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Style w:val="s1"/>
                <w:rFonts w:ascii="Times New Roman" w:hAnsi="Times New Roman" w:cs="Times New Roman"/>
                <w:bCs/>
                <w:color w:val="000000"/>
              </w:rPr>
              <w:t>3 место в номинации «Информатика»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7A5C09"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Республиканский </w:t>
            </w:r>
            <w:r w:rsidRPr="007A5C09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hd w:val="clear" w:color="auto" w:fill="FFFFFF"/>
              </w:rPr>
              <w:t xml:space="preserve">конкурс исследовательских работ и проектов </w:t>
            </w:r>
            <w:r w:rsidRPr="007A5C09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hd w:val="clear" w:color="auto" w:fill="FFFFFF"/>
              </w:rPr>
              <w:lastRenderedPageBreak/>
              <w:t>педагогов, учащихся общеобразовательных организаций Республики Дагестан «Науки юношей питают»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Чиркейская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сош№2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Зубаирова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Бика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4класс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Курбанова С. К.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ind w:left="34" w:hanging="1114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Style w:val="s1"/>
                <w:rFonts w:ascii="Times New Roman" w:hAnsi="Times New Roman" w:cs="Times New Roman"/>
                <w:bCs/>
                <w:color w:val="000000"/>
                <w:lang w:val="en-US"/>
              </w:rPr>
              <w:t>III</w:t>
            </w:r>
            <w:r w:rsidRPr="007A5C09">
              <w:rPr>
                <w:rStyle w:val="s1"/>
                <w:rFonts w:ascii="Times New Roman" w:hAnsi="Times New Roman" w:cs="Times New Roman"/>
                <w:bCs/>
                <w:color w:val="000000"/>
              </w:rPr>
              <w:t xml:space="preserve"> 3 место в номинации «</w:t>
            </w:r>
            <w:r w:rsidRPr="007A5C09">
              <w:rPr>
                <w:rFonts w:ascii="Times New Roman" w:hAnsi="Times New Roman" w:cs="Times New Roman"/>
              </w:rPr>
              <w:t>Начальные классы»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7A5C09"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Республиканский </w:t>
            </w:r>
            <w:r w:rsidRPr="007A5C09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hd w:val="clear" w:color="auto" w:fill="FFFFFF"/>
              </w:rPr>
              <w:t>конкурс исследовательских работ и проектов педагогов, учащихся общеобразовательных организаций Республики Дагестан «Науки юношей питают»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Чиркейская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 №2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Ахматилаева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Хабиба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3класс               «</w:t>
            </w:r>
            <w:proofErr w:type="spellStart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Чиркейская</w:t>
            </w:r>
            <w:proofErr w:type="spellEnd"/>
            <w:r w:rsidRPr="007A5C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 №2»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Курбанова С. К.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Style w:val="s1"/>
                <w:rFonts w:ascii="Times New Roman" w:hAnsi="Times New Roman" w:cs="Times New Roman"/>
                <w:bCs/>
                <w:color w:val="000000"/>
              </w:rPr>
              <w:t>3 место в номинации «</w:t>
            </w:r>
            <w:r w:rsidRPr="007A5C09">
              <w:rPr>
                <w:rFonts w:ascii="Times New Roman" w:hAnsi="Times New Roman" w:cs="Times New Roman"/>
              </w:rPr>
              <w:t>Начальные классы»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Республиканский конкурс «Моя малая родина», республиканский конкурс Аулы Дагестана, лица, история,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Эрпелинская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7A5C09">
              <w:rPr>
                <w:rFonts w:ascii="Times New Roman" w:hAnsi="Times New Roman" w:cs="Times New Roman"/>
              </w:rPr>
              <w:t>, 8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Хайбуллаев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Х.Х.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  <w:lang w:val="en-US"/>
              </w:rPr>
              <w:t>I</w:t>
            </w:r>
            <w:r w:rsidRPr="007A5C09">
              <w:rPr>
                <w:rFonts w:ascii="Times New Roman" w:hAnsi="Times New Roman" w:cs="Times New Roman"/>
              </w:rPr>
              <w:t xml:space="preserve"> место, 1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конкурс   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«Аулы Дагестан</w:t>
            </w:r>
            <w:proofErr w:type="gramStart"/>
            <w:r w:rsidRPr="007A5C09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 Лица. История.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Н-Дженгутаевская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Алхасова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Бурлият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>, 4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 xml:space="preserve">Меджидова 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Ильмуханум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Османовна</w:t>
            </w:r>
            <w:proofErr w:type="spellEnd"/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призер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конкурс   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«Аулы Дагестан</w:t>
            </w:r>
            <w:proofErr w:type="gramStart"/>
            <w:r w:rsidRPr="007A5C09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 Лица. История.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Эрпелинская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Ахаев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Камиль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>, 4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Абдулгаджиева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Барият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призер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конкурс   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«Аулы Дагестан</w:t>
            </w:r>
            <w:proofErr w:type="gramStart"/>
            <w:r w:rsidRPr="007A5C09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 Лица. История.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Такалайская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>КилясхановаМакка,9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Уланбиева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Саният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Хасаевна</w:t>
            </w:r>
            <w:proofErr w:type="spellEnd"/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1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конкурс   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«Аулы Дагестан</w:t>
            </w:r>
            <w:proofErr w:type="gramStart"/>
            <w:r w:rsidRPr="007A5C09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 Лица. История.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Чиркейской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СОШ№2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>Гаджиева Саят,9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 xml:space="preserve">Курбанова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Жавгарат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Саидовна</w:t>
            </w:r>
            <w:proofErr w:type="spellEnd"/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1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конкурс   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«Аулы Дагестан</w:t>
            </w:r>
            <w:proofErr w:type="gramStart"/>
            <w:r w:rsidRPr="007A5C09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 Лица. История.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Нижнеказанищенская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 №4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 xml:space="preserve">Акаева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Маржанат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>, 9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 xml:space="preserve">Магомедова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Мадинат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Макашариповна</w:t>
            </w:r>
            <w:proofErr w:type="spellEnd"/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1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конкурс   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«Аулы Дагестан</w:t>
            </w:r>
            <w:proofErr w:type="gramStart"/>
            <w:r w:rsidRPr="007A5C09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 Лица. История.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Бугленская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Алисолтанова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Аида,9класс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Мурзаева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Зухра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Солтановна</w:t>
            </w:r>
            <w:proofErr w:type="spellEnd"/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1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конкурс   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«Аулы Дагестан</w:t>
            </w:r>
            <w:proofErr w:type="gramStart"/>
            <w:r w:rsidRPr="007A5C09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 Лица. История.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Нижнеказанищенская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 №2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Джамалова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Саламат, 9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Казаватов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Магомедамин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Казаватович</w:t>
            </w:r>
            <w:proofErr w:type="spellEnd"/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1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конкурс   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«Аулы Дагестан</w:t>
            </w:r>
            <w:proofErr w:type="gramStart"/>
            <w:r w:rsidRPr="007A5C09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 Лица. История.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Н-Дженгутаевская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 xml:space="preserve">Махмудова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Зазабийке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>, 9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 xml:space="preserve">Акаева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ИнжилиМусаевна</w:t>
            </w:r>
            <w:proofErr w:type="spellEnd"/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призер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конкурс   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«Аулы Дагестан</w:t>
            </w:r>
            <w:proofErr w:type="gramStart"/>
            <w:r w:rsidRPr="007A5C09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 Лица. История.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Нижнеказнищенская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 №3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Дагирова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Зайнап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>, 10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Сайпуллаева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Ш.М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призер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конкурс   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«Аулы Дагестан</w:t>
            </w:r>
            <w:proofErr w:type="gramStart"/>
            <w:r w:rsidRPr="007A5C09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 Лица. История.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Ишкартынская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Батырбиева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Сайгибат,7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Алхуватова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Равза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Исмаиловна</w:t>
            </w:r>
            <w:proofErr w:type="spellEnd"/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1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Pr="002520F3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конкурс   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«Аулы Дагестан</w:t>
            </w:r>
            <w:proofErr w:type="gramStart"/>
            <w:r w:rsidRPr="007A5C09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 Лица. История.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Эрпелинская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</w:t>
            </w:r>
          </w:p>
          <w:p w:rsidR="00DB1EA9" w:rsidRPr="007A5C09" w:rsidRDefault="00DB1EA9" w:rsidP="00A33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Хайбуллаева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Патимат,8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Хайбуллаев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Хайбулла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Хакимович</w:t>
            </w:r>
            <w:proofErr w:type="spellEnd"/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1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конкурс   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«Аулы Дагестан</w:t>
            </w:r>
            <w:proofErr w:type="gramStart"/>
            <w:r w:rsidRPr="007A5C09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 Лица. История.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Н-Дженгутаевская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Насрутдинова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Дженнет,6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Османова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Надия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Батырбековна</w:t>
            </w:r>
            <w:proofErr w:type="spellEnd"/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1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Республиканский  конкурс   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«Аулы Дагестан</w:t>
            </w:r>
            <w:proofErr w:type="gramStart"/>
            <w:r w:rsidRPr="007A5C09">
              <w:rPr>
                <w:rFonts w:ascii="Times New Roman" w:hAnsi="Times New Roman" w:cs="Times New Roman"/>
                <w:color w:val="000000" w:themeColor="text1"/>
              </w:rPr>
              <w:t>а-</w:t>
            </w:r>
            <w:proofErr w:type="gramEnd"/>
            <w:r w:rsidRPr="007A5C09">
              <w:rPr>
                <w:rFonts w:ascii="Times New Roman" w:hAnsi="Times New Roman" w:cs="Times New Roman"/>
                <w:color w:val="000000" w:themeColor="text1"/>
              </w:rPr>
              <w:t xml:space="preserve"> Лица. История. Факты»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Эрпелинская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Гайбуллаева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Айна,8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 xml:space="preserve">Абдуллаева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Мадина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Зайнуллаевна</w:t>
            </w:r>
            <w:proofErr w:type="spellEnd"/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призер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7A5C09">
              <w:rPr>
                <w:rFonts w:ascii="Times New Roman" w:hAnsi="Times New Roman" w:cs="Times New Roman"/>
                <w:color w:val="000000" w:themeColor="text1"/>
              </w:rPr>
              <w:t>Республиканский исследовательских проектов «Первоцвет»</w:t>
            </w: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Бугленская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Арсланбеков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Арсланбек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>, 2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Джаватова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2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Ре</w:t>
            </w:r>
            <w:r w:rsidR="00A33884" w:rsidRPr="007A5C09">
              <w:rPr>
                <w:rFonts w:ascii="Times New Roman" w:hAnsi="Times New Roman" w:cs="Times New Roman"/>
              </w:rPr>
              <w:t>спубликанская  выставка-конкурс</w:t>
            </w:r>
            <w:r w:rsidRPr="007A5C09">
              <w:rPr>
                <w:rFonts w:ascii="Times New Roman" w:hAnsi="Times New Roman" w:cs="Times New Roman"/>
              </w:rPr>
              <w:t xml:space="preserve"> декоративно-прикладного и технического</w:t>
            </w:r>
            <w:r w:rsidRPr="007A5C09">
              <w:rPr>
                <w:rFonts w:ascii="Times New Roman" w:hAnsi="Times New Roman" w:cs="Times New Roman"/>
                <w:i/>
              </w:rPr>
              <w:t xml:space="preserve">  </w:t>
            </w:r>
            <w:r w:rsidRPr="007A5C09">
              <w:rPr>
                <w:rFonts w:ascii="Times New Roman" w:hAnsi="Times New Roman" w:cs="Times New Roman"/>
              </w:rPr>
              <w:t>творчества учащихся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В-Казанищенской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 № 1</w:t>
            </w:r>
          </w:p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Гамзаев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Магомед,</w:t>
            </w:r>
          </w:p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>9класс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Багаутдинов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А.М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3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Ре</w:t>
            </w:r>
            <w:r w:rsidR="00A33884" w:rsidRPr="007A5C09">
              <w:rPr>
                <w:rFonts w:ascii="Times New Roman" w:hAnsi="Times New Roman" w:cs="Times New Roman"/>
              </w:rPr>
              <w:t>спубликанская  выставка-конкурс</w:t>
            </w:r>
            <w:r w:rsidRPr="007A5C09">
              <w:rPr>
                <w:rFonts w:ascii="Times New Roman" w:hAnsi="Times New Roman" w:cs="Times New Roman"/>
              </w:rPr>
              <w:t xml:space="preserve"> декоративно-прикладного и технического</w:t>
            </w:r>
            <w:r w:rsidRPr="007A5C09">
              <w:rPr>
                <w:rFonts w:ascii="Times New Roman" w:hAnsi="Times New Roman" w:cs="Times New Roman"/>
                <w:i/>
              </w:rPr>
              <w:t xml:space="preserve">  </w:t>
            </w:r>
            <w:r w:rsidRPr="007A5C09">
              <w:rPr>
                <w:rFonts w:ascii="Times New Roman" w:hAnsi="Times New Roman" w:cs="Times New Roman"/>
              </w:rPr>
              <w:t>творчества учащихся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В-Казанищенской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 № 1</w:t>
            </w:r>
          </w:p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Джахбаров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Нурбек,9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Багаутдинов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А.М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2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Ре</w:t>
            </w:r>
            <w:r w:rsidR="00A33884" w:rsidRPr="007A5C09">
              <w:rPr>
                <w:rFonts w:ascii="Times New Roman" w:hAnsi="Times New Roman" w:cs="Times New Roman"/>
              </w:rPr>
              <w:t>спубликанская  выставка-конкурс</w:t>
            </w:r>
            <w:r w:rsidRPr="007A5C09">
              <w:rPr>
                <w:rFonts w:ascii="Times New Roman" w:hAnsi="Times New Roman" w:cs="Times New Roman"/>
              </w:rPr>
              <w:t xml:space="preserve"> декоративно-прикладного и технического</w:t>
            </w:r>
            <w:r w:rsidRPr="007A5C09">
              <w:rPr>
                <w:rFonts w:ascii="Times New Roman" w:hAnsi="Times New Roman" w:cs="Times New Roman"/>
                <w:i/>
              </w:rPr>
              <w:t xml:space="preserve">  </w:t>
            </w:r>
            <w:r w:rsidRPr="007A5C09">
              <w:rPr>
                <w:rFonts w:ascii="Times New Roman" w:hAnsi="Times New Roman" w:cs="Times New Roman"/>
              </w:rPr>
              <w:t>творчества учащихся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Н-Казанищенский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лицей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Пахрудинова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Лайла,1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Дадамова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М. А.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3 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Ре</w:t>
            </w:r>
            <w:r w:rsidR="00A33884" w:rsidRPr="007A5C09">
              <w:rPr>
                <w:rFonts w:ascii="Times New Roman" w:hAnsi="Times New Roman" w:cs="Times New Roman"/>
              </w:rPr>
              <w:t>спубликанская  выставка-конкурс</w:t>
            </w:r>
            <w:r w:rsidRPr="007A5C09">
              <w:rPr>
                <w:rFonts w:ascii="Times New Roman" w:hAnsi="Times New Roman" w:cs="Times New Roman"/>
              </w:rPr>
              <w:t xml:space="preserve"> декоративно-прикладного и технического</w:t>
            </w:r>
            <w:r w:rsidRPr="007A5C09">
              <w:rPr>
                <w:rFonts w:ascii="Times New Roman" w:hAnsi="Times New Roman" w:cs="Times New Roman"/>
                <w:i/>
              </w:rPr>
              <w:t xml:space="preserve">  </w:t>
            </w:r>
            <w:r w:rsidRPr="007A5C09">
              <w:rPr>
                <w:rFonts w:ascii="Times New Roman" w:hAnsi="Times New Roman" w:cs="Times New Roman"/>
              </w:rPr>
              <w:t>творчества учащихся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В-Каранайская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 СОШ </w:t>
            </w:r>
          </w:p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Абдулаева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Алван,5 класс </w:t>
            </w:r>
          </w:p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Абдулаева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Аминат,5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>Гамзатова Х</w:t>
            </w:r>
            <w:proofErr w:type="gramStart"/>
            <w:r w:rsidRPr="007A5C09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7A5C09">
              <w:rPr>
                <w:rFonts w:ascii="Times New Roman" w:eastAsia="Times New Roman" w:hAnsi="Times New Roman" w:cs="Times New Roman"/>
              </w:rPr>
              <w:t>М.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2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Ре</w:t>
            </w:r>
            <w:r w:rsidR="00A33884" w:rsidRPr="007A5C09">
              <w:rPr>
                <w:rFonts w:ascii="Times New Roman" w:hAnsi="Times New Roman" w:cs="Times New Roman"/>
              </w:rPr>
              <w:t>спубликанская  выставка-конкурс</w:t>
            </w:r>
            <w:r w:rsidRPr="007A5C09">
              <w:rPr>
                <w:rFonts w:ascii="Times New Roman" w:hAnsi="Times New Roman" w:cs="Times New Roman"/>
              </w:rPr>
              <w:t xml:space="preserve"> декоративно-прикладного и технического</w:t>
            </w:r>
            <w:r w:rsidRPr="007A5C09">
              <w:rPr>
                <w:rFonts w:ascii="Times New Roman" w:hAnsi="Times New Roman" w:cs="Times New Roman"/>
                <w:i/>
              </w:rPr>
              <w:t xml:space="preserve">  </w:t>
            </w:r>
            <w:r w:rsidRPr="007A5C09">
              <w:rPr>
                <w:rFonts w:ascii="Times New Roman" w:hAnsi="Times New Roman" w:cs="Times New Roman"/>
              </w:rPr>
              <w:lastRenderedPageBreak/>
              <w:t>творчества учащихся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lastRenderedPageBreak/>
              <w:t>Н-Казанищенский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 лицей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Дадаева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П.,8класс</w:t>
            </w:r>
          </w:p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lastRenderedPageBreak/>
              <w:t>Дадавова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С.,10класс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lastRenderedPageBreak/>
              <w:t>Шугаибова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Ж.У.</w:t>
            </w:r>
          </w:p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Бамматова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М.Д.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tabs>
                <w:tab w:val="left" w:pos="712"/>
              </w:tabs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ab/>
              <w:t>1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Ре</w:t>
            </w:r>
            <w:r w:rsidR="00A33884" w:rsidRPr="007A5C09">
              <w:rPr>
                <w:rFonts w:ascii="Times New Roman" w:hAnsi="Times New Roman" w:cs="Times New Roman"/>
              </w:rPr>
              <w:t>спубликанская  выставка-конкурс</w:t>
            </w:r>
            <w:r w:rsidRPr="007A5C09">
              <w:rPr>
                <w:rFonts w:ascii="Times New Roman" w:hAnsi="Times New Roman" w:cs="Times New Roman"/>
              </w:rPr>
              <w:t xml:space="preserve"> декоративно-прикладного и технического</w:t>
            </w:r>
            <w:r w:rsidRPr="007A5C09">
              <w:rPr>
                <w:rFonts w:ascii="Times New Roman" w:hAnsi="Times New Roman" w:cs="Times New Roman"/>
                <w:i/>
              </w:rPr>
              <w:t xml:space="preserve">  </w:t>
            </w:r>
            <w:r w:rsidRPr="007A5C09">
              <w:rPr>
                <w:rFonts w:ascii="Times New Roman" w:hAnsi="Times New Roman" w:cs="Times New Roman"/>
              </w:rPr>
              <w:t>творчества учащихся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Н-Казанищенский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лицей</w:t>
            </w:r>
          </w:p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>Магомедова Аида,10класс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Шугаибова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3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Ре</w:t>
            </w:r>
            <w:r w:rsidR="00A33884" w:rsidRPr="007A5C09">
              <w:rPr>
                <w:rFonts w:ascii="Times New Roman" w:hAnsi="Times New Roman" w:cs="Times New Roman"/>
              </w:rPr>
              <w:t>спубликанская  выставка-конкурс</w:t>
            </w:r>
            <w:r w:rsidRPr="007A5C09">
              <w:rPr>
                <w:rFonts w:ascii="Times New Roman" w:hAnsi="Times New Roman" w:cs="Times New Roman"/>
              </w:rPr>
              <w:t xml:space="preserve"> декоративно-прикладного и технического</w:t>
            </w:r>
            <w:r w:rsidRPr="007A5C09">
              <w:rPr>
                <w:rFonts w:ascii="Times New Roman" w:hAnsi="Times New Roman" w:cs="Times New Roman"/>
                <w:i/>
              </w:rPr>
              <w:t xml:space="preserve">  </w:t>
            </w:r>
            <w:r w:rsidRPr="007A5C09">
              <w:rPr>
                <w:rFonts w:ascii="Times New Roman" w:hAnsi="Times New Roman" w:cs="Times New Roman"/>
              </w:rPr>
              <w:t>творчества учащихся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В-Казанищенской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 № 1</w:t>
            </w:r>
          </w:p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 xml:space="preserve">Махмудова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Аминат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>,</w:t>
            </w:r>
          </w:p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>6класс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Даниялбекова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Н.И.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1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Ре</w:t>
            </w:r>
            <w:r w:rsidR="00A33884" w:rsidRPr="007A5C09">
              <w:rPr>
                <w:rFonts w:ascii="Times New Roman" w:hAnsi="Times New Roman" w:cs="Times New Roman"/>
              </w:rPr>
              <w:t>спубликанская  выставка-конкурс</w:t>
            </w:r>
            <w:r w:rsidRPr="007A5C09">
              <w:rPr>
                <w:rFonts w:ascii="Times New Roman" w:hAnsi="Times New Roman" w:cs="Times New Roman"/>
              </w:rPr>
              <w:t xml:space="preserve"> декоративно-прикладного и технического</w:t>
            </w:r>
            <w:r w:rsidRPr="007A5C09">
              <w:rPr>
                <w:rFonts w:ascii="Times New Roman" w:hAnsi="Times New Roman" w:cs="Times New Roman"/>
                <w:i/>
              </w:rPr>
              <w:t xml:space="preserve">  </w:t>
            </w:r>
            <w:r w:rsidRPr="007A5C09">
              <w:rPr>
                <w:rFonts w:ascii="Times New Roman" w:hAnsi="Times New Roman" w:cs="Times New Roman"/>
              </w:rPr>
              <w:t>творчества учащихся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Чиркейсая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 №2</w:t>
            </w:r>
          </w:p>
        </w:tc>
        <w:tc>
          <w:tcPr>
            <w:tcW w:w="1843" w:type="dxa"/>
          </w:tcPr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Халунова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Алжана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>,</w:t>
            </w:r>
          </w:p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r w:rsidRPr="007A5C09">
              <w:rPr>
                <w:rFonts w:ascii="Times New Roman" w:eastAsia="Times New Roman" w:hAnsi="Times New Roman" w:cs="Times New Roman"/>
              </w:rPr>
              <w:t>1 класс</w:t>
            </w:r>
          </w:p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Шагидова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А.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3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Ре</w:t>
            </w:r>
            <w:r w:rsidR="00A33884" w:rsidRPr="007A5C09">
              <w:rPr>
                <w:rFonts w:ascii="Times New Roman" w:hAnsi="Times New Roman" w:cs="Times New Roman"/>
              </w:rPr>
              <w:t>спубликанская  выставка-конкурс</w:t>
            </w:r>
            <w:r w:rsidRPr="007A5C09">
              <w:rPr>
                <w:rFonts w:ascii="Times New Roman" w:hAnsi="Times New Roman" w:cs="Times New Roman"/>
              </w:rPr>
              <w:t xml:space="preserve"> декоративно-прикладного и технического</w:t>
            </w:r>
            <w:r w:rsidRPr="007A5C09">
              <w:rPr>
                <w:rFonts w:ascii="Times New Roman" w:hAnsi="Times New Roman" w:cs="Times New Roman"/>
                <w:i/>
              </w:rPr>
              <w:t xml:space="preserve">  </w:t>
            </w:r>
            <w:r w:rsidRPr="007A5C09">
              <w:rPr>
                <w:rFonts w:ascii="Times New Roman" w:hAnsi="Times New Roman" w:cs="Times New Roman"/>
              </w:rPr>
              <w:t>творчества учащихся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В-Казанищенской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 № 1</w:t>
            </w:r>
          </w:p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Илясова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Сакинат,5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B1EA9" w:rsidRPr="007A5C09" w:rsidRDefault="00DB1EA9" w:rsidP="00A33884">
            <w:pPr>
              <w:rPr>
                <w:rFonts w:ascii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Ихлазова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Д.А.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3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Ре</w:t>
            </w:r>
            <w:r w:rsidR="00A33884" w:rsidRPr="007A5C09">
              <w:rPr>
                <w:rFonts w:ascii="Times New Roman" w:hAnsi="Times New Roman" w:cs="Times New Roman"/>
              </w:rPr>
              <w:t>спубликанская  выставка-конкурс</w:t>
            </w:r>
            <w:r w:rsidRPr="007A5C09">
              <w:rPr>
                <w:rFonts w:ascii="Times New Roman" w:hAnsi="Times New Roman" w:cs="Times New Roman"/>
              </w:rPr>
              <w:t xml:space="preserve"> декоративно-прикладного и технического</w:t>
            </w:r>
            <w:r w:rsidRPr="007A5C09">
              <w:rPr>
                <w:rFonts w:ascii="Times New Roman" w:hAnsi="Times New Roman" w:cs="Times New Roman"/>
                <w:i/>
              </w:rPr>
              <w:t xml:space="preserve">  </w:t>
            </w:r>
            <w:r w:rsidRPr="007A5C09">
              <w:rPr>
                <w:rFonts w:ascii="Times New Roman" w:hAnsi="Times New Roman" w:cs="Times New Roman"/>
              </w:rPr>
              <w:t>творчества учащихся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В-Каранайская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</w:t>
            </w:r>
          </w:p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Мутагирова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Бурлият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>, 5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tabs>
                <w:tab w:val="left" w:pos="414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Абдусаламова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Д.Б.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2 место</w:t>
            </w:r>
          </w:p>
        </w:tc>
      </w:tr>
      <w:tr w:rsidR="00DB1EA9" w:rsidRPr="00E30BEF" w:rsidTr="00B56997">
        <w:tc>
          <w:tcPr>
            <w:tcW w:w="993" w:type="dxa"/>
          </w:tcPr>
          <w:p w:rsidR="00DB1EA9" w:rsidRDefault="00DB1EA9" w:rsidP="00A338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05" w:type="dxa"/>
          </w:tcPr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  <w:proofErr w:type="gramStart"/>
            <w:r w:rsidRPr="007A5C09">
              <w:rPr>
                <w:rFonts w:ascii="Times New Roman" w:hAnsi="Times New Roman" w:cs="Times New Roman"/>
              </w:rPr>
              <w:t>Республиканская</w:t>
            </w:r>
            <w:proofErr w:type="gramEnd"/>
            <w:r w:rsidRPr="007A5C0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A5C09">
              <w:rPr>
                <w:rFonts w:ascii="Times New Roman" w:hAnsi="Times New Roman" w:cs="Times New Roman"/>
              </w:rPr>
              <w:t>выставка-конкурса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декоративно-прикладного и технического</w:t>
            </w:r>
            <w:r w:rsidRPr="007A5C09">
              <w:rPr>
                <w:rFonts w:ascii="Times New Roman" w:hAnsi="Times New Roman" w:cs="Times New Roman"/>
                <w:i/>
              </w:rPr>
              <w:t xml:space="preserve">  </w:t>
            </w:r>
            <w:r w:rsidRPr="007A5C09">
              <w:rPr>
                <w:rFonts w:ascii="Times New Roman" w:hAnsi="Times New Roman" w:cs="Times New Roman"/>
              </w:rPr>
              <w:t>творчества учащихся</w:t>
            </w:r>
          </w:p>
          <w:p w:rsidR="00DB1EA9" w:rsidRPr="007A5C09" w:rsidRDefault="00DB1EA9" w:rsidP="00A3388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В-Казанищенской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СОШ № 1</w:t>
            </w:r>
          </w:p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B1EA9" w:rsidRPr="007A5C09" w:rsidRDefault="00DB1EA9" w:rsidP="00A3388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hAnsi="Times New Roman" w:cs="Times New Roman"/>
              </w:rPr>
              <w:t>Темирханова</w:t>
            </w:r>
            <w:proofErr w:type="spellEnd"/>
            <w:r w:rsidRPr="007A5C09">
              <w:rPr>
                <w:rFonts w:ascii="Times New Roman" w:hAnsi="Times New Roman" w:cs="Times New Roman"/>
              </w:rPr>
              <w:t xml:space="preserve"> Дина, 5 класс</w:t>
            </w:r>
          </w:p>
        </w:tc>
        <w:tc>
          <w:tcPr>
            <w:tcW w:w="2409" w:type="dxa"/>
          </w:tcPr>
          <w:p w:rsidR="00DB1EA9" w:rsidRPr="007A5C09" w:rsidRDefault="00DB1EA9" w:rsidP="00A33884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C09">
              <w:rPr>
                <w:rFonts w:ascii="Times New Roman" w:eastAsia="Times New Roman" w:hAnsi="Times New Roman" w:cs="Times New Roman"/>
              </w:rPr>
              <w:t>Ихлазова</w:t>
            </w:r>
            <w:proofErr w:type="spellEnd"/>
            <w:r w:rsidRPr="007A5C09">
              <w:rPr>
                <w:rFonts w:ascii="Times New Roman" w:eastAsia="Times New Roman" w:hAnsi="Times New Roman" w:cs="Times New Roman"/>
              </w:rPr>
              <w:t xml:space="preserve"> Д.А.</w:t>
            </w:r>
          </w:p>
        </w:tc>
        <w:tc>
          <w:tcPr>
            <w:tcW w:w="2693" w:type="dxa"/>
          </w:tcPr>
          <w:p w:rsidR="00DB1EA9" w:rsidRPr="007A5C09" w:rsidRDefault="00DB1EA9" w:rsidP="00A3388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A5C09">
              <w:rPr>
                <w:rFonts w:ascii="Times New Roman" w:hAnsi="Times New Roman" w:cs="Times New Roman"/>
              </w:rPr>
              <w:t>1 место</w:t>
            </w:r>
          </w:p>
        </w:tc>
      </w:tr>
    </w:tbl>
    <w:p w:rsidR="00E273F2" w:rsidRPr="00C8091B" w:rsidRDefault="00E273F2" w:rsidP="00E273F2">
      <w:pPr>
        <w:tabs>
          <w:tab w:val="left" w:pos="1515"/>
        </w:tabs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ru-RU"/>
        </w:rPr>
        <w:t>V</w:t>
      </w:r>
      <w:r w:rsidRPr="006919E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Pr="00C809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Организация школьного и муниципального этапов Всероссийской олимпиады школьников.</w:t>
      </w:r>
      <w:proofErr w:type="gramEnd"/>
    </w:p>
    <w:p w:rsidR="00E273F2" w:rsidRPr="00C8091B" w:rsidRDefault="00E273F2" w:rsidP="00E273F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Порядком проведения всероссийской олимпиады шко</w:t>
      </w:r>
      <w:r w:rsidR="00982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льников, в первом полугодии 2017-2018 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года  Буйнакский районный центр развития одаренности  осуществил  работу по  </w:t>
      </w:r>
      <w:r w:rsidR="00C73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и </w:t>
      </w:r>
      <w:r w:rsidR="00C739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 проведения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и муниципального этапов </w:t>
      </w:r>
      <w:proofErr w:type="spellStart"/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E0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3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учебном году организацией олимпиады  в республике занимался Республиканский центр выявления и развития таланта (РЦВРТ)  при </w:t>
      </w:r>
      <w:proofErr w:type="spellStart"/>
      <w:r w:rsidR="00C7397C">
        <w:rPr>
          <w:rFonts w:ascii="Times New Roman" w:eastAsia="Times New Roman" w:hAnsi="Times New Roman" w:cs="Times New Roman"/>
          <w:sz w:val="28"/>
          <w:szCs w:val="28"/>
          <w:lang w:eastAsia="ru-RU"/>
        </w:rPr>
        <w:t>ДГУНХе</w:t>
      </w:r>
      <w:proofErr w:type="spellEnd"/>
      <w:r w:rsidR="00C73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="00982EE7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ьный этап прошел по графику с 13 сентября по 23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</w:t>
      </w:r>
      <w:r w:rsidR="00C7397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задания и протоколы школьного этапа были доставлены в РЦВРТ.</w:t>
      </w:r>
      <w:r w:rsidR="00982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этап прошел с 21 октября по 10 декабря 2017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Была </w:t>
      </w:r>
      <w:r w:rsidR="00F81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</w:t>
      </w:r>
      <w:r w:rsidR="00F81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соответствующая организационная и аналитическая ра</w:t>
      </w:r>
      <w:r w:rsidR="00A3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бота: сформирован   оргкомитет,   определены 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предметные жюри муниципального  этапа олимпиады 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 составлен график проведения олимпиады;  организовано о</w:t>
      </w:r>
      <w:r w:rsidR="00A3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знакомление  учителей и учащихся 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Порядком проведения олимпиады;  обобщенные д</w:t>
      </w:r>
      <w:r w:rsidR="00A3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анные предоставлены 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ви</w:t>
      </w:r>
      <w:r w:rsidR="00C739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 статистического отчета.</w:t>
      </w:r>
      <w:r w:rsidRPr="00C8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3F2" w:rsidRPr="00A54448" w:rsidRDefault="00E273F2" w:rsidP="00A54448">
      <w:pPr>
        <w:pStyle w:val="a8"/>
        <w:rPr>
          <w:rFonts w:ascii="Times New Roman" w:hAnsi="Times New Roman" w:cs="Times New Roman"/>
          <w:sz w:val="28"/>
          <w:szCs w:val="28"/>
        </w:rPr>
      </w:pP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982EE7"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В октябре, ноябре и декабре 2017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года был проведен муниципальный тур </w:t>
      </w:r>
      <w:proofErr w:type="spellStart"/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Всеро</w:t>
      </w:r>
      <w:r w:rsidR="00A544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сссийской</w:t>
      </w:r>
      <w:proofErr w:type="spellEnd"/>
      <w:r w:rsidR="00A544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олимпиады школьников по 19 предметам.  В январе и феврале 2018 года прошла олимпиада</w:t>
      </w:r>
      <w:r w:rsidR="00A54448" w:rsidRPr="00A544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448">
        <w:rPr>
          <w:rFonts w:ascii="Times New Roman" w:hAnsi="Times New Roman" w:cs="Times New Roman"/>
          <w:sz w:val="28"/>
          <w:szCs w:val="28"/>
        </w:rPr>
        <w:t xml:space="preserve">по предметам национально </w:t>
      </w:r>
      <w:r w:rsidR="00A54448" w:rsidRPr="00A54448">
        <w:rPr>
          <w:rFonts w:ascii="Times New Roman" w:hAnsi="Times New Roman" w:cs="Times New Roman"/>
          <w:sz w:val="28"/>
          <w:szCs w:val="28"/>
        </w:rPr>
        <w:t>регионального компонента</w:t>
      </w:r>
      <w:r w:rsidR="00A54448">
        <w:rPr>
          <w:rFonts w:ascii="Times New Roman" w:hAnsi="Times New Roman" w:cs="Times New Roman"/>
          <w:sz w:val="28"/>
          <w:szCs w:val="28"/>
        </w:rPr>
        <w:t xml:space="preserve"> (НРК). </w:t>
      </w:r>
      <w:r w:rsidR="00A544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Муниципальный этап 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прошел  по</w:t>
      </w:r>
      <w:r w:rsidR="007B7B84"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графику </w:t>
      </w:r>
      <w:r w:rsid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на базе </w:t>
      </w:r>
      <w:proofErr w:type="spellStart"/>
      <w:r w:rsid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Халимбекаульской</w:t>
      </w:r>
      <w:proofErr w:type="spellEnd"/>
      <w:r w:rsid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СОШ</w:t>
      </w:r>
      <w:r w:rsidR="00A544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C739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Была  обеспечена  своевременная </w:t>
      </w:r>
      <w:r w:rsid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проверка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олимпиадных рабо</w:t>
      </w:r>
      <w:r w:rsid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</w:t>
      </w:r>
      <w:r w:rsidR="00C739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других муниципалитетов</w:t>
      </w:r>
      <w:r w:rsid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; предоставление в</w:t>
      </w:r>
      <w:r w:rsidR="00C739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РЦВРТ</w:t>
      </w:r>
      <w:r w:rsid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739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протоколов проверки</w:t>
      </w:r>
      <w:r w:rsid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Оказана консультативная помощь педагогам, предоставлена возможность ознакомления с методическим банком олимпиадных заданий прошлых лет.    На муниципальном этапе олимпиады </w:t>
      </w:r>
      <w:r w:rsidR="00982EE7"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участвовало 1340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уч</w:t>
      </w:r>
      <w:r w:rsid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ащихся.  Из них победителей - 54</w:t>
      </w:r>
      <w:r w:rsidRPr="00A338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учащихся, призеров -   240.  Рейтинговые списки участников, задания и ответы муниципального тура  выставлены для ознакомления на сайте БРЦРО</w:t>
      </w:r>
      <w:r w:rsidRPr="00C8091B"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hyperlink r:id="rId7" w:history="1">
        <w:r w:rsidRPr="00C8091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http://buynaksrco.dagschool.com/</w:t>
        </w:r>
      </w:hyperlink>
    </w:p>
    <w:p w:rsidR="00C56676" w:rsidRDefault="00C56676" w:rsidP="00C5667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D90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</w:p>
    <w:p w:rsidR="00C56676" w:rsidRDefault="00C56676" w:rsidP="00C5667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республиканского этапа Всероссийской олимпиады школьников и республиканской олимпиады по предметам национально-регионального компонента</w:t>
      </w:r>
    </w:p>
    <w:p w:rsidR="00907A09" w:rsidRPr="00DC0D90" w:rsidRDefault="00907A09" w:rsidP="00C5667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A09" w:rsidRPr="00907A09" w:rsidRDefault="00907A09" w:rsidP="00907A09">
      <w:pPr>
        <w:pStyle w:val="a8"/>
        <w:rPr>
          <w:rFonts w:ascii="Times New Roman" w:hAnsi="Times New Roman" w:cs="Times New Roman"/>
          <w:sz w:val="28"/>
          <w:szCs w:val="28"/>
        </w:rPr>
      </w:pPr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 республиканском этапе   </w:t>
      </w:r>
      <w:proofErr w:type="spellStart"/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>ВсОШ</w:t>
      </w:r>
      <w:proofErr w:type="spellEnd"/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Pr="00907A09">
        <w:rPr>
          <w:rFonts w:ascii="Times New Roman" w:hAnsi="Times New Roman" w:cs="Times New Roman"/>
          <w:sz w:val="28"/>
          <w:szCs w:val="28"/>
        </w:rPr>
        <w:t>и республиканской олимпиады по предметам национально-регионального компонента</w:t>
      </w:r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>компонента</w:t>
      </w:r>
      <w:proofErr w:type="spellEnd"/>
      <w:proofErr w:type="gramEnd"/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пятеро учащихся образовательных учреждений  Буйнакского района заняли призовые места.</w:t>
      </w:r>
    </w:p>
    <w:p w:rsidR="00C56676" w:rsidRPr="00907A09" w:rsidRDefault="00C56676" w:rsidP="00C56676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34" w:type="dxa"/>
        <w:tblInd w:w="-459" w:type="dxa"/>
        <w:tblLayout w:type="fixed"/>
        <w:tblLook w:val="04A0"/>
      </w:tblPr>
      <w:tblGrid>
        <w:gridCol w:w="1418"/>
        <w:gridCol w:w="4180"/>
        <w:gridCol w:w="3084"/>
        <w:gridCol w:w="1950"/>
        <w:gridCol w:w="2409"/>
        <w:gridCol w:w="2693"/>
      </w:tblGrid>
      <w:tr w:rsidR="00C56676" w:rsidTr="00686CF3">
        <w:tc>
          <w:tcPr>
            <w:tcW w:w="1418" w:type="dxa"/>
          </w:tcPr>
          <w:p w:rsidR="00C56676" w:rsidRPr="00907A09" w:rsidRDefault="00C56676" w:rsidP="00686CF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A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0" w:type="dxa"/>
          </w:tcPr>
          <w:p w:rsidR="00C56676" w:rsidRPr="00907A09" w:rsidRDefault="00C56676" w:rsidP="00686CF3">
            <w:pPr>
              <w:pStyle w:val="a8"/>
              <w:tabs>
                <w:tab w:val="center" w:pos="1964"/>
                <w:tab w:val="right" w:pos="39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олимпиады </w:t>
            </w:r>
            <w:proofErr w:type="spellStart"/>
            <w:r w:rsidRPr="00907A09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907A09">
              <w:rPr>
                <w:rFonts w:ascii="Times New Roman" w:hAnsi="Times New Roman" w:cs="Times New Roman"/>
                <w:b/>
                <w:sz w:val="24"/>
                <w:szCs w:val="24"/>
              </w:rPr>
              <w:t>/НРК</w:t>
            </w:r>
          </w:p>
        </w:tc>
        <w:tc>
          <w:tcPr>
            <w:tcW w:w="3084" w:type="dxa"/>
          </w:tcPr>
          <w:p w:rsidR="00C56676" w:rsidRPr="00907A09" w:rsidRDefault="00C56676" w:rsidP="00686CF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A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C56676" w:rsidRPr="00907A09" w:rsidRDefault="00C56676" w:rsidP="00686CF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A09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950" w:type="dxa"/>
          </w:tcPr>
          <w:p w:rsidR="00C56676" w:rsidRPr="00907A09" w:rsidRDefault="00C56676" w:rsidP="00686CF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A0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C56676" w:rsidRPr="00907A09" w:rsidRDefault="00C56676" w:rsidP="00686CF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участника, класс</w:t>
            </w:r>
          </w:p>
        </w:tc>
        <w:tc>
          <w:tcPr>
            <w:tcW w:w="2409" w:type="dxa"/>
          </w:tcPr>
          <w:p w:rsidR="00C56676" w:rsidRPr="00907A09" w:rsidRDefault="00C56676" w:rsidP="00686CF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A09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:rsidR="00C56676" w:rsidRPr="00907A09" w:rsidRDefault="00C56676" w:rsidP="00686CF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A0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56676" w:rsidTr="00686CF3">
        <w:tc>
          <w:tcPr>
            <w:tcW w:w="1418" w:type="dxa"/>
          </w:tcPr>
          <w:p w:rsidR="00C56676" w:rsidRPr="002520F3" w:rsidRDefault="00C56676" w:rsidP="00686C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0" w:type="dxa"/>
          </w:tcPr>
          <w:p w:rsidR="00C56676" w:rsidRPr="002520F3" w:rsidRDefault="00C56676" w:rsidP="00686C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084" w:type="dxa"/>
          </w:tcPr>
          <w:p w:rsidR="00C56676" w:rsidRPr="002520F3" w:rsidRDefault="00C56676" w:rsidP="00686C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Pr="00B7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7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Чиркейский</w:t>
            </w:r>
            <w:proofErr w:type="spellEnd"/>
            <w:r w:rsidRPr="00B7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 им А. </w:t>
            </w:r>
            <w:proofErr w:type="spellStart"/>
            <w:r w:rsidRPr="00B7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B7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C56676" w:rsidRPr="002520F3" w:rsidRDefault="00C56676" w:rsidP="00686C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B7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Джамилят</w:t>
            </w:r>
            <w:proofErr w:type="spellEnd"/>
            <w:r w:rsidRPr="00B7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Абдулаевна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10 класс</w:t>
            </w:r>
          </w:p>
        </w:tc>
        <w:tc>
          <w:tcPr>
            <w:tcW w:w="2409" w:type="dxa"/>
          </w:tcPr>
          <w:p w:rsidR="00C56676" w:rsidRPr="00907A09" w:rsidRDefault="00C56676" w:rsidP="00686C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07A09"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Мухитдинова </w:t>
            </w:r>
            <w:proofErr w:type="spellStart"/>
            <w:r w:rsidRPr="00907A09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907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A09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693" w:type="dxa"/>
          </w:tcPr>
          <w:p w:rsidR="00C56676" w:rsidRPr="002520F3" w:rsidRDefault="00C56676" w:rsidP="00686C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56676" w:rsidTr="00686CF3">
        <w:tc>
          <w:tcPr>
            <w:tcW w:w="1418" w:type="dxa"/>
          </w:tcPr>
          <w:p w:rsidR="00C56676" w:rsidRPr="002520F3" w:rsidRDefault="00C56676" w:rsidP="00686C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0" w:type="dxa"/>
            <w:vAlign w:val="center"/>
          </w:tcPr>
          <w:p w:rsidR="00C56676" w:rsidRPr="00AC7E4B" w:rsidRDefault="00C56676" w:rsidP="00686C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Даргинский язык</w:t>
            </w:r>
          </w:p>
        </w:tc>
        <w:tc>
          <w:tcPr>
            <w:tcW w:w="3084" w:type="dxa"/>
            <w:vAlign w:val="center"/>
          </w:tcPr>
          <w:p w:rsidR="00C56676" w:rsidRPr="00AC7E4B" w:rsidRDefault="00C56676" w:rsidP="00686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Габидова</w:t>
            </w:r>
            <w:proofErr w:type="spellEnd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Аминат</w:t>
            </w:r>
            <w:proofErr w:type="spellEnd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М-Расуловна</w:t>
            </w:r>
            <w:proofErr w:type="spellEnd"/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Чанкурбенская</w:t>
            </w:r>
            <w:proofErr w:type="spellEnd"/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C56676" w:rsidRPr="00AC7E4B" w:rsidRDefault="00C56676" w:rsidP="00686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Габидова</w:t>
            </w:r>
            <w:proofErr w:type="spellEnd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Аминат</w:t>
            </w:r>
            <w:proofErr w:type="spellEnd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М-Расуловна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,9 класс</w:t>
            </w:r>
          </w:p>
        </w:tc>
        <w:tc>
          <w:tcPr>
            <w:tcW w:w="2409" w:type="dxa"/>
            <w:vAlign w:val="center"/>
          </w:tcPr>
          <w:p w:rsidR="00C56676" w:rsidRPr="00AC7E4B" w:rsidRDefault="00C56676" w:rsidP="00686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Шарапутдинович</w:t>
            </w:r>
            <w:proofErr w:type="spellEnd"/>
          </w:p>
        </w:tc>
        <w:tc>
          <w:tcPr>
            <w:tcW w:w="2693" w:type="dxa"/>
            <w:vAlign w:val="center"/>
          </w:tcPr>
          <w:p w:rsidR="00C56676" w:rsidRPr="00AC7E4B" w:rsidRDefault="00C56676" w:rsidP="00686C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E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C56676" w:rsidTr="00686CF3">
        <w:tc>
          <w:tcPr>
            <w:tcW w:w="1418" w:type="dxa"/>
          </w:tcPr>
          <w:p w:rsidR="00C56676" w:rsidRPr="002520F3" w:rsidRDefault="00C56676" w:rsidP="00686C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0" w:type="dxa"/>
          </w:tcPr>
          <w:p w:rsidR="00C56676" w:rsidRPr="002520F3" w:rsidRDefault="00C56676" w:rsidP="00686C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Даргинский язык</w:t>
            </w:r>
          </w:p>
        </w:tc>
        <w:tc>
          <w:tcPr>
            <w:tcW w:w="3084" w:type="dxa"/>
            <w:vAlign w:val="center"/>
          </w:tcPr>
          <w:p w:rsidR="00C56676" w:rsidRPr="00AC7E4B" w:rsidRDefault="00C56676" w:rsidP="00686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Карамахинская</w:t>
            </w:r>
            <w:proofErr w:type="spellEnd"/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C56676" w:rsidRPr="00AC7E4B" w:rsidRDefault="00C56676" w:rsidP="00686C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Ахадова</w:t>
            </w:r>
            <w:proofErr w:type="spellEnd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Марьям </w:t>
            </w: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Шанавазовна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11класс</w:t>
            </w:r>
          </w:p>
        </w:tc>
        <w:tc>
          <w:tcPr>
            <w:tcW w:w="2409" w:type="dxa"/>
            <w:vAlign w:val="center"/>
          </w:tcPr>
          <w:p w:rsidR="00C56676" w:rsidRPr="00AC7E4B" w:rsidRDefault="00C56676" w:rsidP="00686C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Гаджибагомедова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ибадулаевна</w:t>
            </w:r>
            <w:proofErr w:type="spellEnd"/>
          </w:p>
        </w:tc>
        <w:tc>
          <w:tcPr>
            <w:tcW w:w="2693" w:type="dxa"/>
            <w:vAlign w:val="center"/>
          </w:tcPr>
          <w:p w:rsidR="00C56676" w:rsidRPr="00AC7E4B" w:rsidRDefault="00C56676" w:rsidP="00686C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E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C56676" w:rsidTr="00686CF3">
        <w:tc>
          <w:tcPr>
            <w:tcW w:w="1418" w:type="dxa"/>
          </w:tcPr>
          <w:p w:rsidR="00C56676" w:rsidRPr="002520F3" w:rsidRDefault="00C56676" w:rsidP="00686C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0" w:type="dxa"/>
          </w:tcPr>
          <w:p w:rsidR="00C56676" w:rsidRPr="002520F3" w:rsidRDefault="00C56676" w:rsidP="00686C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Кумыкский язык</w:t>
            </w:r>
          </w:p>
        </w:tc>
        <w:tc>
          <w:tcPr>
            <w:tcW w:w="3084" w:type="dxa"/>
            <w:vAlign w:val="center"/>
          </w:tcPr>
          <w:p w:rsidR="00C56676" w:rsidRPr="00AC7E4B" w:rsidRDefault="00C56676" w:rsidP="00686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Атланаульская</w:t>
            </w:r>
            <w:proofErr w:type="spellEnd"/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C56676" w:rsidRPr="00AC7E4B" w:rsidRDefault="00C56676" w:rsidP="00686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Якубова </w:t>
            </w: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Зайнап</w:t>
            </w:r>
            <w:proofErr w:type="spellEnd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Хизриевна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10класс</w:t>
            </w:r>
          </w:p>
        </w:tc>
        <w:tc>
          <w:tcPr>
            <w:tcW w:w="2409" w:type="dxa"/>
            <w:vAlign w:val="center"/>
          </w:tcPr>
          <w:p w:rsidR="00C56676" w:rsidRPr="00AC7E4B" w:rsidRDefault="00C56676" w:rsidP="00686C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Асельдеров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Айнутдин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Абдулкадырович</w:t>
            </w:r>
            <w:proofErr w:type="spellEnd"/>
          </w:p>
        </w:tc>
        <w:tc>
          <w:tcPr>
            <w:tcW w:w="2693" w:type="dxa"/>
            <w:vAlign w:val="center"/>
          </w:tcPr>
          <w:p w:rsidR="00C56676" w:rsidRPr="00AC7E4B" w:rsidRDefault="00C56676" w:rsidP="00686C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E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Победитель</w:t>
            </w:r>
          </w:p>
        </w:tc>
      </w:tr>
      <w:tr w:rsidR="00C56676" w:rsidTr="00686CF3">
        <w:tc>
          <w:tcPr>
            <w:tcW w:w="1418" w:type="dxa"/>
          </w:tcPr>
          <w:p w:rsidR="00C56676" w:rsidRPr="002520F3" w:rsidRDefault="00C56676" w:rsidP="00686C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80" w:type="dxa"/>
            <w:vAlign w:val="center"/>
          </w:tcPr>
          <w:p w:rsidR="00C56676" w:rsidRPr="00B733D6" w:rsidRDefault="00C56676" w:rsidP="00686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Аварская литература</w:t>
            </w:r>
          </w:p>
        </w:tc>
        <w:tc>
          <w:tcPr>
            <w:tcW w:w="3084" w:type="dxa"/>
            <w:vAlign w:val="center"/>
          </w:tcPr>
          <w:p w:rsidR="00C56676" w:rsidRPr="00AC7E4B" w:rsidRDefault="00C56676" w:rsidP="00686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</w:t>
            </w:r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AC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А.Омарова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амакова</w:t>
            </w:r>
            <w:proofErr w:type="spellEnd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950" w:type="dxa"/>
            <w:vAlign w:val="center"/>
          </w:tcPr>
          <w:p w:rsidR="00C56676" w:rsidRPr="00AC7E4B" w:rsidRDefault="00C56676" w:rsidP="00686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Мамакова</w:t>
            </w:r>
            <w:proofErr w:type="spellEnd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класс</w:t>
            </w:r>
          </w:p>
        </w:tc>
        <w:tc>
          <w:tcPr>
            <w:tcW w:w="2409" w:type="dxa"/>
            <w:vAlign w:val="center"/>
          </w:tcPr>
          <w:p w:rsidR="00C56676" w:rsidRPr="00AC7E4B" w:rsidRDefault="00C56676" w:rsidP="00686C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693" w:type="dxa"/>
            <w:vAlign w:val="center"/>
          </w:tcPr>
          <w:p w:rsidR="00C56676" w:rsidRPr="00AC7E4B" w:rsidRDefault="00C56676" w:rsidP="00686C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E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</w:tbl>
    <w:p w:rsidR="00C56676" w:rsidRDefault="00C56676" w:rsidP="00C56676"/>
    <w:p w:rsidR="00E273F2" w:rsidRDefault="00E273F2" w:rsidP="00381DBB">
      <w:pPr>
        <w:spacing w:after="766" w:line="240" w:lineRule="auto"/>
        <w:ind w:right="940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411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Образовательные учреждения-лидеры по числу призеров и победителей (муниципальный этап).</w:t>
      </w:r>
    </w:p>
    <w:p w:rsidR="00907A09" w:rsidRDefault="00907A09" w:rsidP="00381DBB">
      <w:pPr>
        <w:spacing w:after="766" w:line="240" w:lineRule="auto"/>
        <w:ind w:right="940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tbl>
      <w:tblPr>
        <w:tblW w:w="134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13"/>
        <w:gridCol w:w="3588"/>
        <w:gridCol w:w="3940"/>
      </w:tblGrid>
      <w:tr w:rsidR="00E273F2" w:rsidRPr="00C8091B" w:rsidTr="00122EDD">
        <w:trPr>
          <w:trHeight w:val="548"/>
        </w:trPr>
        <w:tc>
          <w:tcPr>
            <w:tcW w:w="13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C8091B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Гимназии, лицеи</w:t>
            </w:r>
          </w:p>
        </w:tc>
      </w:tr>
      <w:tr w:rsidR="00A018A1" w:rsidRPr="00C8091B" w:rsidTr="00122EDD">
        <w:trPr>
          <w:trHeight w:val="49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8A1" w:rsidRPr="00C8091B" w:rsidRDefault="00A018A1" w:rsidP="009D102B">
            <w:pPr>
              <w:contextualSpacing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          Наименование учреждений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8A1" w:rsidRPr="00C8091B" w:rsidRDefault="00A018A1" w:rsidP="007916C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учебный год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8A1" w:rsidRPr="00C8091B" w:rsidRDefault="00A018A1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A018A1" w:rsidRPr="00C8091B" w:rsidTr="00122EDD">
        <w:trPr>
          <w:trHeight w:val="888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8A1" w:rsidRPr="00C8091B" w:rsidRDefault="00A018A1" w:rsidP="009D102B">
            <w:pPr>
              <w:contextualSpacing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МКОУ «</w:t>
            </w:r>
            <w:proofErr w:type="spellStart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Чиркейский</w:t>
            </w:r>
            <w:proofErr w:type="spellEnd"/>
            <w:r w:rsidR="00A5444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мн</w:t>
            </w:r>
            <w:proofErr w:type="gramStart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.л</w:t>
            </w:r>
            <w:proofErr w:type="gramEnd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ицей»</w:t>
            </w:r>
          </w:p>
          <w:p w:rsidR="00A018A1" w:rsidRPr="00C8091B" w:rsidRDefault="00A018A1" w:rsidP="009D102B">
            <w:pPr>
              <w:contextualSpacing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МБОУ «</w:t>
            </w:r>
            <w:proofErr w:type="spellStart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Атланаульская</w:t>
            </w:r>
            <w:proofErr w:type="spellEnd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гимназия»</w:t>
            </w:r>
          </w:p>
          <w:p w:rsidR="00A018A1" w:rsidRPr="00C8091B" w:rsidRDefault="00A018A1" w:rsidP="009D1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МКОУ «</w:t>
            </w:r>
            <w:proofErr w:type="spellStart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Н-Казанищенскиймн</w:t>
            </w:r>
            <w:proofErr w:type="gramStart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.л</w:t>
            </w:r>
            <w:proofErr w:type="gramEnd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ицей</w:t>
            </w:r>
            <w:proofErr w:type="spellEnd"/>
            <w:r w:rsidRPr="00C809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8A1" w:rsidRPr="00C8091B" w:rsidRDefault="00A018A1" w:rsidP="007916C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победителей и 37 призеров</w:t>
            </w:r>
          </w:p>
          <w:p w:rsidR="00A018A1" w:rsidRPr="00C8091B" w:rsidRDefault="00A018A1" w:rsidP="007916C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победителей и 11 призеров</w:t>
            </w:r>
          </w:p>
          <w:p w:rsidR="00A018A1" w:rsidRPr="00C8091B" w:rsidRDefault="00A018A1" w:rsidP="007916C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победителя и 18 призеров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8A1" w:rsidRDefault="00FA2CB6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победителей и 32 призера</w:t>
            </w:r>
          </w:p>
          <w:p w:rsidR="00FA2CB6" w:rsidRDefault="00FA2CB6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победителей и 6 призеров</w:t>
            </w:r>
          </w:p>
          <w:p w:rsidR="00FA2CB6" w:rsidRPr="00C8091B" w:rsidRDefault="00FA2CB6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победителя и 21 при</w:t>
            </w:r>
            <w:r w:rsidR="00382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</w:t>
            </w:r>
          </w:p>
        </w:tc>
      </w:tr>
    </w:tbl>
    <w:p w:rsidR="006F7FAA" w:rsidRPr="006F7FAA" w:rsidRDefault="006F7FAA" w:rsidP="00E273F2">
      <w:pPr>
        <w:keepNext/>
        <w:autoSpaceDE w:val="0"/>
        <w:autoSpaceDN w:val="0"/>
        <w:adjustRightInd w:val="0"/>
        <w:spacing w:after="120" w:line="254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6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75"/>
        <w:gridCol w:w="3322"/>
        <w:gridCol w:w="5809"/>
      </w:tblGrid>
      <w:tr w:rsidR="00E273F2" w:rsidRPr="00121564" w:rsidTr="00381DBB">
        <w:trPr>
          <w:trHeight w:val="562"/>
        </w:trPr>
        <w:tc>
          <w:tcPr>
            <w:tcW w:w="1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3F2" w:rsidRPr="00121564" w:rsidRDefault="00E273F2" w:rsidP="009D10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Общеобразовательные школы</w:t>
            </w:r>
          </w:p>
        </w:tc>
      </w:tr>
      <w:tr w:rsidR="00A018A1" w:rsidRPr="00121564" w:rsidTr="00381DBB">
        <w:trPr>
          <w:trHeight w:val="535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8A1" w:rsidRPr="00121564" w:rsidRDefault="00A018A1" w:rsidP="00A018A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Наименование учреждений 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8A1" w:rsidRPr="00121564" w:rsidRDefault="00A018A1" w:rsidP="00A018A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учебный год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8A1" w:rsidRPr="00121564" w:rsidRDefault="00A018A1" w:rsidP="00A018A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Pr="00C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A018A1" w:rsidRPr="00121564" w:rsidTr="00381DBB">
        <w:trPr>
          <w:trHeight w:val="1000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8A1" w:rsidRPr="00121564" w:rsidRDefault="00A018A1" w:rsidP="00A018A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Чиркейская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</w:t>
            </w:r>
          </w:p>
          <w:p w:rsidR="00A018A1" w:rsidRPr="00121564" w:rsidRDefault="00A018A1" w:rsidP="00A018A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Эрпелинская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A018A1" w:rsidRPr="00121564" w:rsidRDefault="00A018A1" w:rsidP="00A018A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Халимбекаульская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A018A1" w:rsidRPr="00121564" w:rsidRDefault="00A018A1" w:rsidP="00A018A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Бугленская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A018A1" w:rsidRPr="00121564" w:rsidRDefault="00A018A1" w:rsidP="00A018A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Н-Дженгутайская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A018A1" w:rsidRPr="00121564" w:rsidRDefault="00A018A1" w:rsidP="00A018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Манасаульская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018A1" w:rsidRPr="00121564" w:rsidRDefault="00A018A1" w:rsidP="00A018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Н-Казанищенская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018A1" w:rsidRDefault="00A018A1" w:rsidP="00A018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Н-Казанищенская</w:t>
            </w:r>
            <w:proofErr w:type="spell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821CB" w:rsidRDefault="003821CB" w:rsidP="003821C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Н-Казанищенска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№5»</w:t>
            </w:r>
          </w:p>
          <w:p w:rsidR="003821CB" w:rsidRPr="00121564" w:rsidRDefault="003821CB" w:rsidP="00A018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8A1" w:rsidRPr="00121564" w:rsidRDefault="00A018A1" w:rsidP="00A018A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 призеров</w:t>
            </w:r>
          </w:p>
          <w:p w:rsidR="00A018A1" w:rsidRPr="00121564" w:rsidRDefault="00A018A1" w:rsidP="00A018A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 и 15 призеров</w:t>
            </w:r>
          </w:p>
          <w:p w:rsidR="00A018A1" w:rsidRPr="00121564" w:rsidRDefault="00A018A1" w:rsidP="00A018A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3побед. и 9 призеров</w:t>
            </w:r>
          </w:p>
          <w:p w:rsidR="00A018A1" w:rsidRPr="00121564" w:rsidRDefault="00A018A1" w:rsidP="00A018A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 призеров</w:t>
            </w:r>
          </w:p>
          <w:p w:rsidR="00A018A1" w:rsidRPr="00121564" w:rsidRDefault="00A018A1" w:rsidP="00A018A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побед и 16 призеров</w:t>
            </w:r>
          </w:p>
          <w:p w:rsidR="00A018A1" w:rsidRPr="00121564" w:rsidRDefault="00A018A1" w:rsidP="00A018A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призеров</w:t>
            </w:r>
          </w:p>
          <w:p w:rsidR="00A018A1" w:rsidRPr="00121564" w:rsidRDefault="00A018A1" w:rsidP="00A018A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</w:t>
            </w:r>
            <w:proofErr w:type="gramStart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 призеров</w:t>
            </w:r>
          </w:p>
          <w:p w:rsidR="00A018A1" w:rsidRDefault="00A018A1" w:rsidP="00A018A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 и 10 призеров</w:t>
            </w:r>
          </w:p>
          <w:p w:rsidR="003821CB" w:rsidRPr="00121564" w:rsidRDefault="003821CB" w:rsidP="0083365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1CB" w:rsidRDefault="003821CB" w:rsidP="003821C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победителей и 20</w:t>
            </w: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призеров</w:t>
            </w:r>
          </w:p>
          <w:p w:rsidR="003821CB" w:rsidRDefault="003821CB" w:rsidP="003821C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призеров</w:t>
            </w:r>
          </w:p>
          <w:p w:rsidR="003821CB" w:rsidRDefault="003821CB" w:rsidP="003821C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призеров</w:t>
            </w:r>
          </w:p>
          <w:p w:rsidR="003821CB" w:rsidRPr="00121564" w:rsidRDefault="003821CB" w:rsidP="003821C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призеров</w:t>
            </w:r>
          </w:p>
          <w:p w:rsidR="003821CB" w:rsidRPr="00121564" w:rsidRDefault="003821CB" w:rsidP="003821C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1побед и 10</w:t>
            </w: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призеров</w:t>
            </w:r>
          </w:p>
          <w:p w:rsidR="00833658" w:rsidRPr="00121564" w:rsidRDefault="00833658" w:rsidP="00833658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призеров</w:t>
            </w:r>
          </w:p>
          <w:p w:rsidR="00833658" w:rsidRPr="00121564" w:rsidRDefault="00833658" w:rsidP="00833658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  <w:r w:rsidRPr="0012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призеров</w:t>
            </w:r>
          </w:p>
          <w:p w:rsidR="00833658" w:rsidRDefault="00833658" w:rsidP="00833658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1побед. и 1 призер</w:t>
            </w:r>
          </w:p>
          <w:p w:rsidR="003821CB" w:rsidRPr="00121564" w:rsidRDefault="00833658" w:rsidP="00833658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победителя и 5 призеров</w:t>
            </w:r>
          </w:p>
          <w:p w:rsidR="003821CB" w:rsidRDefault="003821CB" w:rsidP="003821C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1CB" w:rsidRPr="00121564" w:rsidRDefault="003821CB" w:rsidP="003821C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18A1" w:rsidRPr="00121564" w:rsidRDefault="00A018A1" w:rsidP="00A018A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34EA" w:rsidRDefault="001D34EA" w:rsidP="00381DBB">
      <w:pPr>
        <w:keepNext/>
        <w:autoSpaceDE w:val="0"/>
        <w:autoSpaceDN w:val="0"/>
        <w:adjustRightInd w:val="0"/>
        <w:spacing w:after="120" w:line="254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273F2" w:rsidRDefault="00E273F2" w:rsidP="00381DBB">
      <w:pPr>
        <w:keepNext/>
        <w:autoSpaceDE w:val="0"/>
        <w:autoSpaceDN w:val="0"/>
        <w:adjustRightInd w:val="0"/>
        <w:spacing w:after="120" w:line="254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V</w:t>
      </w:r>
      <w:r w:rsidR="00C4647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I</w:t>
      </w:r>
      <w:r w:rsidRPr="006A65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="00D411E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C8091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Организационно-массовые мероприятия. </w:t>
      </w:r>
      <w:r w:rsidR="00D411E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C8091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Праздники,    социальные акции,    </w:t>
      </w:r>
      <w:proofErr w:type="spellStart"/>
      <w:r w:rsidRPr="00C8091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социокультурные</w:t>
      </w:r>
      <w:proofErr w:type="spellEnd"/>
      <w:r w:rsidRPr="00C8091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проекты.</w:t>
      </w:r>
    </w:p>
    <w:p w:rsidR="00381DBB" w:rsidRPr="001D34EA" w:rsidRDefault="00586E56" w:rsidP="00381DBB">
      <w:pPr>
        <w:keepNext/>
        <w:autoSpaceDE w:val="0"/>
        <w:autoSpaceDN w:val="0"/>
        <w:adjustRightInd w:val="0"/>
        <w:spacing w:after="120" w:line="254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1D34EA">
        <w:rPr>
          <w:rFonts w:ascii="Times New Roman" w:hAnsi="Times New Roman" w:cs="Times New Roman"/>
          <w:color w:val="292929"/>
          <w:sz w:val="28"/>
          <w:szCs w:val="28"/>
        </w:rPr>
        <w:t xml:space="preserve">В 2017 - 2018 </w:t>
      </w:r>
      <w:r w:rsidR="00D411E9" w:rsidRPr="001D34EA">
        <w:rPr>
          <w:rFonts w:ascii="Times New Roman" w:hAnsi="Times New Roman" w:cs="Times New Roman"/>
          <w:color w:val="292929"/>
          <w:sz w:val="28"/>
          <w:szCs w:val="28"/>
        </w:rPr>
        <w:t xml:space="preserve">Центр </w:t>
      </w:r>
      <w:r w:rsidRPr="001D34EA">
        <w:rPr>
          <w:rFonts w:ascii="Times New Roman" w:hAnsi="Times New Roman" w:cs="Times New Roman"/>
          <w:color w:val="292929"/>
          <w:sz w:val="28"/>
          <w:szCs w:val="28"/>
        </w:rPr>
        <w:t xml:space="preserve">одаренности </w:t>
      </w:r>
      <w:r w:rsidR="00C361E4" w:rsidRPr="001D34EA">
        <w:rPr>
          <w:rFonts w:ascii="Times New Roman" w:hAnsi="Times New Roman" w:cs="Times New Roman"/>
          <w:color w:val="292929"/>
          <w:sz w:val="28"/>
          <w:szCs w:val="28"/>
        </w:rPr>
        <w:t>осуществил несколько перспек</w:t>
      </w:r>
      <w:r w:rsidR="00A54448">
        <w:rPr>
          <w:rFonts w:ascii="Times New Roman" w:hAnsi="Times New Roman" w:cs="Times New Roman"/>
          <w:color w:val="292929"/>
          <w:sz w:val="28"/>
          <w:szCs w:val="28"/>
        </w:rPr>
        <w:t>т</w:t>
      </w:r>
      <w:r w:rsidR="00C361E4" w:rsidRPr="001D34EA">
        <w:rPr>
          <w:rFonts w:ascii="Times New Roman" w:hAnsi="Times New Roman" w:cs="Times New Roman"/>
          <w:color w:val="292929"/>
          <w:sz w:val="28"/>
          <w:szCs w:val="28"/>
        </w:rPr>
        <w:t xml:space="preserve">ивных проектов. В том числе выиграл Грант Главы Дагестана. </w:t>
      </w:r>
    </w:p>
    <w:p w:rsidR="00B870F5" w:rsidRPr="00B870F5" w:rsidRDefault="004D3B99" w:rsidP="00B870F5">
      <w:pPr>
        <w:pStyle w:val="1"/>
        <w:shd w:val="clear" w:color="auto" w:fill="FFFFFF"/>
        <w:spacing w:before="0" w:beforeAutospacing="0" w:after="0" w:afterAutospacing="0" w:line="330" w:lineRule="atLeast"/>
        <w:jc w:val="center"/>
        <w:rPr>
          <w:bCs w:val="0"/>
          <w:color w:val="000000" w:themeColor="text1"/>
          <w:sz w:val="28"/>
          <w:szCs w:val="28"/>
        </w:rPr>
      </w:pPr>
      <w:r>
        <w:rPr>
          <w:bCs w:val="0"/>
          <w:color w:val="000000" w:themeColor="text1"/>
          <w:sz w:val="28"/>
          <w:szCs w:val="28"/>
        </w:rPr>
        <w:t xml:space="preserve">Реализация проекта </w:t>
      </w:r>
      <w:r w:rsidRPr="008C0229">
        <w:rPr>
          <w:sz w:val="28"/>
          <w:szCs w:val="28"/>
        </w:rPr>
        <w:t xml:space="preserve">«Развитие народных промыслов шелководства и </w:t>
      </w:r>
      <w:proofErr w:type="spellStart"/>
      <w:r w:rsidRPr="008C0229">
        <w:rPr>
          <w:sz w:val="28"/>
          <w:szCs w:val="28"/>
        </w:rPr>
        <w:t>тастароплетения</w:t>
      </w:r>
      <w:proofErr w:type="spellEnd"/>
      <w:r w:rsidRPr="008C0229">
        <w:rPr>
          <w:sz w:val="28"/>
          <w:szCs w:val="28"/>
        </w:rPr>
        <w:t xml:space="preserve">  посредством обучения   учащихся  детских  объединений дополнительного образования   навыкам шелководств</w:t>
      </w:r>
      <w:r>
        <w:rPr>
          <w:sz w:val="28"/>
          <w:szCs w:val="28"/>
        </w:rPr>
        <w:t xml:space="preserve">а».  </w:t>
      </w:r>
      <w:r w:rsidR="00B870F5">
        <w:tab/>
      </w:r>
    </w:p>
    <w:p w:rsidR="00B870F5" w:rsidRDefault="00B870F5" w:rsidP="0015641B">
      <w:pPr>
        <w:pStyle w:val="1"/>
        <w:shd w:val="clear" w:color="auto" w:fill="FFFFFF"/>
        <w:spacing w:before="0" w:beforeAutospacing="0" w:after="0" w:afterAutospacing="0" w:line="330" w:lineRule="atLeast"/>
        <w:jc w:val="center"/>
        <w:rPr>
          <w:bCs w:val="0"/>
          <w:color w:val="000000" w:themeColor="text1"/>
          <w:sz w:val="28"/>
          <w:szCs w:val="28"/>
        </w:rPr>
      </w:pPr>
      <w:r>
        <w:rPr>
          <w:bCs w:val="0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5890260</wp:posOffset>
            </wp:positionH>
            <wp:positionV relativeFrom="paragraph">
              <wp:posOffset>156210</wp:posOffset>
            </wp:positionV>
            <wp:extent cx="1978660" cy="1485900"/>
            <wp:effectExtent l="19050" t="0" r="2540" b="0"/>
            <wp:wrapSquare wrapText="bothSides"/>
            <wp:docPr id="17" name="Рисунок 57" descr="C:\Users\BRCRO\Desktop\872f2318-fda2-428c-b6d8-6a629a0748d2абидат и шелкопряд третьего возра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BRCRO\Desktop\872f2318-fda2-428c-b6d8-6a629a0748d2абидат и шелкопряд третьего возраст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 w:val="0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7985760</wp:posOffset>
            </wp:positionH>
            <wp:positionV relativeFrom="paragraph">
              <wp:posOffset>70485</wp:posOffset>
            </wp:positionV>
            <wp:extent cx="1121410" cy="1600200"/>
            <wp:effectExtent l="19050" t="0" r="2540" b="0"/>
            <wp:wrapSquare wrapText="bothSides"/>
            <wp:docPr id="21" name="Рисунок 59" descr="C:\Users\BRCRO\Desktop\d33577df-ecad-4bc9-aedc-375f4926dec2 жамина в кружке с гусеницами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BRCRO\Desktop\d33577df-ecad-4bc9-aedc-375f4926dec2 жамина в кружке с гусеницами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9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70F5">
        <w:rPr>
          <w:bCs w:val="0"/>
          <w:noProof/>
          <w:color w:val="000000" w:themeColor="text1"/>
          <w:sz w:val="28"/>
          <w:szCs w:val="28"/>
        </w:rPr>
        <w:drawing>
          <wp:inline distT="0" distB="0" distL="0" distR="0">
            <wp:extent cx="2963333" cy="1666875"/>
            <wp:effectExtent l="19050" t="0" r="8467" b="0"/>
            <wp:docPr id="19" name="Рисунок 53" descr="C:\Users\BRCRO\Desktop\dc07f0fd-a6d2-465f-bb7e-d1cf64f42b6fдети и деревь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BRCRO\Desktop\dc07f0fd-a6d2-465f-bb7e-d1cf64f42b6fдети и деревья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634" cy="1673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70F5">
        <w:rPr>
          <w:bCs w:val="0"/>
          <w:noProof/>
          <w:color w:val="000000" w:themeColor="text1"/>
          <w:sz w:val="28"/>
          <w:szCs w:val="28"/>
        </w:rPr>
        <w:drawing>
          <wp:inline distT="0" distB="0" distL="0" distR="0">
            <wp:extent cx="2600325" cy="1736193"/>
            <wp:effectExtent l="19050" t="0" r="9525" b="0"/>
            <wp:docPr id="5" name="Рисунок 2" descr="C:\Users\BRCRO\Desktop\ce1659f508db547443db6093cc66713a мероприятие тастаропле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CRO\Desktop\ce1659f508db547443db6093cc66713a мероприятие тастароплетени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3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0F5" w:rsidRPr="001D34EA" w:rsidRDefault="00B870F5" w:rsidP="00B870F5">
      <w:pPr>
        <w:pStyle w:val="1"/>
        <w:shd w:val="clear" w:color="auto" w:fill="FFFFFF"/>
        <w:spacing w:before="0" w:beforeAutospacing="0" w:after="0" w:afterAutospacing="0" w:line="330" w:lineRule="atLeast"/>
        <w:rPr>
          <w:bCs w:val="0"/>
          <w:color w:val="000000" w:themeColor="text1"/>
          <w:sz w:val="28"/>
          <w:szCs w:val="28"/>
        </w:rPr>
      </w:pPr>
    </w:p>
    <w:p w:rsidR="00DE689A" w:rsidRPr="003E2586" w:rsidRDefault="004D3B99" w:rsidP="00DE689A">
      <w:pPr>
        <w:pStyle w:val="aa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0D0D0D" w:themeColor="text1" w:themeTint="F2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E2586">
        <w:rPr>
          <w:color w:val="0D0D0D" w:themeColor="text1" w:themeTint="F2"/>
          <w:sz w:val="28"/>
          <w:szCs w:val="28"/>
        </w:rPr>
        <w:t xml:space="preserve">Грант  на поддержку </w:t>
      </w:r>
      <w:proofErr w:type="gramStart"/>
      <w:r w:rsidRPr="003E2586">
        <w:rPr>
          <w:color w:val="0D0D0D" w:themeColor="text1" w:themeTint="F2"/>
          <w:sz w:val="28"/>
          <w:szCs w:val="28"/>
        </w:rPr>
        <w:t>учреждений образования, развивающих традиционные народные промыслы получил</w:t>
      </w:r>
      <w:proofErr w:type="gramEnd"/>
      <w:r w:rsidRPr="003E2586">
        <w:rPr>
          <w:color w:val="0D0D0D" w:themeColor="text1" w:themeTint="F2"/>
          <w:sz w:val="28"/>
          <w:szCs w:val="28"/>
        </w:rPr>
        <w:t xml:space="preserve">  МБОУ центр образования имени З.З. </w:t>
      </w:r>
      <w:proofErr w:type="spellStart"/>
      <w:r w:rsidRPr="003E2586">
        <w:rPr>
          <w:color w:val="0D0D0D" w:themeColor="text1" w:themeTint="F2"/>
          <w:sz w:val="28"/>
          <w:szCs w:val="28"/>
        </w:rPr>
        <w:t>Бамматова</w:t>
      </w:r>
      <w:proofErr w:type="spellEnd"/>
      <w:r w:rsidRPr="003E2586">
        <w:rPr>
          <w:color w:val="0D0D0D" w:themeColor="text1" w:themeTint="F2"/>
          <w:sz w:val="28"/>
          <w:szCs w:val="28"/>
        </w:rPr>
        <w:t xml:space="preserve">   «Буйнакский районный центр развития одаренности»  на реализацию проекта «Развитие народных промыслов шелководства и </w:t>
      </w:r>
      <w:proofErr w:type="spellStart"/>
      <w:r w:rsidRPr="003E2586">
        <w:rPr>
          <w:color w:val="0D0D0D" w:themeColor="text1" w:themeTint="F2"/>
          <w:sz w:val="28"/>
          <w:szCs w:val="28"/>
        </w:rPr>
        <w:t>тастароплетения</w:t>
      </w:r>
      <w:proofErr w:type="spellEnd"/>
      <w:r w:rsidRPr="003E2586">
        <w:rPr>
          <w:color w:val="0D0D0D" w:themeColor="text1" w:themeTint="F2"/>
          <w:sz w:val="28"/>
          <w:szCs w:val="28"/>
        </w:rPr>
        <w:t xml:space="preserve">  посредством обучения   учащихся  детских  объединений дополнительного образования   навыкам шелководства».  </w:t>
      </w:r>
      <w:r w:rsidR="0015641B" w:rsidRPr="003E2586">
        <w:rPr>
          <w:color w:val="0D0D0D" w:themeColor="text1" w:themeTint="F2"/>
          <w:sz w:val="28"/>
          <w:szCs w:val="28"/>
        </w:rPr>
        <w:t>Грант будет направлен на обучение подрастающего поколения Буйнакского района шелководству – то есть процессу производства шелковых нитей</w:t>
      </w:r>
      <w:r w:rsidR="00DB1EA9" w:rsidRPr="003E2586">
        <w:rPr>
          <w:color w:val="0D0D0D" w:themeColor="text1" w:themeTint="F2"/>
          <w:sz w:val="28"/>
          <w:szCs w:val="28"/>
        </w:rPr>
        <w:t xml:space="preserve"> из коконов шелковичных червей. </w:t>
      </w:r>
      <w:r w:rsidR="0015641B" w:rsidRPr="003E2586">
        <w:rPr>
          <w:color w:val="0D0D0D" w:themeColor="text1" w:themeTint="F2"/>
          <w:sz w:val="28"/>
          <w:szCs w:val="28"/>
        </w:rPr>
        <w:t>Н</w:t>
      </w:r>
      <w:r w:rsidR="00DE689A" w:rsidRPr="003E2586">
        <w:rPr>
          <w:color w:val="0D0D0D" w:themeColor="text1" w:themeTint="F2"/>
          <w:sz w:val="28"/>
          <w:szCs w:val="28"/>
        </w:rPr>
        <w:t xml:space="preserve">а базе </w:t>
      </w:r>
      <w:r w:rsidR="0015641B" w:rsidRPr="003E2586">
        <w:rPr>
          <w:color w:val="0D0D0D" w:themeColor="text1" w:themeTint="F2"/>
          <w:sz w:val="28"/>
          <w:szCs w:val="28"/>
        </w:rPr>
        <w:t xml:space="preserve">БРЦРО </w:t>
      </w:r>
      <w:r w:rsidR="00DE689A" w:rsidRPr="003E2586">
        <w:rPr>
          <w:color w:val="0D0D0D" w:themeColor="text1" w:themeTint="F2"/>
          <w:sz w:val="28"/>
          <w:szCs w:val="28"/>
        </w:rPr>
        <w:t xml:space="preserve">на протяжении уже 3-х лет функционирует объединение по </w:t>
      </w:r>
      <w:proofErr w:type="spellStart"/>
      <w:r w:rsidR="00DE689A" w:rsidRPr="003E2586">
        <w:rPr>
          <w:color w:val="0D0D0D" w:themeColor="text1" w:themeTint="F2"/>
          <w:sz w:val="28"/>
          <w:szCs w:val="28"/>
        </w:rPr>
        <w:t>тастароплетению</w:t>
      </w:r>
      <w:proofErr w:type="spellEnd"/>
      <w:r w:rsidR="00DE689A" w:rsidRPr="003E2586">
        <w:rPr>
          <w:color w:val="0D0D0D" w:themeColor="text1" w:themeTint="F2"/>
          <w:sz w:val="28"/>
          <w:szCs w:val="28"/>
        </w:rPr>
        <w:t xml:space="preserve">, проводятся различные семинары и мастер классы по возрождению старинных ремесел. </w:t>
      </w:r>
    </w:p>
    <w:p w:rsidR="003F4B12" w:rsidRPr="00907A09" w:rsidRDefault="00DE689A" w:rsidP="00907A09">
      <w:pPr>
        <w:pStyle w:val="aa"/>
        <w:shd w:val="clear" w:color="auto" w:fill="FFFFFF"/>
        <w:spacing w:before="0" w:beforeAutospacing="0" w:after="0" w:afterAutospacing="0" w:line="375" w:lineRule="atLeast"/>
        <w:rPr>
          <w:color w:val="0D0D0D" w:themeColor="text1" w:themeTint="F2"/>
          <w:sz w:val="28"/>
          <w:szCs w:val="28"/>
        </w:rPr>
      </w:pPr>
      <w:r w:rsidRPr="003E2586">
        <w:rPr>
          <w:color w:val="0D0D0D" w:themeColor="text1" w:themeTint="F2"/>
          <w:sz w:val="28"/>
          <w:szCs w:val="28"/>
        </w:rPr>
        <w:t xml:space="preserve">В этом году, </w:t>
      </w:r>
      <w:proofErr w:type="spellStart"/>
      <w:r w:rsidRPr="003E2586">
        <w:rPr>
          <w:color w:val="0D0D0D" w:themeColor="text1" w:themeTint="F2"/>
          <w:sz w:val="28"/>
          <w:szCs w:val="28"/>
        </w:rPr>
        <w:t>Абидат</w:t>
      </w:r>
      <w:proofErr w:type="spellEnd"/>
      <w:r w:rsidRPr="003E2586">
        <w:rPr>
          <w:color w:val="0D0D0D" w:themeColor="text1" w:themeTint="F2"/>
          <w:sz w:val="28"/>
          <w:szCs w:val="28"/>
        </w:rPr>
        <w:t xml:space="preserve"> Мусаева</w:t>
      </w:r>
      <w:r w:rsidR="00C361E4" w:rsidRPr="003E2586">
        <w:rPr>
          <w:color w:val="0D0D0D" w:themeColor="text1" w:themeTint="F2"/>
          <w:sz w:val="28"/>
          <w:szCs w:val="28"/>
        </w:rPr>
        <w:t xml:space="preserve">, директор БРЦРО, </w:t>
      </w:r>
      <w:r w:rsidRPr="003E2586">
        <w:rPr>
          <w:color w:val="0D0D0D" w:themeColor="text1" w:themeTint="F2"/>
          <w:sz w:val="28"/>
          <w:szCs w:val="28"/>
        </w:rPr>
        <w:t xml:space="preserve"> удачно защитила грант Главы РД на тему: «Развитие народных промыслов шелководства и </w:t>
      </w:r>
      <w:proofErr w:type="spellStart"/>
      <w:r w:rsidRPr="003E2586">
        <w:rPr>
          <w:color w:val="0D0D0D" w:themeColor="text1" w:themeTint="F2"/>
          <w:sz w:val="28"/>
          <w:szCs w:val="28"/>
        </w:rPr>
        <w:t>тастароплетения</w:t>
      </w:r>
      <w:proofErr w:type="spellEnd"/>
      <w:r w:rsidRPr="003E2586">
        <w:rPr>
          <w:color w:val="0D0D0D" w:themeColor="text1" w:themeTint="F2"/>
          <w:sz w:val="28"/>
          <w:szCs w:val="28"/>
        </w:rPr>
        <w:t xml:space="preserve">, посредством обучения учащихся детских объединений дополнительного </w:t>
      </w:r>
      <w:r w:rsidRPr="003E2586">
        <w:rPr>
          <w:color w:val="0D0D0D" w:themeColor="text1" w:themeTint="F2"/>
          <w:sz w:val="28"/>
          <w:szCs w:val="28"/>
        </w:rPr>
        <w:lastRenderedPageBreak/>
        <w:t>образования навыкам шелководства».</w:t>
      </w:r>
      <w:r w:rsidRPr="003E2586"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3E2586">
        <w:rPr>
          <w:color w:val="0D0D0D" w:themeColor="text1" w:themeTint="F2"/>
          <w:sz w:val="28"/>
          <w:szCs w:val="28"/>
        </w:rPr>
        <w:t>Проект сразу стал реализовываться в районе, уже около сотни саженцев тутового дерева – пристанища для тутового шелкопряда, было рассажено на территории</w:t>
      </w:r>
      <w:r w:rsidR="0015641B" w:rsidRPr="003E2586">
        <w:rPr>
          <w:color w:val="0D0D0D" w:themeColor="text1" w:themeTint="F2"/>
          <w:sz w:val="28"/>
          <w:szCs w:val="28"/>
        </w:rPr>
        <w:t xml:space="preserve"> </w:t>
      </w:r>
      <w:r w:rsidRPr="003E2586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3E2586">
        <w:rPr>
          <w:color w:val="0D0D0D" w:themeColor="text1" w:themeTint="F2"/>
          <w:sz w:val="28"/>
          <w:szCs w:val="28"/>
        </w:rPr>
        <w:t>Нижнеказанищенсокого</w:t>
      </w:r>
      <w:proofErr w:type="spellEnd"/>
      <w:r w:rsidRPr="003E2586">
        <w:rPr>
          <w:color w:val="0D0D0D" w:themeColor="text1" w:themeTint="F2"/>
          <w:sz w:val="28"/>
          <w:szCs w:val="28"/>
        </w:rPr>
        <w:t xml:space="preserve"> лицея. </w:t>
      </w:r>
      <w:r w:rsidR="0015641B" w:rsidRPr="003E2586">
        <w:rPr>
          <w:color w:val="0D0D0D" w:themeColor="text1" w:themeTint="F2"/>
          <w:sz w:val="28"/>
          <w:szCs w:val="28"/>
        </w:rPr>
        <w:t xml:space="preserve"> А также приобретены гусеницы, из чьих коконов впоследствии  будет произведена натуральная шелковая нить. </w:t>
      </w:r>
      <w:r w:rsidR="004D3B99" w:rsidRPr="003E2586">
        <w:rPr>
          <w:color w:val="0D0D0D" w:themeColor="text1" w:themeTint="F2"/>
          <w:sz w:val="28"/>
          <w:szCs w:val="28"/>
        </w:rPr>
        <w:t xml:space="preserve"> П</w:t>
      </w:r>
      <w:r w:rsidRPr="003E2586">
        <w:rPr>
          <w:color w:val="0D0D0D" w:themeColor="text1" w:themeTint="F2"/>
          <w:sz w:val="28"/>
          <w:szCs w:val="28"/>
        </w:rPr>
        <w:t>ривезённые гу</w:t>
      </w:r>
      <w:r w:rsidR="004D3B99" w:rsidRPr="003E2586">
        <w:rPr>
          <w:color w:val="0D0D0D" w:themeColor="text1" w:themeTint="F2"/>
          <w:sz w:val="28"/>
          <w:szCs w:val="28"/>
        </w:rPr>
        <w:t xml:space="preserve">сеницы успешно акклиматизировались  и свили  коконы,  так что эксперимент можно </w:t>
      </w:r>
      <w:r w:rsidRPr="003E2586">
        <w:rPr>
          <w:color w:val="0D0D0D" w:themeColor="text1" w:themeTint="F2"/>
          <w:sz w:val="28"/>
          <w:szCs w:val="28"/>
        </w:rPr>
        <w:t xml:space="preserve"> считать удавшимся и продолжить работу по выращиванию шелкопряда следующей весной. Результаты экспериментальной работы будут отражены в научно-исследовательских проектах, учащихся Центра развития одарённости.</w:t>
      </w:r>
      <w:r w:rsidR="004D3B99" w:rsidRPr="003E2586">
        <w:rPr>
          <w:color w:val="0D0D0D" w:themeColor="text1" w:themeTint="F2"/>
          <w:sz w:val="28"/>
          <w:szCs w:val="28"/>
        </w:rPr>
        <w:t xml:space="preserve"> </w:t>
      </w:r>
      <w:r w:rsidR="0015641B" w:rsidRPr="003E2586">
        <w:rPr>
          <w:color w:val="0D0D0D" w:themeColor="text1" w:themeTint="F2"/>
          <w:sz w:val="28"/>
          <w:szCs w:val="28"/>
        </w:rPr>
        <w:t>"Основным исполнителем проекта является педагог дополнительного образования с 22-летним стаже</w:t>
      </w:r>
      <w:proofErr w:type="gramStart"/>
      <w:r w:rsidR="0015641B" w:rsidRPr="003E2586">
        <w:rPr>
          <w:color w:val="0D0D0D" w:themeColor="text1" w:themeTint="F2"/>
          <w:sz w:val="28"/>
          <w:szCs w:val="28"/>
        </w:rPr>
        <w:t>м-</w:t>
      </w:r>
      <w:proofErr w:type="gramEnd"/>
      <w:r w:rsidR="0015641B" w:rsidRPr="003E2586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5641B" w:rsidRPr="003E2586">
        <w:rPr>
          <w:color w:val="0D0D0D" w:themeColor="text1" w:themeTint="F2"/>
          <w:sz w:val="28"/>
          <w:szCs w:val="28"/>
        </w:rPr>
        <w:t>Жаминат</w:t>
      </w:r>
      <w:proofErr w:type="spellEnd"/>
      <w:r w:rsidR="0015641B" w:rsidRPr="003E2586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5641B" w:rsidRPr="003E2586">
        <w:rPr>
          <w:color w:val="0D0D0D" w:themeColor="text1" w:themeTint="F2"/>
          <w:sz w:val="28"/>
          <w:szCs w:val="28"/>
        </w:rPr>
        <w:t>Шугаибова</w:t>
      </w:r>
      <w:proofErr w:type="spellEnd"/>
      <w:r w:rsidR="0015641B" w:rsidRPr="003E2586">
        <w:rPr>
          <w:color w:val="0D0D0D" w:themeColor="text1" w:themeTint="F2"/>
          <w:sz w:val="28"/>
          <w:szCs w:val="28"/>
        </w:rPr>
        <w:t xml:space="preserve"> из селения Нижнее </w:t>
      </w:r>
      <w:proofErr w:type="spellStart"/>
      <w:r w:rsidR="0015641B" w:rsidRPr="003E2586">
        <w:rPr>
          <w:color w:val="0D0D0D" w:themeColor="text1" w:themeTint="F2"/>
          <w:sz w:val="28"/>
          <w:szCs w:val="28"/>
        </w:rPr>
        <w:t>Казанище</w:t>
      </w:r>
      <w:proofErr w:type="spellEnd"/>
      <w:r w:rsidR="0015641B" w:rsidRPr="003E2586">
        <w:rPr>
          <w:color w:val="0D0D0D" w:themeColor="text1" w:themeTint="F2"/>
          <w:sz w:val="28"/>
          <w:szCs w:val="28"/>
        </w:rPr>
        <w:t xml:space="preserve">. Она мастер своего дела и неоднократно занимала призовые места в республиканских выставках - конкурсах декоративно-прикладного творчества. Имеет большой опыт в области шелководства. Несколько лет назад освоила навыки по воссозданию полного цикла выращивания тутового шелкопряда от грены до получения шелковой нити и </w:t>
      </w:r>
      <w:proofErr w:type="gramStart"/>
      <w:r w:rsidR="0015641B" w:rsidRPr="003E2586">
        <w:rPr>
          <w:color w:val="0D0D0D" w:themeColor="text1" w:themeTint="F2"/>
          <w:sz w:val="28"/>
          <w:szCs w:val="28"/>
        </w:rPr>
        <w:t>готова</w:t>
      </w:r>
      <w:proofErr w:type="gramEnd"/>
      <w:r w:rsidR="0015641B" w:rsidRPr="003E2586">
        <w:rPr>
          <w:color w:val="0D0D0D" w:themeColor="text1" w:themeTint="F2"/>
          <w:sz w:val="28"/>
          <w:szCs w:val="28"/>
        </w:rPr>
        <w:t xml:space="preserve"> передать свой опыт подрастающему поколению"</w:t>
      </w:r>
    </w:p>
    <w:p w:rsidR="00B870F5" w:rsidRPr="00C361E4" w:rsidRDefault="00B870F5" w:rsidP="00C361E4">
      <w:pPr>
        <w:pStyle w:val="a8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                                  Социальная акция для подопечных</w:t>
      </w:r>
      <w:r w:rsidR="00895B7E" w:rsidRPr="00C361E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</w:t>
      </w:r>
      <w:r w:rsidR="00C361E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</w:t>
      </w:r>
      <w:r w:rsidR="00895B7E" w:rsidRPr="00C361E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школы-интернат</w:t>
      </w:r>
      <w:r w:rsidR="005078D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а</w:t>
      </w:r>
    </w:p>
    <w:p w:rsidR="00895B7E" w:rsidRPr="003E2586" w:rsidRDefault="00895B7E" w:rsidP="00895B7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22 мая, у подо</w:t>
      </w:r>
      <w:r w:rsidR="00B870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печных ГКОУ РД  Б</w:t>
      </w:r>
      <w:r w:rsidR="005078DF"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уйнакской средней школы </w:t>
      </w:r>
      <w:proofErr w:type="gramStart"/>
      <w:r w:rsidR="005078DF"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–и</w:t>
      </w:r>
      <w:proofErr w:type="gramEnd"/>
      <w:r w:rsidR="005078DF"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нтерната </w:t>
      </w:r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№ 3 был настоящий «Праздник детства». Преподаватели Центра развития одарённости Буйнакского района (БРЦРО) устроили для ребят мастер-классы по различным направлениям. Детям представилась возможность спеть в настоящем хоре, проявить себя художником и танцором, продемонстрировать свои интеллектуальные и творческие способности, а также поучаствовать в настоящем Театре кукол. Мероприятие было приурочено ко Дню защиты детей. На нём присутствовали: Уполномоченная по правам ребенка Марина Ежова, директор БРЦРО </w:t>
      </w:r>
      <w:r w:rsidR="00BC565C"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Абидат</w:t>
      </w:r>
      <w:proofErr w:type="spellEnd"/>
      <w:r w:rsidR="00BC565C"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Мусаева, педагоги БРЦРО, представители телекоммуникационной компании МТС и другие.</w:t>
      </w:r>
    </w:p>
    <w:p w:rsidR="00895B7E" w:rsidRPr="003E2586" w:rsidRDefault="00895B7E" w:rsidP="00895B7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 нетрадиционных методах рисования гуашью детям рассказал преподаватель БРЦРО по изобразительному искусству Агат Гаджиев. Данное действо проходило на станции «</w:t>
      </w:r>
      <w:proofErr w:type="spellStart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Креативно-художественная</w:t>
      </w:r>
      <w:proofErr w:type="spellEnd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». Дети увлечённо рисовали на больших ватманах ладошками. Ребятам эта техника очень понравилась, потому что не требовала от них серьезных художественных навыков и проходила в очень радужной атмосфере.</w:t>
      </w:r>
    </w:p>
    <w:p w:rsidR="00895B7E" w:rsidRPr="003E2586" w:rsidRDefault="00895B7E" w:rsidP="00895B7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Особенно весело и задорно проходили занятия с педагогом по актёрскому мастерству </w:t>
      </w:r>
      <w:proofErr w:type="spellStart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Джамилей</w:t>
      </w:r>
      <w:proofErr w:type="spellEnd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Абдусаламовой</w:t>
      </w:r>
      <w:proofErr w:type="spellEnd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на станции «Театральная». Педагог раскрыла детям секреты кукловодов и научила их пользоваться куклами-перчатками. Также ребята в этот день узнали о различных видах театральных кукол.</w:t>
      </w:r>
    </w:p>
    <w:p w:rsidR="00895B7E" w:rsidRPr="003E2586" w:rsidRDefault="00895B7E" w:rsidP="00895B7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Знаменитую композицию Владимира </w:t>
      </w:r>
      <w:proofErr w:type="spellStart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Шаинского</w:t>
      </w:r>
      <w:proofErr w:type="spellEnd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«Вместе весело шагать по просторам» дети исполняли на станции «Хоровая» вместе с педагогом </w:t>
      </w:r>
      <w:proofErr w:type="spellStart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Хайбат</w:t>
      </w:r>
      <w:proofErr w:type="spellEnd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Курбановой. Кроме того, дети вместе с педагогом рассуждали на такие животрепещущие темы, как «Добро», «Любовь к ближнему», «Дружба».</w:t>
      </w:r>
    </w:p>
    <w:p w:rsidR="00895B7E" w:rsidRPr="003E2586" w:rsidRDefault="00895B7E" w:rsidP="00895B7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Также ярко и красочно занятия прошли по станциям «Музыкальная», «Грамотная», «Хореографическая», «Интеллектуальная» и др.</w:t>
      </w:r>
    </w:p>
    <w:p w:rsidR="00895B7E" w:rsidRPr="003E2586" w:rsidRDefault="00895B7E" w:rsidP="00895B7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Дети получили не только массу удовольствия от проведённых мероприятий, но и подарки от главы администрации Буйнакского района </w:t>
      </w:r>
      <w:r w:rsidR="00BC565C"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Камиля</w:t>
      </w:r>
      <w:proofErr w:type="spellEnd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C565C"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Изиева</w:t>
      </w:r>
      <w:proofErr w:type="spellEnd"/>
      <w:r w:rsidRPr="003E25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 Также подарки для детей подготовила Уполномоченная по правам ребенка Марина Ежова, и специалисты телекоммуникационной компании МТС. Победители и призёры конкурсов были награждены грамотами и похвальными листами.</w:t>
      </w:r>
    </w:p>
    <w:p w:rsidR="0016668C" w:rsidRDefault="0016668C" w:rsidP="00895B7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</w:rPr>
      </w:pPr>
    </w:p>
    <w:p w:rsidR="0016668C" w:rsidRPr="00BC565C" w:rsidRDefault="0016668C" w:rsidP="00895B7E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16668C">
        <w:rPr>
          <w:rFonts w:ascii="Times New Roman" w:eastAsia="Times New Roman" w:hAnsi="Times New Roman" w:cs="Times New Roman"/>
          <w:noProof/>
          <w:color w:val="292929"/>
          <w:sz w:val="28"/>
          <w:szCs w:val="28"/>
          <w:lang w:eastAsia="ru-RU"/>
        </w:rPr>
        <w:drawing>
          <wp:inline distT="0" distB="0" distL="0" distR="0">
            <wp:extent cx="2886075" cy="1924050"/>
            <wp:effectExtent l="19050" t="0" r="9525" b="0"/>
            <wp:docPr id="11" name="Рисунок 10" descr="C:\Users\1\Desktop\Gd8057489bdb5f40d54a7f97c6e385d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Gd8057489bdb5f40d54a7f97c6e385d6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68C">
        <w:rPr>
          <w:rFonts w:ascii="Times New Roman" w:eastAsia="Times New Roman" w:hAnsi="Times New Roman" w:cs="Times New Roman"/>
          <w:noProof/>
          <w:color w:val="292929"/>
          <w:sz w:val="28"/>
          <w:szCs w:val="28"/>
          <w:lang w:eastAsia="ru-RU"/>
        </w:rPr>
        <w:drawing>
          <wp:inline distT="0" distB="0" distL="0" distR="0">
            <wp:extent cx="2886075" cy="1924050"/>
            <wp:effectExtent l="19050" t="0" r="9525" b="0"/>
            <wp:docPr id="12" name="Рисунок 9" descr="C:\Users\1\Desktop\G76c977bdf1f5c4ef3f20c74b01abff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G76c977bdf1f5c4ef3f20c74b01abff1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68C">
        <w:rPr>
          <w:rFonts w:ascii="Times New Roman" w:eastAsia="Times New Roman" w:hAnsi="Times New Roman" w:cs="Times New Roman"/>
          <w:noProof/>
          <w:color w:val="292929"/>
          <w:sz w:val="28"/>
          <w:szCs w:val="28"/>
          <w:lang w:eastAsia="ru-RU"/>
        </w:rPr>
        <w:drawing>
          <wp:inline distT="0" distB="0" distL="0" distR="0">
            <wp:extent cx="2886075" cy="1924050"/>
            <wp:effectExtent l="19050" t="0" r="9525" b="0"/>
            <wp:docPr id="20" name="Рисунок 8" descr="C:\Users\1\Desktop\G97785745017d4a4d6c3c767491a9dd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G97785745017d4a4d6c3c767491a9dd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FD" w:rsidRPr="00D066FD" w:rsidRDefault="00D066FD" w:rsidP="00D066FD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D066F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В Центре одарённости прошло праздничное мероприятие, приуроченное Международному дню защиты детей</w:t>
      </w:r>
    </w:p>
    <w:p w:rsidR="00D066FD" w:rsidRPr="00155D64" w:rsidRDefault="00D066FD" w:rsidP="00155D6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55D64">
        <w:rPr>
          <w:rFonts w:ascii="Times New Roman" w:eastAsia="Times New Roman" w:hAnsi="Times New Roman" w:cs="Times New Roman"/>
          <w:sz w:val="28"/>
          <w:szCs w:val="28"/>
        </w:rPr>
        <w:t>По традиции, в первый день лета, 1 июня в Центре развития одаренности Буйнакского района прошел детский праздник, посвященный Международному Дню защиты детей.</w:t>
      </w:r>
    </w:p>
    <w:p w:rsidR="00D066FD" w:rsidRPr="00155D64" w:rsidRDefault="00D066FD" w:rsidP="00155D6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Поздравить детей с праздником пришли руководитель аппарата администрации Адель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Абакаров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, начальник Управления образования Аида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Залимханова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, депутат Собрания депутатов МР «Буйнакский район»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Гаджимурад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Халимбеков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66FD" w:rsidRPr="00155D64" w:rsidRDefault="00D066FD" w:rsidP="00155D6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55D64">
        <w:rPr>
          <w:rFonts w:ascii="Times New Roman" w:eastAsia="Times New Roman" w:hAnsi="Times New Roman" w:cs="Times New Roman"/>
          <w:sz w:val="28"/>
          <w:szCs w:val="28"/>
        </w:rPr>
        <w:t>Здесь собрались отличники учёбы начальных классов всех школ муниципалитета. Для них была подготовлена насыщенная и увлекательная программа. Мероприятие проходило на нескольких площадках одновременно, и каждый ребёнок мог посетить именно ту развлекательную платформу, которая ему интересна.</w:t>
      </w:r>
    </w:p>
    <w:p w:rsidR="00D066FD" w:rsidRPr="00155D64" w:rsidRDefault="00D066FD" w:rsidP="00155D6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55D64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Началось празднество с интеллектуального марафона, результаты которого продемонстрировали всестороннюю эрудицию ребят, ведь вопросы были взяты из совершенно разных областей знаний.</w:t>
      </w:r>
    </w:p>
    <w:p w:rsidR="00D066FD" w:rsidRPr="00155D64" w:rsidRDefault="00D066FD" w:rsidP="00155D6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Мастер-класс по созданию кукол из фетра для них провела руководитель объединения «Театр своими руками»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Джамиля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Абдусаламова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>, после мастер-класса родители подарили самодельные куклы своим детям.</w:t>
      </w:r>
    </w:p>
    <w:p w:rsidR="00D066FD" w:rsidRPr="00155D64" w:rsidRDefault="00D066FD" w:rsidP="00155D6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Особый восторг и интерес у детей вызвала научная площадка, где педагог Центра развития одаренности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Халимат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 Гамзатова устроила для детей настоящее химическое шоу с увлекательными опытами и экспериментами. Педагог, руководитель литературного объединения «Вдохновение»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Сания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Атаева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 провела для детей увлекательную викторину «Слово».</w:t>
      </w:r>
    </w:p>
    <w:p w:rsidR="00D066FD" w:rsidRPr="00155D64" w:rsidRDefault="00D066FD" w:rsidP="00155D6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С приветственным словом к присутствующим обратился руководитель аппарата администрации Адель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Абакаров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>. Он поздравил детей с праздником и выразил слова признательности всем, кто по роду своей деятельности помогает детям развивать свои таланты, прививает эстетический вкус и обогащает их духовный мир.</w:t>
      </w:r>
    </w:p>
    <w:p w:rsidR="00D066FD" w:rsidRPr="00155D64" w:rsidRDefault="00D066FD" w:rsidP="00155D6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Также со словами поздравления к участникам мероприятия обратились Аида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Залимханова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Хаджимурад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Халимбеков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55D64">
        <w:rPr>
          <w:rFonts w:ascii="Times New Roman" w:eastAsia="Times New Roman" w:hAnsi="Times New Roman" w:cs="Times New Roman"/>
          <w:sz w:val="28"/>
          <w:szCs w:val="28"/>
        </w:rPr>
        <w:br/>
        <w:t xml:space="preserve">«Для нас, взрослых этот праздник - возможность еще раз вспомнить о заботе и ответственности за вас, за тех, кто завтра будет управлять страной, учить таких же ребятишек, как вы», - сказала </w:t>
      </w:r>
      <w:proofErr w:type="spellStart"/>
      <w:r w:rsidRPr="00155D64">
        <w:rPr>
          <w:rFonts w:ascii="Times New Roman" w:eastAsia="Times New Roman" w:hAnsi="Times New Roman" w:cs="Times New Roman"/>
          <w:sz w:val="28"/>
          <w:szCs w:val="28"/>
        </w:rPr>
        <w:t>Залимханова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 xml:space="preserve"> и предложила гостям вместе с детьми пройти к скульптуре, олицетворяющий защиту детства. Здесь дети открыто говорили о своих страхах, ну а взрослые выражали добрые слова поддержки и давали советы о том, как бороться со своими фобиями.</w:t>
      </w:r>
    </w:p>
    <w:p w:rsidR="00D066FD" w:rsidRDefault="00D066FD" w:rsidP="00155D6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55D64">
        <w:rPr>
          <w:rFonts w:ascii="Times New Roman" w:eastAsia="Times New Roman" w:hAnsi="Times New Roman" w:cs="Times New Roman"/>
          <w:sz w:val="28"/>
          <w:szCs w:val="28"/>
        </w:rPr>
        <w:t>Ребята также порадовали гостей проникновенным чтением стихов, не только известных авторов, но и собственного сочинения. </w:t>
      </w:r>
      <w:r w:rsidRPr="00155D64">
        <w:rPr>
          <w:rFonts w:ascii="Times New Roman" w:eastAsia="Times New Roman" w:hAnsi="Times New Roman" w:cs="Times New Roman"/>
          <w:sz w:val="28"/>
          <w:szCs w:val="28"/>
        </w:rPr>
        <w:br/>
        <w:t>В завершении детей ожидала развлекательная программа – песни, танцы, игры и</w:t>
      </w:r>
      <w:r w:rsidR="00155D6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155D64">
        <w:rPr>
          <w:rFonts w:ascii="Times New Roman" w:eastAsia="Times New Roman" w:hAnsi="Times New Roman" w:cs="Times New Roman"/>
          <w:sz w:val="28"/>
          <w:szCs w:val="28"/>
        </w:rPr>
        <w:t>увлекательный</w:t>
      </w:r>
      <w:proofErr w:type="gramEnd"/>
      <w:r w:rsidR="00155D6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155D64">
        <w:rPr>
          <w:rFonts w:ascii="Times New Roman" w:eastAsia="Times New Roman" w:hAnsi="Times New Roman" w:cs="Times New Roman"/>
          <w:sz w:val="28"/>
          <w:szCs w:val="28"/>
        </w:rPr>
        <w:t>флеш</w:t>
      </w:r>
      <w:r w:rsidRPr="00155D64">
        <w:rPr>
          <w:rFonts w:ascii="Times New Roman" w:eastAsia="Times New Roman" w:hAnsi="Times New Roman" w:cs="Times New Roman"/>
          <w:sz w:val="28"/>
          <w:szCs w:val="28"/>
        </w:rPr>
        <w:t>моб</w:t>
      </w:r>
      <w:proofErr w:type="spellEnd"/>
      <w:r w:rsidRPr="00155D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668C" w:rsidRDefault="0016668C" w:rsidP="00155D6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16668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3625" cy="1555750"/>
            <wp:effectExtent l="19050" t="0" r="9525" b="0"/>
            <wp:docPr id="8" name="Рисунок 2" descr="C:\Users\1\Desktop\Ga609a63cae946d2a247574a3fbb311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Ga609a63cae946d2a247574a3fbb311e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68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57450" cy="1638300"/>
            <wp:effectExtent l="19050" t="0" r="0" b="0"/>
            <wp:docPr id="9" name="Рисунок 3" descr="C:\Users\1\Desktop\Gb0b40501f33d32810b1c15e5faddb5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Gb0b40501f33d32810b1c15e5faddb5a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668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0275" cy="1466850"/>
            <wp:effectExtent l="19050" t="0" r="9525" b="0"/>
            <wp:docPr id="10" name="Рисунок 1" descr="C:\Users\1\Desktop\Gdbb4c750cd6229ba1f4114498d39b0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Gdbb4c750cd6229ba1f4114498d39b0c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8C" w:rsidRDefault="0016668C" w:rsidP="00155D6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16668C" w:rsidRPr="009443D1" w:rsidRDefault="0016668C" w:rsidP="0016668C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43D1">
        <w:rPr>
          <w:rFonts w:ascii="Times New Roman" w:hAnsi="Times New Roman" w:cs="Times New Roman"/>
          <w:b/>
          <w:color w:val="292929"/>
          <w:sz w:val="28"/>
          <w:szCs w:val="28"/>
        </w:rPr>
        <w:t>Работа над проектом «Герои нашего времени».</w:t>
      </w:r>
    </w:p>
    <w:p w:rsidR="009443D1" w:rsidRPr="00907A09" w:rsidRDefault="00692C5E" w:rsidP="004E4306">
      <w:pPr>
        <w:pStyle w:val="1"/>
        <w:shd w:val="clear" w:color="auto" w:fill="FFFFFF"/>
        <w:spacing w:before="0" w:beforeAutospacing="0" w:after="0" w:afterAutospacing="0" w:line="330" w:lineRule="atLeast"/>
        <w:rPr>
          <w:color w:val="0D0D0D" w:themeColor="text1" w:themeTint="F2"/>
          <w:sz w:val="28"/>
          <w:szCs w:val="28"/>
        </w:rPr>
      </w:pPr>
      <w:r w:rsidRPr="00907A09">
        <w:rPr>
          <w:b w:val="0"/>
          <w:color w:val="0D0D0D" w:themeColor="text1" w:themeTint="F2"/>
          <w:sz w:val="28"/>
          <w:szCs w:val="28"/>
        </w:rPr>
        <w:t>Учащиеся Буйнакского района</w:t>
      </w:r>
      <w:r w:rsidR="0016668C" w:rsidRPr="00907A09">
        <w:rPr>
          <w:b w:val="0"/>
          <w:color w:val="0D0D0D" w:themeColor="text1" w:themeTint="F2"/>
          <w:sz w:val="28"/>
          <w:szCs w:val="28"/>
        </w:rPr>
        <w:t xml:space="preserve"> продолжают работу над проектом «Герои нашего времени». В рамках данного проекта ребята пишут статьи о героях своего времени, делают фильмы, пишут стихи, рисунки. Стоит отметить, что герои </w:t>
      </w:r>
      <w:r w:rsidR="0016668C" w:rsidRPr="00907A09">
        <w:rPr>
          <w:b w:val="0"/>
          <w:color w:val="0D0D0D" w:themeColor="text1" w:themeTint="F2"/>
          <w:sz w:val="28"/>
          <w:szCs w:val="28"/>
        </w:rPr>
        <w:lastRenderedPageBreak/>
        <w:t xml:space="preserve">проекта – это не только защитники Родины, но и обычные врачи, учителя, ученые, религиозные деятели, прославившие Дагестан в мирное время. Дети относятся к данному проекту с большой увлечённостью и интересом. Оно и не удивительно, ведь в рамках этого проекта, у них появилась возможность знакомиться лично со звёздами спорта, культуры, науки и т.д. Педагог БРЦРО </w:t>
      </w:r>
      <w:proofErr w:type="spellStart"/>
      <w:r w:rsidR="0016668C" w:rsidRPr="00907A09">
        <w:rPr>
          <w:b w:val="0"/>
          <w:color w:val="0D0D0D" w:themeColor="text1" w:themeTint="F2"/>
          <w:sz w:val="28"/>
          <w:szCs w:val="28"/>
        </w:rPr>
        <w:t>Саадат</w:t>
      </w:r>
      <w:proofErr w:type="spellEnd"/>
      <w:r w:rsidR="0016668C" w:rsidRPr="00907A09">
        <w:rPr>
          <w:b w:val="0"/>
          <w:color w:val="0D0D0D" w:themeColor="text1" w:themeTint="F2"/>
          <w:sz w:val="28"/>
          <w:szCs w:val="28"/>
        </w:rPr>
        <w:t xml:space="preserve"> Курбанова отметила, что подобные встречи с известными выходцами из Буйнакского района, играют важную роль и в духовно-нравственном воспитании подрастающего поколения: «Цель подобных встреч это развитие у детей желания расти и самосовершенствоваться,  глядя на героев нашего времени». В одну из встреч  детям представилась возможность познакомиться с российским тренером, мастером спорта СССР по вольной борьбе, заслуженным тренером России, старшим тренером сборной команды республики Дагестан по боевому самбо </w:t>
      </w:r>
      <w:proofErr w:type="spellStart"/>
      <w:r w:rsidR="0016668C" w:rsidRPr="00907A09">
        <w:rPr>
          <w:b w:val="0"/>
          <w:color w:val="0D0D0D" w:themeColor="text1" w:themeTint="F2"/>
          <w:sz w:val="28"/>
          <w:szCs w:val="28"/>
        </w:rPr>
        <w:t>Абдулманапом</w:t>
      </w:r>
      <w:proofErr w:type="spellEnd"/>
      <w:r w:rsidR="0016668C" w:rsidRPr="00907A09">
        <w:rPr>
          <w:b w:val="0"/>
          <w:color w:val="0D0D0D" w:themeColor="text1" w:themeTint="F2"/>
          <w:sz w:val="28"/>
          <w:szCs w:val="28"/>
        </w:rPr>
        <w:t xml:space="preserve"> </w:t>
      </w:r>
      <w:proofErr w:type="spellStart"/>
      <w:r w:rsidR="0016668C" w:rsidRPr="00907A09">
        <w:rPr>
          <w:b w:val="0"/>
          <w:color w:val="0D0D0D" w:themeColor="text1" w:themeTint="F2"/>
          <w:sz w:val="28"/>
          <w:szCs w:val="28"/>
        </w:rPr>
        <w:t>Нурмагомедовым</w:t>
      </w:r>
      <w:proofErr w:type="spellEnd"/>
      <w:r w:rsidR="0016668C" w:rsidRPr="00907A09">
        <w:rPr>
          <w:b w:val="0"/>
          <w:color w:val="0D0D0D" w:themeColor="text1" w:themeTint="F2"/>
          <w:sz w:val="28"/>
          <w:szCs w:val="28"/>
        </w:rPr>
        <w:t xml:space="preserve">. Большой интерес </w:t>
      </w:r>
      <w:proofErr w:type="spellStart"/>
      <w:r w:rsidR="0016668C" w:rsidRPr="00907A09">
        <w:rPr>
          <w:b w:val="0"/>
          <w:color w:val="0D0D0D" w:themeColor="text1" w:themeTint="F2"/>
          <w:sz w:val="28"/>
          <w:szCs w:val="28"/>
        </w:rPr>
        <w:t>Нурмагомедов</w:t>
      </w:r>
      <w:proofErr w:type="spellEnd"/>
      <w:r w:rsidR="0016668C" w:rsidRPr="00907A09">
        <w:rPr>
          <w:b w:val="0"/>
          <w:color w:val="0D0D0D" w:themeColor="text1" w:themeTint="F2"/>
          <w:sz w:val="28"/>
          <w:szCs w:val="28"/>
        </w:rPr>
        <w:t xml:space="preserve"> вызывал у детей и потому, что </w:t>
      </w:r>
      <w:proofErr w:type="gramStart"/>
      <w:r w:rsidR="0016668C" w:rsidRPr="00907A09">
        <w:rPr>
          <w:b w:val="0"/>
          <w:color w:val="0D0D0D" w:themeColor="text1" w:themeTint="F2"/>
          <w:sz w:val="28"/>
          <w:szCs w:val="28"/>
        </w:rPr>
        <w:t>является</w:t>
      </w:r>
      <w:r w:rsidR="0016668C" w:rsidRPr="00907A09">
        <w:rPr>
          <w:color w:val="0D0D0D" w:themeColor="text1" w:themeTint="F2"/>
          <w:sz w:val="28"/>
          <w:szCs w:val="28"/>
        </w:rPr>
        <w:t xml:space="preserve">  </w:t>
      </w:r>
      <w:r w:rsidR="0016668C" w:rsidRPr="00907A09">
        <w:rPr>
          <w:b w:val="0"/>
          <w:color w:val="0D0D0D" w:themeColor="text1" w:themeTint="F2"/>
          <w:sz w:val="28"/>
          <w:szCs w:val="28"/>
        </w:rPr>
        <w:t>отцом</w:t>
      </w:r>
      <w:proofErr w:type="gramEnd"/>
      <w:r w:rsidR="0016668C" w:rsidRPr="00907A09">
        <w:rPr>
          <w:b w:val="0"/>
          <w:color w:val="0D0D0D" w:themeColor="text1" w:themeTint="F2"/>
          <w:sz w:val="28"/>
          <w:szCs w:val="28"/>
        </w:rPr>
        <w:t xml:space="preserve"> </w:t>
      </w:r>
      <w:r w:rsidR="004E4306" w:rsidRPr="00907A09">
        <w:rPr>
          <w:b w:val="0"/>
          <w:color w:val="0D0D0D" w:themeColor="text1" w:themeTint="F2"/>
          <w:sz w:val="28"/>
          <w:szCs w:val="28"/>
        </w:rPr>
        <w:t xml:space="preserve"> </w:t>
      </w:r>
      <w:r w:rsidR="0016668C" w:rsidRPr="00907A09">
        <w:rPr>
          <w:b w:val="0"/>
          <w:color w:val="0D0D0D" w:themeColor="text1" w:themeTint="F2"/>
          <w:sz w:val="28"/>
          <w:szCs w:val="28"/>
        </w:rPr>
        <w:t xml:space="preserve">их кумира - чемпиона мира по боевому самбо </w:t>
      </w:r>
      <w:proofErr w:type="spellStart"/>
      <w:r w:rsidR="0016668C" w:rsidRPr="00907A09">
        <w:rPr>
          <w:b w:val="0"/>
          <w:color w:val="0D0D0D" w:themeColor="text1" w:themeTint="F2"/>
          <w:sz w:val="28"/>
          <w:szCs w:val="28"/>
        </w:rPr>
        <w:t>Хабиба</w:t>
      </w:r>
      <w:proofErr w:type="spellEnd"/>
      <w:r w:rsidR="0016668C" w:rsidRPr="00907A09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6668C" w:rsidRPr="00907A09">
        <w:rPr>
          <w:b w:val="0"/>
          <w:color w:val="0D0D0D" w:themeColor="text1" w:themeTint="F2"/>
          <w:sz w:val="28"/>
          <w:szCs w:val="28"/>
        </w:rPr>
        <w:t>Нурмагомедова</w:t>
      </w:r>
      <w:proofErr w:type="spellEnd"/>
      <w:r w:rsidR="0016668C" w:rsidRPr="00907A09">
        <w:rPr>
          <w:b w:val="0"/>
          <w:color w:val="0D0D0D" w:themeColor="text1" w:themeTint="F2"/>
          <w:sz w:val="28"/>
          <w:szCs w:val="28"/>
        </w:rPr>
        <w:t>.</w:t>
      </w:r>
      <w:r w:rsidR="004E4306" w:rsidRPr="00907A09">
        <w:rPr>
          <w:color w:val="0D0D0D" w:themeColor="text1" w:themeTint="F2"/>
          <w:sz w:val="28"/>
          <w:szCs w:val="28"/>
        </w:rPr>
        <w:t xml:space="preserve">  </w:t>
      </w:r>
    </w:p>
    <w:p w:rsidR="009443D1" w:rsidRPr="00907A09" w:rsidRDefault="009443D1" w:rsidP="004E4306">
      <w:pPr>
        <w:pStyle w:val="1"/>
        <w:shd w:val="clear" w:color="auto" w:fill="FFFFFF"/>
        <w:spacing w:before="0" w:beforeAutospacing="0" w:after="0" w:afterAutospacing="0" w:line="330" w:lineRule="atLeast"/>
        <w:rPr>
          <w:b w:val="0"/>
          <w:color w:val="0D0D0D" w:themeColor="text1" w:themeTint="F2"/>
          <w:sz w:val="28"/>
          <w:szCs w:val="28"/>
        </w:rPr>
      </w:pPr>
      <w:r w:rsidRPr="00907A09">
        <w:rPr>
          <w:b w:val="0"/>
          <w:color w:val="0D0D0D" w:themeColor="text1" w:themeTint="F2"/>
          <w:sz w:val="28"/>
          <w:szCs w:val="28"/>
        </w:rPr>
        <w:t>Также почетными гостями данного проекта стали:</w:t>
      </w:r>
      <w:r w:rsidRPr="00907A09">
        <w:rPr>
          <w:color w:val="0D0D0D" w:themeColor="text1" w:themeTint="F2"/>
          <w:sz w:val="24"/>
          <w:szCs w:val="24"/>
        </w:rPr>
        <w:t xml:space="preserve"> </w:t>
      </w:r>
      <w:r w:rsidRPr="00907A09">
        <w:rPr>
          <w:b w:val="0"/>
          <w:color w:val="0D0D0D" w:themeColor="text1" w:themeTint="F2"/>
          <w:sz w:val="28"/>
          <w:szCs w:val="28"/>
        </w:rPr>
        <w:t xml:space="preserve">заслуженный врач  РД  </w:t>
      </w:r>
      <w:proofErr w:type="spellStart"/>
      <w:r w:rsidRPr="00907A09">
        <w:rPr>
          <w:b w:val="0"/>
          <w:color w:val="0D0D0D" w:themeColor="text1" w:themeTint="F2"/>
          <w:sz w:val="28"/>
          <w:szCs w:val="28"/>
        </w:rPr>
        <w:t>Эменгаджиев</w:t>
      </w:r>
      <w:proofErr w:type="spellEnd"/>
      <w:r w:rsidRPr="00907A09">
        <w:rPr>
          <w:b w:val="0"/>
          <w:color w:val="0D0D0D" w:themeColor="text1" w:themeTint="F2"/>
          <w:sz w:val="28"/>
          <w:szCs w:val="28"/>
        </w:rPr>
        <w:t xml:space="preserve">  </w:t>
      </w:r>
      <w:proofErr w:type="spellStart"/>
      <w:r w:rsidRPr="00907A09">
        <w:rPr>
          <w:b w:val="0"/>
          <w:color w:val="0D0D0D" w:themeColor="text1" w:themeTint="F2"/>
          <w:sz w:val="28"/>
          <w:szCs w:val="28"/>
        </w:rPr>
        <w:t>Мирзагаджи</w:t>
      </w:r>
      <w:proofErr w:type="spellEnd"/>
      <w:r w:rsidRPr="00907A09">
        <w:rPr>
          <w:b w:val="0"/>
          <w:color w:val="0D0D0D" w:themeColor="text1" w:themeTint="F2"/>
          <w:sz w:val="28"/>
          <w:szCs w:val="28"/>
        </w:rPr>
        <w:t xml:space="preserve">  </w:t>
      </w:r>
      <w:proofErr w:type="spellStart"/>
      <w:r w:rsidRPr="00907A09">
        <w:rPr>
          <w:b w:val="0"/>
          <w:color w:val="0D0D0D" w:themeColor="text1" w:themeTint="F2"/>
          <w:sz w:val="28"/>
          <w:szCs w:val="28"/>
        </w:rPr>
        <w:t>Эменгаджиевич</w:t>
      </w:r>
      <w:proofErr w:type="spellEnd"/>
      <w:r w:rsidRPr="00907A09">
        <w:rPr>
          <w:b w:val="0"/>
          <w:color w:val="0D0D0D" w:themeColor="text1" w:themeTint="F2"/>
          <w:sz w:val="28"/>
          <w:szCs w:val="28"/>
        </w:rPr>
        <w:t xml:space="preserve">, </w:t>
      </w:r>
    </w:p>
    <w:p w:rsidR="00A96564" w:rsidRPr="00907A09" w:rsidRDefault="009443D1" w:rsidP="00A96564">
      <w:pPr>
        <w:tabs>
          <w:tab w:val="left" w:pos="2786"/>
        </w:tabs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Проректор  МЭИ  </w:t>
      </w:r>
      <w:proofErr w:type="spellStart"/>
      <w:r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Абдулкеримов</w:t>
      </w:r>
      <w:proofErr w:type="spellEnd"/>
      <w:r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proofErr w:type="spellStart"/>
      <w:r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Сагид</w:t>
      </w:r>
      <w:proofErr w:type="spellEnd"/>
      <w:r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proofErr w:type="spellStart"/>
      <w:r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Абдурахманович</w:t>
      </w:r>
      <w:proofErr w:type="spellEnd"/>
      <w:r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полномочный   представитель  </w:t>
      </w:r>
      <w:proofErr w:type="spellStart"/>
      <w:r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Муфтията</w:t>
      </w:r>
      <w:proofErr w:type="spellEnd"/>
      <w:r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РД в Южном территориальном округе </w:t>
      </w:r>
      <w:proofErr w:type="spellStart"/>
      <w:r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Магди-хаджи</w:t>
      </w:r>
      <w:proofErr w:type="spellEnd"/>
      <w:r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Абидов</w:t>
      </w:r>
      <w:proofErr w:type="spellEnd"/>
      <w:r w:rsidR="00A96564"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общественный  деятель, кандидат  медицинских наук, доцент кафедры психиатрии Дагестанской медицинской академии </w:t>
      </w:r>
      <w:proofErr w:type="spellStart"/>
      <w:r w:rsidR="00A96564"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Хасмухаммадом-хаджи</w:t>
      </w:r>
      <w:proofErr w:type="spellEnd"/>
      <w:r w:rsidR="00A96564"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proofErr w:type="spellStart"/>
      <w:r w:rsidR="00A96564"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Абубакаров</w:t>
      </w:r>
      <w:proofErr w:type="spellEnd"/>
      <w:r w:rsidR="00A96564" w:rsidRPr="00907A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другие.</w:t>
      </w:r>
    </w:p>
    <w:p w:rsidR="009443D1" w:rsidRPr="00A96564" w:rsidRDefault="009443D1" w:rsidP="004E4306">
      <w:pPr>
        <w:pStyle w:val="1"/>
        <w:shd w:val="clear" w:color="auto" w:fill="FFFFFF"/>
        <w:spacing w:before="0" w:beforeAutospacing="0" w:after="0" w:afterAutospacing="0" w:line="330" w:lineRule="atLeast"/>
        <w:rPr>
          <w:b w:val="0"/>
          <w:color w:val="292929"/>
          <w:sz w:val="28"/>
          <w:szCs w:val="28"/>
        </w:rPr>
      </w:pPr>
    </w:p>
    <w:p w:rsidR="009443D1" w:rsidRDefault="00692C5E" w:rsidP="00692C5E">
      <w:pPr>
        <w:pStyle w:val="1"/>
        <w:shd w:val="clear" w:color="auto" w:fill="FFFFFF"/>
        <w:tabs>
          <w:tab w:val="left" w:pos="10740"/>
        </w:tabs>
        <w:spacing w:before="0" w:beforeAutospacing="0" w:after="0" w:afterAutospacing="0" w:line="330" w:lineRule="atLeast"/>
        <w:rPr>
          <w:color w:val="292929"/>
          <w:sz w:val="28"/>
          <w:szCs w:val="28"/>
        </w:rPr>
      </w:pPr>
      <w:r>
        <w:rPr>
          <w:noProof/>
          <w:color w:val="292929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5337810</wp:posOffset>
            </wp:positionH>
            <wp:positionV relativeFrom="paragraph">
              <wp:posOffset>40005</wp:posOffset>
            </wp:positionV>
            <wp:extent cx="2819400" cy="1750996"/>
            <wp:effectExtent l="19050" t="0" r="0" b="0"/>
            <wp:wrapNone/>
            <wp:docPr id="38" name="Рисунок 31" descr="Описание: G:\герои нашего времени\Гаджи Гаджиевич\P157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G:\герои нашего времени\Гаджи Гаджиевич\P15702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50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292929"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7109460</wp:posOffset>
            </wp:positionH>
            <wp:positionV relativeFrom="paragraph">
              <wp:posOffset>363855</wp:posOffset>
            </wp:positionV>
            <wp:extent cx="1809750" cy="1362075"/>
            <wp:effectExtent l="19050" t="0" r="0" b="0"/>
            <wp:wrapNone/>
            <wp:docPr id="25" name="Рисунок 13" descr="G:\фототчет\20151025_16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тчет\20151025_1614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292929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6880860</wp:posOffset>
            </wp:positionH>
            <wp:positionV relativeFrom="paragraph">
              <wp:posOffset>535305</wp:posOffset>
            </wp:positionV>
            <wp:extent cx="1809750" cy="1362075"/>
            <wp:effectExtent l="19050" t="0" r="0" b="0"/>
            <wp:wrapNone/>
            <wp:docPr id="36" name="Рисунок 13" descr="G:\фототчет\20151025_16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тчет\20151025_1614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4306">
        <w:rPr>
          <w:color w:val="292929"/>
          <w:sz w:val="28"/>
          <w:szCs w:val="28"/>
        </w:rPr>
        <w:t xml:space="preserve">          </w:t>
      </w:r>
      <w:r>
        <w:rPr>
          <w:color w:val="292929"/>
          <w:sz w:val="28"/>
          <w:szCs w:val="28"/>
        </w:rPr>
        <w:t xml:space="preserve">                       </w:t>
      </w:r>
      <w:r w:rsidR="004E4306">
        <w:rPr>
          <w:color w:val="292929"/>
          <w:sz w:val="28"/>
          <w:szCs w:val="28"/>
        </w:rPr>
        <w:t xml:space="preserve">   </w:t>
      </w:r>
      <w:r w:rsidR="004E4306" w:rsidRPr="004E4306">
        <w:rPr>
          <w:noProof/>
          <w:color w:val="292929"/>
          <w:sz w:val="28"/>
          <w:szCs w:val="28"/>
        </w:rPr>
        <w:drawing>
          <wp:inline distT="0" distB="0" distL="0" distR="0">
            <wp:extent cx="1790700" cy="1790700"/>
            <wp:effectExtent l="19050" t="0" r="0" b="0"/>
            <wp:docPr id="23" name="Рисунок 23" descr="C:\Users\1\Desktop\T8ee4da859c6d3d410504b0a29f5300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T8ee4da859c6d3d410504b0a29f5300d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92929"/>
          <w:sz w:val="28"/>
          <w:szCs w:val="28"/>
        </w:rPr>
        <w:t xml:space="preserve"> </w:t>
      </w:r>
      <w:r w:rsidRPr="00692C5E">
        <w:rPr>
          <w:noProof/>
          <w:color w:val="292929"/>
          <w:sz w:val="28"/>
          <w:szCs w:val="28"/>
        </w:rPr>
        <w:drawing>
          <wp:inline distT="0" distB="0" distL="0" distR="0">
            <wp:extent cx="1743075" cy="1743075"/>
            <wp:effectExtent l="19050" t="0" r="9525" b="0"/>
            <wp:docPr id="26" name="Рисунок 22" descr="C:\Users\1\Desktop\T2b4201691a8e777393235ebcb99cef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T2b4201691a8e777393235ebcb99cef7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92929"/>
          <w:sz w:val="28"/>
          <w:szCs w:val="28"/>
        </w:rPr>
        <w:tab/>
      </w:r>
    </w:p>
    <w:p w:rsidR="00692C5E" w:rsidRPr="00692C5E" w:rsidRDefault="00A96564" w:rsidP="00982EE7">
      <w:pPr>
        <w:pStyle w:val="1"/>
        <w:shd w:val="clear" w:color="auto" w:fill="FFFFFF"/>
        <w:tabs>
          <w:tab w:val="left" w:pos="5655"/>
        </w:tabs>
        <w:spacing w:before="0" w:beforeAutospacing="0" w:after="0" w:afterAutospacing="0" w:line="330" w:lineRule="atLeast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ab/>
        <w:t xml:space="preserve">   </w:t>
      </w:r>
    </w:p>
    <w:p w:rsidR="00692C5E" w:rsidRPr="00982EE7" w:rsidRDefault="00692C5E" w:rsidP="00982EE7">
      <w:pPr>
        <w:pStyle w:val="1"/>
        <w:shd w:val="clear" w:color="auto" w:fill="FFFFFF"/>
        <w:tabs>
          <w:tab w:val="left" w:pos="5655"/>
        </w:tabs>
        <w:spacing w:before="0" w:beforeAutospacing="0" w:after="0" w:afterAutospacing="0" w:line="330" w:lineRule="atLeast"/>
        <w:rPr>
          <w:color w:val="292929"/>
          <w:sz w:val="28"/>
          <w:szCs w:val="28"/>
        </w:rPr>
      </w:pPr>
    </w:p>
    <w:p w:rsidR="00DB1EA9" w:rsidRPr="00C361E4" w:rsidRDefault="00DB1EA9" w:rsidP="00DB1EA9">
      <w:pPr>
        <w:keepNext/>
        <w:autoSpaceDE w:val="0"/>
        <w:autoSpaceDN w:val="0"/>
        <w:adjustRightInd w:val="0"/>
        <w:spacing w:after="120" w:line="25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6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Церемония награждения  «Лучший ученик года -2018»</w:t>
      </w:r>
    </w:p>
    <w:p w:rsidR="00DB1EA9" w:rsidRPr="00692C5E" w:rsidRDefault="00DB1EA9" w:rsidP="00DB1EA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 администрации Буйнакского района 13 июня состоялась ежегодная церемония награждения лучших учеников муниципалитета «Лучший ученик 2018 года». В конференц-зале в торжественной обстановке чествовали 27 школьников, которые стали победителями и призерами муниципальных, республиканских, всероссийских фестивалей, </w:t>
      </w:r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конкурсов и выставок, акций, слетов по различным номинациям. Учащиеся вместе со своими наставниками - преподавателями внесли частичку своего таланта, знаний, умений в рейтинг Буйнакского района.</w:t>
      </w:r>
    </w:p>
    <w:p w:rsidR="00DB1EA9" w:rsidRPr="00692C5E" w:rsidRDefault="00DB1EA9" w:rsidP="00DB1EA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 открытии и церемонии награждения приняли участия первый заместитель главы администрации района </w:t>
      </w:r>
      <w:proofErr w:type="spellStart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Арсланали</w:t>
      </w:r>
      <w:proofErr w:type="spellEnd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Джафаров, заместитель Председателя Собрания депутатов МР «Буйнакский район» </w:t>
      </w:r>
      <w:proofErr w:type="spellStart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Зайнутдин</w:t>
      </w:r>
      <w:proofErr w:type="spellEnd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Шихов</w:t>
      </w:r>
      <w:proofErr w:type="spellEnd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заместитель главы администрации района </w:t>
      </w:r>
      <w:proofErr w:type="spellStart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Хаджимурад</w:t>
      </w:r>
      <w:proofErr w:type="spellEnd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proofErr w:type="spellStart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Ражбудинов</w:t>
      </w:r>
      <w:proofErr w:type="spellEnd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начальник Управления образования района Аида </w:t>
      </w:r>
      <w:proofErr w:type="spellStart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Залимханова</w:t>
      </w:r>
      <w:proofErr w:type="spellEnd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 другие. Учащиеся выразили слова благодарности своим педагогам, рассказали о своих планах, о выборе профессии и многом другом. Также они порадовали гостей чтением стихов, песнями.</w:t>
      </w:r>
    </w:p>
    <w:p w:rsidR="00DB1EA9" w:rsidRPr="00692C5E" w:rsidRDefault="00DB1EA9" w:rsidP="00DB1EA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От имени главы Буйнакского района </w:t>
      </w:r>
      <w:proofErr w:type="spellStart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Камиля</w:t>
      </w:r>
      <w:proofErr w:type="spellEnd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proofErr w:type="spellStart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Изиева</w:t>
      </w:r>
      <w:proofErr w:type="spellEnd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 Председателя Собрания депутатов МР «Буйнакский район» </w:t>
      </w:r>
      <w:proofErr w:type="spellStart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Данияла</w:t>
      </w:r>
      <w:proofErr w:type="spellEnd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Шихсаидова слова благодарности отличникам учёбы выразил первый заместитель главы администрации Буйнакского района </w:t>
      </w:r>
      <w:proofErr w:type="spellStart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Арсланали</w:t>
      </w:r>
      <w:proofErr w:type="spellEnd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Джафаров.</w:t>
      </w:r>
    </w:p>
    <w:p w:rsidR="00A96564" w:rsidRPr="00692C5E" w:rsidRDefault="00DB1EA9" w:rsidP="00DB1EA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«Вы наша мощь, наша гордость. Мы всех поздравляем с победой. И пусть следующий год подарит нам еще больше успехов на ниве образования», - подчеркнул он.</w:t>
      </w:r>
      <w:r w:rsidRPr="00692C5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Конечно же, за подготовку таких достойных учеников были отмечены их наставники и учителя.</w:t>
      </w:r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 завершение мероприятия все присутствовавшие сфотографировались. </w:t>
      </w:r>
    </w:p>
    <w:p w:rsidR="00DB1EA9" w:rsidRPr="00692C5E" w:rsidRDefault="00DB1EA9" w:rsidP="00DB1EA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  <w:lang w:eastAsia="ru-RU"/>
        </w:rPr>
      </w:pPr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Кстати один из награжденных  в номинации «Лидер года» Махмудов </w:t>
      </w:r>
      <w:proofErr w:type="spellStart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Мурад</w:t>
      </w:r>
      <w:proofErr w:type="spellEnd"/>
      <w:r w:rsidRPr="00692C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который стал п</w:t>
      </w:r>
      <w:r w:rsidRPr="00692C5E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8"/>
          <w:szCs w:val="28"/>
          <w:bdr w:val="none" w:sz="0" w:space="0" w:color="auto" w:frame="1"/>
          <w:lang w:eastAsia="ru-RU"/>
        </w:rPr>
        <w:t>ризером Всероссийского конкурса молодежных проектов «Если бы я был Президентом»</w:t>
      </w:r>
      <w:proofErr w:type="gramStart"/>
      <w:r w:rsidRPr="00692C5E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92C5E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  <w:lang w:eastAsia="ru-RU"/>
        </w:rPr>
        <w:t>.</w:t>
      </w:r>
      <w:proofErr w:type="gramEnd"/>
      <w:r w:rsidRPr="00692C5E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 этом престижном конкурсе приняли участие около 1000 ребят из всех регионов России. Конкурс проходил в два этапа по четырем номинациям: эссе, рисунок, видеоролик и проект. На заочном этапе от Дагестана на конкурс было отправлено 600 работ, из них лишь 16 представителей нашей республики участвовали в очном этапе. Среди этих ребят </w:t>
      </w:r>
      <w:proofErr w:type="spellStart"/>
      <w:r w:rsidRPr="00692C5E">
        <w:rPr>
          <w:rFonts w:ascii="Times New Roman" w:hAnsi="Times New Roman"/>
          <w:color w:val="0D0D0D" w:themeColor="text1" w:themeTint="F2"/>
          <w:sz w:val="28"/>
          <w:szCs w:val="28"/>
        </w:rPr>
        <w:t>Мурад</w:t>
      </w:r>
      <w:proofErr w:type="spellEnd"/>
      <w:r w:rsidRPr="00692C5E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Махмудов - отличник учебы </w:t>
      </w:r>
      <w:proofErr w:type="spellStart"/>
      <w:r w:rsidRPr="00692C5E">
        <w:rPr>
          <w:rFonts w:ascii="Times New Roman" w:hAnsi="Times New Roman"/>
          <w:color w:val="0D0D0D" w:themeColor="text1" w:themeTint="F2"/>
          <w:sz w:val="28"/>
          <w:szCs w:val="28"/>
        </w:rPr>
        <w:t>Нижнедженгутайской</w:t>
      </w:r>
      <w:proofErr w:type="spellEnd"/>
      <w:r w:rsidRPr="00692C5E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школы Буйнакского района. Он стал автором видеоролика, в котором как командир отряда «</w:t>
      </w:r>
      <w:proofErr w:type="spellStart"/>
      <w:r w:rsidRPr="00692C5E">
        <w:rPr>
          <w:rFonts w:ascii="Times New Roman" w:hAnsi="Times New Roman"/>
          <w:color w:val="0D0D0D" w:themeColor="text1" w:themeTint="F2"/>
          <w:sz w:val="28"/>
          <w:szCs w:val="28"/>
        </w:rPr>
        <w:t>Акаевцы</w:t>
      </w:r>
      <w:proofErr w:type="spellEnd"/>
      <w:r w:rsidRPr="00692C5E">
        <w:rPr>
          <w:rFonts w:ascii="Times New Roman" w:hAnsi="Times New Roman"/>
          <w:color w:val="0D0D0D" w:themeColor="text1" w:themeTint="F2"/>
          <w:sz w:val="28"/>
          <w:szCs w:val="28"/>
        </w:rPr>
        <w:t>» рассказал о проводимых в родной школе мероприятиях патриотического направления.</w:t>
      </w:r>
    </w:p>
    <w:p w:rsidR="00DB1EA9" w:rsidRPr="00692C5E" w:rsidRDefault="00DB1EA9" w:rsidP="00DB1EA9">
      <w:pPr>
        <w:shd w:val="clear" w:color="auto" w:fill="FFFFFF"/>
        <w:spacing w:after="90" w:line="24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92C5E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 Несмотря на волнение перед большой аудиторией и экспертным советом конкурса, куда вошли представители крупных общественных организаций и объединений России, оценивающие сотни конкурсантов, </w:t>
      </w:r>
      <w:proofErr w:type="spellStart"/>
      <w:r w:rsidRPr="00692C5E">
        <w:rPr>
          <w:rFonts w:ascii="Times New Roman" w:hAnsi="Times New Roman"/>
          <w:color w:val="0D0D0D" w:themeColor="text1" w:themeTint="F2"/>
          <w:sz w:val="28"/>
          <w:szCs w:val="28"/>
        </w:rPr>
        <w:t>Мурад</w:t>
      </w:r>
      <w:proofErr w:type="spellEnd"/>
      <w:r w:rsidRPr="00692C5E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Махмудов блестяще защитил свой проект. Он занял почетное второе место в России.</w:t>
      </w:r>
    </w:p>
    <w:p w:rsidR="00DB1EA9" w:rsidRPr="009A20E5" w:rsidRDefault="00DB1EA9" w:rsidP="009A20E5">
      <w:pPr>
        <w:shd w:val="clear" w:color="auto" w:fill="FFFFFF"/>
        <w:spacing w:before="90" w:after="90" w:line="240" w:lineRule="auto"/>
        <w:rPr>
          <w:rFonts w:ascii="Times New Roman" w:hAnsi="Times New Roman"/>
          <w:color w:val="1D2129"/>
          <w:sz w:val="28"/>
          <w:szCs w:val="28"/>
        </w:rPr>
      </w:pPr>
      <w:r>
        <w:rPr>
          <w:rFonts w:ascii="Times New Roman" w:hAnsi="Times New Roman"/>
          <w:color w:val="1D2129"/>
          <w:sz w:val="28"/>
          <w:szCs w:val="28"/>
        </w:rPr>
        <w:t xml:space="preserve">         </w:t>
      </w:r>
    </w:p>
    <w:p w:rsidR="00DB1EA9" w:rsidRDefault="00DB1EA9" w:rsidP="00DB1EA9">
      <w:pPr>
        <w:rPr>
          <w:rFonts w:ascii="Times New Roman" w:hAnsi="Times New Roman" w:cs="Times New Roman"/>
          <w:noProof/>
          <w:color w:val="365899"/>
          <w:sz w:val="24"/>
          <w:szCs w:val="24"/>
          <w:lang w:eastAsia="ru-RU"/>
        </w:rPr>
      </w:pPr>
      <w:r w:rsidRPr="00122EDD">
        <w:rPr>
          <w:noProof/>
          <w:lang w:eastAsia="ru-RU"/>
        </w:rPr>
        <w:lastRenderedPageBreak/>
        <w:drawing>
          <wp:inline distT="0" distB="0" distL="0" distR="0">
            <wp:extent cx="2114550" cy="1409700"/>
            <wp:effectExtent l="19050" t="0" r="0" b="0"/>
            <wp:docPr id="1" name="Рисунок 30" descr="C:\Users\1\Desktop\Gf5da652bbcb64511cd6784f0e22df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Gf5da652bbcb64511cd6784f0e22df2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2EDD">
        <w:rPr>
          <w:noProof/>
          <w:lang w:eastAsia="ru-RU"/>
        </w:rPr>
        <w:drawing>
          <wp:inline distT="0" distB="0" distL="0" distR="0">
            <wp:extent cx="2109788" cy="1406525"/>
            <wp:effectExtent l="19050" t="0" r="4762" b="0"/>
            <wp:docPr id="3" name="Рисунок 29" descr="C:\Users\1\Desktop\Gbcc03ae4b468e539168e148ea6faf2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Gbcc03ae4b468e539168e148ea6faf20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706" cy="140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1D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61D6D">
        <w:rPr>
          <w:noProof/>
          <w:lang w:eastAsia="ru-RU"/>
        </w:rPr>
        <w:drawing>
          <wp:inline distT="0" distB="0" distL="0" distR="0">
            <wp:extent cx="2000250" cy="1466850"/>
            <wp:effectExtent l="19050" t="0" r="0" b="0"/>
            <wp:docPr id="4" name="Рисунок 4" descr="Фото Буйнакский Райо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Буйнакский Район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907" cy="147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1D6D">
        <w:rPr>
          <w:rFonts w:ascii="Times New Roman" w:hAnsi="Times New Roman" w:cs="Times New Roman"/>
          <w:noProof/>
          <w:color w:val="365899"/>
          <w:sz w:val="24"/>
          <w:szCs w:val="24"/>
          <w:lang w:eastAsia="ru-RU"/>
        </w:rPr>
        <w:t xml:space="preserve"> </w:t>
      </w:r>
      <w:r w:rsidRPr="00C61D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0751" cy="1466850"/>
            <wp:effectExtent l="19050" t="0" r="0" b="0"/>
            <wp:docPr id="7" name="Рисунок 3" descr="Фото Буйнакский Райо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Буйнакский Район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751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EA9" w:rsidRPr="00155D64" w:rsidRDefault="00DB1EA9" w:rsidP="00155D6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FF1A9C" w:rsidRPr="00FF1A9C" w:rsidRDefault="00FF1A9C" w:rsidP="001D34E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F1A9C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VII</w:t>
      </w:r>
      <w:r w:rsidRPr="00FF1A9C">
        <w:rPr>
          <w:rFonts w:ascii="Times New Roman" w:hAnsi="Times New Roman" w:cs="Times New Roman"/>
          <w:b/>
          <w:color w:val="FF0000"/>
          <w:sz w:val="28"/>
          <w:szCs w:val="28"/>
        </w:rPr>
        <w:t>. Реализация программ дополнительного образования</w:t>
      </w:r>
    </w:p>
    <w:p w:rsidR="00FF1A9C" w:rsidRDefault="00E177DC" w:rsidP="006F7FAA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начале года утверждено 44</w:t>
      </w:r>
      <w:r w:rsidR="00FF1A9C" w:rsidRPr="00FF1A9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программы  детских объединений дополнительного   образования</w:t>
      </w:r>
      <w:r w:rsidR="00FF1A9C" w:rsidRPr="00FF1A9C">
        <w:rPr>
          <w:rFonts w:ascii="Times New Roman" w:hAnsi="Times New Roman" w:cs="Times New Roman"/>
          <w:sz w:val="28"/>
          <w:szCs w:val="28"/>
        </w:rPr>
        <w:t xml:space="preserve">  следующей направленности:</w:t>
      </w:r>
    </w:p>
    <w:p w:rsidR="00A95EAD" w:rsidRDefault="00A95EAD" w:rsidP="00A95EAD"/>
    <w:tbl>
      <w:tblPr>
        <w:tblW w:w="107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5"/>
        <w:gridCol w:w="4893"/>
        <w:gridCol w:w="1417"/>
        <w:gridCol w:w="1700"/>
        <w:gridCol w:w="992"/>
        <w:gridCol w:w="993"/>
      </w:tblGrid>
      <w:tr w:rsidR="00A95EAD" w:rsidTr="007916C6">
        <w:trPr>
          <w:trHeight w:val="87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800D62" w:rsidRDefault="00A95EAD" w:rsidP="007916C6">
            <w:pPr>
              <w:spacing w:after="0"/>
              <w:rPr>
                <w:rFonts w:ascii="Times New Roman" w:eastAsia="Times New Roman" w:hAnsi="Times New Roman" w:cs="Times New Roman"/>
                <w:b/>
                <w:color w:val="CC0000"/>
                <w:lang w:eastAsia="ar-SA"/>
              </w:rPr>
            </w:pPr>
            <w:r w:rsidRPr="00800D62">
              <w:rPr>
                <w:rFonts w:ascii="Times New Roman" w:eastAsia="Times New Roman" w:hAnsi="Times New Roman" w:cs="Times New Roman"/>
                <w:b/>
                <w:color w:val="CC0000"/>
                <w:lang w:eastAsia="ar-SA"/>
              </w:rPr>
              <w:t>№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800D62" w:rsidRDefault="00A95EAD" w:rsidP="007916C6">
            <w:pPr>
              <w:rPr>
                <w:rFonts w:ascii="Times New Roman" w:eastAsia="Times New Roman" w:hAnsi="Times New Roman" w:cs="Times New Roman"/>
                <w:b/>
                <w:color w:val="CC0000"/>
                <w:lang w:eastAsia="ar-SA"/>
              </w:rPr>
            </w:pPr>
            <w:r w:rsidRPr="00800D62">
              <w:rPr>
                <w:rFonts w:ascii="Times New Roman" w:eastAsia="Times New Roman" w:hAnsi="Times New Roman" w:cs="Times New Roman"/>
                <w:b/>
                <w:color w:val="CC0000"/>
                <w:lang w:eastAsia="ar-SA"/>
              </w:rPr>
              <w:t>Наименование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800D62" w:rsidRDefault="00A95EAD" w:rsidP="007916C6">
            <w:pPr>
              <w:rPr>
                <w:rFonts w:ascii="Times New Roman" w:eastAsia="Times New Roman" w:hAnsi="Times New Roman" w:cs="Times New Roman"/>
                <w:b/>
                <w:color w:val="CC0000"/>
                <w:lang w:eastAsia="ar-SA"/>
              </w:rPr>
            </w:pPr>
            <w:r w:rsidRPr="00800D62">
              <w:rPr>
                <w:rFonts w:ascii="Times New Roman" w:eastAsia="Times New Roman" w:hAnsi="Times New Roman" w:cs="Times New Roman"/>
                <w:b/>
                <w:color w:val="CC0000"/>
                <w:lang w:eastAsia="ar-SA"/>
              </w:rPr>
              <w:t>Срок реализации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800D62" w:rsidRDefault="00A95EAD" w:rsidP="007916C6">
            <w:pPr>
              <w:rPr>
                <w:rFonts w:ascii="Times New Roman" w:eastAsia="Times New Roman" w:hAnsi="Times New Roman" w:cs="Times New Roman"/>
                <w:b/>
                <w:color w:val="CC0000"/>
                <w:lang w:eastAsia="ar-SA"/>
              </w:rPr>
            </w:pPr>
            <w:r w:rsidRPr="00800D62">
              <w:rPr>
                <w:rFonts w:ascii="Times New Roman" w:eastAsia="Times New Roman" w:hAnsi="Times New Roman" w:cs="Times New Roman"/>
                <w:b/>
                <w:color w:val="CC0000"/>
                <w:lang w:eastAsia="ar-SA"/>
              </w:rPr>
              <w:t xml:space="preserve">Возраст </w:t>
            </w:r>
            <w:proofErr w:type="gramStart"/>
            <w:r w:rsidRPr="00800D62">
              <w:rPr>
                <w:rFonts w:ascii="Times New Roman" w:eastAsia="Times New Roman" w:hAnsi="Times New Roman" w:cs="Times New Roman"/>
                <w:b/>
                <w:color w:val="CC0000"/>
                <w:lang w:eastAsia="ar-SA"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800D62" w:rsidRDefault="00A95EAD" w:rsidP="007916C6">
            <w:pPr>
              <w:rPr>
                <w:rFonts w:ascii="Times New Roman" w:eastAsia="Times New Roman" w:hAnsi="Times New Roman" w:cs="Times New Roman"/>
                <w:b/>
                <w:color w:val="CC0000"/>
                <w:lang w:eastAsia="ar-SA"/>
              </w:rPr>
            </w:pPr>
            <w:r w:rsidRPr="00800D62">
              <w:rPr>
                <w:rFonts w:ascii="Times New Roman" w:eastAsia="Times New Roman" w:hAnsi="Times New Roman" w:cs="Times New Roman"/>
                <w:b/>
                <w:color w:val="CC0000"/>
                <w:lang w:eastAsia="ar-SA"/>
              </w:rPr>
              <w:t>Кол-во групп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800D62" w:rsidRDefault="00A95EAD" w:rsidP="007916C6">
            <w:pPr>
              <w:rPr>
                <w:rFonts w:ascii="Times New Roman" w:eastAsia="Times New Roman" w:hAnsi="Times New Roman" w:cs="Times New Roman"/>
                <w:b/>
                <w:color w:val="CC0000"/>
                <w:lang w:eastAsia="ar-SA"/>
              </w:rPr>
            </w:pPr>
            <w:r w:rsidRPr="00800D62">
              <w:rPr>
                <w:rFonts w:ascii="Times New Roman" w:eastAsia="Times New Roman" w:hAnsi="Times New Roman" w:cs="Times New Roman"/>
                <w:b/>
                <w:color w:val="CC0000"/>
                <w:lang w:eastAsia="ar-SA"/>
              </w:rPr>
              <w:t>Охват детей</w:t>
            </w:r>
          </w:p>
        </w:tc>
      </w:tr>
      <w:tr w:rsidR="00A95EAD" w:rsidTr="007916C6">
        <w:trPr>
          <w:trHeight w:val="403"/>
        </w:trPr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b/>
                <w:color w:val="CC0000"/>
                <w:sz w:val="28"/>
                <w:szCs w:val="28"/>
                <w:lang w:eastAsia="ar-SA"/>
              </w:rPr>
              <w:t>1.Художественно-эстетическое  направление</w:t>
            </w:r>
          </w:p>
        </w:tc>
      </w:tr>
      <w:tr w:rsidR="00A95EAD" w:rsidRPr="00BC565C" w:rsidTr="007916C6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Бисероплетение</w:t>
            </w:r>
            <w:proofErr w:type="spellEnd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«Сувенир»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</w:tc>
      </w:tr>
      <w:tr w:rsidR="00A95EAD" w:rsidRPr="00BC565C" w:rsidTr="007916C6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D34EA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Кройка и шитье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12-14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</w:tr>
      <w:tr w:rsidR="00A95EAD" w:rsidRPr="00BC565C" w:rsidTr="007916C6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D34EA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Тастароплетение</w:t>
            </w:r>
            <w:proofErr w:type="spellEnd"/>
            <w:proofErr w:type="gramStart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,</w:t>
            </w:r>
            <w:proofErr w:type="gramEnd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вязание крючком.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</w:t>
            </w:r>
          </w:p>
        </w:tc>
      </w:tr>
      <w:tr w:rsidR="00A95EAD" w:rsidRPr="00BC565C" w:rsidTr="007916C6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Вязание «Мы вяжем мягкую игрушку»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10-12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44</w:t>
            </w:r>
          </w:p>
        </w:tc>
      </w:tr>
      <w:tr w:rsidR="00A95EAD" w:rsidRPr="00BC565C" w:rsidTr="007916C6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D34EA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 xml:space="preserve">  </w:t>
            </w:r>
            <w:r w:rsidR="00A95EAD"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ИЗО «</w:t>
            </w:r>
            <w:proofErr w:type="spellStart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Нарыста</w:t>
            </w:r>
            <w:proofErr w:type="spellEnd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7-14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78</w:t>
            </w:r>
          </w:p>
        </w:tc>
      </w:tr>
      <w:tr w:rsidR="00A95EAD" w:rsidRPr="00BC565C" w:rsidTr="007916C6">
        <w:trPr>
          <w:trHeight w:val="46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Каллиграфия «Вязь»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</w:tr>
      <w:tr w:rsidR="00A95EAD" w:rsidRPr="00BC565C" w:rsidTr="007916C6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lastRenderedPageBreak/>
              <w:t>7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ИЗО «Цветик </w:t>
            </w:r>
            <w:proofErr w:type="gramStart"/>
            <w:r w:rsidR="00A5444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proofErr w:type="spellStart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proofErr w:type="gramEnd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емицветик</w:t>
            </w:r>
            <w:proofErr w:type="spellEnd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55115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</w:tr>
      <w:tr w:rsidR="00A95EAD" w:rsidRPr="00BC565C" w:rsidTr="007916C6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E177DC" w:rsidRDefault="00A95EAD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E177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Парикмахерское искусство «Яш </w:t>
            </w:r>
            <w:proofErr w:type="spellStart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деллекчилер</w:t>
            </w:r>
            <w:proofErr w:type="spellEnd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13-17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</w:tr>
      <w:tr w:rsidR="00A95EAD" w:rsidRPr="00BC565C" w:rsidTr="007916C6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E177DC" w:rsidRDefault="00A95EAD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E177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Вокально-хоровое  пение «</w:t>
            </w:r>
            <w:proofErr w:type="spellStart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До-ми-соль-ка</w:t>
            </w:r>
            <w:proofErr w:type="spellEnd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11-14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</w:t>
            </w:r>
          </w:p>
        </w:tc>
      </w:tr>
      <w:tr w:rsidR="00A95EAD" w:rsidRPr="00BC565C" w:rsidTr="007916C6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E177DC" w:rsidRDefault="00A95EAD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E177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Умелые ручки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11-13лет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</w:t>
            </w:r>
          </w:p>
        </w:tc>
      </w:tr>
      <w:tr w:rsidR="00A95EAD" w:rsidRPr="00BC565C" w:rsidTr="007916C6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E177DC" w:rsidRDefault="00A95EAD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E177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11.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Декорирование предметов интерьера «</w:t>
            </w:r>
            <w:proofErr w:type="spellStart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Фэнтези</w:t>
            </w:r>
            <w:proofErr w:type="spellEnd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</w:t>
            </w:r>
          </w:p>
        </w:tc>
      </w:tr>
      <w:tr w:rsidR="00A95EAD" w:rsidRPr="00BC565C" w:rsidTr="007916C6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Театральный клуб «Мельпомена»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12-14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38</w:t>
            </w:r>
          </w:p>
        </w:tc>
      </w:tr>
      <w:tr w:rsidR="00A95EAD" w:rsidRPr="00BC565C" w:rsidTr="007916C6">
        <w:trPr>
          <w:trHeight w:val="24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Бисероплетение</w:t>
            </w:r>
            <w:proofErr w:type="spellEnd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proofErr w:type="spellStart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Минчакъ</w:t>
            </w:r>
            <w:proofErr w:type="spellEnd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8-15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</w:t>
            </w:r>
          </w:p>
        </w:tc>
      </w:tr>
      <w:tr w:rsidR="00A95EAD" w:rsidRPr="00BC565C" w:rsidTr="007916C6">
        <w:trPr>
          <w:trHeight w:val="331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1</w:t>
            </w:r>
            <w:r w:rsidR="001D34EA"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Хореография «</w:t>
            </w:r>
            <w:proofErr w:type="spellStart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Чолпан</w:t>
            </w:r>
            <w:proofErr w:type="spellEnd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7-15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63</w:t>
            </w:r>
          </w:p>
        </w:tc>
      </w:tr>
      <w:tr w:rsidR="00A95EAD" w:rsidRPr="00BC565C" w:rsidTr="007916C6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D34EA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Резьба по дереву «Возрождение»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E177DC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E177DC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37</w:t>
            </w:r>
          </w:p>
        </w:tc>
      </w:tr>
      <w:tr w:rsidR="00A95EAD" w:rsidRPr="00BC565C" w:rsidTr="007916C6">
        <w:trPr>
          <w:trHeight w:val="22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D34EA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16</w:t>
            </w:r>
            <w:r w:rsidR="00A95EAD"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Ковроткачество «Волшебная нить»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E177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11-13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</w:tr>
      <w:tr w:rsidR="00A95EAD" w:rsidRPr="00BC565C" w:rsidTr="007916C6">
        <w:trPr>
          <w:trHeight w:val="62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D34EA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17</w:t>
            </w:r>
            <w:r w:rsidR="00A95EAD"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 xml:space="preserve">    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 природным материалом «Мир поделок»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год</w:t>
            </w:r>
            <w:r w:rsidR="00E177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8-15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</w:t>
            </w:r>
          </w:p>
        </w:tc>
      </w:tr>
      <w:tr w:rsidR="00A95EAD" w:rsidRPr="00BC565C" w:rsidTr="007916C6">
        <w:trPr>
          <w:trHeight w:val="62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1D34EA"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55D64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E177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55D64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</w:tr>
      <w:tr w:rsidR="00A95EAD" w:rsidRPr="00BC565C" w:rsidTr="007916C6">
        <w:trPr>
          <w:trHeight w:val="62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1D34EA"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«Папье-маше»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55D64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E177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55D64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11-13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</w:tc>
      </w:tr>
      <w:tr w:rsidR="00A95EAD" w:rsidRPr="00BC565C" w:rsidTr="007916C6">
        <w:trPr>
          <w:trHeight w:val="541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D34EA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  <w:r w:rsidR="00A95EAD"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Ковроделие</w:t>
            </w:r>
            <w:proofErr w:type="spellEnd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proofErr w:type="spellStart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Сомакъ</w:t>
            </w:r>
            <w:proofErr w:type="spellEnd"/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12-13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</w:tc>
      </w:tr>
      <w:tr w:rsidR="00A95EAD" w:rsidRPr="00155115" w:rsidTr="007916C6">
        <w:trPr>
          <w:trHeight w:val="434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D34EA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21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55115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«Волшебные ручки»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55115" w:rsidRDefault="00155D64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E177DC"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55115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55115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55115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37</w:t>
            </w:r>
          </w:p>
        </w:tc>
      </w:tr>
      <w:tr w:rsidR="00A95EAD" w:rsidRPr="00155115" w:rsidTr="007916C6">
        <w:trPr>
          <w:trHeight w:val="44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D34EA" w:rsidRDefault="001D34EA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</w:t>
            </w:r>
            <w:r w:rsidR="00A95EAD"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55115" w:rsidRDefault="00A95EAD" w:rsidP="00982E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Бисероплетение</w:t>
            </w:r>
            <w:proofErr w:type="spellEnd"/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55115" w:rsidRDefault="00155D64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E177DC"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55115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10-12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55115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AD" w:rsidRPr="00155115" w:rsidRDefault="00A95EAD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</w:tr>
      <w:tr w:rsidR="002D72E6" w:rsidRPr="00155115" w:rsidTr="007916C6">
        <w:trPr>
          <w:trHeight w:val="38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D34EA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</w:t>
            </w:r>
            <w:r w:rsidRPr="001D34E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0472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Хореография «</w:t>
            </w:r>
            <w:proofErr w:type="spellStart"/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Мадигин</w:t>
            </w:r>
            <w:proofErr w:type="spellEnd"/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0472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E177DC"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0472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0472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0472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</w:t>
            </w:r>
          </w:p>
        </w:tc>
      </w:tr>
      <w:tr w:rsidR="002D72E6" w:rsidRPr="00155115" w:rsidTr="007916C6">
        <w:trPr>
          <w:trHeight w:val="59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D34EA" w:rsidRDefault="002D72E6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 xml:space="preserve">24      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 глиной «Чудеса из полимерной глины»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год</w:t>
            </w:r>
            <w:r w:rsidR="00E177DC"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119</w:t>
            </w:r>
          </w:p>
        </w:tc>
      </w:tr>
      <w:tr w:rsidR="002D72E6" w:rsidRPr="00155115" w:rsidTr="007916C6">
        <w:trPr>
          <w:trHeight w:val="51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D34EA" w:rsidRDefault="002D72E6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«Ля</w:t>
            </w:r>
            <w:r w:rsidR="00982EE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минор»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E177DC"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</w:t>
            </w:r>
          </w:p>
        </w:tc>
      </w:tr>
      <w:tr w:rsidR="002D72E6" w:rsidRPr="00155115" w:rsidTr="007916C6">
        <w:trPr>
          <w:trHeight w:val="42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D34EA" w:rsidRDefault="002D72E6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«Мир танца»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E177DC"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31</w:t>
            </w:r>
          </w:p>
        </w:tc>
      </w:tr>
      <w:tr w:rsidR="002D72E6" w:rsidRPr="00155115" w:rsidTr="007916C6">
        <w:trPr>
          <w:trHeight w:val="46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D34EA" w:rsidRDefault="002D72E6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D34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«Кройка и шитье»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E177DC"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</w:t>
            </w:r>
          </w:p>
        </w:tc>
      </w:tr>
      <w:tr w:rsidR="002D72E6" w:rsidRPr="00155115" w:rsidTr="007916C6">
        <w:trPr>
          <w:trHeight w:val="52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D34EA" w:rsidRDefault="002D72E6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Вязание «</w:t>
            </w:r>
            <w:proofErr w:type="spellStart"/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Амигур</w:t>
            </w:r>
            <w:r w:rsidR="008035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</w:t>
            </w: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proofErr w:type="spellEnd"/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E177DC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E177DC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9-13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</w:tc>
      </w:tr>
      <w:tr w:rsidR="002D72E6" w:rsidRPr="00155115" w:rsidTr="007916C6">
        <w:trPr>
          <w:trHeight w:val="53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D34EA" w:rsidRDefault="002D72E6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«Азбука </w:t>
            </w:r>
            <w:r w:rsidR="00982EE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театра»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E177DC"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E177DC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</w:t>
            </w:r>
          </w:p>
        </w:tc>
      </w:tr>
      <w:tr w:rsidR="002D72E6" w:rsidRPr="00155115" w:rsidTr="007916C6">
        <w:trPr>
          <w:trHeight w:val="394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D34EA" w:rsidRDefault="002D72E6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Хореография «Хочу танцевать»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E177DC"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190</w:t>
            </w:r>
          </w:p>
        </w:tc>
      </w:tr>
      <w:tr w:rsidR="002D72E6" w:rsidRPr="00155115" w:rsidTr="007916C6">
        <w:trPr>
          <w:trHeight w:val="394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D34EA" w:rsidRDefault="002D72E6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«Вокальная </w:t>
            </w:r>
            <w:r w:rsidR="00982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51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E177DC"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</w:t>
            </w:r>
          </w:p>
        </w:tc>
      </w:tr>
      <w:tr w:rsidR="002D72E6" w:rsidRPr="00155115" w:rsidTr="007916C6">
        <w:trPr>
          <w:trHeight w:val="487"/>
        </w:trPr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jc w:val="center"/>
              <w:rPr>
                <w:rFonts w:ascii="Times New Roman" w:eastAsia="Times New Roman" w:hAnsi="Times New Roman" w:cs="Times New Roman"/>
                <w:color w:val="CC0000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color w:val="CC0000"/>
                <w:sz w:val="28"/>
                <w:szCs w:val="28"/>
                <w:lang w:eastAsia="ar-SA"/>
              </w:rPr>
              <w:t>2. Социально-педагогическое направление</w:t>
            </w:r>
          </w:p>
        </w:tc>
      </w:tr>
      <w:tr w:rsidR="002D72E6" w:rsidRPr="00155115" w:rsidTr="007916C6">
        <w:trPr>
          <w:trHeight w:val="78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2D72E6" w:rsidRDefault="00E177DC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Клуб «Лидер»</w:t>
            </w:r>
          </w:p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«Фейерверк добра»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E177DC"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13-15лет</w:t>
            </w:r>
          </w:p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35</w:t>
            </w:r>
          </w:p>
        </w:tc>
      </w:tr>
      <w:tr w:rsidR="002D72E6" w:rsidRPr="00155115" w:rsidTr="007916C6">
        <w:trPr>
          <w:trHeight w:val="30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2D72E6" w:rsidRDefault="00E177DC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«Юные горцы»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E177DC"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10-16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60</w:t>
            </w:r>
          </w:p>
        </w:tc>
      </w:tr>
      <w:tr w:rsidR="002D72E6" w:rsidRPr="00155115" w:rsidTr="007916C6">
        <w:trPr>
          <w:trHeight w:val="33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2D72E6" w:rsidRDefault="00E177DC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5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«Вдохновение»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E17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E177DC"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</w:tr>
      <w:tr w:rsidR="002D72E6" w:rsidRPr="00155115" w:rsidTr="007916C6">
        <w:trPr>
          <w:trHeight w:val="421"/>
        </w:trPr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jc w:val="center"/>
              <w:rPr>
                <w:rFonts w:ascii="Times New Roman" w:eastAsia="Times New Roman" w:hAnsi="Times New Roman" w:cs="Times New Roman"/>
                <w:color w:val="CC0000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color w:val="CC0000"/>
                <w:sz w:val="28"/>
                <w:szCs w:val="28"/>
                <w:lang w:eastAsia="ar-SA"/>
              </w:rPr>
              <w:lastRenderedPageBreak/>
              <w:t>3. Техническое направление</w:t>
            </w:r>
          </w:p>
        </w:tc>
      </w:tr>
      <w:tr w:rsidR="002D72E6" w:rsidRPr="00155115" w:rsidTr="007916C6">
        <w:trPr>
          <w:trHeight w:val="32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2D72E6" w:rsidRDefault="00E177DC" w:rsidP="007916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36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Радиоэлектроника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12-16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</w:tc>
      </w:tr>
      <w:tr w:rsidR="002D72E6" w:rsidRPr="00155115" w:rsidTr="007916C6">
        <w:trPr>
          <w:trHeight w:val="58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2D72E6" w:rsidRDefault="00E177DC" w:rsidP="007916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37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Робототехника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 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11-14лет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</w:tr>
      <w:tr w:rsidR="002D72E6" w:rsidRPr="00155115" w:rsidTr="007916C6"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4. Естественно - научная направленность</w:t>
            </w:r>
          </w:p>
        </w:tc>
      </w:tr>
      <w:tr w:rsidR="002D72E6" w:rsidRPr="00155115" w:rsidTr="007916C6">
        <w:trPr>
          <w:trHeight w:val="57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2D72E6" w:rsidRDefault="00E177DC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38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«Зеленая стрела » Научное объединение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</w:tr>
      <w:tr w:rsidR="002D72E6" w:rsidRPr="00155115" w:rsidTr="007916C6">
        <w:trPr>
          <w:trHeight w:val="466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2D72E6" w:rsidRDefault="00E177DC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39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«Чудеса без чудес» Научное объединение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</w:tc>
      </w:tr>
      <w:tr w:rsidR="002D72E6" w:rsidRPr="00155115" w:rsidTr="007916C6">
        <w:trPr>
          <w:trHeight w:val="496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2D72E6" w:rsidRDefault="00E177DC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«Искатели» Научное объединение»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 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10-17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</w:tr>
      <w:tr w:rsidR="002D72E6" w:rsidRPr="00155115" w:rsidTr="007916C6">
        <w:trPr>
          <w:trHeight w:val="571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2D72E6" w:rsidRDefault="00E177DC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spellStart"/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Мультстудия</w:t>
            </w:r>
            <w:proofErr w:type="spellEnd"/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 Научное  объединение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</w:tc>
      </w:tr>
      <w:tr w:rsidR="002D72E6" w:rsidRPr="00155115" w:rsidTr="007916C6">
        <w:trPr>
          <w:trHeight w:val="571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2D72E6" w:rsidRDefault="00E177DC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42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«Занимательная математика» </w:t>
            </w:r>
          </w:p>
          <w:p w:rsidR="002D72E6" w:rsidRPr="00155115" w:rsidRDefault="002D72E6" w:rsidP="007916C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Научное  объединение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10-13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</w:tr>
      <w:tr w:rsidR="002D72E6" w:rsidRPr="00155115" w:rsidTr="007916C6">
        <w:trPr>
          <w:trHeight w:val="630"/>
        </w:trPr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5. Технологическое направление</w:t>
            </w:r>
          </w:p>
        </w:tc>
      </w:tr>
      <w:tr w:rsidR="002D72E6" w:rsidRPr="00155115" w:rsidTr="007916C6">
        <w:trPr>
          <w:trHeight w:val="561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2D72E6" w:rsidRDefault="00E177DC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43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Агротехнологический</w:t>
            </w:r>
            <w:proofErr w:type="spellEnd"/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кружок  «Росток»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15-17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</w:t>
            </w:r>
          </w:p>
        </w:tc>
      </w:tr>
      <w:tr w:rsidR="002D72E6" w:rsidRPr="00155115" w:rsidTr="007916C6">
        <w:trPr>
          <w:trHeight w:val="45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2D72E6" w:rsidRDefault="00E177DC" w:rsidP="007916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 xml:space="preserve"> 44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Кулинарное дело «Царица-кулинария»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2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11-12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E6" w:rsidRPr="00155115" w:rsidRDefault="002D72E6" w:rsidP="00791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1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31</w:t>
            </w:r>
          </w:p>
        </w:tc>
      </w:tr>
    </w:tbl>
    <w:p w:rsidR="00A96564" w:rsidRDefault="00A96564" w:rsidP="00FF1A9C">
      <w:pPr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F1A9C" w:rsidRPr="00A54448" w:rsidRDefault="00FF1A9C" w:rsidP="00FF1A9C">
      <w:pPr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</w:pPr>
      <w:r w:rsidRPr="00A544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соответствии  с планом проведена нулевая, промежуточная  и итоговая аттестация учащихся. Педагоги  объединений сдали  соответствующие отчеты.</w:t>
      </w:r>
      <w:r w:rsidRPr="00A544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 xml:space="preserve"> Учебный план на прошедший год в основном выполнен, учебные программы пройдены.</w:t>
      </w:r>
    </w:p>
    <w:p w:rsidR="00B84524" w:rsidRDefault="00D066FD" w:rsidP="00FF1A9C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544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27</w:t>
      </w:r>
      <w:r w:rsidR="00FF1A9C" w:rsidRPr="00A544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учащихся, успешно освоившие программы, с хорошей посещаемостью  в течение трех лет,  получили сертификат </w:t>
      </w:r>
      <w:r w:rsidRPr="00A544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 дополнительном образовании:  2 </w:t>
      </w:r>
      <w:r w:rsidR="00FF1A9C" w:rsidRPr="00A544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учащи</w:t>
      </w:r>
      <w:r w:rsidRPr="00A544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хся  театрального объединения «Мельпомена»,  18 </w:t>
      </w:r>
      <w:r w:rsidR="00FF1A9C" w:rsidRPr="00A544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учащихся о</w:t>
      </w:r>
      <w:r w:rsidRPr="00A544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бъединения «</w:t>
      </w:r>
      <w:proofErr w:type="spellStart"/>
      <w:r w:rsidRPr="00A544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Тастар</w:t>
      </w:r>
      <w:proofErr w:type="spellEnd"/>
      <w:r w:rsidRPr="00A544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», 8 </w:t>
      </w:r>
      <w:r w:rsidR="00FF1A9C" w:rsidRPr="00A544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учащихся объединения «</w:t>
      </w:r>
      <w:r w:rsidRPr="00A5444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Искатели».  </w:t>
      </w:r>
      <w:r w:rsidR="00FF1A9C" w:rsidRPr="00A544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Учащиеся  детских объединений   дополнительного  образования  результативно участвовали  в республиканских  конкурсах. </w:t>
      </w:r>
    </w:p>
    <w:p w:rsidR="00A96564" w:rsidRPr="00A54448" w:rsidRDefault="00FF1A9C" w:rsidP="00FF1A9C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544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</w:p>
    <w:p w:rsidR="00B84524" w:rsidRPr="00B84524" w:rsidRDefault="00FF1A9C" w:rsidP="00B84524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066F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84524" w:rsidRPr="00B84524">
        <w:rPr>
          <w:rFonts w:ascii="Times New Roman" w:hAnsi="Times New Roman" w:cs="Times New Roman"/>
          <w:b/>
          <w:sz w:val="28"/>
          <w:szCs w:val="28"/>
        </w:rPr>
        <w:t>Республиканская  выставка-конкурс декоративно-прикладного и технического</w:t>
      </w:r>
      <w:r w:rsidR="00B84524" w:rsidRPr="00B8452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B84524" w:rsidRPr="00B84524">
        <w:rPr>
          <w:rFonts w:ascii="Times New Roman" w:hAnsi="Times New Roman" w:cs="Times New Roman"/>
          <w:b/>
          <w:sz w:val="28"/>
          <w:szCs w:val="28"/>
        </w:rPr>
        <w:t>творчества учащихся</w:t>
      </w:r>
    </w:p>
    <w:p w:rsidR="00B31FEB" w:rsidRPr="00B84524" w:rsidRDefault="00B31FEB" w:rsidP="00FF1A9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6CD" w:rsidRPr="00A96564" w:rsidRDefault="00FF1A9C" w:rsidP="00A9656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6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tbl>
      <w:tblPr>
        <w:tblStyle w:val="a4"/>
        <w:tblW w:w="14884" w:type="dxa"/>
        <w:tblInd w:w="-459" w:type="dxa"/>
        <w:tblLayout w:type="fixed"/>
        <w:tblLook w:val="04A0"/>
      </w:tblPr>
      <w:tblGrid>
        <w:gridCol w:w="709"/>
        <w:gridCol w:w="4536"/>
        <w:gridCol w:w="3544"/>
        <w:gridCol w:w="2834"/>
        <w:gridCol w:w="3261"/>
      </w:tblGrid>
      <w:tr w:rsidR="00B927CD" w:rsidRPr="00E30BEF" w:rsidTr="00EC703A">
        <w:tc>
          <w:tcPr>
            <w:tcW w:w="709" w:type="dxa"/>
          </w:tcPr>
          <w:p w:rsidR="00B927CD" w:rsidRPr="00B927CD" w:rsidRDefault="00B84524" w:rsidP="006657B1">
            <w:pPr>
              <w:pStyle w:val="a8"/>
              <w:tabs>
                <w:tab w:val="center" w:pos="1964"/>
                <w:tab w:val="right" w:pos="39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B927CD" w:rsidRPr="00B84524" w:rsidRDefault="00B927CD" w:rsidP="00B927C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52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объединения </w:t>
            </w:r>
            <w:r w:rsidR="00EC703A">
              <w:rPr>
                <w:rFonts w:ascii="Times New Roman" w:hAnsi="Times New Roman" w:cs="Times New Roman"/>
                <w:sz w:val="28"/>
                <w:szCs w:val="28"/>
              </w:rPr>
              <w:t xml:space="preserve">БРЦРО </w:t>
            </w:r>
            <w:r w:rsidRPr="00B84524">
              <w:rPr>
                <w:rFonts w:ascii="Times New Roman" w:hAnsi="Times New Roman" w:cs="Times New Roman"/>
                <w:sz w:val="28"/>
                <w:szCs w:val="28"/>
              </w:rPr>
              <w:t>на базе ОУ</w:t>
            </w:r>
            <w:r w:rsidR="00BC7F3E">
              <w:rPr>
                <w:rFonts w:ascii="Times New Roman" w:hAnsi="Times New Roman" w:cs="Times New Roman"/>
                <w:sz w:val="28"/>
                <w:szCs w:val="28"/>
              </w:rPr>
              <w:t xml:space="preserve"> Буйнакского района</w:t>
            </w:r>
          </w:p>
        </w:tc>
        <w:tc>
          <w:tcPr>
            <w:tcW w:w="354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524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524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участника, класс</w:t>
            </w:r>
          </w:p>
        </w:tc>
        <w:tc>
          <w:tcPr>
            <w:tcW w:w="283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524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261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52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927CD" w:rsidRPr="00E30BEF" w:rsidTr="00EC703A">
        <w:tc>
          <w:tcPr>
            <w:tcW w:w="709" w:type="dxa"/>
          </w:tcPr>
          <w:p w:rsidR="00B927CD" w:rsidRPr="00E30BEF" w:rsidRDefault="00B84524" w:rsidP="006657B1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«Робототехника»</w:t>
            </w:r>
            <w:r w:rsidR="00EC7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базе</w:t>
            </w:r>
          </w:p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В-Казанищенской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 1</w:t>
            </w:r>
          </w:p>
          <w:p w:rsidR="00B927CD" w:rsidRPr="00B84524" w:rsidRDefault="00B927CD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Гамзаев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Магомед,</w:t>
            </w:r>
          </w:p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9класс</w:t>
            </w:r>
          </w:p>
        </w:tc>
        <w:tc>
          <w:tcPr>
            <w:tcW w:w="283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3261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927CD" w:rsidRPr="00E30BEF" w:rsidTr="00EC703A">
        <w:tc>
          <w:tcPr>
            <w:tcW w:w="709" w:type="dxa"/>
          </w:tcPr>
          <w:p w:rsidR="00B927CD" w:rsidRPr="00E30BEF" w:rsidRDefault="00B84524" w:rsidP="006657B1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«Робототехника»</w:t>
            </w:r>
            <w:r w:rsidR="00EC7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базе</w:t>
            </w:r>
          </w:p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В-Казанищенской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 1</w:t>
            </w:r>
          </w:p>
          <w:p w:rsidR="00B927CD" w:rsidRPr="00B84524" w:rsidRDefault="00B927CD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Джахбаров</w:t>
            </w:r>
            <w:proofErr w:type="spellEnd"/>
            <w:r w:rsidRPr="00B84524">
              <w:rPr>
                <w:rFonts w:ascii="Times New Roman" w:hAnsi="Times New Roman" w:cs="Times New Roman"/>
                <w:sz w:val="24"/>
                <w:szCs w:val="24"/>
              </w:rPr>
              <w:t xml:space="preserve"> Нурбек,9 класс</w:t>
            </w:r>
          </w:p>
        </w:tc>
        <w:tc>
          <w:tcPr>
            <w:tcW w:w="283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3261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927CD" w:rsidRPr="00E30BEF" w:rsidTr="00EC703A">
        <w:tc>
          <w:tcPr>
            <w:tcW w:w="709" w:type="dxa"/>
          </w:tcPr>
          <w:p w:rsidR="00B927CD" w:rsidRPr="00E30BEF" w:rsidRDefault="00B84524" w:rsidP="006657B1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B927CD" w:rsidRPr="00B84524" w:rsidRDefault="00B927CD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  <w:tc>
          <w:tcPr>
            <w:tcW w:w="354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B84524">
              <w:rPr>
                <w:rFonts w:ascii="Times New Roman" w:hAnsi="Times New Roman" w:cs="Times New Roman"/>
                <w:sz w:val="24"/>
                <w:szCs w:val="24"/>
              </w:rPr>
              <w:t xml:space="preserve"> Лайла,1 класс</w:t>
            </w:r>
          </w:p>
        </w:tc>
        <w:tc>
          <w:tcPr>
            <w:tcW w:w="283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Дадамова</w:t>
            </w:r>
            <w:proofErr w:type="spellEnd"/>
            <w:r w:rsidRPr="00B84524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3261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3  место</w:t>
            </w:r>
          </w:p>
        </w:tc>
      </w:tr>
      <w:tr w:rsidR="00B927CD" w:rsidRPr="00E30BEF" w:rsidTr="00EC703A">
        <w:tc>
          <w:tcPr>
            <w:tcW w:w="709" w:type="dxa"/>
          </w:tcPr>
          <w:p w:rsidR="00B927CD" w:rsidRPr="00E30BEF" w:rsidRDefault="00B84524" w:rsidP="006657B1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«Чудеса без чудес»</w:t>
            </w:r>
            <w:r w:rsidR="00BC7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базе</w:t>
            </w:r>
          </w:p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В-Каранайская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СОШ </w:t>
            </w:r>
          </w:p>
          <w:p w:rsidR="00B927CD" w:rsidRPr="00B84524" w:rsidRDefault="00B927CD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Алван,5 класс </w:t>
            </w:r>
          </w:p>
          <w:p w:rsidR="00B927CD" w:rsidRPr="00B84524" w:rsidRDefault="00B927CD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Аминат,5 класс</w:t>
            </w:r>
          </w:p>
        </w:tc>
        <w:tc>
          <w:tcPr>
            <w:tcW w:w="283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Гамзатова Х</w:t>
            </w:r>
            <w:proofErr w:type="gram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3261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927CD" w:rsidRPr="00E30BEF" w:rsidTr="00EC703A">
        <w:tc>
          <w:tcPr>
            <w:tcW w:w="709" w:type="dxa"/>
          </w:tcPr>
          <w:p w:rsidR="00B927CD" w:rsidRPr="00E30BEF" w:rsidRDefault="00B84524" w:rsidP="006657B1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B927CD" w:rsidRPr="00B84524" w:rsidRDefault="00B927CD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Тастароплетение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C7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базе</w:t>
            </w:r>
          </w:p>
          <w:p w:rsidR="00B927CD" w:rsidRPr="00B84524" w:rsidRDefault="00BC7F3E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Н-Казанищенского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лицея</w:t>
            </w:r>
          </w:p>
        </w:tc>
        <w:tc>
          <w:tcPr>
            <w:tcW w:w="3544" w:type="dxa"/>
          </w:tcPr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П.,8класс</w:t>
            </w:r>
          </w:p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Дадавова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С.,10класс</w:t>
            </w:r>
          </w:p>
        </w:tc>
        <w:tc>
          <w:tcPr>
            <w:tcW w:w="283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Ж.У.</w:t>
            </w:r>
          </w:p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3261" w:type="dxa"/>
          </w:tcPr>
          <w:p w:rsidR="00B927CD" w:rsidRPr="00B84524" w:rsidRDefault="00B927CD" w:rsidP="006657B1">
            <w:pPr>
              <w:pStyle w:val="a8"/>
              <w:tabs>
                <w:tab w:val="left" w:pos="7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sz w:val="24"/>
                <w:szCs w:val="24"/>
              </w:rPr>
              <w:tab/>
              <w:t>1 место</w:t>
            </w:r>
          </w:p>
        </w:tc>
      </w:tr>
      <w:tr w:rsidR="00B927CD" w:rsidRPr="00E30BEF" w:rsidTr="00EC703A">
        <w:tc>
          <w:tcPr>
            <w:tcW w:w="709" w:type="dxa"/>
          </w:tcPr>
          <w:p w:rsidR="00B927CD" w:rsidRPr="00E30BEF" w:rsidRDefault="00B84524" w:rsidP="006657B1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:rsidR="00B927CD" w:rsidRPr="00B84524" w:rsidRDefault="00B927CD" w:rsidP="0066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лицей</w:t>
            </w:r>
          </w:p>
          <w:p w:rsidR="00B927CD" w:rsidRPr="00B84524" w:rsidRDefault="00B927CD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Аида,10класс</w:t>
            </w:r>
          </w:p>
        </w:tc>
        <w:tc>
          <w:tcPr>
            <w:tcW w:w="283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 w:rsidRPr="00B8452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261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927CD" w:rsidRPr="00E30BEF" w:rsidTr="00EC703A">
        <w:tc>
          <w:tcPr>
            <w:tcW w:w="709" w:type="dxa"/>
          </w:tcPr>
          <w:p w:rsidR="00B927CD" w:rsidRPr="00E30BEF" w:rsidRDefault="00B84524" w:rsidP="006657B1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536" w:type="dxa"/>
          </w:tcPr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Минчакъ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BC7F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базе </w:t>
            </w:r>
          </w:p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В-Казанищенской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 1</w:t>
            </w:r>
          </w:p>
          <w:p w:rsidR="00B927CD" w:rsidRPr="00B84524" w:rsidRDefault="00B927CD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6класс</w:t>
            </w:r>
          </w:p>
        </w:tc>
        <w:tc>
          <w:tcPr>
            <w:tcW w:w="283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Даниялбекова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3261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927CD" w:rsidRPr="00E30BEF" w:rsidTr="00EC703A">
        <w:tc>
          <w:tcPr>
            <w:tcW w:w="709" w:type="dxa"/>
          </w:tcPr>
          <w:p w:rsidR="00B927CD" w:rsidRPr="00E30BEF" w:rsidRDefault="00B84524" w:rsidP="006657B1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536" w:type="dxa"/>
          </w:tcPr>
          <w:p w:rsidR="00B927CD" w:rsidRPr="00B84524" w:rsidRDefault="00B927CD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3544" w:type="dxa"/>
          </w:tcPr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Халунова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Алжана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Шагидова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261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927CD" w:rsidRPr="00E30BEF" w:rsidTr="00EC703A">
        <w:tc>
          <w:tcPr>
            <w:tcW w:w="709" w:type="dxa"/>
          </w:tcPr>
          <w:p w:rsidR="00B927CD" w:rsidRPr="00E30BEF" w:rsidRDefault="00B84524" w:rsidP="006657B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36" w:type="dxa"/>
          </w:tcPr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«Мы вяжем мягкую игрушку»</w:t>
            </w:r>
            <w:r w:rsidR="00BC7F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базе</w:t>
            </w:r>
          </w:p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В-Казанищенской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 1</w:t>
            </w:r>
          </w:p>
          <w:p w:rsidR="00B927CD" w:rsidRPr="00B84524" w:rsidRDefault="00B927CD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Илясова</w:t>
            </w:r>
            <w:proofErr w:type="spellEnd"/>
            <w:r w:rsidRPr="00B84524">
              <w:rPr>
                <w:rFonts w:ascii="Times New Roman" w:hAnsi="Times New Roman" w:cs="Times New Roman"/>
                <w:sz w:val="24"/>
                <w:szCs w:val="24"/>
              </w:rPr>
              <w:t xml:space="preserve"> Сакинат,5 класс</w:t>
            </w:r>
          </w:p>
        </w:tc>
        <w:tc>
          <w:tcPr>
            <w:tcW w:w="2834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27CD" w:rsidRPr="00B84524" w:rsidRDefault="00B927CD" w:rsidP="0066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Ихлазова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3261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927CD" w:rsidRPr="00E30BEF" w:rsidTr="00EC703A">
        <w:tc>
          <w:tcPr>
            <w:tcW w:w="709" w:type="dxa"/>
          </w:tcPr>
          <w:p w:rsidR="00B927CD" w:rsidRPr="00E30BEF" w:rsidRDefault="00B84524" w:rsidP="006657B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4536" w:type="dxa"/>
          </w:tcPr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 своими руками»</w:t>
            </w:r>
            <w:r w:rsidR="002B0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базе</w:t>
            </w:r>
          </w:p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В-Каранайская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927CD" w:rsidRPr="00B84524" w:rsidRDefault="00B927CD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Мутагирова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, 5 класс</w:t>
            </w:r>
          </w:p>
        </w:tc>
        <w:tc>
          <w:tcPr>
            <w:tcW w:w="2834" w:type="dxa"/>
          </w:tcPr>
          <w:p w:rsidR="00B927CD" w:rsidRPr="00B84524" w:rsidRDefault="00B927CD" w:rsidP="006657B1">
            <w:pPr>
              <w:pStyle w:val="a8"/>
              <w:tabs>
                <w:tab w:val="left" w:pos="41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Д.Б.</w:t>
            </w:r>
          </w:p>
        </w:tc>
        <w:tc>
          <w:tcPr>
            <w:tcW w:w="3261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927CD" w:rsidRPr="00E30BEF" w:rsidTr="00EC703A">
        <w:tc>
          <w:tcPr>
            <w:tcW w:w="709" w:type="dxa"/>
          </w:tcPr>
          <w:p w:rsidR="00B927CD" w:rsidRPr="00E30BEF" w:rsidRDefault="00B84524" w:rsidP="006657B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36" w:type="dxa"/>
          </w:tcPr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2B0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базе</w:t>
            </w:r>
          </w:p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В-Казанищенской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 1</w:t>
            </w:r>
          </w:p>
          <w:p w:rsidR="00B927CD" w:rsidRPr="00B84524" w:rsidRDefault="00B927CD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27CD" w:rsidRPr="00B84524" w:rsidRDefault="00B927CD" w:rsidP="00665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Темирханова</w:t>
            </w:r>
            <w:proofErr w:type="spellEnd"/>
            <w:r w:rsidRPr="00B84524">
              <w:rPr>
                <w:rFonts w:ascii="Times New Roman" w:hAnsi="Times New Roman" w:cs="Times New Roman"/>
                <w:sz w:val="24"/>
                <w:szCs w:val="24"/>
              </w:rPr>
              <w:t xml:space="preserve"> Дина, 5 класс</w:t>
            </w:r>
          </w:p>
        </w:tc>
        <w:tc>
          <w:tcPr>
            <w:tcW w:w="2834" w:type="dxa"/>
          </w:tcPr>
          <w:p w:rsidR="00B927CD" w:rsidRPr="00B84524" w:rsidRDefault="00B927CD" w:rsidP="006657B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>Ихлазова</w:t>
            </w:r>
            <w:proofErr w:type="spellEnd"/>
            <w:r w:rsidRPr="00B84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3261" w:type="dxa"/>
          </w:tcPr>
          <w:p w:rsidR="00B927CD" w:rsidRPr="00B84524" w:rsidRDefault="00B927CD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B84524" w:rsidRDefault="00FF1A9C" w:rsidP="00A9656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6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F719C8" w:rsidRPr="00A96564" w:rsidRDefault="00FF1A9C" w:rsidP="00A9656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6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 дополнительного образования результативно участвовали  в профессиональных конкурсах:</w:t>
      </w:r>
    </w:p>
    <w:p w:rsidR="00E21DCB" w:rsidRDefault="00E21DCB" w:rsidP="00F719C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9C8" w:rsidRPr="00E21DCB" w:rsidRDefault="00E21DCB" w:rsidP="00F719C8">
      <w:pPr>
        <w:pStyle w:val="a8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21DCB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Республиканский этап Всероссийского конкурса профессионального мастерства педагогов дополнительного образования «Сердце отдаю детям</w:t>
      </w:r>
      <w:r w:rsidR="007A5C0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»</w:t>
      </w:r>
    </w:p>
    <w:p w:rsidR="00F719C8" w:rsidRPr="00E21DCB" w:rsidRDefault="00F719C8" w:rsidP="00F719C8">
      <w:pPr>
        <w:pStyle w:val="a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tbl>
      <w:tblPr>
        <w:tblStyle w:val="a4"/>
        <w:tblW w:w="14742" w:type="dxa"/>
        <w:tblInd w:w="-459" w:type="dxa"/>
        <w:tblLayout w:type="fixed"/>
        <w:tblLook w:val="04A0"/>
      </w:tblPr>
      <w:tblGrid>
        <w:gridCol w:w="993"/>
        <w:gridCol w:w="3402"/>
        <w:gridCol w:w="2976"/>
        <w:gridCol w:w="3119"/>
        <w:gridCol w:w="4252"/>
      </w:tblGrid>
      <w:tr w:rsidR="00B84524" w:rsidTr="00EC703A">
        <w:tc>
          <w:tcPr>
            <w:tcW w:w="993" w:type="dxa"/>
          </w:tcPr>
          <w:p w:rsidR="00B84524" w:rsidRPr="00DC0D90" w:rsidRDefault="00B84524" w:rsidP="00F819A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B84524" w:rsidRDefault="00B84524" w:rsidP="00F819A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>аименование</w:t>
            </w:r>
          </w:p>
          <w:p w:rsidR="00B84524" w:rsidRPr="00DC0D90" w:rsidRDefault="00B84524" w:rsidP="00F819A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2976" w:type="dxa"/>
          </w:tcPr>
          <w:p w:rsidR="00B84524" w:rsidRDefault="00B84524" w:rsidP="00F819A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B84524" w:rsidRPr="00DC0D90" w:rsidRDefault="00B84524" w:rsidP="00F819A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>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класс</w:t>
            </w:r>
          </w:p>
        </w:tc>
        <w:tc>
          <w:tcPr>
            <w:tcW w:w="3119" w:type="dxa"/>
          </w:tcPr>
          <w:p w:rsidR="00B84524" w:rsidRPr="00DC0D90" w:rsidRDefault="00B84524" w:rsidP="00F819A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объединения</w:t>
            </w:r>
          </w:p>
        </w:tc>
        <w:tc>
          <w:tcPr>
            <w:tcW w:w="4252" w:type="dxa"/>
          </w:tcPr>
          <w:p w:rsidR="00B84524" w:rsidRPr="00DC0D90" w:rsidRDefault="00B84524" w:rsidP="00F819A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D9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B84524" w:rsidTr="00EC703A">
        <w:tc>
          <w:tcPr>
            <w:tcW w:w="993" w:type="dxa"/>
          </w:tcPr>
          <w:p w:rsidR="00B84524" w:rsidRPr="002520F3" w:rsidRDefault="00B84524" w:rsidP="00F819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84524" w:rsidRPr="002520F3" w:rsidRDefault="00B84524" w:rsidP="00F819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центр  развития одаренности.</w:t>
            </w:r>
            <w:r w:rsidRPr="00873F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</w:tcPr>
          <w:p w:rsidR="00B84524" w:rsidRPr="002520F3" w:rsidRDefault="00B84524" w:rsidP="00F819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Абдулатипова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Абдулгамидовна</w:t>
            </w:r>
            <w:proofErr w:type="spellEnd"/>
          </w:p>
        </w:tc>
        <w:tc>
          <w:tcPr>
            <w:tcW w:w="3119" w:type="dxa"/>
          </w:tcPr>
          <w:p w:rsidR="00B84524" w:rsidRPr="00DF2BB9" w:rsidRDefault="00B84524" w:rsidP="00F819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73FDB">
              <w:rPr>
                <w:rFonts w:ascii="Times New Roman" w:hAnsi="Times New Roman" w:cs="Times New Roman"/>
              </w:rPr>
              <w:t>Объединение по информатике «</w:t>
            </w:r>
            <w:proofErr w:type="spellStart"/>
            <w:r w:rsidRPr="00873FDB">
              <w:rPr>
                <w:rFonts w:ascii="Times New Roman" w:hAnsi="Times New Roman" w:cs="Times New Roman"/>
              </w:rPr>
              <w:t>Мультстудия</w:t>
            </w:r>
            <w:proofErr w:type="spellEnd"/>
            <w:r w:rsidRPr="00873FDB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873FDB">
              <w:rPr>
                <w:rFonts w:ascii="Times New Roman" w:hAnsi="Times New Roman" w:cs="Times New Roman"/>
              </w:rPr>
              <w:t>Н-Казанищенский</w:t>
            </w:r>
            <w:proofErr w:type="spellEnd"/>
            <w:r w:rsidRPr="00873FDB">
              <w:rPr>
                <w:rFonts w:ascii="Times New Roman" w:hAnsi="Times New Roman" w:cs="Times New Roman"/>
              </w:rPr>
              <w:t xml:space="preserve"> лицей</w:t>
            </w:r>
          </w:p>
        </w:tc>
        <w:tc>
          <w:tcPr>
            <w:tcW w:w="4252" w:type="dxa"/>
          </w:tcPr>
          <w:p w:rsidR="00B84524" w:rsidRDefault="00B84524" w:rsidP="00F819A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  <w:p w:rsidR="00B84524" w:rsidRDefault="00B84524" w:rsidP="00F819A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B84524" w:rsidRPr="002520F3" w:rsidRDefault="00B84524" w:rsidP="00F819A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«Научно-техническая» </w:t>
            </w:r>
          </w:p>
        </w:tc>
      </w:tr>
      <w:tr w:rsidR="00B84524" w:rsidTr="00EC703A">
        <w:trPr>
          <w:trHeight w:val="1023"/>
        </w:trPr>
        <w:tc>
          <w:tcPr>
            <w:tcW w:w="993" w:type="dxa"/>
          </w:tcPr>
          <w:p w:rsidR="00B84524" w:rsidRPr="00EC703A" w:rsidRDefault="00B84524" w:rsidP="00EC70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84524" w:rsidRPr="002520F3" w:rsidRDefault="00B84524" w:rsidP="00F819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центр  развития одаренности.</w:t>
            </w:r>
          </w:p>
        </w:tc>
        <w:tc>
          <w:tcPr>
            <w:tcW w:w="2976" w:type="dxa"/>
          </w:tcPr>
          <w:p w:rsidR="00B84524" w:rsidRDefault="00B84524" w:rsidP="00F819A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Умукусюм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Рапаниевна</w:t>
            </w:r>
            <w:proofErr w:type="spellEnd"/>
          </w:p>
        </w:tc>
        <w:tc>
          <w:tcPr>
            <w:tcW w:w="3119" w:type="dxa"/>
          </w:tcPr>
          <w:p w:rsidR="00B84524" w:rsidRPr="00DF2BB9" w:rsidRDefault="00B84524" w:rsidP="00F819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73FDB">
              <w:rPr>
                <w:rFonts w:ascii="Times New Roman" w:hAnsi="Times New Roman" w:cs="Times New Roman"/>
              </w:rPr>
              <w:t>Клуб «Лидер»</w:t>
            </w:r>
          </w:p>
        </w:tc>
        <w:tc>
          <w:tcPr>
            <w:tcW w:w="4252" w:type="dxa"/>
          </w:tcPr>
          <w:p w:rsidR="00B84524" w:rsidRDefault="00B84524" w:rsidP="00F819A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B84524" w:rsidRDefault="00B84524" w:rsidP="00F819A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B84524" w:rsidRPr="00EC703A" w:rsidRDefault="00B84524" w:rsidP="00EC703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«Социально-педагогическая</w:t>
            </w:r>
            <w:r w:rsidR="00EC7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4524" w:rsidTr="00EC703A">
        <w:tc>
          <w:tcPr>
            <w:tcW w:w="993" w:type="dxa"/>
          </w:tcPr>
          <w:p w:rsidR="00B84524" w:rsidRPr="002520F3" w:rsidRDefault="00B84524" w:rsidP="00F819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84524" w:rsidRPr="002520F3" w:rsidRDefault="00B84524" w:rsidP="00F819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центр  развития одаренности.</w:t>
            </w:r>
          </w:p>
        </w:tc>
        <w:tc>
          <w:tcPr>
            <w:tcW w:w="2976" w:type="dxa"/>
          </w:tcPr>
          <w:p w:rsidR="00B84524" w:rsidRDefault="00B84524" w:rsidP="00F819A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3119" w:type="dxa"/>
          </w:tcPr>
          <w:p w:rsidR="00B84524" w:rsidRPr="00DF2BB9" w:rsidRDefault="00B84524" w:rsidP="00F819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2" w:type="dxa"/>
          </w:tcPr>
          <w:p w:rsidR="00B84524" w:rsidRDefault="00B84524" w:rsidP="00F819A4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84524" w:rsidRDefault="00B84524" w:rsidP="00F819A4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«Художественная»</w:t>
            </w:r>
          </w:p>
        </w:tc>
      </w:tr>
      <w:tr w:rsidR="00B84524" w:rsidTr="00EC703A">
        <w:tc>
          <w:tcPr>
            <w:tcW w:w="993" w:type="dxa"/>
          </w:tcPr>
          <w:p w:rsidR="00B84524" w:rsidRPr="002520F3" w:rsidRDefault="00B84524" w:rsidP="00F819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84524" w:rsidRPr="002520F3" w:rsidRDefault="00B84524" w:rsidP="00F819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976" w:type="dxa"/>
          </w:tcPr>
          <w:p w:rsidR="00B84524" w:rsidRDefault="00B84524" w:rsidP="00F819A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3119" w:type="dxa"/>
          </w:tcPr>
          <w:p w:rsidR="00B84524" w:rsidRPr="00EC703A" w:rsidRDefault="00B84524" w:rsidP="00F819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C703A"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4252" w:type="dxa"/>
          </w:tcPr>
          <w:p w:rsidR="00B84524" w:rsidRDefault="00B84524" w:rsidP="00F819A4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84524" w:rsidRDefault="00B84524" w:rsidP="00F819A4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«Туристско-краеведческая»</w:t>
            </w:r>
          </w:p>
        </w:tc>
      </w:tr>
      <w:tr w:rsidR="00B84524" w:rsidTr="00EC703A">
        <w:tc>
          <w:tcPr>
            <w:tcW w:w="993" w:type="dxa"/>
          </w:tcPr>
          <w:p w:rsidR="00B84524" w:rsidRDefault="00B84524" w:rsidP="00F819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84524" w:rsidRPr="002520F3" w:rsidRDefault="00B84524" w:rsidP="00F819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центр  развития одаренности.</w:t>
            </w:r>
          </w:p>
        </w:tc>
        <w:tc>
          <w:tcPr>
            <w:tcW w:w="2976" w:type="dxa"/>
          </w:tcPr>
          <w:p w:rsidR="00B84524" w:rsidRDefault="00B84524" w:rsidP="00F819A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3FDB">
              <w:rPr>
                <w:rFonts w:ascii="Times New Roman" w:hAnsi="Times New Roman" w:cs="Times New Roman"/>
              </w:rPr>
              <w:t>Абдулсаламова</w:t>
            </w:r>
            <w:proofErr w:type="spellEnd"/>
            <w:r w:rsidRPr="00873F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FDB">
              <w:rPr>
                <w:rFonts w:ascii="Times New Roman" w:hAnsi="Times New Roman" w:cs="Times New Roman"/>
              </w:rPr>
              <w:t>Джамиля</w:t>
            </w:r>
            <w:proofErr w:type="spellEnd"/>
            <w:r w:rsidRPr="00873F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FDB">
              <w:rPr>
                <w:rFonts w:ascii="Times New Roman" w:hAnsi="Times New Roman" w:cs="Times New Roman"/>
              </w:rPr>
              <w:t>Бисирбеговна</w:t>
            </w:r>
            <w:proofErr w:type="spellEnd"/>
          </w:p>
        </w:tc>
        <w:tc>
          <w:tcPr>
            <w:tcW w:w="3119" w:type="dxa"/>
          </w:tcPr>
          <w:p w:rsidR="00B84524" w:rsidRPr="00DF2BB9" w:rsidRDefault="00B84524" w:rsidP="00F819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Объединение «Кукольный театр»</w:t>
            </w:r>
          </w:p>
        </w:tc>
        <w:tc>
          <w:tcPr>
            <w:tcW w:w="4252" w:type="dxa"/>
          </w:tcPr>
          <w:p w:rsidR="00B84524" w:rsidRDefault="00B84524" w:rsidP="00F819A4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Номинация </w:t>
            </w:r>
          </w:p>
          <w:p w:rsidR="00B84524" w:rsidRDefault="00B84524" w:rsidP="00F819A4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«Изобразительное и декоративно-прикладное творчество»</w:t>
            </w:r>
          </w:p>
          <w:p w:rsidR="00B84524" w:rsidRDefault="00B84524" w:rsidP="00F819A4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участие</w:t>
            </w:r>
          </w:p>
        </w:tc>
      </w:tr>
    </w:tbl>
    <w:p w:rsidR="00F719C8" w:rsidRDefault="00F719C8" w:rsidP="00FF1A9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F1A9C" w:rsidRPr="00FF1A9C" w:rsidRDefault="009D102B" w:rsidP="00FF1A9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D102B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VIII</w:t>
      </w:r>
      <w:r w:rsidRPr="009D102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FF1A9C" w:rsidRPr="00FF1A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Учебно-методическая работа и повышение профессионального         мастерства педагогов</w:t>
      </w:r>
    </w:p>
    <w:p w:rsidR="00FF1A9C" w:rsidRPr="00FF1A9C" w:rsidRDefault="00FF1A9C" w:rsidP="00FF1A9C">
      <w:pPr>
        <w:rPr>
          <w:rFonts w:ascii="Times New Roman" w:hAnsi="Times New Roman" w:cs="Times New Roman"/>
          <w:bCs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>Методическая работа  в БРЦРО - это система взаимосвязанных компонентов, направленная на оказание помощи педагогическому коллективу в повышении качества образовательного процесса, в создании условий для профессионального роста всех педагогических работников и специалистов, работающих с одаренными детьми.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    Методическая  работа  охватывает несколько направлений от   повышения профессиональной компетенции педагогов  до повышения  результативности участия в зональных  и республиканских конкурсах.    </w:t>
      </w:r>
    </w:p>
    <w:p w:rsidR="00FF1A9C" w:rsidRPr="00FF1A9C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F1A9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 xml:space="preserve"> - методическая работа БРЦРО направлена на разработку </w:t>
      </w:r>
      <w:proofErr w:type="spellStart"/>
      <w:r w:rsidRPr="00FF1A9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FF1A9C">
        <w:rPr>
          <w:rFonts w:ascii="Times New Roman" w:hAnsi="Times New Roman" w:cs="Times New Roman"/>
          <w:sz w:val="28"/>
          <w:szCs w:val="28"/>
        </w:rPr>
        <w:t xml:space="preserve"> - методических материалов для работы с учащимися и педагогами:  методических  разработок и рекомендаций, положений, программ семинаров, статей и др. Серьезное внимание в течение года  уделялось анализу и рецензированию конкурсных работ муниципального и республиканского уровня, консультированию педагогов.  Научно - методическая работа была направлена на подготовку   творческих  работ и методических  печатных  изданий. </w:t>
      </w:r>
      <w:r w:rsidR="00C92D48">
        <w:rPr>
          <w:rFonts w:ascii="Times New Roman" w:hAnsi="Times New Roman" w:cs="Times New Roman"/>
          <w:bCs/>
          <w:sz w:val="28"/>
          <w:szCs w:val="28"/>
        </w:rPr>
        <w:t xml:space="preserve">  В 2017-2018 </w:t>
      </w:r>
      <w:r w:rsidR="009A20E5">
        <w:rPr>
          <w:rFonts w:ascii="Times New Roman" w:hAnsi="Times New Roman" w:cs="Times New Roman"/>
          <w:bCs/>
          <w:sz w:val="28"/>
          <w:szCs w:val="28"/>
        </w:rPr>
        <w:t xml:space="preserve"> учебном году    разработан и  подготовлен </w:t>
      </w:r>
      <w:r w:rsidRPr="00FF1A9C">
        <w:rPr>
          <w:rFonts w:ascii="Times New Roman" w:hAnsi="Times New Roman" w:cs="Times New Roman"/>
          <w:bCs/>
          <w:sz w:val="28"/>
          <w:szCs w:val="28"/>
        </w:rPr>
        <w:t xml:space="preserve"> к печати </w:t>
      </w:r>
      <w:r w:rsidR="009A20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1A9C">
        <w:rPr>
          <w:rFonts w:ascii="Times New Roman" w:hAnsi="Times New Roman" w:cs="Times New Roman"/>
          <w:bCs/>
          <w:sz w:val="28"/>
          <w:szCs w:val="28"/>
        </w:rPr>
        <w:t>ежегодный сборник авторских произведений юных дарований Буйнакского района «Проба пера»</w:t>
      </w:r>
      <w:r w:rsidR="009A20E5">
        <w:rPr>
          <w:rFonts w:ascii="Times New Roman" w:hAnsi="Times New Roman" w:cs="Times New Roman"/>
          <w:bCs/>
          <w:sz w:val="28"/>
          <w:szCs w:val="28"/>
        </w:rPr>
        <w:t>.</w:t>
      </w:r>
    </w:p>
    <w:p w:rsidR="00FF1A9C" w:rsidRPr="00FF1A9C" w:rsidRDefault="00CD3058" w:rsidP="009A20E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В БРЦРО работают 37  педагогов  дополнительного образования: 18</w:t>
      </w:r>
      <w:r w:rsidR="00FF1A9C" w:rsidRPr="00FF1A9C">
        <w:rPr>
          <w:rFonts w:ascii="Times New Roman" w:hAnsi="Times New Roman" w:cs="Times New Roman"/>
          <w:bCs/>
          <w:sz w:val="28"/>
          <w:szCs w:val="28"/>
        </w:rPr>
        <w:t xml:space="preserve"> основных работников и 19 педагогов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совместительству.  Из них 23 педагога </w:t>
      </w:r>
      <w:r w:rsidR="00FF1A9C" w:rsidRPr="00FF1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2D48">
        <w:rPr>
          <w:rFonts w:ascii="Times New Roman" w:hAnsi="Times New Roman" w:cs="Times New Roman"/>
          <w:bCs/>
          <w:sz w:val="28"/>
          <w:szCs w:val="28"/>
        </w:rPr>
        <w:t>имеют стаж более 15 лет</w:t>
      </w:r>
      <w:r w:rsidR="009A20E5">
        <w:rPr>
          <w:rFonts w:ascii="Times New Roman" w:hAnsi="Times New Roman" w:cs="Times New Roman"/>
          <w:bCs/>
          <w:sz w:val="28"/>
          <w:szCs w:val="28"/>
        </w:rPr>
        <w:t>.</w:t>
      </w:r>
      <w:r w:rsidR="00FF1A9C" w:rsidRPr="00FF1A9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1A9C" w:rsidRPr="00C92D48" w:rsidRDefault="00FF1A9C" w:rsidP="00FF1A9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92D48">
        <w:rPr>
          <w:rFonts w:ascii="Times New Roman" w:hAnsi="Times New Roman" w:cs="Times New Roman"/>
          <w:b/>
          <w:bCs/>
          <w:sz w:val="28"/>
          <w:szCs w:val="28"/>
        </w:rPr>
        <w:t xml:space="preserve">        В соотв</w:t>
      </w:r>
      <w:r w:rsidR="00C92D48" w:rsidRPr="00C92D48">
        <w:rPr>
          <w:rFonts w:ascii="Times New Roman" w:hAnsi="Times New Roman" w:cs="Times New Roman"/>
          <w:b/>
          <w:bCs/>
          <w:sz w:val="28"/>
          <w:szCs w:val="28"/>
        </w:rPr>
        <w:t>етствии  с планом работы на 2017-2018</w:t>
      </w:r>
      <w:r w:rsidRPr="00C92D4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были проведены  следующие педсоветы и заседания методического совета:</w:t>
      </w:r>
    </w:p>
    <w:p w:rsidR="00C92D48" w:rsidRPr="00DB1EA9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EA9">
        <w:rPr>
          <w:rFonts w:ascii="Times New Roman" w:hAnsi="Times New Roman" w:cs="Times New Roman"/>
          <w:sz w:val="28"/>
          <w:szCs w:val="28"/>
        </w:rPr>
        <w:t xml:space="preserve">1. </w:t>
      </w:r>
      <w:r w:rsidR="00686CF3" w:rsidRPr="00DB1EA9">
        <w:rPr>
          <w:rFonts w:ascii="Times New Roman" w:hAnsi="Times New Roman" w:cs="Times New Roman"/>
          <w:sz w:val="28"/>
          <w:szCs w:val="28"/>
        </w:rPr>
        <w:t xml:space="preserve">Педсовет на тему: </w:t>
      </w:r>
      <w:r w:rsidR="009A20E5">
        <w:rPr>
          <w:rFonts w:ascii="Times New Roman" w:hAnsi="Times New Roman" w:cs="Times New Roman"/>
          <w:sz w:val="28"/>
          <w:szCs w:val="28"/>
        </w:rPr>
        <w:t xml:space="preserve"> </w:t>
      </w:r>
      <w:r w:rsidR="00686CF3" w:rsidRPr="00DB1EA9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«Утверждение учебного плана. Координация воспитательно-образовательного процесса на 2017-2018 учебный год»»</w:t>
      </w:r>
      <w:r w:rsidR="00686CF3" w:rsidRPr="00DB1EA9">
        <w:rPr>
          <w:rFonts w:ascii="Times New Roman" w:hAnsi="Times New Roman" w:cs="Times New Roman"/>
          <w:sz w:val="28"/>
          <w:szCs w:val="28"/>
        </w:rPr>
        <w:t xml:space="preserve"> проведен,  августа, 2018</w:t>
      </w:r>
    </w:p>
    <w:p w:rsidR="00C92D48" w:rsidRPr="00DB1EA9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EA9">
        <w:rPr>
          <w:rFonts w:ascii="Times New Roman" w:hAnsi="Times New Roman" w:cs="Times New Roman"/>
          <w:sz w:val="28"/>
          <w:szCs w:val="28"/>
        </w:rPr>
        <w:t>2</w:t>
      </w:r>
      <w:r w:rsidR="00686CF3" w:rsidRPr="00DB1EA9">
        <w:rPr>
          <w:rFonts w:ascii="Times New Roman" w:hAnsi="Times New Roman" w:cs="Times New Roman"/>
          <w:sz w:val="28"/>
          <w:szCs w:val="28"/>
        </w:rPr>
        <w:t>.  Педсовет на тему:</w:t>
      </w:r>
      <w:r w:rsidR="009A20E5">
        <w:rPr>
          <w:rFonts w:ascii="Times New Roman" w:hAnsi="Times New Roman" w:cs="Times New Roman"/>
          <w:sz w:val="28"/>
          <w:szCs w:val="28"/>
        </w:rPr>
        <w:t xml:space="preserve"> </w:t>
      </w:r>
      <w:r w:rsidR="00686CF3" w:rsidRPr="00DB1EA9">
        <w:rPr>
          <w:rFonts w:ascii="Times New Roman" w:hAnsi="Times New Roman" w:cs="Times New Roman"/>
          <w:sz w:val="28"/>
          <w:szCs w:val="28"/>
        </w:rPr>
        <w:t>«Современные подходы к организации учебного процесса в дополнительном образовании», сентябрь 2018</w:t>
      </w:r>
    </w:p>
    <w:p w:rsidR="00FF1A9C" w:rsidRPr="00DB1EA9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EA9">
        <w:rPr>
          <w:rFonts w:ascii="Times New Roman" w:hAnsi="Times New Roman" w:cs="Times New Roman"/>
          <w:bCs/>
          <w:sz w:val="28"/>
          <w:szCs w:val="28"/>
        </w:rPr>
        <w:t xml:space="preserve"> 3.</w:t>
      </w:r>
      <w:r w:rsidRPr="00DB1EA9">
        <w:rPr>
          <w:rFonts w:ascii="Times New Roman" w:hAnsi="Times New Roman" w:cs="Times New Roman"/>
          <w:sz w:val="28"/>
          <w:szCs w:val="28"/>
        </w:rPr>
        <w:t xml:space="preserve"> </w:t>
      </w:r>
      <w:r w:rsidR="00686CF3" w:rsidRPr="00DB1EA9">
        <w:rPr>
          <w:rFonts w:ascii="Times New Roman" w:hAnsi="Times New Roman" w:cs="Times New Roman"/>
          <w:sz w:val="28"/>
          <w:szCs w:val="28"/>
        </w:rPr>
        <w:t>Педсовет на тему: «Дополнительное образование детей в условиях реализации ФГОС»</w:t>
      </w:r>
    </w:p>
    <w:p w:rsidR="00B56997" w:rsidRDefault="00FF1A9C" w:rsidP="00686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EA9">
        <w:rPr>
          <w:rFonts w:ascii="Times New Roman" w:hAnsi="Times New Roman" w:cs="Times New Roman"/>
          <w:sz w:val="28"/>
          <w:szCs w:val="28"/>
        </w:rPr>
        <w:t xml:space="preserve"> 4</w:t>
      </w:r>
      <w:r w:rsidR="00686CF3" w:rsidRPr="00DB1EA9">
        <w:rPr>
          <w:rFonts w:ascii="Times New Roman" w:hAnsi="Times New Roman" w:cs="Times New Roman"/>
          <w:sz w:val="28"/>
          <w:szCs w:val="28"/>
        </w:rPr>
        <w:t>. Педсовет на тему:</w:t>
      </w:r>
      <w:r w:rsidR="009A20E5">
        <w:rPr>
          <w:rFonts w:ascii="Times New Roman" w:hAnsi="Times New Roman" w:cs="Times New Roman"/>
          <w:sz w:val="28"/>
          <w:szCs w:val="28"/>
        </w:rPr>
        <w:t xml:space="preserve"> </w:t>
      </w:r>
      <w:r w:rsidR="00686CF3" w:rsidRPr="00DB1EA9">
        <w:rPr>
          <w:rFonts w:ascii="Times New Roman" w:hAnsi="Times New Roman" w:cs="Times New Roman"/>
          <w:sz w:val="28"/>
          <w:szCs w:val="28"/>
        </w:rPr>
        <w:t>« Инклюзивное образование в системе дополнительного образования детей»</w:t>
      </w:r>
    </w:p>
    <w:p w:rsidR="00686CF3" w:rsidRPr="00B56997" w:rsidRDefault="00686CF3" w:rsidP="00686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EA9">
        <w:rPr>
          <w:rFonts w:ascii="Times New Roman" w:hAnsi="Times New Roman" w:cs="Times New Roman"/>
          <w:sz w:val="28"/>
          <w:szCs w:val="28"/>
        </w:rPr>
        <w:t xml:space="preserve"> 5. </w:t>
      </w:r>
      <w:r w:rsidRPr="00DB1EA9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"Анализ деятельности учреждения за 2017– 2018 учебный год"</w:t>
      </w:r>
      <w:r w:rsidRPr="00DB1E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FF1A9C" w:rsidRPr="00DB1EA9" w:rsidRDefault="00FF1A9C" w:rsidP="00FF1A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DB1EA9">
        <w:rPr>
          <w:rFonts w:ascii="Times New Roman" w:hAnsi="Times New Roman" w:cs="Times New Roman"/>
          <w:bCs/>
          <w:sz w:val="28"/>
          <w:szCs w:val="28"/>
        </w:rPr>
        <w:t>Были проведены четыре  заседания  методического совета  БРЦРО, в которых приняли участие, в том числе  и педагоги, выступившие по своим темам самообразования:</w:t>
      </w:r>
    </w:p>
    <w:p w:rsidR="00C82D8F" w:rsidRPr="00DB1EA9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EA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1. « </w:t>
      </w:r>
      <w:r w:rsidRPr="00DB1EA9">
        <w:rPr>
          <w:rFonts w:ascii="Times New Roman" w:hAnsi="Times New Roman" w:cs="Times New Roman"/>
          <w:sz w:val="28"/>
          <w:szCs w:val="28"/>
        </w:rPr>
        <w:t>Утверждение плана работы мето</w:t>
      </w:r>
      <w:r w:rsidR="00C82D8F" w:rsidRPr="00DB1EA9">
        <w:rPr>
          <w:rFonts w:ascii="Times New Roman" w:hAnsi="Times New Roman" w:cs="Times New Roman"/>
          <w:sz w:val="28"/>
          <w:szCs w:val="28"/>
        </w:rPr>
        <w:t xml:space="preserve">дического объединения БРЦРО 2017-2018 </w:t>
      </w:r>
      <w:r w:rsidRPr="00DB1EA9">
        <w:rPr>
          <w:rFonts w:ascii="Times New Roman" w:hAnsi="Times New Roman" w:cs="Times New Roman"/>
          <w:sz w:val="28"/>
          <w:szCs w:val="28"/>
        </w:rPr>
        <w:t>учебный год</w:t>
      </w:r>
    </w:p>
    <w:p w:rsidR="00FF1A9C" w:rsidRPr="00DB1EA9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EA9">
        <w:rPr>
          <w:rFonts w:ascii="Times New Roman" w:hAnsi="Times New Roman" w:cs="Times New Roman"/>
          <w:bCs/>
          <w:sz w:val="28"/>
          <w:szCs w:val="28"/>
        </w:rPr>
        <w:t xml:space="preserve"> 2.  </w:t>
      </w:r>
      <w:r w:rsidR="00C82D8F" w:rsidRPr="00DB1EA9">
        <w:rPr>
          <w:rFonts w:ascii="Times New Roman" w:hAnsi="Times New Roman" w:cs="Times New Roman"/>
          <w:sz w:val="28"/>
          <w:szCs w:val="28"/>
        </w:rPr>
        <w:t>Современные педагогические технологии в сфере деятельности дополнительного образования</w:t>
      </w:r>
    </w:p>
    <w:p w:rsidR="00FF1A9C" w:rsidRPr="00DB1EA9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EA9">
        <w:rPr>
          <w:rFonts w:ascii="Times New Roman" w:hAnsi="Times New Roman" w:cs="Times New Roman"/>
          <w:bCs/>
          <w:sz w:val="28"/>
          <w:szCs w:val="28"/>
        </w:rPr>
        <w:t xml:space="preserve"> 3. </w:t>
      </w:r>
      <w:r w:rsidR="00C82D8F" w:rsidRPr="00DB1EA9">
        <w:rPr>
          <w:rFonts w:ascii="Times New Roman" w:hAnsi="Times New Roman" w:cs="Times New Roman"/>
          <w:sz w:val="28"/>
          <w:szCs w:val="28"/>
        </w:rPr>
        <w:t>Влияние проектно-исследовательской деятельности на формирование ключевых компетенций</w:t>
      </w:r>
    </w:p>
    <w:p w:rsidR="00FF1A9C" w:rsidRDefault="00FF1A9C" w:rsidP="00FF1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EA9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C82D8F" w:rsidRPr="00DB1EA9">
        <w:rPr>
          <w:rFonts w:ascii="Times New Roman" w:hAnsi="Times New Roman" w:cs="Times New Roman"/>
          <w:sz w:val="28"/>
          <w:szCs w:val="28"/>
        </w:rPr>
        <w:t>Самообразование педагога как неотъемлемая часть повышения квалификации.</w:t>
      </w:r>
    </w:p>
    <w:p w:rsidR="00A54448" w:rsidRPr="00A54448" w:rsidRDefault="00B84524" w:rsidP="00A54448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    </w:t>
      </w:r>
      <w:r w:rsidR="00A544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Педагоги </w:t>
      </w:r>
      <w:r w:rsidR="00A54448" w:rsidRPr="00A544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детских объединений   дополнительного  образования  результативно участвовали  в республиканских  конкурсах.   </w:t>
      </w:r>
    </w:p>
    <w:p w:rsidR="00B84524" w:rsidRPr="00E21DCB" w:rsidRDefault="00B84524" w:rsidP="00B84524">
      <w:pPr>
        <w:pStyle w:val="a8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21DCB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Республиканский этап Всероссийского конкурса профессионального мастерства педагогов дополнительного образования «Сердце отдаю детям</w:t>
      </w:r>
    </w:p>
    <w:p w:rsidR="00B84524" w:rsidRPr="00E21DCB" w:rsidRDefault="00B84524" w:rsidP="00B84524">
      <w:pPr>
        <w:pStyle w:val="a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tbl>
      <w:tblPr>
        <w:tblStyle w:val="a4"/>
        <w:tblW w:w="15026" w:type="dxa"/>
        <w:tblInd w:w="-459" w:type="dxa"/>
        <w:tblLayout w:type="fixed"/>
        <w:tblLook w:val="04A0"/>
      </w:tblPr>
      <w:tblGrid>
        <w:gridCol w:w="993"/>
        <w:gridCol w:w="3402"/>
        <w:gridCol w:w="3685"/>
        <w:gridCol w:w="3544"/>
        <w:gridCol w:w="3402"/>
      </w:tblGrid>
      <w:tr w:rsidR="00B84524" w:rsidTr="00B84524">
        <w:tc>
          <w:tcPr>
            <w:tcW w:w="993" w:type="dxa"/>
          </w:tcPr>
          <w:p w:rsidR="00B84524" w:rsidRPr="00B84524" w:rsidRDefault="00B84524" w:rsidP="006657B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B84524" w:rsidRPr="00B84524" w:rsidRDefault="00B84524" w:rsidP="006657B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84524" w:rsidRPr="00B84524" w:rsidRDefault="00B84524" w:rsidP="006657B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3685" w:type="dxa"/>
          </w:tcPr>
          <w:p w:rsidR="00B84524" w:rsidRPr="00B84524" w:rsidRDefault="00B84524" w:rsidP="006657B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B84524" w:rsidRPr="00B84524" w:rsidRDefault="00B84524" w:rsidP="006657B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3544" w:type="dxa"/>
          </w:tcPr>
          <w:p w:rsidR="00B84524" w:rsidRPr="00B84524" w:rsidRDefault="00B84524" w:rsidP="006657B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3402" w:type="dxa"/>
          </w:tcPr>
          <w:p w:rsidR="00B84524" w:rsidRPr="00B84524" w:rsidRDefault="00B84524" w:rsidP="006657B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2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84524" w:rsidTr="00B84524">
        <w:tc>
          <w:tcPr>
            <w:tcW w:w="993" w:type="dxa"/>
          </w:tcPr>
          <w:p w:rsidR="00B84524" w:rsidRPr="002520F3" w:rsidRDefault="00B84524" w:rsidP="006657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84524" w:rsidRPr="002520F3" w:rsidRDefault="00B84524" w:rsidP="006657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центр  развития одаренности.</w:t>
            </w:r>
            <w:r w:rsidRPr="00873F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:rsidR="00B84524" w:rsidRPr="002520F3" w:rsidRDefault="00B84524" w:rsidP="006657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Абдулатипова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Абдулгамидовна</w:t>
            </w:r>
            <w:proofErr w:type="spellEnd"/>
          </w:p>
        </w:tc>
        <w:tc>
          <w:tcPr>
            <w:tcW w:w="3544" w:type="dxa"/>
          </w:tcPr>
          <w:p w:rsidR="00B84524" w:rsidRPr="00DF2BB9" w:rsidRDefault="00B84524" w:rsidP="006657B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73FDB">
              <w:rPr>
                <w:rFonts w:ascii="Times New Roman" w:hAnsi="Times New Roman" w:cs="Times New Roman"/>
              </w:rPr>
              <w:t>Объединение по информатике «</w:t>
            </w:r>
            <w:proofErr w:type="spellStart"/>
            <w:r w:rsidRPr="00873FDB">
              <w:rPr>
                <w:rFonts w:ascii="Times New Roman" w:hAnsi="Times New Roman" w:cs="Times New Roman"/>
              </w:rPr>
              <w:t>Мультстудия</w:t>
            </w:r>
            <w:proofErr w:type="spellEnd"/>
            <w:r w:rsidRPr="00873FDB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873FDB">
              <w:rPr>
                <w:rFonts w:ascii="Times New Roman" w:hAnsi="Times New Roman" w:cs="Times New Roman"/>
              </w:rPr>
              <w:t>Н-Казанищенский</w:t>
            </w:r>
            <w:proofErr w:type="spellEnd"/>
            <w:r w:rsidRPr="00873FDB">
              <w:rPr>
                <w:rFonts w:ascii="Times New Roman" w:hAnsi="Times New Roman" w:cs="Times New Roman"/>
              </w:rPr>
              <w:t xml:space="preserve"> лицей</w:t>
            </w:r>
          </w:p>
        </w:tc>
        <w:tc>
          <w:tcPr>
            <w:tcW w:w="3402" w:type="dxa"/>
          </w:tcPr>
          <w:p w:rsidR="00B84524" w:rsidRDefault="00B84524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  <w:p w:rsidR="00B84524" w:rsidRDefault="00B84524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B84524" w:rsidRPr="002520F3" w:rsidRDefault="00B84524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«Научно-техническая» </w:t>
            </w:r>
          </w:p>
        </w:tc>
      </w:tr>
      <w:tr w:rsidR="00B84524" w:rsidTr="00B84524">
        <w:tc>
          <w:tcPr>
            <w:tcW w:w="993" w:type="dxa"/>
          </w:tcPr>
          <w:p w:rsidR="00B84524" w:rsidRPr="002520F3" w:rsidRDefault="00B84524" w:rsidP="006657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84524" w:rsidRPr="002520F3" w:rsidRDefault="00B84524" w:rsidP="006657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центр  развития одаренности.</w:t>
            </w:r>
          </w:p>
        </w:tc>
        <w:tc>
          <w:tcPr>
            <w:tcW w:w="3685" w:type="dxa"/>
          </w:tcPr>
          <w:p w:rsidR="00B84524" w:rsidRDefault="00B84524" w:rsidP="006657B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Умукусюм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Рапаниевна</w:t>
            </w:r>
            <w:proofErr w:type="spellEnd"/>
          </w:p>
        </w:tc>
        <w:tc>
          <w:tcPr>
            <w:tcW w:w="3544" w:type="dxa"/>
          </w:tcPr>
          <w:p w:rsidR="00B84524" w:rsidRPr="00DF2BB9" w:rsidRDefault="00B84524" w:rsidP="006657B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73FDB">
              <w:rPr>
                <w:rFonts w:ascii="Times New Roman" w:hAnsi="Times New Roman" w:cs="Times New Roman"/>
              </w:rPr>
              <w:t>Клуб «Лидер»</w:t>
            </w:r>
          </w:p>
        </w:tc>
        <w:tc>
          <w:tcPr>
            <w:tcW w:w="3402" w:type="dxa"/>
          </w:tcPr>
          <w:p w:rsidR="00B84524" w:rsidRDefault="00B84524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B84524" w:rsidRDefault="00B84524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B84524" w:rsidRDefault="00B84524" w:rsidP="006657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«Социально-педагогическая»</w:t>
            </w:r>
          </w:p>
          <w:p w:rsidR="00B84524" w:rsidRDefault="00B84524" w:rsidP="006657B1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524" w:rsidTr="00B84524">
        <w:tc>
          <w:tcPr>
            <w:tcW w:w="993" w:type="dxa"/>
          </w:tcPr>
          <w:p w:rsidR="00B84524" w:rsidRPr="002520F3" w:rsidRDefault="00B84524" w:rsidP="006657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84524" w:rsidRPr="002520F3" w:rsidRDefault="00B84524" w:rsidP="006657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центр  развития одаренности.</w:t>
            </w:r>
          </w:p>
        </w:tc>
        <w:tc>
          <w:tcPr>
            <w:tcW w:w="3685" w:type="dxa"/>
          </w:tcPr>
          <w:p w:rsidR="00B84524" w:rsidRDefault="00B84524" w:rsidP="006657B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3544" w:type="dxa"/>
          </w:tcPr>
          <w:p w:rsidR="00B84524" w:rsidRPr="00DF2BB9" w:rsidRDefault="00B84524" w:rsidP="006657B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FDB">
              <w:rPr>
                <w:rFonts w:ascii="Times New Roman" w:hAnsi="Times New Roman" w:cs="Times New Roman"/>
              </w:rPr>
              <w:t>Вокально</w:t>
            </w:r>
            <w:proofErr w:type="spellEnd"/>
            <w:r w:rsidRPr="00873FDB">
              <w:rPr>
                <w:rFonts w:ascii="Times New Roman" w:hAnsi="Times New Roman" w:cs="Times New Roman"/>
              </w:rPr>
              <w:t xml:space="preserve"> - хоровое пение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</w:tcPr>
          <w:p w:rsidR="00B84524" w:rsidRDefault="00B84524" w:rsidP="006657B1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84524" w:rsidRDefault="00B84524" w:rsidP="006657B1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«Художественная»</w:t>
            </w:r>
          </w:p>
        </w:tc>
      </w:tr>
      <w:tr w:rsidR="00B84524" w:rsidTr="00B84524">
        <w:tc>
          <w:tcPr>
            <w:tcW w:w="993" w:type="dxa"/>
          </w:tcPr>
          <w:p w:rsidR="00B84524" w:rsidRPr="002520F3" w:rsidRDefault="00B84524" w:rsidP="006657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84524" w:rsidRPr="002520F3" w:rsidRDefault="00B84524" w:rsidP="006657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Эрпелинская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685" w:type="dxa"/>
          </w:tcPr>
          <w:p w:rsidR="00B84524" w:rsidRDefault="00B84524" w:rsidP="006657B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3544" w:type="dxa"/>
          </w:tcPr>
          <w:p w:rsidR="00B84524" w:rsidRPr="00DF2BB9" w:rsidRDefault="00B84524" w:rsidP="006657B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истории</w:t>
            </w:r>
          </w:p>
        </w:tc>
        <w:tc>
          <w:tcPr>
            <w:tcW w:w="3402" w:type="dxa"/>
          </w:tcPr>
          <w:p w:rsidR="00B84524" w:rsidRDefault="00B84524" w:rsidP="006657B1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84524" w:rsidRDefault="00B84524" w:rsidP="006657B1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«Туристско-краеведческая»</w:t>
            </w:r>
          </w:p>
        </w:tc>
      </w:tr>
      <w:tr w:rsidR="00B84524" w:rsidTr="00B84524">
        <w:tc>
          <w:tcPr>
            <w:tcW w:w="993" w:type="dxa"/>
          </w:tcPr>
          <w:p w:rsidR="00B84524" w:rsidRDefault="00B84524" w:rsidP="006657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84524" w:rsidRPr="002520F3" w:rsidRDefault="00B84524" w:rsidP="006657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центр  развития одаренности.</w:t>
            </w:r>
          </w:p>
        </w:tc>
        <w:tc>
          <w:tcPr>
            <w:tcW w:w="3685" w:type="dxa"/>
          </w:tcPr>
          <w:p w:rsidR="00B84524" w:rsidRDefault="00B84524" w:rsidP="006657B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3FDB">
              <w:rPr>
                <w:rFonts w:ascii="Times New Roman" w:hAnsi="Times New Roman" w:cs="Times New Roman"/>
              </w:rPr>
              <w:t>Абдулсаламова</w:t>
            </w:r>
            <w:proofErr w:type="spellEnd"/>
            <w:r w:rsidRPr="00873F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FDB">
              <w:rPr>
                <w:rFonts w:ascii="Times New Roman" w:hAnsi="Times New Roman" w:cs="Times New Roman"/>
              </w:rPr>
              <w:t>Джамиля</w:t>
            </w:r>
            <w:proofErr w:type="spellEnd"/>
            <w:r w:rsidRPr="00873F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3FDB">
              <w:rPr>
                <w:rFonts w:ascii="Times New Roman" w:hAnsi="Times New Roman" w:cs="Times New Roman"/>
              </w:rPr>
              <w:t>Бисирбеговна</w:t>
            </w:r>
            <w:proofErr w:type="spellEnd"/>
          </w:p>
        </w:tc>
        <w:tc>
          <w:tcPr>
            <w:tcW w:w="3544" w:type="dxa"/>
          </w:tcPr>
          <w:p w:rsidR="00B84524" w:rsidRPr="00DF2BB9" w:rsidRDefault="00B84524" w:rsidP="006657B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Объединение «Кукольный театр»</w:t>
            </w:r>
          </w:p>
        </w:tc>
        <w:tc>
          <w:tcPr>
            <w:tcW w:w="3402" w:type="dxa"/>
          </w:tcPr>
          <w:p w:rsidR="00B84524" w:rsidRDefault="00B84524" w:rsidP="006657B1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Номинация </w:t>
            </w:r>
          </w:p>
          <w:p w:rsidR="00B84524" w:rsidRDefault="00B84524" w:rsidP="006657B1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«Изобразительное и декоративно-прикладное творчество»</w:t>
            </w:r>
          </w:p>
          <w:p w:rsidR="00B84524" w:rsidRDefault="00B84524" w:rsidP="006657B1">
            <w:pPr>
              <w:shd w:val="clear" w:color="auto" w:fill="FFFFFF"/>
              <w:spacing w:before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участие</w:t>
            </w:r>
          </w:p>
        </w:tc>
      </w:tr>
    </w:tbl>
    <w:p w:rsidR="00A54448" w:rsidRDefault="00A54448" w:rsidP="00FF1A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448" w:rsidRPr="00DB1EA9" w:rsidRDefault="00A54448" w:rsidP="00FF1A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102B" w:rsidRPr="00A34A0F" w:rsidRDefault="00FF1A9C" w:rsidP="009D102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> </w:t>
      </w:r>
      <w:r w:rsidR="009D102B" w:rsidRPr="00A34A0F">
        <w:rPr>
          <w:rFonts w:ascii="Times New Roman" w:hAnsi="Times New Roman" w:cs="Times New Roman"/>
          <w:color w:val="FF0000"/>
          <w:sz w:val="28"/>
          <w:szCs w:val="28"/>
          <w:lang w:val="en-US"/>
        </w:rPr>
        <w:t>I</w:t>
      </w:r>
      <w:r w:rsidR="00A34A0F">
        <w:rPr>
          <w:rFonts w:ascii="Times New Roman" w:hAnsi="Times New Roman" w:cs="Times New Roman"/>
          <w:color w:val="FF0000"/>
          <w:sz w:val="28"/>
          <w:szCs w:val="28"/>
          <w:lang w:val="en-US"/>
        </w:rPr>
        <w:t>X</w:t>
      </w:r>
      <w:r w:rsidR="009D102B" w:rsidRPr="00A34A0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9D102B" w:rsidRPr="00A34A0F">
        <w:rPr>
          <w:rFonts w:ascii="Times New Roman" w:hAnsi="Times New Roman" w:cs="Times New Roman"/>
          <w:color w:val="FF0000"/>
          <w:sz w:val="28"/>
          <w:szCs w:val="28"/>
        </w:rPr>
        <w:t>Информационно-</w:t>
      </w:r>
      <w:proofErr w:type="gramStart"/>
      <w:r w:rsidR="009D102B" w:rsidRPr="00A34A0F">
        <w:rPr>
          <w:rFonts w:ascii="Times New Roman" w:hAnsi="Times New Roman" w:cs="Times New Roman"/>
          <w:color w:val="FF0000"/>
          <w:sz w:val="28"/>
          <w:szCs w:val="28"/>
        </w:rPr>
        <w:t>аналитическая  деятельность</w:t>
      </w:r>
      <w:proofErr w:type="gramEnd"/>
      <w:r w:rsidR="009D102B" w:rsidRPr="00A34A0F">
        <w:rPr>
          <w:rFonts w:ascii="Times New Roman" w:hAnsi="Times New Roman" w:cs="Times New Roman"/>
          <w:color w:val="FF0000"/>
          <w:sz w:val="28"/>
          <w:szCs w:val="28"/>
        </w:rPr>
        <w:t xml:space="preserve"> и контрольно-диагностическая  работа. </w:t>
      </w:r>
    </w:p>
    <w:p w:rsidR="009D102B" w:rsidRPr="009D102B" w:rsidRDefault="009D102B" w:rsidP="009D102B">
      <w:pPr>
        <w:rPr>
          <w:rFonts w:ascii="Times New Roman" w:hAnsi="Times New Roman" w:cs="Times New Roman"/>
          <w:sz w:val="28"/>
          <w:szCs w:val="28"/>
        </w:rPr>
      </w:pPr>
      <w:r w:rsidRPr="009D102B">
        <w:rPr>
          <w:rFonts w:ascii="Times New Roman" w:hAnsi="Times New Roman" w:cs="Times New Roman"/>
          <w:sz w:val="28"/>
          <w:szCs w:val="28"/>
        </w:rPr>
        <w:t xml:space="preserve">Вся запланированная  ранее информационно - аналитическая деятельность в этом году выполнена полностью. В Буйнакском районном центре развития одаренности  еженедельно обновляется информация на   сайте, расположенном  на школьном портале Буйнакского района.  Подробную информацию обо всех событиях, конкурсах и др.  можно увидеть на сайте БРЦРО, где выставлен подробный годовой отчет о работе учреждения. Сайт центра -  </w:t>
      </w:r>
      <w:hyperlink r:id="rId26" w:history="1">
        <w:r w:rsidRPr="009D102B">
          <w:rPr>
            <w:rStyle w:val="a7"/>
            <w:rFonts w:ascii="Times New Roman" w:hAnsi="Times New Roman" w:cs="Times New Roman"/>
            <w:sz w:val="28"/>
            <w:szCs w:val="28"/>
          </w:rPr>
          <w:t>http://buynaksrco.dagschool.com</w:t>
        </w:r>
        <w:proofErr w:type="gramStart"/>
        <w:r w:rsidRPr="009D102B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</w:hyperlink>
      <w:r w:rsidRPr="009D102B">
        <w:rPr>
          <w:rFonts w:ascii="Times New Roman" w:hAnsi="Times New Roman" w:cs="Times New Roman"/>
          <w:sz w:val="28"/>
          <w:szCs w:val="28"/>
        </w:rPr>
        <w:t xml:space="preserve">  К</w:t>
      </w:r>
      <w:proofErr w:type="gramEnd"/>
      <w:r w:rsidRPr="009D102B">
        <w:rPr>
          <w:rFonts w:ascii="Times New Roman" w:hAnsi="Times New Roman" w:cs="Times New Roman"/>
          <w:sz w:val="28"/>
          <w:szCs w:val="28"/>
        </w:rPr>
        <w:t xml:space="preserve">роме того, систематически информация о проведенных мероприятиях отправляется в РИА Дагестан, освещается в газете «Буйнакские известия» и других изданиях.                                                                                                                                              В течение года предоставлялась информационно - аналитическая  информация   по запросу министерства образования и науки РД, Управления образования   </w:t>
      </w:r>
      <w:r w:rsidR="00B56997">
        <w:rPr>
          <w:rFonts w:ascii="Times New Roman" w:hAnsi="Times New Roman" w:cs="Times New Roman"/>
          <w:sz w:val="28"/>
          <w:szCs w:val="28"/>
        </w:rPr>
        <w:t>Буйнакского района,</w:t>
      </w:r>
      <w:r w:rsidR="002C06D0">
        <w:rPr>
          <w:rFonts w:ascii="Times New Roman" w:hAnsi="Times New Roman" w:cs="Times New Roman"/>
          <w:sz w:val="28"/>
          <w:szCs w:val="28"/>
        </w:rPr>
        <w:t xml:space="preserve"> </w:t>
      </w:r>
      <w:r w:rsidRPr="009D102B">
        <w:rPr>
          <w:rFonts w:ascii="Times New Roman" w:hAnsi="Times New Roman" w:cs="Times New Roman"/>
          <w:sz w:val="28"/>
          <w:szCs w:val="28"/>
        </w:rPr>
        <w:t xml:space="preserve">статистические отчеты для разных ведомств. Также предоставлялись информация по результатам конкурсов для педагогов Буйнакского района.   Подведён рейтинг школ по конкурсам и по результатам олимпиады </w:t>
      </w:r>
      <w:proofErr w:type="spellStart"/>
      <w:r w:rsidRPr="009D102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D10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102B" w:rsidRPr="009D102B" w:rsidRDefault="006F7FAA" w:rsidP="009D102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Перспективы развития </w:t>
      </w:r>
      <w:r w:rsidR="009D102B" w:rsidRPr="009D10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следующий год:</w:t>
      </w:r>
    </w:p>
    <w:p w:rsidR="00693BCE" w:rsidRDefault="00A34A0F" w:rsidP="009D1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866405">
        <w:rPr>
          <w:rFonts w:ascii="Times New Roman" w:hAnsi="Times New Roman" w:cs="Times New Roman"/>
          <w:sz w:val="28"/>
          <w:szCs w:val="28"/>
        </w:rPr>
        <w:t>Открытие новых объединений дополнительного образования по углубленному изучению учебных предметов, подготовке к республиканским конкурсам.</w:t>
      </w:r>
    </w:p>
    <w:p w:rsidR="009D102B" w:rsidRPr="009D102B" w:rsidRDefault="00866405" w:rsidP="009D1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6657B1">
        <w:rPr>
          <w:rFonts w:ascii="Times New Roman" w:hAnsi="Times New Roman" w:cs="Times New Roman"/>
          <w:sz w:val="28"/>
          <w:szCs w:val="28"/>
        </w:rPr>
        <w:t>Создание  муниципальных дорожных карт «Одаренные дети» и «Олимпиадное движение</w:t>
      </w:r>
      <w:r w:rsidR="005B3E6B">
        <w:rPr>
          <w:rFonts w:ascii="Times New Roman" w:hAnsi="Times New Roman" w:cs="Times New Roman"/>
          <w:sz w:val="28"/>
          <w:szCs w:val="28"/>
        </w:rPr>
        <w:t>»</w:t>
      </w:r>
    </w:p>
    <w:p w:rsidR="00A34A0F" w:rsidRPr="00A34A0F" w:rsidRDefault="00866405" w:rsidP="00A34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4A0F">
        <w:rPr>
          <w:rFonts w:ascii="Times New Roman" w:hAnsi="Times New Roman" w:cs="Times New Roman"/>
          <w:sz w:val="28"/>
          <w:szCs w:val="28"/>
        </w:rPr>
        <w:t>)</w:t>
      </w:r>
      <w:r w:rsidR="00693BCE">
        <w:rPr>
          <w:rFonts w:ascii="Times New Roman" w:hAnsi="Times New Roman" w:cs="Times New Roman"/>
          <w:sz w:val="28"/>
          <w:szCs w:val="28"/>
        </w:rPr>
        <w:t xml:space="preserve"> </w:t>
      </w:r>
      <w:r w:rsidR="00A34A0F" w:rsidRPr="00A34A0F">
        <w:rPr>
          <w:rFonts w:ascii="Times New Roman" w:hAnsi="Times New Roman" w:cs="Times New Roman"/>
          <w:sz w:val="28"/>
          <w:szCs w:val="28"/>
        </w:rPr>
        <w:t>Пополнение  материально-технической базы объединений допол</w:t>
      </w:r>
      <w:r w:rsidR="006657B1">
        <w:rPr>
          <w:rFonts w:ascii="Times New Roman" w:hAnsi="Times New Roman" w:cs="Times New Roman"/>
          <w:sz w:val="28"/>
          <w:szCs w:val="28"/>
        </w:rPr>
        <w:t xml:space="preserve">нительного образования:  </w:t>
      </w:r>
      <w:r w:rsidR="00E30BE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30BEF">
        <w:rPr>
          <w:rFonts w:ascii="Times New Roman" w:hAnsi="Times New Roman" w:cs="Times New Roman"/>
          <w:sz w:val="28"/>
          <w:szCs w:val="28"/>
        </w:rPr>
        <w:t>Мультстудия</w:t>
      </w:r>
      <w:proofErr w:type="spellEnd"/>
      <w:r w:rsidR="00E30BE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E30BEF">
        <w:rPr>
          <w:rFonts w:ascii="Times New Roman" w:hAnsi="Times New Roman" w:cs="Times New Roman"/>
          <w:sz w:val="28"/>
          <w:szCs w:val="28"/>
        </w:rPr>
        <w:t>Тастар</w:t>
      </w:r>
      <w:r>
        <w:rPr>
          <w:rFonts w:ascii="Times New Roman" w:hAnsi="Times New Roman" w:cs="Times New Roman"/>
          <w:sz w:val="28"/>
          <w:szCs w:val="28"/>
        </w:rPr>
        <w:t>оплетение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«Робототехника</w:t>
      </w:r>
      <w:r w:rsidR="00E30BEF">
        <w:rPr>
          <w:rFonts w:ascii="Times New Roman" w:hAnsi="Times New Roman" w:cs="Times New Roman"/>
          <w:sz w:val="28"/>
          <w:szCs w:val="28"/>
        </w:rPr>
        <w:t>»</w:t>
      </w:r>
      <w:r w:rsidR="00A96564">
        <w:rPr>
          <w:rFonts w:ascii="Times New Roman" w:hAnsi="Times New Roman" w:cs="Times New Roman"/>
          <w:sz w:val="28"/>
          <w:szCs w:val="28"/>
        </w:rPr>
        <w:t>.</w:t>
      </w:r>
    </w:p>
    <w:p w:rsidR="00FF1A9C" w:rsidRPr="00FF1A9C" w:rsidRDefault="00866405" w:rsidP="00A34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4A0F">
        <w:rPr>
          <w:rFonts w:ascii="Times New Roman" w:hAnsi="Times New Roman" w:cs="Times New Roman"/>
          <w:sz w:val="28"/>
          <w:szCs w:val="28"/>
        </w:rPr>
        <w:t>)</w:t>
      </w:r>
      <w:r w:rsidR="00A34A0F" w:rsidRPr="00A34A0F">
        <w:rPr>
          <w:rFonts w:ascii="Times New Roman" w:hAnsi="Times New Roman" w:cs="Times New Roman"/>
          <w:sz w:val="28"/>
          <w:szCs w:val="28"/>
        </w:rPr>
        <w:t xml:space="preserve">Аттестация и повышение квалификации педагогов дополнительного образования.  </w:t>
      </w:r>
    </w:p>
    <w:p w:rsidR="006729B7" w:rsidRPr="00907A09" w:rsidRDefault="00FF1A9C" w:rsidP="00907A09">
      <w:pPr>
        <w:rPr>
          <w:rFonts w:ascii="Times New Roman" w:hAnsi="Times New Roman" w:cs="Times New Roman"/>
          <w:sz w:val="28"/>
          <w:szCs w:val="28"/>
        </w:rPr>
      </w:pPr>
      <w:r w:rsidRPr="00FF1A9C">
        <w:rPr>
          <w:rFonts w:ascii="Times New Roman" w:hAnsi="Times New Roman" w:cs="Times New Roman"/>
          <w:sz w:val="28"/>
          <w:szCs w:val="28"/>
        </w:rPr>
        <w:t> </w:t>
      </w:r>
    </w:p>
    <w:sectPr w:rsidR="006729B7" w:rsidRPr="00907A09" w:rsidSect="00B31FE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122" w:rsidRDefault="00EA4122" w:rsidP="009A20E5">
      <w:pPr>
        <w:spacing w:after="0" w:line="240" w:lineRule="auto"/>
      </w:pPr>
      <w:r>
        <w:separator/>
      </w:r>
    </w:p>
  </w:endnote>
  <w:endnote w:type="continuationSeparator" w:id="0">
    <w:p w:rsidR="00EA4122" w:rsidRDefault="00EA4122" w:rsidP="009A2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122" w:rsidRDefault="00EA4122" w:rsidP="009A20E5">
      <w:pPr>
        <w:spacing w:after="0" w:line="240" w:lineRule="auto"/>
      </w:pPr>
      <w:r>
        <w:separator/>
      </w:r>
    </w:p>
  </w:footnote>
  <w:footnote w:type="continuationSeparator" w:id="0">
    <w:p w:rsidR="00EA4122" w:rsidRDefault="00EA4122" w:rsidP="009A2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979"/>
    <w:multiLevelType w:val="hybridMultilevel"/>
    <w:tmpl w:val="61427E0E"/>
    <w:lvl w:ilvl="0" w:tplc="5C885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31319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704000"/>
    <w:multiLevelType w:val="hybridMultilevel"/>
    <w:tmpl w:val="00343F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1307E"/>
    <w:multiLevelType w:val="hybridMultilevel"/>
    <w:tmpl w:val="FC7CA348"/>
    <w:lvl w:ilvl="0" w:tplc="04190009">
      <w:start w:val="1"/>
      <w:numFmt w:val="bullet"/>
      <w:lvlText w:val=""/>
      <w:lvlJc w:val="left"/>
      <w:pPr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>
    <w:nsid w:val="5F4C22E7"/>
    <w:multiLevelType w:val="hybridMultilevel"/>
    <w:tmpl w:val="8B50F4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A5105D"/>
    <w:multiLevelType w:val="hybridMultilevel"/>
    <w:tmpl w:val="CC964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7537F"/>
    <w:multiLevelType w:val="hybridMultilevel"/>
    <w:tmpl w:val="F2DC64CC"/>
    <w:lvl w:ilvl="0" w:tplc="6E8EB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53414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5BC3A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126CCC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74C7F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93EB44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9A098A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B40B46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DC64F6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>
    <w:nsid w:val="70204CE0"/>
    <w:multiLevelType w:val="hybridMultilevel"/>
    <w:tmpl w:val="0E58C6F4"/>
    <w:lvl w:ilvl="0" w:tplc="C4C676C6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5805"/>
    <w:rsid w:val="000332A1"/>
    <w:rsid w:val="000472F6"/>
    <w:rsid w:val="00075AD6"/>
    <w:rsid w:val="00107B5B"/>
    <w:rsid w:val="00122EDD"/>
    <w:rsid w:val="00155115"/>
    <w:rsid w:val="00155D64"/>
    <w:rsid w:val="0015641B"/>
    <w:rsid w:val="0016668C"/>
    <w:rsid w:val="001A7919"/>
    <w:rsid w:val="001D34EA"/>
    <w:rsid w:val="001E66BB"/>
    <w:rsid w:val="001F3402"/>
    <w:rsid w:val="00217F20"/>
    <w:rsid w:val="00224432"/>
    <w:rsid w:val="00267C50"/>
    <w:rsid w:val="00272622"/>
    <w:rsid w:val="00284B15"/>
    <w:rsid w:val="0028657A"/>
    <w:rsid w:val="00296512"/>
    <w:rsid w:val="002A7779"/>
    <w:rsid w:val="002B08B9"/>
    <w:rsid w:val="002C06D0"/>
    <w:rsid w:val="002C0D6A"/>
    <w:rsid w:val="002C137C"/>
    <w:rsid w:val="002C22CA"/>
    <w:rsid w:val="002D5526"/>
    <w:rsid w:val="002D72E6"/>
    <w:rsid w:val="002F5B34"/>
    <w:rsid w:val="003350FC"/>
    <w:rsid w:val="00355FD0"/>
    <w:rsid w:val="00381DBB"/>
    <w:rsid w:val="00381EEA"/>
    <w:rsid w:val="003821CB"/>
    <w:rsid w:val="00382FCA"/>
    <w:rsid w:val="003A0A7D"/>
    <w:rsid w:val="003D3B40"/>
    <w:rsid w:val="003E2586"/>
    <w:rsid w:val="003E34E2"/>
    <w:rsid w:val="003F4B12"/>
    <w:rsid w:val="00435805"/>
    <w:rsid w:val="00452728"/>
    <w:rsid w:val="0048481F"/>
    <w:rsid w:val="00495CF1"/>
    <w:rsid w:val="004D3B99"/>
    <w:rsid w:val="004E4306"/>
    <w:rsid w:val="005078DF"/>
    <w:rsid w:val="005125CD"/>
    <w:rsid w:val="00523008"/>
    <w:rsid w:val="00552357"/>
    <w:rsid w:val="00552FD7"/>
    <w:rsid w:val="0055571F"/>
    <w:rsid w:val="005558D2"/>
    <w:rsid w:val="0056565A"/>
    <w:rsid w:val="00586E56"/>
    <w:rsid w:val="0059572C"/>
    <w:rsid w:val="005A512F"/>
    <w:rsid w:val="005B3E6B"/>
    <w:rsid w:val="005D67AF"/>
    <w:rsid w:val="005E2AAA"/>
    <w:rsid w:val="00641327"/>
    <w:rsid w:val="006657B1"/>
    <w:rsid w:val="006729B7"/>
    <w:rsid w:val="00684511"/>
    <w:rsid w:val="00686CF3"/>
    <w:rsid w:val="00692C5E"/>
    <w:rsid w:val="00693BCE"/>
    <w:rsid w:val="0069571D"/>
    <w:rsid w:val="006E3CED"/>
    <w:rsid w:val="006F7FAA"/>
    <w:rsid w:val="007233A5"/>
    <w:rsid w:val="0073777C"/>
    <w:rsid w:val="00756E45"/>
    <w:rsid w:val="00777F1B"/>
    <w:rsid w:val="007916C6"/>
    <w:rsid w:val="007A5C09"/>
    <w:rsid w:val="007B7B84"/>
    <w:rsid w:val="007D5810"/>
    <w:rsid w:val="007F3130"/>
    <w:rsid w:val="008035ED"/>
    <w:rsid w:val="00833658"/>
    <w:rsid w:val="00845854"/>
    <w:rsid w:val="008641DA"/>
    <w:rsid w:val="00866405"/>
    <w:rsid w:val="00895B7E"/>
    <w:rsid w:val="008B2D84"/>
    <w:rsid w:val="008C3BA4"/>
    <w:rsid w:val="008E0712"/>
    <w:rsid w:val="008F649A"/>
    <w:rsid w:val="008F650F"/>
    <w:rsid w:val="00907A09"/>
    <w:rsid w:val="009443D1"/>
    <w:rsid w:val="009778B9"/>
    <w:rsid w:val="00982EE7"/>
    <w:rsid w:val="009A20E5"/>
    <w:rsid w:val="009D102B"/>
    <w:rsid w:val="00A018A1"/>
    <w:rsid w:val="00A33884"/>
    <w:rsid w:val="00A34A0F"/>
    <w:rsid w:val="00A54448"/>
    <w:rsid w:val="00A66BEE"/>
    <w:rsid w:val="00A772A0"/>
    <w:rsid w:val="00A774FB"/>
    <w:rsid w:val="00A95EAD"/>
    <w:rsid w:val="00A96564"/>
    <w:rsid w:val="00AC63CD"/>
    <w:rsid w:val="00B1414A"/>
    <w:rsid w:val="00B31FEB"/>
    <w:rsid w:val="00B539F4"/>
    <w:rsid w:val="00B56997"/>
    <w:rsid w:val="00B6345A"/>
    <w:rsid w:val="00B771B5"/>
    <w:rsid w:val="00B84524"/>
    <w:rsid w:val="00B870F5"/>
    <w:rsid w:val="00B927CD"/>
    <w:rsid w:val="00BC565C"/>
    <w:rsid w:val="00BC7F3E"/>
    <w:rsid w:val="00BE63B9"/>
    <w:rsid w:val="00BF0A6A"/>
    <w:rsid w:val="00C2099B"/>
    <w:rsid w:val="00C361E4"/>
    <w:rsid w:val="00C4647C"/>
    <w:rsid w:val="00C56676"/>
    <w:rsid w:val="00C61D6D"/>
    <w:rsid w:val="00C632C7"/>
    <w:rsid w:val="00C63D79"/>
    <w:rsid w:val="00C7397C"/>
    <w:rsid w:val="00C82D8F"/>
    <w:rsid w:val="00C92D48"/>
    <w:rsid w:val="00CB7F60"/>
    <w:rsid w:val="00CD3058"/>
    <w:rsid w:val="00D016CD"/>
    <w:rsid w:val="00D022E1"/>
    <w:rsid w:val="00D066FD"/>
    <w:rsid w:val="00D212CC"/>
    <w:rsid w:val="00D3534E"/>
    <w:rsid w:val="00D35AA3"/>
    <w:rsid w:val="00D411E9"/>
    <w:rsid w:val="00D46CDF"/>
    <w:rsid w:val="00D501E8"/>
    <w:rsid w:val="00D52DFA"/>
    <w:rsid w:val="00D900E6"/>
    <w:rsid w:val="00D92CE6"/>
    <w:rsid w:val="00DA7A03"/>
    <w:rsid w:val="00DB1EA9"/>
    <w:rsid w:val="00DB76E4"/>
    <w:rsid w:val="00DC5001"/>
    <w:rsid w:val="00DE689A"/>
    <w:rsid w:val="00DE6E16"/>
    <w:rsid w:val="00DF61E4"/>
    <w:rsid w:val="00E07C0C"/>
    <w:rsid w:val="00E132D4"/>
    <w:rsid w:val="00E133A5"/>
    <w:rsid w:val="00E177DC"/>
    <w:rsid w:val="00E21DCB"/>
    <w:rsid w:val="00E273F2"/>
    <w:rsid w:val="00E30BEF"/>
    <w:rsid w:val="00E44F1B"/>
    <w:rsid w:val="00E72682"/>
    <w:rsid w:val="00EA4122"/>
    <w:rsid w:val="00EA6B58"/>
    <w:rsid w:val="00EB4BB0"/>
    <w:rsid w:val="00EC703A"/>
    <w:rsid w:val="00ED0F25"/>
    <w:rsid w:val="00EE69B4"/>
    <w:rsid w:val="00F719C8"/>
    <w:rsid w:val="00F801A1"/>
    <w:rsid w:val="00F819A4"/>
    <w:rsid w:val="00FA2CB6"/>
    <w:rsid w:val="00FA6847"/>
    <w:rsid w:val="00FF1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9C"/>
  </w:style>
  <w:style w:type="paragraph" w:styleId="1">
    <w:name w:val="heading 1"/>
    <w:basedOn w:val="a"/>
    <w:link w:val="10"/>
    <w:uiPriority w:val="9"/>
    <w:qFormat/>
    <w:rsid w:val="003F4B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F1B"/>
    <w:pPr>
      <w:ind w:left="720"/>
      <w:contextualSpacing/>
    </w:pPr>
  </w:style>
  <w:style w:type="table" w:styleId="a4">
    <w:name w:val="Table Grid"/>
    <w:basedOn w:val="a1"/>
    <w:uiPriority w:val="59"/>
    <w:rsid w:val="00723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3F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FF1A9C"/>
    <w:pPr>
      <w:spacing w:after="0" w:line="240" w:lineRule="auto"/>
    </w:pPr>
    <w:rPr>
      <w:rFonts w:ascii="Calibri" w:eastAsia="Calibri" w:hAnsi="Calibri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D102B"/>
    <w:rPr>
      <w:color w:val="0000FF" w:themeColor="hyperlink"/>
      <w:u w:val="single"/>
    </w:rPr>
  </w:style>
  <w:style w:type="paragraph" w:styleId="a8">
    <w:name w:val="No Spacing"/>
    <w:uiPriority w:val="1"/>
    <w:qFormat/>
    <w:rsid w:val="00B31FEB"/>
    <w:pPr>
      <w:spacing w:after="0" w:line="240" w:lineRule="auto"/>
    </w:pPr>
    <w:rPr>
      <w:rFonts w:eastAsiaTheme="minorEastAsia"/>
      <w:lang w:eastAsia="ru-RU"/>
    </w:rPr>
  </w:style>
  <w:style w:type="character" w:styleId="a9">
    <w:name w:val="Strong"/>
    <w:basedOn w:val="a0"/>
    <w:uiPriority w:val="22"/>
    <w:qFormat/>
    <w:rsid w:val="00B31FEB"/>
    <w:rPr>
      <w:b/>
      <w:bCs/>
    </w:rPr>
  </w:style>
  <w:style w:type="character" w:customStyle="1" w:styleId="s1">
    <w:name w:val="s1"/>
    <w:basedOn w:val="a0"/>
    <w:rsid w:val="00B31FEB"/>
  </w:style>
  <w:style w:type="paragraph" w:customStyle="1" w:styleId="p4">
    <w:name w:val="p4"/>
    <w:basedOn w:val="a"/>
    <w:rsid w:val="00B31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4B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3F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9A2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A20E5"/>
  </w:style>
  <w:style w:type="paragraph" w:styleId="ad">
    <w:name w:val="footer"/>
    <w:basedOn w:val="a"/>
    <w:link w:val="ae"/>
    <w:uiPriority w:val="99"/>
    <w:semiHidden/>
    <w:unhideWhenUsed/>
    <w:rsid w:val="009A2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A2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F1B"/>
    <w:pPr>
      <w:ind w:left="720"/>
      <w:contextualSpacing/>
    </w:pPr>
  </w:style>
  <w:style w:type="table" w:styleId="a4">
    <w:name w:val="Table Grid"/>
    <w:basedOn w:val="a1"/>
    <w:uiPriority w:val="59"/>
    <w:rsid w:val="00723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3F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FF1A9C"/>
    <w:pPr>
      <w:spacing w:after="0" w:line="240" w:lineRule="auto"/>
    </w:pPr>
    <w:rPr>
      <w:rFonts w:ascii="Calibri" w:eastAsia="Calibri" w:hAnsi="Calibri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D10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://buynaksrco.dagschool.com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://buynaksrco.dagschool.com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29</Pages>
  <Words>6826</Words>
  <Characters>38910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BRCRO</cp:lastModifiedBy>
  <cp:revision>86</cp:revision>
  <dcterms:created xsi:type="dcterms:W3CDTF">2017-08-15T12:06:00Z</dcterms:created>
  <dcterms:modified xsi:type="dcterms:W3CDTF">2018-09-10T13:58:00Z</dcterms:modified>
</cp:coreProperties>
</file>