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33" w:rsidRPr="0041498A" w:rsidRDefault="00F32DAF" w:rsidP="00A25033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A2C42">
        <w:rPr>
          <w:rFonts w:ascii="Times New Roman" w:hAnsi="Times New Roman" w:cs="Times New Roman"/>
          <w:sz w:val="28"/>
          <w:szCs w:val="28"/>
        </w:rPr>
        <w:t xml:space="preserve">          План  БРЦРО на  март  2022</w:t>
      </w:r>
      <w:r w:rsidR="00DB4A33">
        <w:rPr>
          <w:rFonts w:ascii="Times New Roman" w:hAnsi="Times New Roman" w:cs="Times New Roman"/>
          <w:sz w:val="28"/>
          <w:szCs w:val="28"/>
        </w:rPr>
        <w:t>г</w:t>
      </w:r>
    </w:p>
    <w:tbl>
      <w:tblPr>
        <w:tblStyle w:val="a3"/>
        <w:tblpPr w:leftFromText="180" w:rightFromText="180" w:horzAnchor="margin" w:tblpXSpec="center" w:tblpY="885"/>
        <w:tblW w:w="10740" w:type="dxa"/>
        <w:tblLayout w:type="fixed"/>
        <w:tblLook w:val="04A0"/>
      </w:tblPr>
      <w:tblGrid>
        <w:gridCol w:w="534"/>
        <w:gridCol w:w="7229"/>
        <w:gridCol w:w="1701"/>
        <w:gridCol w:w="1276"/>
      </w:tblGrid>
      <w:tr w:rsidR="00A25033" w:rsidTr="006F2DB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033" w:rsidRDefault="00A25033" w:rsidP="00F62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033" w:rsidRDefault="00A25033" w:rsidP="00F62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A25033" w:rsidRDefault="00A25033" w:rsidP="00F62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033" w:rsidRDefault="00A25033" w:rsidP="00F62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033" w:rsidRDefault="00A25033" w:rsidP="00F62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25033" w:rsidRPr="00AE7C58" w:rsidTr="006F2DB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033" w:rsidRPr="00AE7C58" w:rsidRDefault="002E3FF1" w:rsidP="00F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5033" w:rsidRPr="00AE7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033" w:rsidRPr="00AE7C58" w:rsidRDefault="001E52CB" w:rsidP="00F6227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Муниципальный конкурс художественного творчества учащихся </w:t>
            </w:r>
            <w:r w:rsidR="000305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АР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="000305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="00A02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проспект</w:t>
            </w:r>
            <w:r w:rsidR="000305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». </w:t>
            </w:r>
            <w:r w:rsidR="009875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Заявки принимаются  на </w:t>
            </w:r>
            <w:r w:rsidR="00987572" w:rsidRPr="0098757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почту  </w:t>
            </w:r>
            <w:hyperlink r:id="rId4" w:history="1">
              <w:r w:rsidR="00987572" w:rsidRPr="001E6E1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bruo05@mail.ru</w:t>
              </w:r>
            </w:hyperlink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033" w:rsidRPr="00F70E37" w:rsidRDefault="00987572" w:rsidP="00F6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1E6E1B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F70E37">
              <w:rPr>
                <w:rFonts w:ascii="Times New Roman" w:hAnsi="Times New Roman" w:cs="Times New Roman"/>
                <w:sz w:val="24"/>
                <w:szCs w:val="24"/>
              </w:rPr>
              <w:t xml:space="preserve"> в 13 часов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5033" w:rsidRPr="00AE7C58" w:rsidRDefault="00834AED" w:rsidP="00F6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</w:t>
            </w:r>
          </w:p>
        </w:tc>
      </w:tr>
      <w:tr w:rsidR="009C489F" w:rsidRPr="00AE7C58" w:rsidTr="006F2DB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89F" w:rsidRPr="00AE7C58" w:rsidRDefault="002E3FF1" w:rsidP="00F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16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89F" w:rsidRPr="00AE7C58" w:rsidRDefault="00C91F1A" w:rsidP="00F6227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47A01">
              <w:rPr>
                <w:rFonts w:ascii="Times New Roman" w:hAnsi="Times New Roman" w:cs="Times New Roman"/>
                <w:sz w:val="24"/>
                <w:szCs w:val="24"/>
              </w:rPr>
              <w:t>Районный хореографический конкурс «Танец души»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5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7F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Прием</w:t>
            </w:r>
            <w:r w:rsidR="001E6E1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работ на электронную почту </w:t>
            </w:r>
            <w:hyperlink r:id="rId5" w:history="1">
              <w:r w:rsidR="001E6E1B" w:rsidRPr="001E6E1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bruo</w:t>
              </w:r>
              <w:r w:rsidR="001E6E1B" w:rsidRPr="001E6E1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05@</w:t>
              </w:r>
              <w:r w:rsidR="001E6E1B" w:rsidRPr="001E6E1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E6E1B" w:rsidRPr="001E6E1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E6E1B" w:rsidRPr="001E6E1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CA6A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E1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в формате видеозаписи не более 3 минут.</w:t>
            </w:r>
            <w:r w:rsidR="00393AB0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 w:rsidR="00393AB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на сайте БРЦРО.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89F" w:rsidRPr="00AE7C58" w:rsidRDefault="00D65821" w:rsidP="00F6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принимаются до 30 </w:t>
            </w:r>
            <w:r w:rsidR="001E6E1B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89F" w:rsidRPr="00AE7C58" w:rsidRDefault="00834AED" w:rsidP="00F6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</w:t>
            </w:r>
          </w:p>
        </w:tc>
      </w:tr>
      <w:tr w:rsidR="009C489F" w:rsidRPr="00AE7C58" w:rsidTr="006F2DB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89F" w:rsidRPr="00AE7C58" w:rsidRDefault="002E3FF1" w:rsidP="00F6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6C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F1A" w:rsidRPr="001E6E1B" w:rsidRDefault="00C91F1A" w:rsidP="00C91F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A01">
              <w:rPr>
                <w:rFonts w:ascii="Times New Roman" w:hAnsi="Times New Roman" w:cs="Times New Roman"/>
                <w:sz w:val="24"/>
                <w:szCs w:val="24"/>
              </w:rPr>
              <w:t>Конкурс талантов «Золотая нота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2A47FD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Прием работ на электронн</w:t>
            </w:r>
            <w:r w:rsidR="001E6E1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ую почту</w:t>
            </w:r>
            <w:hyperlink r:id="rId6" w:history="1">
              <w:r w:rsidR="001E6E1B" w:rsidRPr="001E6E1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bruo</w:t>
              </w:r>
              <w:r w:rsidR="001E6E1B" w:rsidRPr="001E6E1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05@</w:t>
              </w:r>
              <w:r w:rsidR="001E6E1B" w:rsidRPr="001E6E1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E6E1B" w:rsidRPr="001E6E1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E6E1B" w:rsidRPr="001E6E1B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1E6E1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в формате видеозаписи не более 3 минут.</w:t>
            </w:r>
          </w:p>
          <w:p w:rsidR="002202F4" w:rsidRPr="00AE7C58" w:rsidRDefault="001E6E1B" w:rsidP="00C91F1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на сайте БРЦРО.</w:t>
            </w:r>
            <w:r w:rsidR="0022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89F" w:rsidRPr="00AE7C58" w:rsidRDefault="001E6E1B" w:rsidP="00F6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принимаются до 30  марта</w:t>
            </w:r>
            <w:r w:rsidR="00D65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489F" w:rsidRPr="00AE7C58" w:rsidRDefault="00834AED" w:rsidP="00F6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</w:t>
            </w:r>
          </w:p>
        </w:tc>
      </w:tr>
      <w:tr w:rsidR="001E6E1B" w:rsidRPr="00AE7C58" w:rsidTr="006F2DB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E1B" w:rsidRDefault="002E3FF1" w:rsidP="001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6E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E1B" w:rsidRPr="00393AB0" w:rsidRDefault="00393AB0" w:rsidP="001E6E1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Муниципальный к</w:t>
            </w:r>
            <w:r w:rsidR="001E6E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онкурс 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социально- экономических и правотворческих  инициатив</w:t>
            </w:r>
            <w:r w:rsidR="001E6E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для учащихся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1E6E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«Инициативы, развивающие местное самоуправление».  </w:t>
            </w:r>
            <w:r w:rsidR="001E6E1B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Прием работ на электронную почту </w:t>
            </w:r>
            <w:hyperlink r:id="rId7" w:history="1">
              <w:r w:rsidR="001E6E1B" w:rsidRPr="004A26C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bruo</w:t>
              </w:r>
              <w:r w:rsidR="001E6E1B" w:rsidRPr="00393AB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05@</w:t>
              </w:r>
              <w:r w:rsidR="001E6E1B" w:rsidRPr="004A26C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="001E6E1B" w:rsidRPr="00393AB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  <w:r w:rsidR="001E6E1B" w:rsidRPr="004A26C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CA6A58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>.</w:t>
            </w:r>
            <w:r w:rsidR="001E6E1B" w:rsidRPr="00393AB0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на сайте БРЦРО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E1B" w:rsidRPr="00AE7C58" w:rsidRDefault="001E6E1B" w:rsidP="001E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принимаются до 30  марта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E1B" w:rsidRDefault="001E6E1B" w:rsidP="001E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</w:t>
            </w:r>
          </w:p>
        </w:tc>
      </w:tr>
      <w:tr w:rsidR="00CA6A58" w:rsidRPr="00AE7C58" w:rsidTr="006F2DBA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58" w:rsidRDefault="002E3FF1" w:rsidP="001E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6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58" w:rsidRDefault="00CA6A58" w:rsidP="001E6E1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Муниципальный конкурс театрального мастерства. 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Прием работ на электронную почту </w:t>
            </w:r>
            <w:hyperlink r:id="rId8" w:history="1">
              <w:r w:rsidRPr="004A26C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bruo</w:t>
              </w:r>
              <w:r w:rsidRPr="00393AB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05@</w:t>
              </w:r>
              <w:r w:rsidRPr="004A26C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mail</w:t>
              </w:r>
              <w:r w:rsidRPr="00393AB0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.</w:t>
              </w:r>
              <w:r w:rsidRPr="004A26C7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Pr="00393AB0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в формате видеозаписи не более 3 минут.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Положение на сайте БРЦРО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58" w:rsidRDefault="00CA6A58" w:rsidP="001E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принимаются до 30  марта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6A58" w:rsidRDefault="00CA6A58" w:rsidP="001E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БРЦРО</w:t>
            </w:r>
          </w:p>
        </w:tc>
      </w:tr>
    </w:tbl>
    <w:p w:rsidR="00A25033" w:rsidRDefault="00A25033" w:rsidP="00A25033">
      <w:pPr>
        <w:tabs>
          <w:tab w:val="left" w:pos="1620"/>
        </w:tabs>
      </w:pPr>
    </w:p>
    <w:p w:rsidR="006C089D" w:rsidRDefault="006C089D"/>
    <w:sectPr w:rsidR="006C089D" w:rsidSect="006F2DBA">
      <w:pgSz w:w="11906" w:h="16838"/>
      <w:pgMar w:top="170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033"/>
    <w:rsid w:val="00030598"/>
    <w:rsid w:val="000C6495"/>
    <w:rsid w:val="00110749"/>
    <w:rsid w:val="00122C0A"/>
    <w:rsid w:val="00157184"/>
    <w:rsid w:val="001E4103"/>
    <w:rsid w:val="001E52CB"/>
    <w:rsid w:val="001E6E1B"/>
    <w:rsid w:val="002202F4"/>
    <w:rsid w:val="00292917"/>
    <w:rsid w:val="0029527A"/>
    <w:rsid w:val="002A47FD"/>
    <w:rsid w:val="002C5CC8"/>
    <w:rsid w:val="002D4756"/>
    <w:rsid w:val="002E3FF1"/>
    <w:rsid w:val="002F130E"/>
    <w:rsid w:val="00307D83"/>
    <w:rsid w:val="00354D22"/>
    <w:rsid w:val="00371B82"/>
    <w:rsid w:val="00393AB0"/>
    <w:rsid w:val="003B0497"/>
    <w:rsid w:val="003C00C9"/>
    <w:rsid w:val="003E0D2B"/>
    <w:rsid w:val="003E20B8"/>
    <w:rsid w:val="004225E5"/>
    <w:rsid w:val="00451309"/>
    <w:rsid w:val="004939E5"/>
    <w:rsid w:val="004A6CCE"/>
    <w:rsid w:val="004D7970"/>
    <w:rsid w:val="0051584A"/>
    <w:rsid w:val="005E0DC2"/>
    <w:rsid w:val="006A2BC5"/>
    <w:rsid w:val="006B165D"/>
    <w:rsid w:val="006B3985"/>
    <w:rsid w:val="006C089D"/>
    <w:rsid w:val="006D3AF2"/>
    <w:rsid w:val="006F2DBA"/>
    <w:rsid w:val="007A6542"/>
    <w:rsid w:val="007B1EF3"/>
    <w:rsid w:val="007D7359"/>
    <w:rsid w:val="007E0516"/>
    <w:rsid w:val="00834AED"/>
    <w:rsid w:val="008B0F16"/>
    <w:rsid w:val="008B3153"/>
    <w:rsid w:val="00986C19"/>
    <w:rsid w:val="00987572"/>
    <w:rsid w:val="009C489F"/>
    <w:rsid w:val="00A02011"/>
    <w:rsid w:val="00A25033"/>
    <w:rsid w:val="00A2564E"/>
    <w:rsid w:val="00A41FED"/>
    <w:rsid w:val="00A701B5"/>
    <w:rsid w:val="00AB446A"/>
    <w:rsid w:val="00AC713E"/>
    <w:rsid w:val="00AE7C58"/>
    <w:rsid w:val="00B34F80"/>
    <w:rsid w:val="00B4327B"/>
    <w:rsid w:val="00B560A0"/>
    <w:rsid w:val="00BC0CF6"/>
    <w:rsid w:val="00C25AAB"/>
    <w:rsid w:val="00C76153"/>
    <w:rsid w:val="00C91F1A"/>
    <w:rsid w:val="00C95CA3"/>
    <w:rsid w:val="00CA6A58"/>
    <w:rsid w:val="00CB32BB"/>
    <w:rsid w:val="00CC43CD"/>
    <w:rsid w:val="00CF0CB6"/>
    <w:rsid w:val="00CF51D9"/>
    <w:rsid w:val="00D65821"/>
    <w:rsid w:val="00DA2C42"/>
    <w:rsid w:val="00DB4A33"/>
    <w:rsid w:val="00DE583E"/>
    <w:rsid w:val="00E17581"/>
    <w:rsid w:val="00E633D3"/>
    <w:rsid w:val="00E63F87"/>
    <w:rsid w:val="00F100B2"/>
    <w:rsid w:val="00F32DAF"/>
    <w:rsid w:val="00F70E37"/>
    <w:rsid w:val="00F821BA"/>
    <w:rsid w:val="00FD0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03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95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9527A"/>
    <w:rPr>
      <w:b/>
      <w:bCs/>
    </w:rPr>
  </w:style>
  <w:style w:type="character" w:styleId="a6">
    <w:name w:val="Hyperlink"/>
    <w:basedOn w:val="a0"/>
    <w:uiPriority w:val="99"/>
    <w:unhideWhenUsed/>
    <w:rsid w:val="009875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o05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ruo0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uo05@mail.ru" TargetMode="External"/><Relationship Id="rId5" Type="http://schemas.openxmlformats.org/officeDocument/2006/relationships/hyperlink" Target="mailto:bruo05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bruo05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Пользователь Windows</cp:lastModifiedBy>
  <cp:revision>71</cp:revision>
  <cp:lastPrinted>2022-02-24T12:17:00Z</cp:lastPrinted>
  <dcterms:created xsi:type="dcterms:W3CDTF">2018-01-09T07:50:00Z</dcterms:created>
  <dcterms:modified xsi:type="dcterms:W3CDTF">2022-02-24T12:18:00Z</dcterms:modified>
</cp:coreProperties>
</file>