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C9" w:rsidRDefault="001C54C9" w:rsidP="001C5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54C9" w:rsidRDefault="001C54C9" w:rsidP="001C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4C9" w:rsidRDefault="001C54C9" w:rsidP="001C5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1C54C9" w:rsidRDefault="001C54C9" w:rsidP="001C5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1C54C9" w:rsidRDefault="001C54C9" w:rsidP="001C54C9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1C54C9" w:rsidRDefault="001C54C9" w:rsidP="001C54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физике</w:t>
      </w:r>
    </w:p>
    <w:p w:rsidR="001C54C9" w:rsidRDefault="001C54C9" w:rsidP="001C54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924" w:type="dxa"/>
        <w:tblInd w:w="-885" w:type="dxa"/>
        <w:tblLook w:val="04A0"/>
      </w:tblPr>
      <w:tblGrid>
        <w:gridCol w:w="851"/>
        <w:gridCol w:w="2630"/>
        <w:gridCol w:w="3324"/>
        <w:gridCol w:w="1535"/>
        <w:gridCol w:w="1584"/>
      </w:tblGrid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F7D">
              <w:rPr>
                <w:rFonts w:ascii="Times New Roman" w:hAnsi="Times New Roman"/>
                <w:sz w:val="20"/>
                <w:szCs w:val="20"/>
              </w:rPr>
              <w:t>Шугаибов</w:t>
            </w:r>
            <w:proofErr w:type="spellEnd"/>
            <w:r w:rsidRPr="00412F7D">
              <w:rPr>
                <w:rFonts w:ascii="Times New Roman" w:hAnsi="Times New Roman"/>
                <w:sz w:val="20"/>
                <w:szCs w:val="20"/>
              </w:rPr>
              <w:t xml:space="preserve"> Рамазан</w:t>
            </w:r>
          </w:p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E12CFA" w:rsidRDefault="001C54C9" w:rsidP="0019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Кадиев </w:t>
            </w: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центр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E12CFA" w:rsidRDefault="001C54C9" w:rsidP="0019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Арбулиев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центр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Мирзаев</w:t>
            </w:r>
            <w:proofErr w:type="spellEnd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Гасан</w:t>
            </w:r>
            <w:proofErr w:type="spellEnd"/>
          </w:p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гимская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F16">
              <w:rPr>
                <w:rFonts w:ascii="Times New Roman" w:hAnsi="Times New Roman" w:cs="Times New Roman"/>
                <w:sz w:val="20"/>
                <w:szCs w:val="20"/>
              </w:rPr>
              <w:t>Даудов Магомед</w:t>
            </w:r>
          </w:p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EE4C1F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EE4C1F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4C1F">
              <w:rPr>
                <w:rFonts w:ascii="Times New Roman" w:hAnsi="Times New Roman" w:cs="Times New Roman"/>
              </w:rPr>
              <w:t>В Якутии на медкомиссии</w:t>
            </w:r>
          </w:p>
        </w:tc>
      </w:tr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Ислам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C54C9" w:rsidRDefault="001C54C9" w:rsidP="001C54C9"/>
    <w:p w:rsidR="001C54C9" w:rsidRDefault="001C54C9" w:rsidP="001C54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литературе</w:t>
      </w:r>
    </w:p>
    <w:tbl>
      <w:tblPr>
        <w:tblStyle w:val="a5"/>
        <w:tblW w:w="9924" w:type="dxa"/>
        <w:tblInd w:w="-885" w:type="dxa"/>
        <w:tblLook w:val="04A0"/>
      </w:tblPr>
      <w:tblGrid>
        <w:gridCol w:w="851"/>
        <w:gridCol w:w="2630"/>
        <w:gridCol w:w="3324"/>
        <w:gridCol w:w="1535"/>
        <w:gridCol w:w="1584"/>
      </w:tblGrid>
      <w:tr w:rsidR="001C54C9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Default="001C54C9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1C54C9" w:rsidRPr="007D5BF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C54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14(9 +5)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54C9" w:rsidRPr="007D5BF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C54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11(6+5)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54C9" w:rsidRPr="007D5BF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C9" w:rsidRDefault="001C54C9" w:rsidP="001C54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893198" w:rsidRDefault="001C54C9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14(9 +5)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4C9" w:rsidRPr="007D5BF5" w:rsidRDefault="001C54C9" w:rsidP="001912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C0A97" w:rsidRDefault="006C0A97"/>
    <w:p w:rsidR="00270475" w:rsidRDefault="00270475"/>
    <w:p w:rsidR="00270475" w:rsidRDefault="00270475"/>
    <w:p w:rsidR="00270475" w:rsidRDefault="00270475"/>
    <w:p w:rsidR="00270475" w:rsidRDefault="00270475"/>
    <w:p w:rsidR="00270475" w:rsidRDefault="00270475"/>
    <w:p w:rsidR="00270475" w:rsidRDefault="00270475" w:rsidP="00270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270475" w:rsidRDefault="00270475" w:rsidP="00270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475" w:rsidRDefault="00270475" w:rsidP="00270475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А.В.Горохова</w:t>
      </w:r>
    </w:p>
    <w:p w:rsidR="00270475" w:rsidRDefault="00270475" w:rsidP="00270475"/>
    <w:p w:rsidR="00270475" w:rsidRDefault="00270475"/>
    <w:p w:rsidR="00270475" w:rsidRDefault="00270475"/>
    <w:p w:rsidR="002338EB" w:rsidRDefault="002338EB"/>
    <w:p w:rsidR="002338EB" w:rsidRDefault="002338EB" w:rsidP="0023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физике</w:t>
      </w:r>
    </w:p>
    <w:p w:rsidR="002338EB" w:rsidRDefault="002338EB" w:rsidP="0023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8389" w:type="dxa"/>
        <w:tblInd w:w="-885" w:type="dxa"/>
        <w:tblLook w:val="04A0"/>
      </w:tblPr>
      <w:tblGrid>
        <w:gridCol w:w="851"/>
        <w:gridCol w:w="2630"/>
        <w:gridCol w:w="3324"/>
        <w:gridCol w:w="1584"/>
      </w:tblGrid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F7D">
              <w:rPr>
                <w:rFonts w:ascii="Times New Roman" w:hAnsi="Times New Roman"/>
                <w:sz w:val="20"/>
                <w:szCs w:val="20"/>
              </w:rPr>
              <w:t>Шугаибов</w:t>
            </w:r>
            <w:proofErr w:type="spellEnd"/>
            <w:r w:rsidRPr="00412F7D">
              <w:rPr>
                <w:rFonts w:ascii="Times New Roman" w:hAnsi="Times New Roman"/>
                <w:sz w:val="20"/>
                <w:szCs w:val="20"/>
              </w:rPr>
              <w:t xml:space="preserve"> Рамазан</w:t>
            </w:r>
          </w:p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E12CFA" w:rsidRDefault="002338EB" w:rsidP="00D3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Кадиев </w:t>
            </w: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центр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E12CFA" w:rsidRDefault="002338EB" w:rsidP="00D3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Арбулиев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 w:rsidRPr="00E12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центр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Мирзаев</w:t>
            </w:r>
            <w:proofErr w:type="spellEnd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Гасан</w:t>
            </w:r>
            <w:proofErr w:type="spellEnd"/>
          </w:p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гимская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F16">
              <w:rPr>
                <w:rFonts w:ascii="Times New Roman" w:hAnsi="Times New Roman" w:cs="Times New Roman"/>
                <w:sz w:val="20"/>
                <w:szCs w:val="20"/>
              </w:rPr>
              <w:t>Даудов Магомед</w:t>
            </w:r>
          </w:p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EE4C1F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4C1F">
              <w:rPr>
                <w:rFonts w:ascii="Times New Roman" w:hAnsi="Times New Roman" w:cs="Times New Roman"/>
              </w:rPr>
              <w:t>В Якутии на медкомиссии</w:t>
            </w:r>
          </w:p>
        </w:tc>
      </w:tr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Ислам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338EB" w:rsidRDefault="002338EB" w:rsidP="002338EB"/>
    <w:p w:rsidR="002338EB" w:rsidRDefault="002338EB" w:rsidP="0023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литературе</w:t>
      </w:r>
    </w:p>
    <w:tbl>
      <w:tblPr>
        <w:tblStyle w:val="a5"/>
        <w:tblW w:w="8389" w:type="dxa"/>
        <w:tblInd w:w="-885" w:type="dxa"/>
        <w:tblLook w:val="04A0"/>
      </w:tblPr>
      <w:tblGrid>
        <w:gridCol w:w="851"/>
        <w:gridCol w:w="2630"/>
        <w:gridCol w:w="3324"/>
        <w:gridCol w:w="1584"/>
      </w:tblGrid>
      <w:tr w:rsidR="002338EB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Default="002338EB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338EB" w:rsidRPr="007D5BF5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38EB" w:rsidRPr="007D5BF5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38EB" w:rsidRPr="007D5BF5" w:rsidTr="002338E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EB" w:rsidRDefault="002338EB" w:rsidP="00D32D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893198" w:rsidRDefault="002338EB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EB" w:rsidRPr="007D5BF5" w:rsidRDefault="002338E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338EB" w:rsidRDefault="002338EB" w:rsidP="002338EB"/>
    <w:p w:rsidR="002338EB" w:rsidRDefault="002338EB"/>
    <w:sectPr w:rsidR="002338EB" w:rsidSect="006C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6A35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C54C9"/>
    <w:rsid w:val="001C54C9"/>
    <w:rsid w:val="002338EB"/>
    <w:rsid w:val="00270475"/>
    <w:rsid w:val="006C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4C9"/>
    <w:pPr>
      <w:ind w:left="720"/>
      <w:contextualSpacing/>
    </w:pPr>
  </w:style>
  <w:style w:type="table" w:styleId="a5">
    <w:name w:val="Table Grid"/>
    <w:basedOn w:val="a1"/>
    <w:uiPriority w:val="59"/>
    <w:rsid w:val="001C5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2022-02-08T07:05:00Z</cp:lastPrinted>
  <dcterms:created xsi:type="dcterms:W3CDTF">2022-02-07T13:00:00Z</dcterms:created>
  <dcterms:modified xsi:type="dcterms:W3CDTF">2022-02-08T07:05:00Z</dcterms:modified>
</cp:coreProperties>
</file>