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F1" w:rsidRPr="00495CF1" w:rsidRDefault="00CD042A" w:rsidP="00495C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5CF1"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   центр образования имени З.З. Бамматова                                                                                         «БУЙНАКСКИЙ РАЙОННЫЙ ЦЕНТР РАЗВИТИЯ ОДАРЕННОСТИ</w:t>
      </w:r>
      <w:r w:rsidR="00495CF1" w:rsidRPr="00495C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  <w:r w:rsidRPr="00495CF1">
        <w:rPr>
          <w:rFonts w:ascii="Times New Roman" w:eastAsia="Times New Roman" w:hAnsi="Times New Roman" w:cs="Times New Roman"/>
          <w:sz w:val="72"/>
          <w:szCs w:val="72"/>
        </w:rPr>
        <w:t>ПУБЛИЧНЫЙ ДОКЛАД</w:t>
      </w:r>
      <w:bookmarkEnd w:id="0"/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Pr="00495CF1" w:rsidRDefault="00583320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по итогам 2020 - 2021</w:t>
      </w:r>
      <w:r w:rsidR="00495CF1">
        <w:rPr>
          <w:rFonts w:ascii="Times New Roman" w:eastAsia="Times New Roman" w:hAnsi="Times New Roman" w:cs="Times New Roman"/>
          <w:sz w:val="40"/>
          <w:szCs w:val="40"/>
        </w:rPr>
        <w:t xml:space="preserve"> учебного года</w:t>
      </w:r>
    </w:p>
    <w:p w:rsidR="00495CF1" w:rsidRDefault="00495CF1" w:rsidP="00495CF1">
      <w:pPr>
        <w:tabs>
          <w:tab w:val="left" w:pos="2205"/>
        </w:tabs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9B5159" w:rsidRDefault="009B5159" w:rsidP="00495CF1">
      <w:pPr>
        <w:tabs>
          <w:tab w:val="left" w:pos="3285"/>
        </w:tabs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Default="00495CF1" w:rsidP="00495CF1">
      <w:pPr>
        <w:tabs>
          <w:tab w:val="left" w:pos="3285"/>
        </w:tabs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ab/>
      </w:r>
    </w:p>
    <w:p w:rsidR="005A5E99" w:rsidRDefault="005A5E99" w:rsidP="006729B7">
      <w:pPr>
        <w:tabs>
          <w:tab w:val="left" w:pos="3285"/>
        </w:tabs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A5E99" w:rsidRDefault="005A5E99" w:rsidP="006729B7">
      <w:pPr>
        <w:tabs>
          <w:tab w:val="left" w:pos="3285"/>
        </w:tabs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A5E99" w:rsidRDefault="005A5E99" w:rsidP="006729B7">
      <w:pPr>
        <w:tabs>
          <w:tab w:val="left" w:pos="3285"/>
        </w:tabs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40FB4" w:rsidRDefault="00B40FB4" w:rsidP="006729B7">
      <w:pPr>
        <w:tabs>
          <w:tab w:val="left" w:pos="3285"/>
        </w:tabs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55FD0" w:rsidRPr="00356FCA" w:rsidRDefault="00583320" w:rsidP="00A56A73">
      <w:pPr>
        <w:tabs>
          <w:tab w:val="left" w:pos="3285"/>
        </w:tabs>
        <w:ind w:left="-284" w:firstLine="28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Публичный доклад по итогам 2020-2021</w:t>
      </w:r>
      <w:r w:rsidR="006729B7"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учебного года</w:t>
      </w:r>
    </w:p>
    <w:p w:rsidR="006729B7" w:rsidRPr="00356FCA" w:rsidRDefault="006729B7" w:rsidP="00356FCA">
      <w:pPr>
        <w:tabs>
          <w:tab w:val="left" w:pos="3285"/>
        </w:tabs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56FCA">
        <w:rPr>
          <w:rFonts w:ascii="Times New Roman" w:eastAsia="Times New Roman" w:hAnsi="Times New Roman" w:cs="Times New Roman"/>
          <w:sz w:val="24"/>
          <w:szCs w:val="24"/>
        </w:rPr>
        <w:t>Публичный доклад содержит информацию о результатах работы Буйнакского районного центра р</w:t>
      </w:r>
      <w:r w:rsidR="00583320">
        <w:rPr>
          <w:rFonts w:ascii="Times New Roman" w:eastAsia="Times New Roman" w:hAnsi="Times New Roman" w:cs="Times New Roman"/>
          <w:sz w:val="24"/>
          <w:szCs w:val="24"/>
        </w:rPr>
        <w:t>азвития одаренности за 2020-2021</w:t>
      </w:r>
      <w:r w:rsidRPr="00356FCA">
        <w:rPr>
          <w:rFonts w:ascii="Times New Roman" w:eastAsia="Times New Roman" w:hAnsi="Times New Roman" w:cs="Times New Roman"/>
          <w:sz w:val="24"/>
          <w:szCs w:val="24"/>
        </w:rPr>
        <w:t xml:space="preserve"> учебный год  и перспективах развития образовательного учреждения.</w:t>
      </w:r>
      <w:r w:rsidR="00706E83" w:rsidRPr="00356F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65A" w:rsidRPr="00356FCA">
        <w:rPr>
          <w:rFonts w:ascii="Times New Roman" w:eastAsia="Times New Roman" w:hAnsi="Times New Roman" w:cs="Times New Roman"/>
          <w:sz w:val="24"/>
          <w:szCs w:val="24"/>
        </w:rPr>
        <w:t>Содержание доклада адресуется членам коллекти</w:t>
      </w:r>
      <w:r w:rsidR="00EE1E9B">
        <w:rPr>
          <w:rFonts w:ascii="Times New Roman" w:eastAsia="Times New Roman" w:hAnsi="Times New Roman" w:cs="Times New Roman"/>
          <w:sz w:val="24"/>
          <w:szCs w:val="24"/>
        </w:rPr>
        <w:t xml:space="preserve">ва </w:t>
      </w:r>
      <w:r w:rsidR="00EE1E9B" w:rsidRPr="006E6EE3">
        <w:rPr>
          <w:rFonts w:ascii="Times New Roman" w:eastAsia="Times New Roman" w:hAnsi="Times New Roman" w:cs="Times New Roman"/>
          <w:sz w:val="28"/>
          <w:szCs w:val="28"/>
        </w:rPr>
        <w:t xml:space="preserve">БРЦРО </w:t>
      </w:r>
      <w:r w:rsidR="00EE1E9B" w:rsidRPr="003E12D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="006E6EE3" w:rsidRPr="003E12D3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образовательному  сообществу Буйнакского района</w:t>
      </w:r>
      <w:r w:rsidR="006E6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65A" w:rsidRPr="00356FCA">
        <w:rPr>
          <w:rFonts w:ascii="Times New Roman" w:eastAsia="Times New Roman" w:hAnsi="Times New Roman" w:cs="Times New Roman"/>
          <w:sz w:val="24"/>
          <w:szCs w:val="24"/>
        </w:rPr>
        <w:t>и обеспечивает информационную открытость нашего образовательного учреждения.</w:t>
      </w:r>
    </w:p>
    <w:p w:rsidR="006729B7" w:rsidRPr="00356FCA" w:rsidRDefault="00DB76E4" w:rsidP="00A56A73">
      <w:pPr>
        <w:pStyle w:val="a3"/>
        <w:spacing w:before="30" w:after="30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56F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I</w:t>
      </w:r>
      <w:r w:rsidRPr="00356F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="00E44F1B" w:rsidRPr="00356F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Общая характеристика учреждения</w:t>
      </w:r>
    </w:p>
    <w:p w:rsidR="00DA7A03" w:rsidRPr="00356FCA" w:rsidRDefault="00DA7A03" w:rsidP="003E12D3">
      <w:pPr>
        <w:tabs>
          <w:tab w:val="left" w:pos="3285"/>
        </w:tabs>
        <w:spacing w:after="0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6FCA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МБОУ центр образования имени З.З. Бамматова                                                                                         «БУЙНАКСКИЙ РАЙОННЫЙ ЦЕНТР РАЗВИТИЯ ОДАРЕННОСТИ» </w:t>
      </w:r>
      <w:r w:rsidR="003E12D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56FCA">
        <w:rPr>
          <w:rFonts w:ascii="Times New Roman" w:eastAsia="Times New Roman" w:hAnsi="Times New Roman" w:cs="Times New Roman"/>
          <w:bCs/>
          <w:sz w:val="24"/>
          <w:szCs w:val="24"/>
        </w:rPr>
        <w:t>является муниципальным бюджетным учреждением дополнительного образования.</w:t>
      </w:r>
      <w:r w:rsidR="005833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E12D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56FCA">
        <w:rPr>
          <w:rFonts w:ascii="Times New Roman" w:eastAsia="Times New Roman" w:hAnsi="Times New Roman" w:cs="Times New Roman"/>
          <w:bCs/>
          <w:sz w:val="24"/>
          <w:szCs w:val="24"/>
        </w:rPr>
        <w:t xml:space="preserve">Тип образовательной организации: организация дополнительного образования. Организационно-правовая форма: муниципальное бюджетное учреждение. </w:t>
      </w:r>
      <w:r w:rsidR="003E12D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видам деятельности и направлениям работы является многопрофильным учреждением.</w:t>
      </w:r>
    </w:p>
    <w:p w:rsidR="00DA7A03" w:rsidRPr="00CB713A" w:rsidRDefault="00DA7A03" w:rsidP="003E12D3">
      <w:pPr>
        <w:tabs>
          <w:tab w:val="left" w:pos="3285"/>
        </w:tabs>
        <w:spacing w:after="0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3B0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Основными  целями</w:t>
      </w:r>
      <w:r w:rsidRPr="00356FCA">
        <w:rPr>
          <w:rFonts w:ascii="Times New Roman" w:eastAsia="Times New Roman" w:hAnsi="Times New Roman" w:cs="Times New Roman"/>
          <w:bCs/>
          <w:sz w:val="24"/>
          <w:szCs w:val="24"/>
        </w:rPr>
        <w:t xml:space="preserve">  деятельности учреждения является образовательная деятельность по программам дополнительного образования - дополнительным общеобразовательным общеразвивающим программам и   координация работы с одаренными детьми в образовательных учреждениях, расположенных на территории Буйнакского района.</w:t>
      </w:r>
      <w:r w:rsidR="007C3B0F">
        <w:rPr>
          <w:rFonts w:ascii="Times New Roman" w:eastAsia="Times New Roman" w:hAnsi="Times New Roman" w:cs="Times New Roman"/>
          <w:bCs/>
          <w:sz w:val="24"/>
          <w:szCs w:val="24"/>
        </w:rPr>
        <w:t xml:space="preserve">  Также </w:t>
      </w:r>
      <w:r w:rsidR="00EE1E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C3B0F">
        <w:rPr>
          <w:rFonts w:ascii="Times New Roman" w:eastAsia="Times New Roman" w:hAnsi="Times New Roman" w:cs="Times New Roman"/>
          <w:bCs/>
          <w:sz w:val="24"/>
          <w:szCs w:val="24"/>
        </w:rPr>
        <w:t xml:space="preserve">с </w:t>
      </w:r>
      <w:r w:rsidR="00EE1E9B">
        <w:rPr>
          <w:rFonts w:ascii="Times New Roman" w:eastAsia="Times New Roman" w:hAnsi="Times New Roman" w:cs="Times New Roman"/>
          <w:bCs/>
          <w:sz w:val="24"/>
          <w:szCs w:val="24"/>
        </w:rPr>
        <w:t>2019 года на базе нашей организации открыт муниципальный опорный центр дополнительного образования</w:t>
      </w:r>
      <w:r w:rsidR="00B814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E1E9B">
        <w:rPr>
          <w:rFonts w:ascii="Times New Roman" w:eastAsia="Times New Roman" w:hAnsi="Times New Roman" w:cs="Times New Roman"/>
          <w:bCs/>
          <w:sz w:val="24"/>
          <w:szCs w:val="24"/>
        </w:rPr>
        <w:t>(МОЦ</w:t>
      </w:r>
      <w:r w:rsidR="00EE1E9B" w:rsidRPr="00CB713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B814E3" w:rsidRPr="00CB713A">
        <w:rPr>
          <w:rFonts w:ascii="Times New Roman" w:eastAsia="Times New Roman" w:hAnsi="Times New Roman" w:cs="Times New Roman"/>
          <w:bCs/>
          <w:sz w:val="24"/>
          <w:szCs w:val="24"/>
        </w:rPr>
        <w:t xml:space="preserve">. МОЦ является ядром </w:t>
      </w:r>
      <w:r w:rsidR="00B814E3" w:rsidRPr="00CB713A">
        <w:rPr>
          <w:rFonts w:ascii="Times New Roman" w:hAnsi="Times New Roman" w:cs="Times New Roman"/>
          <w:sz w:val="24"/>
          <w:szCs w:val="24"/>
        </w:rPr>
        <w:t>системы дополнительного образования детей в муниципальном районе «Буйнакский район» Республики Дагестан и ресурсным центром</w:t>
      </w:r>
      <w:r w:rsidR="003E12D3">
        <w:rPr>
          <w:rFonts w:ascii="Times New Roman" w:hAnsi="Times New Roman" w:cs="Times New Roman"/>
          <w:sz w:val="24"/>
          <w:szCs w:val="24"/>
        </w:rPr>
        <w:t>, обеспечивающим  организационную, методическую и  экспертно-консультационную поддержку</w:t>
      </w:r>
      <w:r w:rsidR="003E12D3" w:rsidRPr="003E12D3">
        <w:rPr>
          <w:rFonts w:ascii="Times New Roman" w:hAnsi="Times New Roman" w:cs="Times New Roman"/>
          <w:sz w:val="24"/>
          <w:szCs w:val="24"/>
        </w:rPr>
        <w:t xml:space="preserve"> участников системы взаимодействия по реализации Приоритетного проекта в муниципальном районе</w:t>
      </w:r>
      <w:r w:rsidR="003E12D3">
        <w:rPr>
          <w:rFonts w:ascii="Times New Roman" w:hAnsi="Times New Roman" w:cs="Times New Roman"/>
          <w:sz w:val="24"/>
          <w:szCs w:val="24"/>
        </w:rPr>
        <w:t>.</w:t>
      </w:r>
      <w:r w:rsidR="003E12D3">
        <w:rPr>
          <w:sz w:val="28"/>
          <w:szCs w:val="28"/>
        </w:rPr>
        <w:t xml:space="preserve"> </w:t>
      </w:r>
      <w:r w:rsidR="003E12D3" w:rsidRPr="002219D7">
        <w:rPr>
          <w:sz w:val="28"/>
          <w:szCs w:val="28"/>
        </w:rPr>
        <w:t xml:space="preserve"> </w:t>
      </w:r>
    </w:p>
    <w:p w:rsidR="00DA7A03" w:rsidRPr="00CB713A" w:rsidRDefault="00DA7A03" w:rsidP="00356FCA">
      <w:pPr>
        <w:tabs>
          <w:tab w:val="left" w:pos="3285"/>
        </w:tabs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>Основными задачами учреждения являются:</w:t>
      </w:r>
    </w:p>
    <w:p w:rsidR="00E32BFE" w:rsidRPr="00CB713A" w:rsidRDefault="007C3B0F" w:rsidP="00E32BFE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7B20D4">
        <w:rPr>
          <w:rFonts w:ascii="Times New Roman" w:hAnsi="Times New Roman"/>
          <w:sz w:val="24"/>
          <w:szCs w:val="24"/>
        </w:rPr>
        <w:t>ормирование образовательной сети</w:t>
      </w:r>
      <w:r>
        <w:rPr>
          <w:rFonts w:ascii="Times New Roman" w:hAnsi="Times New Roman"/>
          <w:sz w:val="24"/>
          <w:szCs w:val="24"/>
        </w:rPr>
        <w:t xml:space="preserve"> в Буйнакском районе</w:t>
      </w:r>
      <w:r w:rsidRPr="007B20D4">
        <w:rPr>
          <w:rFonts w:ascii="Times New Roman" w:hAnsi="Times New Roman"/>
          <w:sz w:val="24"/>
          <w:szCs w:val="24"/>
        </w:rPr>
        <w:t>, обеспечивающей равный доступ населения к услугам дополнительного образования</w:t>
      </w:r>
      <w:r w:rsidR="00E32BFE" w:rsidRPr="00CB713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32BFE" w:rsidRDefault="00E32BFE" w:rsidP="00E32BFE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обеспечение необходимых условий для личностного развития и творческого труда детей</w:t>
      </w:r>
      <w:r w:rsidR="007C3B0F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возрасте от 5 до 18 лет </w:t>
      </w: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программам дополнительного образования различной направленности (технической, естественнонаучной, художественной, </w:t>
      </w:r>
      <w:r w:rsidR="001168FD" w:rsidRPr="00CB713A">
        <w:rPr>
          <w:rFonts w:ascii="Times New Roman" w:eastAsia="Times New Roman" w:hAnsi="Times New Roman" w:cs="Times New Roman"/>
          <w:bCs/>
          <w:sz w:val="24"/>
          <w:szCs w:val="24"/>
        </w:rPr>
        <w:t>социально- гуманитарной</w:t>
      </w: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</w:p>
    <w:p w:rsidR="007C3B0F" w:rsidRPr="007C3B0F" w:rsidRDefault="007C3B0F" w:rsidP="007C3B0F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>организация и координация работы по выявлению одаренных детей;</w:t>
      </w:r>
    </w:p>
    <w:p w:rsidR="00E32BFE" w:rsidRPr="00CB713A" w:rsidRDefault="00E32BFE" w:rsidP="00E32BFE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hAnsi="Times New Roman" w:cs="Times New Roman"/>
          <w:sz w:val="24"/>
          <w:szCs w:val="24"/>
        </w:rPr>
        <w:t xml:space="preserve">Организация  научных  и творческих  мероприятий для  детей: олимпиад, конференций, выставок, конкурсов, семинаров и </w:t>
      </w:r>
      <w:proofErr w:type="spellStart"/>
      <w:r w:rsidRPr="00CB713A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CB713A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32BFE" w:rsidRPr="00CB713A" w:rsidRDefault="00E32BFE" w:rsidP="00E32BFE">
      <w:pPr>
        <w:pStyle w:val="a3"/>
        <w:numPr>
          <w:ilvl w:val="0"/>
          <w:numId w:val="3"/>
        </w:numPr>
        <w:tabs>
          <w:tab w:val="left" w:pos="3285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Развитие   и   </w:t>
      </w:r>
      <w:r w:rsidRPr="00CB713A">
        <w:rPr>
          <w:rFonts w:ascii="Times New Roman" w:hAnsi="Times New Roman" w:cs="Times New Roman"/>
          <w:sz w:val="24"/>
          <w:szCs w:val="24"/>
        </w:rPr>
        <w:t>совершенствование системы интеллектуальных и творческих состязаний, включая:</w:t>
      </w: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E32BFE" w:rsidRPr="00CB713A" w:rsidRDefault="00E32BFE" w:rsidP="00E32BFE">
      <w:pPr>
        <w:pStyle w:val="pboth"/>
        <w:numPr>
          <w:ilvl w:val="0"/>
          <w:numId w:val="36"/>
        </w:numPr>
        <w:spacing w:before="0" w:beforeAutospacing="0" w:after="0" w:afterAutospacing="0" w:line="275" w:lineRule="atLeast"/>
        <w:jc w:val="both"/>
        <w:textAlignment w:val="baseline"/>
        <w:rPr>
          <w:color w:val="000000"/>
        </w:rPr>
      </w:pPr>
      <w:r w:rsidRPr="00CB713A">
        <w:rPr>
          <w:color w:val="000000"/>
        </w:rPr>
        <w:t>повышение качества, методического и организационного обеспечения, доступности и прозрачности таких состязаний;</w:t>
      </w:r>
    </w:p>
    <w:p w:rsidR="00E32BFE" w:rsidRPr="00CB713A" w:rsidRDefault="00E32BFE" w:rsidP="00E32BFE">
      <w:pPr>
        <w:pStyle w:val="pboth"/>
        <w:numPr>
          <w:ilvl w:val="0"/>
          <w:numId w:val="36"/>
        </w:numPr>
        <w:spacing w:before="0" w:beforeAutospacing="0" w:after="0" w:afterAutospacing="0" w:line="275" w:lineRule="atLeast"/>
        <w:jc w:val="both"/>
        <w:textAlignment w:val="baseline"/>
        <w:rPr>
          <w:color w:val="000000"/>
        </w:rPr>
      </w:pPr>
      <w:r w:rsidRPr="00CB713A">
        <w:rPr>
          <w:color w:val="000000"/>
        </w:rPr>
        <w:t>формирование реестра муниципальных, региональных, всероссийских  состязаний среди детей и молодежи;</w:t>
      </w:r>
      <w:r w:rsidRPr="00CB713A">
        <w:rPr>
          <w:bCs/>
        </w:rPr>
        <w:t xml:space="preserve">                        </w:t>
      </w:r>
    </w:p>
    <w:p w:rsidR="00E32BFE" w:rsidRPr="00CB713A" w:rsidRDefault="00E32BFE" w:rsidP="00E32BFE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B713A">
        <w:rPr>
          <w:rFonts w:ascii="Times New Roman" w:hAnsi="Times New Roman" w:cs="Times New Roman"/>
          <w:sz w:val="24"/>
          <w:szCs w:val="24"/>
        </w:rPr>
        <w:t xml:space="preserve">Мониторинг сведений о талантливых детях, учет  результатов интеллектуальных, творческих и спортивных состязаний и </w:t>
      </w:r>
      <w:proofErr w:type="spellStart"/>
      <w:r w:rsidRPr="00CB713A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CB713A">
        <w:rPr>
          <w:rFonts w:ascii="Times New Roman" w:hAnsi="Times New Roman" w:cs="Times New Roman"/>
          <w:sz w:val="24"/>
          <w:szCs w:val="24"/>
        </w:rPr>
        <w:t xml:space="preserve">  достижений учащихся</w:t>
      </w: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32BFE" w:rsidRPr="00CB713A" w:rsidRDefault="00E32BFE" w:rsidP="00E32BFE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B713A">
        <w:rPr>
          <w:rFonts w:ascii="Times New Roman" w:hAnsi="Times New Roman" w:cs="Times New Roman"/>
          <w:sz w:val="24"/>
          <w:szCs w:val="24"/>
        </w:rPr>
        <w:t>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</w:t>
      </w: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32BFE" w:rsidRPr="00CB713A" w:rsidRDefault="00E32BFE" w:rsidP="00E32BFE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подготовка печатных изданий (научно-методических пособий, сборников творческих работ учащихся рекомендаций, статей и т.д.); </w:t>
      </w:r>
    </w:p>
    <w:p w:rsidR="00B814E3" w:rsidRPr="00CB713A" w:rsidRDefault="00B814E3" w:rsidP="001917C4">
      <w:pPr>
        <w:pStyle w:val="a3"/>
        <w:numPr>
          <w:ilvl w:val="0"/>
          <w:numId w:val="3"/>
        </w:numPr>
        <w:tabs>
          <w:tab w:val="left" w:pos="3285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осуществление организационной, методической, экспертно-консультационной поддержки участников системы взаимодействия по реализации Приоритетного проекта </w:t>
      </w:r>
      <w:r w:rsidR="001168FD" w:rsidRPr="00CB713A">
        <w:rPr>
          <w:rFonts w:ascii="Times New Roman" w:hAnsi="Times New Roman" w:cs="Times New Roman"/>
          <w:sz w:val="24"/>
          <w:szCs w:val="24"/>
        </w:rPr>
        <w:t xml:space="preserve">по дополнительному образованию </w:t>
      </w:r>
      <w:r w:rsidRPr="00CB713A">
        <w:rPr>
          <w:rFonts w:ascii="Times New Roman" w:hAnsi="Times New Roman" w:cs="Times New Roman"/>
          <w:sz w:val="24"/>
          <w:szCs w:val="24"/>
        </w:rPr>
        <w:t xml:space="preserve">в муниципальном районе  </w:t>
      </w:r>
    </w:p>
    <w:p w:rsidR="001168FD" w:rsidRPr="00CB713A" w:rsidRDefault="001168FD" w:rsidP="001917C4">
      <w:pPr>
        <w:numPr>
          <w:ilvl w:val="0"/>
          <w:numId w:val="3"/>
        </w:numPr>
        <w:spacing w:after="0" w:line="235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13A">
        <w:rPr>
          <w:rFonts w:ascii="Times New Roman" w:hAnsi="Times New Roman" w:cs="Times New Roman"/>
          <w:sz w:val="24"/>
          <w:szCs w:val="24"/>
        </w:rPr>
        <w:t>организационное, методическое, аналитическое сопровождение работы образовательных организаций, реализующих дополнительные общеобразовательные   программы на территории муниципального   района;</w:t>
      </w:r>
    </w:p>
    <w:p w:rsidR="00E32BFE" w:rsidRPr="007C3B0F" w:rsidRDefault="007F3DA9" w:rsidP="00CB713A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713A">
        <w:rPr>
          <w:rFonts w:ascii="Times New Roman" w:hAnsi="Times New Roman" w:cs="Times New Roman"/>
          <w:sz w:val="24"/>
          <w:szCs w:val="24"/>
        </w:rPr>
        <w:t>формирование и распространение моделей сетевого взаимодействия при реализации образовательных програм</w:t>
      </w:r>
      <w:r w:rsidR="00F64274" w:rsidRPr="00CB713A">
        <w:rPr>
          <w:rFonts w:ascii="Times New Roman" w:hAnsi="Times New Roman" w:cs="Times New Roman"/>
          <w:sz w:val="24"/>
          <w:szCs w:val="24"/>
        </w:rPr>
        <w:t>м.</w:t>
      </w:r>
    </w:p>
    <w:p w:rsidR="007C3B0F" w:rsidRPr="00CB713A" w:rsidRDefault="007C3B0F" w:rsidP="00CB713A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реализация  модели</w:t>
      </w:r>
      <w:r w:rsidRPr="008B0E5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персонифицированного финансирования дополнительного образования детей, подразумевающая предоставление детям сертифика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тов дополнительного образования.</w:t>
      </w:r>
    </w:p>
    <w:p w:rsidR="00DA7A03" w:rsidRPr="00356FCA" w:rsidRDefault="00B814E3" w:rsidP="00CB713A">
      <w:pPr>
        <w:tabs>
          <w:tab w:val="left" w:pos="3285"/>
        </w:tabs>
        <w:ind w:left="-284" w:firstLine="28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="00DC5001"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="00DA7A03"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Организация учебно - </w:t>
      </w:r>
      <w:proofErr w:type="gramStart"/>
      <w:r w:rsidR="00DA7A03"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воспитательного  процесса</w:t>
      </w:r>
      <w:proofErr w:type="gramEnd"/>
    </w:p>
    <w:p w:rsidR="00CB713A" w:rsidRPr="00CB713A" w:rsidRDefault="008C3EE2" w:rsidP="00CB713A">
      <w:pPr>
        <w:tabs>
          <w:tab w:val="left" w:pos="328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августе - сентябре 2020</w:t>
      </w:r>
      <w:r w:rsidR="00DA7A03" w:rsidRPr="00356FCA">
        <w:rPr>
          <w:rFonts w:ascii="Times New Roman" w:eastAsia="Times New Roman" w:hAnsi="Times New Roman" w:cs="Times New Roman"/>
          <w:sz w:val="24"/>
          <w:szCs w:val="24"/>
        </w:rPr>
        <w:t xml:space="preserve">  года  осуществлены основные мероприятия по организации учебно - воспитательного процесса:  было завершено формирование  образователь</w:t>
      </w:r>
      <w:r>
        <w:rPr>
          <w:rFonts w:ascii="Times New Roman" w:eastAsia="Times New Roman" w:hAnsi="Times New Roman" w:cs="Times New Roman"/>
          <w:sz w:val="24"/>
          <w:szCs w:val="24"/>
        </w:rPr>
        <w:t>ной программы БРЦРО на 2020-2021</w:t>
      </w:r>
      <w:r w:rsidR="00DA7A03" w:rsidRPr="00356FCA">
        <w:rPr>
          <w:rFonts w:ascii="Times New Roman" w:eastAsia="Times New Roman" w:hAnsi="Times New Roman" w:cs="Times New Roman"/>
          <w:sz w:val="24"/>
          <w:szCs w:val="24"/>
        </w:rPr>
        <w:t xml:space="preserve"> учебный год;  укомплектованы учебные группы объединений, утверждены  учебные программы  и расписание учебных занятий детских объединений. В этом году открыты  новые    детские объединения:</w:t>
      </w:r>
      <w:r w:rsidR="004E037A">
        <w:rPr>
          <w:rFonts w:ascii="Times New Roman" w:eastAsia="Times New Roman" w:hAnsi="Times New Roman" w:cs="Times New Roman"/>
          <w:sz w:val="24"/>
          <w:szCs w:val="24"/>
        </w:rPr>
        <w:t xml:space="preserve"> «Английский </w:t>
      </w:r>
      <w:r w:rsidR="00CB713A">
        <w:rPr>
          <w:rFonts w:ascii="Times New Roman" w:eastAsia="Times New Roman" w:hAnsi="Times New Roman" w:cs="Times New Roman"/>
          <w:sz w:val="24"/>
          <w:szCs w:val="24"/>
        </w:rPr>
        <w:t>для малышей», «Волшебная кисть</w:t>
      </w:r>
      <w:r w:rsidR="004E037A">
        <w:rPr>
          <w:rFonts w:ascii="Times New Roman" w:eastAsia="Times New Roman" w:hAnsi="Times New Roman" w:cs="Times New Roman"/>
          <w:sz w:val="24"/>
          <w:szCs w:val="24"/>
        </w:rPr>
        <w:t>», «Учимся шить», «Мир красок», «Уроки</w:t>
      </w:r>
      <w:r w:rsidR="00CB713A">
        <w:rPr>
          <w:rFonts w:ascii="Times New Roman" w:eastAsia="Times New Roman" w:hAnsi="Times New Roman" w:cs="Times New Roman"/>
          <w:sz w:val="24"/>
          <w:szCs w:val="24"/>
        </w:rPr>
        <w:t xml:space="preserve"> нравственности», «Шахматы для малышей</w:t>
      </w:r>
      <w:r w:rsidR="004E037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DA7A03" w:rsidRPr="00356FCA">
        <w:rPr>
          <w:rFonts w:ascii="Times New Roman" w:eastAsia="Times New Roman" w:hAnsi="Times New Roman" w:cs="Times New Roman"/>
          <w:sz w:val="24"/>
          <w:szCs w:val="24"/>
        </w:rPr>
        <w:t xml:space="preserve">  привлечены к работе  молодые педагогические кадры. На начало учебного года учебные гру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E037A">
        <w:rPr>
          <w:rFonts w:ascii="Times New Roman" w:eastAsia="Times New Roman" w:hAnsi="Times New Roman" w:cs="Times New Roman"/>
          <w:sz w:val="24"/>
          <w:szCs w:val="24"/>
        </w:rPr>
        <w:t xml:space="preserve">пы объединений охватывают   1800 </w:t>
      </w:r>
      <w:r w:rsidR="00DA7A03" w:rsidRPr="00356FCA">
        <w:rPr>
          <w:rFonts w:ascii="Times New Roman" w:eastAsia="Times New Roman" w:hAnsi="Times New Roman" w:cs="Times New Roman"/>
          <w:sz w:val="24"/>
          <w:szCs w:val="24"/>
        </w:rPr>
        <w:t xml:space="preserve"> учащихся от 5 до 18 лет. </w:t>
      </w:r>
      <w:r w:rsidR="00CB713A" w:rsidRPr="00CB713A">
        <w:rPr>
          <w:rFonts w:ascii="Times New Roman" w:eastAsia="Times New Roman" w:hAnsi="Times New Roman" w:cs="Times New Roman"/>
          <w:sz w:val="24"/>
          <w:szCs w:val="24"/>
        </w:rPr>
        <w:t>Проведена подготовительная работа по внедрению новых организационно-управленческих механизмов в дополнительном образовании, в том числе регистрация  новых программ  и учащихся в  муниципальном сегменте ИС «Навигатор дополнительного образования»</w:t>
      </w:r>
      <w:r w:rsidR="00CB71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713A" w:rsidRPr="007233A5" w:rsidRDefault="007233A5" w:rsidP="00CB713A">
      <w:pPr>
        <w:tabs>
          <w:tab w:val="left" w:pos="3285"/>
        </w:tabs>
        <w:ind w:left="93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II</w:t>
      </w:r>
      <w:r w:rsidR="00DB76E4"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DC5001"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Ор</w:t>
      </w:r>
      <w:r w:rsidR="00CB71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ганизация и координация </w:t>
      </w:r>
      <w:proofErr w:type="gramStart"/>
      <w:r w:rsidR="00CB71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работы </w:t>
      </w:r>
      <w:r w:rsidR="00DC5001"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CB713A" w:rsidRPr="00CB71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по</w:t>
      </w:r>
      <w:proofErr w:type="gramEnd"/>
      <w:r w:rsidR="00CB713A" w:rsidRPr="00CB71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выявлению и развитию талантливых детей в муниципальных  образовательных организациях.</w:t>
      </w:r>
    </w:p>
    <w:p w:rsidR="005E2B09" w:rsidRPr="00C74DDA" w:rsidRDefault="005E2B09" w:rsidP="005E2B09">
      <w:pPr>
        <w:tabs>
          <w:tab w:val="left" w:pos="3285"/>
        </w:tabs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DDA">
        <w:rPr>
          <w:rFonts w:ascii="Times New Roman" w:eastAsia="Times New Roman" w:hAnsi="Times New Roman" w:cs="Times New Roman"/>
          <w:sz w:val="24"/>
          <w:szCs w:val="24"/>
        </w:rPr>
        <w:t>В Буйнакском районе  работу с  талантливыми детьми координирует  МБОУ ЦО  «Буйнакский районный центр развития одаренности». Организация работы с образовательными организациями  муниципалитета  отражается  в программе «Одаренные дети».</w:t>
      </w:r>
      <w:r w:rsidRPr="00C74DDA">
        <w:rPr>
          <w:rFonts w:ascii="Times New Roman" w:hAnsi="Times New Roman" w:cs="Times New Roman"/>
          <w:sz w:val="24"/>
          <w:szCs w:val="24"/>
        </w:rPr>
        <w:t xml:space="preserve"> Для практического применения в школах муниципалитета программа детализируется в двух  муниципальных Дорожных картах «Развитие таланта» и «Олимпиадное движение».</w:t>
      </w:r>
      <w:r w:rsidRPr="00C74D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этими дорожными картами  все школы муниципалитета реализуют собственные планы, куда входят школьные, районные и республиканские мероприятия по выявлению талантливых  детей. </w:t>
      </w:r>
    </w:p>
    <w:p w:rsidR="00DC5001" w:rsidRPr="00C74DDA" w:rsidRDefault="005E2B09" w:rsidP="00FA7100">
      <w:pPr>
        <w:rPr>
          <w:rFonts w:ascii="Times New Roman" w:hAnsi="Times New Roman" w:cs="Times New Roman"/>
          <w:sz w:val="24"/>
          <w:szCs w:val="24"/>
        </w:rPr>
      </w:pPr>
      <w:r w:rsidRPr="00C74DDA">
        <w:rPr>
          <w:rFonts w:ascii="Times New Roman" w:eastAsia="Times New Roman" w:hAnsi="Times New Roman" w:cs="Times New Roman"/>
          <w:sz w:val="24"/>
          <w:szCs w:val="24"/>
        </w:rPr>
        <w:t>В каждой школе с начала учебного года назначаются  ответственные лица – педагоги по развитию таланта, которые координируют эту работу.</w:t>
      </w:r>
    </w:p>
    <w:p w:rsidR="00610EFB" w:rsidRPr="00283B19" w:rsidRDefault="00610EFB" w:rsidP="00610EF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3B19">
        <w:rPr>
          <w:rFonts w:ascii="Times New Roman" w:eastAsia="Times New Roman" w:hAnsi="Times New Roman"/>
          <w:sz w:val="24"/>
          <w:szCs w:val="24"/>
        </w:rPr>
        <w:t>Основными задачами  этой работы  является:</w:t>
      </w:r>
    </w:p>
    <w:p w:rsidR="00610EFB" w:rsidRPr="00283B19" w:rsidRDefault="00610EFB" w:rsidP="00610EF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83B19">
        <w:rPr>
          <w:rFonts w:ascii="Times New Roman" w:eastAsia="Times New Roman" w:hAnsi="Times New Roman"/>
          <w:sz w:val="24"/>
          <w:szCs w:val="24"/>
        </w:rPr>
        <w:t xml:space="preserve">- организация    </w:t>
      </w:r>
      <w:r w:rsidRPr="00283B19">
        <w:rPr>
          <w:rFonts w:ascii="Times New Roman" w:hAnsi="Times New Roman"/>
          <w:sz w:val="24"/>
          <w:szCs w:val="24"/>
        </w:rPr>
        <w:t xml:space="preserve">научных  и творческих  мероприятий для  детей: олимпиад, конференций, выставок, конкурсов, семинаров; </w:t>
      </w:r>
    </w:p>
    <w:p w:rsidR="00610EFB" w:rsidRPr="00283B19" w:rsidRDefault="00610EFB" w:rsidP="00610E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3B19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283B19">
        <w:rPr>
          <w:rFonts w:ascii="Times New Roman" w:hAnsi="Times New Roman"/>
          <w:sz w:val="24"/>
          <w:szCs w:val="24"/>
        </w:rPr>
        <w:t>развитие и совершенствование системы интеллектуальных и творческих состязаний для талантливых учащихся;</w:t>
      </w:r>
    </w:p>
    <w:p w:rsidR="00610EFB" w:rsidRPr="00283B19" w:rsidRDefault="00610EFB" w:rsidP="00610E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3B19">
        <w:rPr>
          <w:rFonts w:ascii="Times New Roman" w:hAnsi="Times New Roman"/>
          <w:sz w:val="24"/>
          <w:szCs w:val="24"/>
        </w:rPr>
        <w:t xml:space="preserve">- мониторинг сведений о талантливых детях, учет результатов интеллектуальных, творческих и спортивных состязаний и </w:t>
      </w:r>
      <w:proofErr w:type="spellStart"/>
      <w:r w:rsidRPr="00283B19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283B19">
        <w:rPr>
          <w:rFonts w:ascii="Times New Roman" w:hAnsi="Times New Roman"/>
          <w:sz w:val="24"/>
          <w:szCs w:val="24"/>
        </w:rPr>
        <w:t xml:space="preserve">  достижений учащихся;</w:t>
      </w:r>
    </w:p>
    <w:p w:rsidR="00610EFB" w:rsidRPr="00283B19" w:rsidRDefault="00610EFB" w:rsidP="00610E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3B19">
        <w:rPr>
          <w:rFonts w:ascii="Times New Roman" w:hAnsi="Times New Roman"/>
          <w:sz w:val="24"/>
          <w:szCs w:val="24"/>
        </w:rPr>
        <w:t>- 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учащихся.</w:t>
      </w:r>
    </w:p>
    <w:p w:rsidR="00610EFB" w:rsidRPr="00283B19" w:rsidRDefault="00FA7100" w:rsidP="00610EFB">
      <w:pPr>
        <w:spacing w:after="0" w:line="24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100">
        <w:rPr>
          <w:rFonts w:ascii="Times New Roman" w:eastAsia="Times New Roman" w:hAnsi="Times New Roman" w:cs="Times New Roman"/>
          <w:sz w:val="24"/>
          <w:szCs w:val="24"/>
        </w:rPr>
        <w:t>В сентябре ответственные лица в школах формируют (актуализируют)  банк данных  одарённых детей по имеющимся  направлениям. Затем эти данные обобщаются и вливаются в районный банк одарённых детей по девятнадцати направлениям.</w:t>
      </w: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10EFB" w:rsidRPr="00283B19">
        <w:rPr>
          <w:rFonts w:ascii="Times New Roman" w:hAnsi="Times New Roman"/>
          <w:sz w:val="24"/>
          <w:szCs w:val="24"/>
        </w:rPr>
        <w:t xml:space="preserve">В  муниципальный банк данных </w:t>
      </w:r>
      <w:r w:rsidR="00610EFB" w:rsidRPr="00283B19">
        <w:rPr>
          <w:rFonts w:ascii="Times New Roman" w:hAnsi="Times New Roman" w:cs="Times New Roman"/>
          <w:bCs/>
          <w:sz w:val="24"/>
          <w:szCs w:val="24"/>
        </w:rPr>
        <w:lastRenderedPageBreak/>
        <w:t>одарённых детей и отли</w:t>
      </w:r>
      <w:r w:rsidR="00610EFB">
        <w:rPr>
          <w:rFonts w:ascii="Times New Roman" w:hAnsi="Times New Roman" w:cs="Times New Roman"/>
          <w:bCs/>
          <w:sz w:val="24"/>
          <w:szCs w:val="24"/>
        </w:rPr>
        <w:t>чников Буйнакского района в 2020-2021 учебном году 904  и 928 учащихся соответственно.</w:t>
      </w:r>
    </w:p>
    <w:p w:rsidR="00610EFB" w:rsidRPr="00B149EC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течение 2020-2021</w:t>
      </w:r>
      <w:r w:rsidRPr="00283B19">
        <w:rPr>
          <w:rFonts w:ascii="Times New Roman" w:eastAsia="Times New Roman" w:hAnsi="Times New Roman"/>
          <w:sz w:val="24"/>
          <w:szCs w:val="24"/>
        </w:rPr>
        <w:t xml:space="preserve"> года  в БРЦРО проведено  около</w:t>
      </w:r>
      <w:r>
        <w:rPr>
          <w:rFonts w:ascii="Times New Roman" w:eastAsia="Times New Roman" w:hAnsi="Times New Roman"/>
          <w:sz w:val="24"/>
          <w:szCs w:val="24"/>
        </w:rPr>
        <w:t xml:space="preserve"> 24  </w:t>
      </w:r>
      <w:r w:rsidRPr="00283B19">
        <w:rPr>
          <w:rFonts w:ascii="Times New Roman" w:eastAsia="Times New Roman" w:hAnsi="Times New Roman"/>
          <w:sz w:val="24"/>
          <w:szCs w:val="24"/>
        </w:rPr>
        <w:t>конкурсов, мероприятий и проверочных работ для учащихся; кроме того</w:t>
      </w:r>
      <w:r w:rsidR="00FA7100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83B19">
        <w:rPr>
          <w:rFonts w:ascii="Times New Roman" w:eastAsia="Times New Roman" w:hAnsi="Times New Roman"/>
          <w:sz w:val="24"/>
          <w:szCs w:val="24"/>
        </w:rPr>
        <w:t xml:space="preserve"> проведен муниципальный этап Всероссийской олимпиады школьников по</w:t>
      </w:r>
      <w:r w:rsidR="00FA7100">
        <w:rPr>
          <w:rFonts w:ascii="Times New Roman" w:eastAsia="Times New Roman" w:hAnsi="Times New Roman"/>
          <w:sz w:val="24"/>
          <w:szCs w:val="24"/>
        </w:rPr>
        <w:t xml:space="preserve"> 19 </w:t>
      </w:r>
      <w:r w:rsidRPr="00283B19">
        <w:rPr>
          <w:rFonts w:ascii="Times New Roman" w:eastAsia="Times New Roman" w:hAnsi="Times New Roman"/>
          <w:sz w:val="24"/>
          <w:szCs w:val="24"/>
        </w:rPr>
        <w:t xml:space="preserve"> предметам  и олимпиада по предметам национал</w:t>
      </w:r>
      <w:r>
        <w:rPr>
          <w:rFonts w:ascii="Times New Roman" w:eastAsia="Times New Roman" w:hAnsi="Times New Roman"/>
          <w:sz w:val="24"/>
          <w:szCs w:val="24"/>
        </w:rPr>
        <w:t>ьно- регионального компонента</w:t>
      </w:r>
      <w:r w:rsidR="001320C5">
        <w:rPr>
          <w:rFonts w:ascii="Times New Roman" w:hAnsi="Times New Roman" w:cs="Times New Roman"/>
          <w:sz w:val="24"/>
          <w:szCs w:val="24"/>
        </w:rPr>
        <w:t>(3 предмета).</w:t>
      </w:r>
      <w:r w:rsidRPr="00B149EC">
        <w:rPr>
          <w:rFonts w:ascii="Times New Roman" w:hAnsi="Times New Roman" w:cs="Times New Roman"/>
          <w:sz w:val="24"/>
          <w:szCs w:val="24"/>
        </w:rPr>
        <w:t xml:space="preserve"> С целью более эффективного и точного выявления академически-одаренных  учащихся Буйнакским районным центром развития одаренности был проведен Предметный олимпиадный марафон для призеров и победителей муниципального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100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49EC">
        <w:rPr>
          <w:rFonts w:ascii="Times New Roman" w:hAnsi="Times New Roman" w:cs="Times New Roman"/>
          <w:sz w:val="24"/>
          <w:szCs w:val="24"/>
        </w:rPr>
        <w:t xml:space="preserve"> по географии, химии, экономике, праву, истории, математике, литературе и английскому языку.</w:t>
      </w:r>
      <w:r>
        <w:rPr>
          <w:rFonts w:ascii="Times New Roman" w:hAnsi="Times New Roman" w:cs="Times New Roman"/>
          <w:sz w:val="24"/>
          <w:szCs w:val="24"/>
        </w:rPr>
        <w:t xml:space="preserve"> Его результаты оказали значительное влияние при подведении ежегодного конкурса «Ученик года 2021».</w:t>
      </w:r>
    </w:p>
    <w:p w:rsidR="00610EFB" w:rsidRPr="00283B19" w:rsidRDefault="00610EFB" w:rsidP="00610EF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3B1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83B19">
        <w:rPr>
          <w:rFonts w:ascii="Times New Roman" w:eastAsia="Times New Roman" w:hAnsi="Times New Roman"/>
          <w:sz w:val="24"/>
          <w:szCs w:val="24"/>
        </w:rPr>
        <w:t xml:space="preserve"> В  истекшем учебном году в конкурсных и иных  мероприятиях БРЦР</w:t>
      </w:r>
      <w:r>
        <w:rPr>
          <w:rFonts w:ascii="Times New Roman" w:eastAsia="Times New Roman" w:hAnsi="Times New Roman"/>
          <w:sz w:val="24"/>
          <w:szCs w:val="24"/>
        </w:rPr>
        <w:t xml:space="preserve">О   приняли участие примерно  746 </w:t>
      </w:r>
      <w:r w:rsidRPr="00283B19">
        <w:rPr>
          <w:rFonts w:ascii="Times New Roman" w:eastAsia="Times New Roman" w:hAnsi="Times New Roman"/>
          <w:sz w:val="24"/>
          <w:szCs w:val="24"/>
        </w:rPr>
        <w:t xml:space="preserve">человек, не считая участников олимпиад. </w:t>
      </w:r>
    </w:p>
    <w:p w:rsidR="00610EFB" w:rsidRPr="00283B19" w:rsidRDefault="00610EFB" w:rsidP="00610E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B19">
        <w:rPr>
          <w:rFonts w:ascii="Times New Roman" w:eastAsia="Times New Roman" w:hAnsi="Times New Roman"/>
          <w:sz w:val="24"/>
          <w:szCs w:val="24"/>
        </w:rPr>
        <w:t>К сожалению, из-за сложной эпидемиологической обстановки в республике в  эт</w:t>
      </w:r>
      <w:r w:rsidR="00C74DDA">
        <w:rPr>
          <w:rFonts w:ascii="Times New Roman" w:eastAsia="Times New Roman" w:hAnsi="Times New Roman"/>
          <w:sz w:val="24"/>
          <w:szCs w:val="24"/>
        </w:rPr>
        <w:t xml:space="preserve">ом году  </w:t>
      </w:r>
      <w:r w:rsidR="001320C5">
        <w:rPr>
          <w:rFonts w:ascii="Times New Roman" w:eastAsia="Times New Roman" w:hAnsi="Times New Roman"/>
          <w:sz w:val="24"/>
          <w:szCs w:val="24"/>
        </w:rPr>
        <w:t xml:space="preserve">некоторые </w:t>
      </w:r>
      <w:r w:rsidR="00C74DDA">
        <w:rPr>
          <w:rFonts w:ascii="Times New Roman" w:eastAsia="Times New Roman" w:hAnsi="Times New Roman"/>
          <w:sz w:val="24"/>
          <w:szCs w:val="24"/>
        </w:rPr>
        <w:t xml:space="preserve">массовые </w:t>
      </w:r>
      <w:r w:rsidRPr="00283B19">
        <w:rPr>
          <w:rFonts w:ascii="Times New Roman" w:eastAsia="Times New Roman" w:hAnsi="Times New Roman"/>
          <w:sz w:val="24"/>
          <w:szCs w:val="24"/>
        </w:rPr>
        <w:t xml:space="preserve"> </w:t>
      </w:r>
      <w:r w:rsidR="00C74DDA">
        <w:rPr>
          <w:rFonts w:ascii="Times New Roman" w:eastAsia="Times New Roman" w:hAnsi="Times New Roman"/>
          <w:sz w:val="24"/>
          <w:szCs w:val="24"/>
        </w:rPr>
        <w:t xml:space="preserve">муниципальные </w:t>
      </w:r>
      <w:r w:rsidR="001320C5">
        <w:rPr>
          <w:rFonts w:ascii="Times New Roman" w:eastAsia="Times New Roman" w:hAnsi="Times New Roman"/>
          <w:sz w:val="24"/>
          <w:szCs w:val="24"/>
        </w:rPr>
        <w:t xml:space="preserve">мероприятия  </w:t>
      </w:r>
      <w:r w:rsidR="002817DF">
        <w:rPr>
          <w:rFonts w:ascii="Times New Roman" w:eastAsia="Times New Roman" w:hAnsi="Times New Roman"/>
          <w:sz w:val="24"/>
          <w:szCs w:val="24"/>
        </w:rPr>
        <w:t xml:space="preserve">с учащимися </w:t>
      </w:r>
      <w:r w:rsidR="001320C5">
        <w:rPr>
          <w:rFonts w:ascii="Times New Roman" w:eastAsia="Times New Roman" w:hAnsi="Times New Roman"/>
          <w:sz w:val="24"/>
          <w:szCs w:val="24"/>
        </w:rPr>
        <w:t xml:space="preserve"> были запрещены</w:t>
      </w:r>
      <w:r w:rsidRPr="00283B19">
        <w:rPr>
          <w:rFonts w:ascii="Times New Roman" w:eastAsia="Times New Roman" w:hAnsi="Times New Roman"/>
          <w:sz w:val="24"/>
          <w:szCs w:val="24"/>
        </w:rPr>
        <w:t xml:space="preserve">.                     </w:t>
      </w:r>
    </w:p>
    <w:p w:rsidR="00610EFB" w:rsidRPr="0037666E" w:rsidRDefault="00610EFB" w:rsidP="0037666E">
      <w:pPr>
        <w:jc w:val="both"/>
        <w:rPr>
          <w:rFonts w:ascii="Times New Roman" w:hAnsi="Times New Roman" w:cs="Times New Roman"/>
          <w:sz w:val="24"/>
          <w:szCs w:val="24"/>
        </w:rPr>
      </w:pPr>
      <w:r w:rsidRPr="00283B19">
        <w:rPr>
          <w:rFonts w:ascii="Times New Roman" w:hAnsi="Times New Roman" w:cs="Times New Roman"/>
          <w:sz w:val="24"/>
          <w:szCs w:val="24"/>
        </w:rPr>
        <w:t>Все достигнутые результаты учащихся  в конкурсном и олимпиадном движении обобщены в рейтинге школ по трем  направлениям и выставлены</w:t>
      </w:r>
      <w:r w:rsidR="00FA7100">
        <w:rPr>
          <w:rFonts w:ascii="Times New Roman" w:hAnsi="Times New Roman" w:cs="Times New Roman"/>
          <w:sz w:val="24"/>
          <w:szCs w:val="24"/>
        </w:rPr>
        <w:t xml:space="preserve"> для ознакомления на сайте БРЦРО и  сайте Управления образования Буйнакского района.</w:t>
      </w:r>
    </w:p>
    <w:p w:rsidR="003E7CF6" w:rsidRPr="007A69F1" w:rsidRDefault="003E7CF6" w:rsidP="00261C63">
      <w:pPr>
        <w:ind w:left="-284" w:firstLine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69F1">
        <w:rPr>
          <w:rFonts w:ascii="Times New Roman" w:hAnsi="Times New Roman" w:cs="Times New Roman"/>
          <w:b/>
          <w:sz w:val="24"/>
          <w:szCs w:val="24"/>
        </w:rPr>
        <w:t>Мониторинг учащихся  по программе «Одарённые дети»</w:t>
      </w:r>
    </w:p>
    <w:tbl>
      <w:tblPr>
        <w:tblStyle w:val="a5"/>
        <w:tblW w:w="9497" w:type="dxa"/>
        <w:tblInd w:w="108" w:type="dxa"/>
        <w:tblLayout w:type="fixed"/>
        <w:tblLook w:val="04A0"/>
      </w:tblPr>
      <w:tblGrid>
        <w:gridCol w:w="1418"/>
        <w:gridCol w:w="1417"/>
        <w:gridCol w:w="1418"/>
        <w:gridCol w:w="1417"/>
        <w:gridCol w:w="1418"/>
        <w:gridCol w:w="1275"/>
        <w:gridCol w:w="1134"/>
      </w:tblGrid>
      <w:tr w:rsidR="00680D60" w:rsidRPr="006F7FAA" w:rsidTr="00680D60">
        <w:tc>
          <w:tcPr>
            <w:tcW w:w="1418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2014-2015 учебный год</w:t>
            </w:r>
          </w:p>
        </w:tc>
        <w:tc>
          <w:tcPr>
            <w:tcW w:w="1417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2015-2016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418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2016-2017 учебный год</w:t>
            </w:r>
          </w:p>
        </w:tc>
        <w:tc>
          <w:tcPr>
            <w:tcW w:w="1417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2017-2018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418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2018-2019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275" w:type="dxa"/>
          </w:tcPr>
          <w:p w:rsidR="00680D60" w:rsidRPr="00261C63" w:rsidRDefault="00680D60" w:rsidP="001527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2019-2020</w:t>
            </w:r>
          </w:p>
          <w:p w:rsidR="00680D60" w:rsidRPr="00261C63" w:rsidRDefault="00680D60" w:rsidP="001527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134" w:type="dxa"/>
          </w:tcPr>
          <w:p w:rsidR="00680D60" w:rsidRPr="00261C63" w:rsidRDefault="00680D60" w:rsidP="001527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2020-2021</w:t>
            </w:r>
          </w:p>
          <w:p w:rsidR="00680D60" w:rsidRPr="00261C63" w:rsidRDefault="00680D60" w:rsidP="001527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</w:tr>
      <w:tr w:rsidR="00680D60" w:rsidRPr="006F7FAA" w:rsidTr="00680D60">
        <w:tc>
          <w:tcPr>
            <w:tcW w:w="1418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877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 отличников</w:t>
            </w:r>
          </w:p>
        </w:tc>
        <w:tc>
          <w:tcPr>
            <w:tcW w:w="1417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732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 отличника</w:t>
            </w:r>
          </w:p>
        </w:tc>
        <w:tc>
          <w:tcPr>
            <w:tcW w:w="1418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771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 отличник</w:t>
            </w:r>
          </w:p>
        </w:tc>
        <w:tc>
          <w:tcPr>
            <w:tcW w:w="1417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770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отличников</w:t>
            </w:r>
          </w:p>
        </w:tc>
        <w:tc>
          <w:tcPr>
            <w:tcW w:w="1418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801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отличников</w:t>
            </w:r>
          </w:p>
        </w:tc>
        <w:tc>
          <w:tcPr>
            <w:tcW w:w="1275" w:type="dxa"/>
          </w:tcPr>
          <w:p w:rsidR="00680D60" w:rsidRDefault="00680D60" w:rsidP="008C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</w:t>
            </w:r>
          </w:p>
        </w:tc>
        <w:tc>
          <w:tcPr>
            <w:tcW w:w="1134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928</w:t>
            </w:r>
          </w:p>
        </w:tc>
      </w:tr>
      <w:tr w:rsidR="00680D60" w:rsidRPr="006F7FAA" w:rsidTr="00680D60">
        <w:tc>
          <w:tcPr>
            <w:tcW w:w="1418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764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 одарённых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  уч-ся 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по  19 направлениям</w:t>
            </w:r>
          </w:p>
        </w:tc>
        <w:tc>
          <w:tcPr>
            <w:tcW w:w="1417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691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одарённых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учащихся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 по 19 направлениям</w:t>
            </w:r>
          </w:p>
        </w:tc>
        <w:tc>
          <w:tcPr>
            <w:tcW w:w="1418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852 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одарённых учащихся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 по 19 направлениям</w:t>
            </w:r>
          </w:p>
        </w:tc>
        <w:tc>
          <w:tcPr>
            <w:tcW w:w="1417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1200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одарённых 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учащихся 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по 19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 направлениям</w:t>
            </w:r>
          </w:p>
        </w:tc>
        <w:tc>
          <w:tcPr>
            <w:tcW w:w="1418" w:type="dxa"/>
          </w:tcPr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1200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одарённых 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учащихся 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>по 19</w:t>
            </w:r>
          </w:p>
          <w:p w:rsidR="00680D60" w:rsidRPr="00261C63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C63">
              <w:rPr>
                <w:rFonts w:ascii="Times New Roman" w:hAnsi="Times New Roman"/>
                <w:sz w:val="20"/>
                <w:szCs w:val="20"/>
              </w:rPr>
              <w:t xml:space="preserve"> направлениям</w:t>
            </w:r>
          </w:p>
        </w:tc>
        <w:tc>
          <w:tcPr>
            <w:tcW w:w="1275" w:type="dxa"/>
          </w:tcPr>
          <w:p w:rsidR="00680D60" w:rsidRPr="008C3EE2" w:rsidRDefault="00680D60" w:rsidP="008C3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1210 </w:t>
            </w:r>
            <w:r w:rsidRPr="008C3EE2">
              <w:rPr>
                <w:rFonts w:ascii="Times New Roman" w:hAnsi="Times New Roman"/>
                <w:sz w:val="20"/>
                <w:szCs w:val="20"/>
              </w:rPr>
              <w:t xml:space="preserve">одарённых </w:t>
            </w:r>
          </w:p>
          <w:p w:rsidR="00680D60" w:rsidRPr="008C3EE2" w:rsidRDefault="00680D60" w:rsidP="008C3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EE2">
              <w:rPr>
                <w:rFonts w:ascii="Times New Roman" w:hAnsi="Times New Roman"/>
                <w:sz w:val="20"/>
                <w:szCs w:val="20"/>
              </w:rPr>
              <w:t xml:space="preserve">учащихся </w:t>
            </w:r>
          </w:p>
          <w:p w:rsidR="00680D60" w:rsidRDefault="00680D60" w:rsidP="008C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EE2">
              <w:rPr>
                <w:rFonts w:ascii="Times New Roman" w:hAnsi="Times New Roman"/>
                <w:sz w:val="20"/>
                <w:szCs w:val="20"/>
              </w:rPr>
              <w:t>по 18 направлениям</w:t>
            </w:r>
          </w:p>
        </w:tc>
        <w:tc>
          <w:tcPr>
            <w:tcW w:w="1134" w:type="dxa"/>
          </w:tcPr>
          <w:p w:rsidR="00680D60" w:rsidRDefault="00680D60" w:rsidP="000D4B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904</w:t>
            </w:r>
          </w:p>
          <w:p w:rsidR="00680D60" w:rsidRPr="008C3EE2" w:rsidRDefault="00680D60" w:rsidP="008C3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EE2">
              <w:rPr>
                <w:rFonts w:ascii="Times New Roman" w:hAnsi="Times New Roman"/>
                <w:sz w:val="20"/>
                <w:szCs w:val="20"/>
              </w:rPr>
              <w:t xml:space="preserve">одарённых </w:t>
            </w:r>
          </w:p>
          <w:p w:rsidR="00680D60" w:rsidRPr="008C3EE2" w:rsidRDefault="00680D60" w:rsidP="008C3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EE2">
              <w:rPr>
                <w:rFonts w:ascii="Times New Roman" w:hAnsi="Times New Roman"/>
                <w:sz w:val="20"/>
                <w:szCs w:val="20"/>
              </w:rPr>
              <w:t xml:space="preserve">учащихся </w:t>
            </w:r>
          </w:p>
          <w:p w:rsidR="00680D60" w:rsidRPr="00261C63" w:rsidRDefault="00680D60" w:rsidP="008C3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19</w:t>
            </w:r>
            <w:r w:rsidRPr="008C3EE2">
              <w:rPr>
                <w:rFonts w:ascii="Times New Roman" w:hAnsi="Times New Roman"/>
                <w:sz w:val="20"/>
                <w:szCs w:val="20"/>
              </w:rPr>
              <w:t xml:space="preserve"> направлениям</w:t>
            </w:r>
          </w:p>
        </w:tc>
      </w:tr>
    </w:tbl>
    <w:p w:rsidR="00261C63" w:rsidRDefault="00261C63" w:rsidP="001527B4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647C" w:rsidRPr="007A69F1" w:rsidRDefault="001527B4" w:rsidP="001527B4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9F1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Количественная таблица </w:t>
      </w:r>
      <w:r w:rsidR="00261C63" w:rsidRPr="007A69F1">
        <w:rPr>
          <w:rFonts w:ascii="Times New Roman" w:hAnsi="Times New Roman" w:cs="Times New Roman"/>
          <w:b/>
          <w:bCs/>
          <w:sz w:val="24"/>
          <w:szCs w:val="24"/>
        </w:rPr>
        <w:t xml:space="preserve">одаренных детей  и отличников </w:t>
      </w:r>
      <w:r w:rsidRPr="007A69F1">
        <w:rPr>
          <w:rFonts w:ascii="Times New Roman" w:hAnsi="Times New Roman" w:cs="Times New Roman"/>
          <w:b/>
          <w:bCs/>
          <w:sz w:val="24"/>
          <w:szCs w:val="24"/>
        </w:rPr>
        <w:t>по  направлениям</w:t>
      </w:r>
      <w:r w:rsidR="00261C63" w:rsidRPr="007A69F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Style w:val="a5"/>
        <w:tblW w:w="8132" w:type="dxa"/>
        <w:tblInd w:w="675" w:type="dxa"/>
        <w:tblLook w:val="04A0"/>
      </w:tblPr>
      <w:tblGrid>
        <w:gridCol w:w="993"/>
        <w:gridCol w:w="4596"/>
        <w:gridCol w:w="2543"/>
      </w:tblGrid>
      <w:tr w:rsidR="001527B4" w:rsidRPr="007916C6" w:rsidTr="008C3EE2">
        <w:tc>
          <w:tcPr>
            <w:tcW w:w="993" w:type="dxa"/>
          </w:tcPr>
          <w:p w:rsidR="001527B4" w:rsidRPr="007916C6" w:rsidRDefault="001527B4" w:rsidP="008C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96" w:type="dxa"/>
          </w:tcPr>
          <w:p w:rsidR="001527B4" w:rsidRPr="007916C6" w:rsidRDefault="001527B4" w:rsidP="008C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Направление одаренности</w:t>
            </w:r>
          </w:p>
        </w:tc>
        <w:tc>
          <w:tcPr>
            <w:tcW w:w="2543" w:type="dxa"/>
          </w:tcPr>
          <w:p w:rsidR="001527B4" w:rsidRPr="007916C6" w:rsidRDefault="001527B4" w:rsidP="008C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</w:tr>
      <w:tr w:rsidR="001527B4" w:rsidRPr="007916C6" w:rsidTr="008C3EE2">
        <w:tc>
          <w:tcPr>
            <w:tcW w:w="8132" w:type="dxa"/>
            <w:gridSpan w:val="3"/>
          </w:tcPr>
          <w:p w:rsidR="001527B4" w:rsidRPr="007916C6" w:rsidRDefault="001527B4" w:rsidP="008C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предметы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1527B4" w:rsidRPr="00261C63" w:rsidTr="008C3EE2">
        <w:tc>
          <w:tcPr>
            <w:tcW w:w="8132" w:type="dxa"/>
            <w:gridSpan w:val="3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Виды искусств и спорт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Технология  и прикладное искусство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Актёрское мастерство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Авторское произведение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</w:tcPr>
          <w:p w:rsidR="001527B4" w:rsidRPr="00261C63" w:rsidRDefault="001527B4" w:rsidP="001527B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Итого:</w:t>
            </w:r>
          </w:p>
        </w:tc>
        <w:tc>
          <w:tcPr>
            <w:tcW w:w="2543" w:type="dxa"/>
          </w:tcPr>
          <w:p w:rsidR="001527B4" w:rsidRPr="00261C63" w:rsidRDefault="00261C63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904</w:t>
            </w:r>
          </w:p>
        </w:tc>
      </w:tr>
      <w:tr w:rsidR="001527B4" w:rsidRPr="00261C63" w:rsidTr="008C3EE2">
        <w:tc>
          <w:tcPr>
            <w:tcW w:w="993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4596" w:type="dxa"/>
          </w:tcPr>
          <w:p w:rsidR="001527B4" w:rsidRPr="00261C63" w:rsidRDefault="001527B4" w:rsidP="008C3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sz w:val="20"/>
                <w:szCs w:val="20"/>
              </w:rPr>
              <w:t>ОТЛИЧНИКИ</w:t>
            </w:r>
          </w:p>
        </w:tc>
        <w:tc>
          <w:tcPr>
            <w:tcW w:w="2543" w:type="dxa"/>
          </w:tcPr>
          <w:p w:rsidR="001527B4" w:rsidRPr="00261C63" w:rsidRDefault="001527B4" w:rsidP="008C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C63">
              <w:rPr>
                <w:rFonts w:ascii="Times New Roman" w:hAnsi="Times New Roman" w:cs="Times New Roman"/>
                <w:b/>
                <w:sz w:val="20"/>
                <w:szCs w:val="20"/>
              </w:rPr>
              <w:t>928</w:t>
            </w:r>
          </w:p>
        </w:tc>
      </w:tr>
    </w:tbl>
    <w:p w:rsidR="001527B4" w:rsidRDefault="001527B4" w:rsidP="003E7CF6">
      <w:pPr>
        <w:tabs>
          <w:tab w:val="left" w:pos="328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273F2" w:rsidRPr="00356FCA" w:rsidRDefault="00C4647C" w:rsidP="00E273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6FC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IV</w:t>
      </w:r>
      <w:r w:rsidR="00E273F2" w:rsidRPr="00356F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gramStart"/>
      <w:r w:rsidR="00E273F2" w:rsidRPr="00356FCA">
        <w:rPr>
          <w:rFonts w:ascii="Times New Roman" w:hAnsi="Times New Roman" w:cs="Times New Roman"/>
          <w:b/>
          <w:color w:val="FF0000"/>
          <w:sz w:val="24"/>
          <w:szCs w:val="24"/>
        </w:rPr>
        <w:t>Организация  условий</w:t>
      </w:r>
      <w:proofErr w:type="gramEnd"/>
      <w:r w:rsidR="00E273F2" w:rsidRPr="00356F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для выявления и развития одаренности   </w:t>
      </w:r>
    </w:p>
    <w:p w:rsidR="0053482C" w:rsidRPr="0053482C" w:rsidRDefault="00B03FC3" w:rsidP="0053482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53482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53482C" w:rsidRPr="0053482C">
        <w:rPr>
          <w:rFonts w:ascii="Times New Roman" w:hAnsi="Times New Roman" w:cs="Times New Roman"/>
          <w:bCs/>
          <w:sz w:val="24"/>
          <w:szCs w:val="24"/>
        </w:rPr>
        <w:t xml:space="preserve">В целях выявления и поддержки  талантливых учащихся  организуются и проводятся интеллектуальные и творческие конкурсы, олимпиады и другие мероприятия, направленные на выявление и развитие у обучающихся интеллектуальных и творческих способностей, интереса к научно-исследовательской и творческой деятельности, на пропаганду научных знаний, творческих  достижений. Учащиеся принимают участие в конкурсах  в очной и заочной форме. </w:t>
      </w:r>
    </w:p>
    <w:p w:rsidR="00B03FC3" w:rsidRPr="00356FCA" w:rsidRDefault="00B03FC3" w:rsidP="00B03F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53482C">
        <w:rPr>
          <w:rFonts w:ascii="Times New Roman" w:hAnsi="Times New Roman" w:cs="Times New Roman"/>
          <w:bCs/>
          <w:sz w:val="24"/>
          <w:szCs w:val="24"/>
        </w:rPr>
        <w:tab/>
      </w:r>
      <w:r w:rsidRPr="00356FCA">
        <w:rPr>
          <w:rFonts w:ascii="Times New Roman" w:hAnsi="Times New Roman" w:cs="Times New Roman"/>
          <w:bCs/>
          <w:sz w:val="24"/>
          <w:szCs w:val="24"/>
        </w:rPr>
        <w:t>В соответств</w:t>
      </w:r>
      <w:r w:rsidR="008C3EE2">
        <w:rPr>
          <w:rFonts w:ascii="Times New Roman" w:hAnsi="Times New Roman" w:cs="Times New Roman"/>
          <w:bCs/>
          <w:sz w:val="24"/>
          <w:szCs w:val="24"/>
        </w:rPr>
        <w:t>ии с планом работы БРЦРО на 2020-2021</w:t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учебный год были реализованы основные запланированные мероприятия -  районн</w:t>
      </w:r>
      <w:r w:rsidR="008C3EE2">
        <w:rPr>
          <w:rFonts w:ascii="Times New Roman" w:hAnsi="Times New Roman" w:cs="Times New Roman"/>
          <w:bCs/>
          <w:sz w:val="24"/>
          <w:szCs w:val="24"/>
        </w:rPr>
        <w:t>ые</w:t>
      </w:r>
      <w:r w:rsidR="002817DF">
        <w:rPr>
          <w:rFonts w:ascii="Times New Roman" w:hAnsi="Times New Roman" w:cs="Times New Roman"/>
          <w:bCs/>
          <w:sz w:val="24"/>
          <w:szCs w:val="24"/>
        </w:rPr>
        <w:t xml:space="preserve"> и республиканские конкурсы - 24</w:t>
      </w:r>
      <w:r w:rsidRPr="00356FCA">
        <w:rPr>
          <w:rFonts w:ascii="Times New Roman" w:hAnsi="Times New Roman" w:cs="Times New Roman"/>
          <w:bCs/>
          <w:sz w:val="24"/>
          <w:szCs w:val="24"/>
        </w:rPr>
        <w:t>, олимпиады, организационно – массовые и социально-значимые  мероприятия.</w:t>
      </w:r>
    </w:p>
    <w:p w:rsidR="00B03FC3" w:rsidRPr="00356FCA" w:rsidRDefault="00B03FC3" w:rsidP="00B03F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53482C">
        <w:rPr>
          <w:rFonts w:ascii="Times New Roman" w:hAnsi="Times New Roman" w:cs="Times New Roman"/>
          <w:bCs/>
          <w:sz w:val="24"/>
          <w:szCs w:val="24"/>
        </w:rPr>
        <w:tab/>
      </w:r>
      <w:r w:rsidRPr="00356FCA">
        <w:rPr>
          <w:rFonts w:ascii="Times New Roman" w:hAnsi="Times New Roman" w:cs="Times New Roman"/>
          <w:bCs/>
          <w:sz w:val="24"/>
          <w:szCs w:val="24"/>
        </w:rPr>
        <w:t>В  интеллектуальных  и  творческих конкурсных районных мероприяти</w:t>
      </w:r>
      <w:r w:rsidR="008C3EE2">
        <w:rPr>
          <w:rFonts w:ascii="Times New Roman" w:hAnsi="Times New Roman" w:cs="Times New Roman"/>
          <w:bCs/>
          <w:sz w:val="24"/>
          <w:szCs w:val="24"/>
        </w:rPr>
        <w:t>ях  БРЦРО  приняли участие  1255</w:t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   учащихся.  </w:t>
      </w:r>
    </w:p>
    <w:p w:rsidR="00B03FC3" w:rsidRPr="00356FCA" w:rsidRDefault="00B03FC3" w:rsidP="00B03F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3482C">
        <w:rPr>
          <w:rFonts w:ascii="Times New Roman" w:hAnsi="Times New Roman" w:cs="Times New Roman"/>
          <w:bCs/>
          <w:sz w:val="24"/>
          <w:szCs w:val="24"/>
        </w:rPr>
        <w:tab/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По итогам </w:t>
      </w:r>
      <w:r w:rsidRPr="00356F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FCA">
        <w:rPr>
          <w:rFonts w:ascii="Times New Roman" w:hAnsi="Times New Roman" w:cs="Times New Roman"/>
          <w:bCs/>
          <w:sz w:val="24"/>
          <w:szCs w:val="24"/>
        </w:rPr>
        <w:t>республиканских конкурсов выя</w:t>
      </w:r>
      <w:r w:rsidR="001D2D1B">
        <w:rPr>
          <w:rFonts w:ascii="Times New Roman" w:hAnsi="Times New Roman" w:cs="Times New Roman"/>
          <w:bCs/>
          <w:sz w:val="24"/>
          <w:szCs w:val="24"/>
        </w:rPr>
        <w:t xml:space="preserve">влено  и отмечено грамотами  </w:t>
      </w:r>
      <w:r w:rsidR="00D43644">
        <w:rPr>
          <w:rFonts w:ascii="Times New Roman" w:hAnsi="Times New Roman" w:cs="Times New Roman"/>
          <w:bCs/>
          <w:sz w:val="24"/>
          <w:szCs w:val="24"/>
        </w:rPr>
        <w:t>24 победителя и призёра</w:t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,  муниципальных конкурсов </w:t>
      </w:r>
      <w:r w:rsidR="001D2D1B">
        <w:rPr>
          <w:rFonts w:ascii="Times New Roman" w:hAnsi="Times New Roman" w:cs="Times New Roman"/>
          <w:bCs/>
          <w:sz w:val="24"/>
          <w:szCs w:val="24"/>
        </w:rPr>
        <w:t xml:space="preserve">–     </w:t>
      </w:r>
      <w:r w:rsidR="00D43644">
        <w:rPr>
          <w:rFonts w:ascii="Times New Roman" w:hAnsi="Times New Roman" w:cs="Times New Roman"/>
          <w:bCs/>
          <w:sz w:val="24"/>
          <w:szCs w:val="24"/>
        </w:rPr>
        <w:t>375</w:t>
      </w:r>
      <w:r w:rsidR="00CB660B">
        <w:rPr>
          <w:rFonts w:ascii="Times New Roman" w:hAnsi="Times New Roman" w:cs="Times New Roman"/>
          <w:bCs/>
          <w:sz w:val="24"/>
          <w:szCs w:val="24"/>
        </w:rPr>
        <w:t xml:space="preserve"> победителей и призёров</w:t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B03FC3" w:rsidRPr="00356FCA" w:rsidRDefault="00B03FC3" w:rsidP="0053482C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53482C">
        <w:rPr>
          <w:rFonts w:ascii="Times New Roman" w:hAnsi="Times New Roman" w:cs="Times New Roman"/>
          <w:bCs/>
          <w:sz w:val="24"/>
          <w:szCs w:val="24"/>
        </w:rPr>
        <w:tab/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Проведены  ежегодные   районные конкурсы  для одаренных детей,   в </w:t>
      </w:r>
      <w:r w:rsidR="00CB660B">
        <w:rPr>
          <w:rFonts w:ascii="Times New Roman" w:hAnsi="Times New Roman" w:cs="Times New Roman"/>
          <w:bCs/>
          <w:sz w:val="24"/>
          <w:szCs w:val="24"/>
        </w:rPr>
        <w:t>том числе муниципальные этапы  17</w:t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 республиканских</w:t>
      </w:r>
      <w:r w:rsidR="00CB660B">
        <w:rPr>
          <w:rFonts w:ascii="Times New Roman" w:hAnsi="Times New Roman" w:cs="Times New Roman"/>
          <w:bCs/>
          <w:sz w:val="24"/>
          <w:szCs w:val="24"/>
        </w:rPr>
        <w:t xml:space="preserve">  и всероссийских конкурсов.  27</w:t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 победителей  районно</w:t>
      </w:r>
      <w:r w:rsidR="00CB660B">
        <w:rPr>
          <w:rFonts w:ascii="Times New Roman" w:hAnsi="Times New Roman" w:cs="Times New Roman"/>
          <w:bCs/>
          <w:sz w:val="24"/>
          <w:szCs w:val="24"/>
        </w:rPr>
        <w:t>го конкурса «Лучший ученик  2021</w:t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года» и их наставники, а также наиболее отличившиеся победители и призеры муниципального этапа Всероссийской олимпиады школьников награждены </w:t>
      </w:r>
      <w:r w:rsidR="00CB660B">
        <w:rPr>
          <w:rFonts w:ascii="Times New Roman" w:hAnsi="Times New Roman" w:cs="Times New Roman"/>
          <w:bCs/>
          <w:sz w:val="24"/>
          <w:szCs w:val="24"/>
        </w:rPr>
        <w:t xml:space="preserve">ценными </w:t>
      </w:r>
      <w:r w:rsidRPr="00356FCA">
        <w:rPr>
          <w:rFonts w:ascii="Times New Roman" w:hAnsi="Times New Roman" w:cs="Times New Roman"/>
          <w:bCs/>
          <w:sz w:val="24"/>
          <w:szCs w:val="24"/>
        </w:rPr>
        <w:t xml:space="preserve"> пр</w:t>
      </w:r>
      <w:r w:rsidR="00CB660B">
        <w:rPr>
          <w:rFonts w:ascii="Times New Roman" w:hAnsi="Times New Roman" w:cs="Times New Roman"/>
          <w:bCs/>
          <w:sz w:val="24"/>
          <w:szCs w:val="24"/>
        </w:rPr>
        <w:t xml:space="preserve">изами.  </w:t>
      </w:r>
    </w:p>
    <w:p w:rsidR="00B03FC3" w:rsidRPr="00356FCA" w:rsidRDefault="00B03FC3" w:rsidP="00B03F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FCA">
        <w:rPr>
          <w:rFonts w:ascii="Times New Roman" w:hAnsi="Times New Roman" w:cs="Times New Roman"/>
          <w:b/>
          <w:bCs/>
          <w:sz w:val="24"/>
          <w:szCs w:val="24"/>
        </w:rPr>
        <w:t xml:space="preserve">Ежегодные   конкурсы и конкурсы, приуроченные к знаменательным датам   </w:t>
      </w:r>
    </w:p>
    <w:p w:rsidR="00B03FC3" w:rsidRDefault="00B03FC3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FCA">
        <w:rPr>
          <w:rFonts w:ascii="Times New Roman" w:hAnsi="Times New Roman" w:cs="Times New Roman"/>
          <w:bCs/>
          <w:sz w:val="24"/>
          <w:szCs w:val="24"/>
        </w:rPr>
        <w:t>Районный конкурс «Лучший ученик года»</w:t>
      </w:r>
    </w:p>
    <w:p w:rsidR="00FB0ABF" w:rsidRDefault="00FB0ABF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0ABF">
        <w:rPr>
          <w:rFonts w:ascii="Times New Roman" w:hAnsi="Times New Roman" w:cs="Times New Roman"/>
          <w:bCs/>
          <w:sz w:val="24"/>
          <w:szCs w:val="24"/>
        </w:rPr>
        <w:t>Республиканская математическая олимпиада "Фибоначчи"</w:t>
      </w:r>
    </w:p>
    <w:p w:rsidR="00FB0ABF" w:rsidRDefault="0053482C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Муниципальный этап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="00FB0ABF" w:rsidRPr="00FB0ABF">
        <w:rPr>
          <w:rFonts w:ascii="Times New Roman" w:hAnsi="Times New Roman" w:cs="Times New Roman"/>
          <w:bCs/>
          <w:sz w:val="24"/>
          <w:szCs w:val="24"/>
        </w:rPr>
        <w:t xml:space="preserve"> Всероссийского конкурса декоративно-прикладного творчества по ПДД "</w:t>
      </w:r>
      <w:proofErr w:type="spellStart"/>
      <w:r w:rsidR="00FB0ABF" w:rsidRPr="00FB0ABF">
        <w:rPr>
          <w:rFonts w:ascii="Times New Roman" w:hAnsi="Times New Roman" w:cs="Times New Roman"/>
          <w:bCs/>
          <w:sz w:val="24"/>
          <w:szCs w:val="24"/>
        </w:rPr>
        <w:t>Светофорова</w:t>
      </w:r>
      <w:proofErr w:type="spellEnd"/>
      <w:r w:rsidR="00FB0ABF" w:rsidRPr="00FB0ABF">
        <w:rPr>
          <w:rFonts w:ascii="Times New Roman" w:hAnsi="Times New Roman" w:cs="Times New Roman"/>
          <w:bCs/>
          <w:sz w:val="24"/>
          <w:szCs w:val="24"/>
        </w:rPr>
        <w:t xml:space="preserve"> наука"</w:t>
      </w:r>
    </w:p>
    <w:p w:rsidR="00FB0ABF" w:rsidRDefault="00FB0ABF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0ABF">
        <w:rPr>
          <w:rFonts w:ascii="Times New Roman" w:hAnsi="Times New Roman" w:cs="Times New Roman"/>
          <w:bCs/>
          <w:sz w:val="24"/>
          <w:szCs w:val="24"/>
        </w:rPr>
        <w:t>Муниципальный этап Республиканского конкурса  "Родное село", проведенного среди учащихся школ Буйнакского района</w:t>
      </w:r>
    </w:p>
    <w:p w:rsidR="00FB0ABF" w:rsidRDefault="00FB0ABF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0ABF">
        <w:rPr>
          <w:rFonts w:ascii="Times New Roman" w:hAnsi="Times New Roman" w:cs="Times New Roman"/>
          <w:bCs/>
          <w:sz w:val="24"/>
          <w:szCs w:val="24"/>
        </w:rPr>
        <w:t>Муниципальный этап Международного конкурса "Холокост: память и предупреждение"</w:t>
      </w:r>
    </w:p>
    <w:p w:rsidR="00FB0ABF" w:rsidRDefault="00FB0ABF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0ABF">
        <w:rPr>
          <w:rFonts w:ascii="Times New Roman" w:hAnsi="Times New Roman" w:cs="Times New Roman"/>
          <w:bCs/>
          <w:sz w:val="24"/>
          <w:szCs w:val="24"/>
        </w:rPr>
        <w:t>Муниципальный этап международного конкурса для учащихся и студентов "Права человека нашими глазами"</w:t>
      </w:r>
    </w:p>
    <w:p w:rsidR="00FB0ABF" w:rsidRDefault="00FB0ABF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0ABF">
        <w:rPr>
          <w:rFonts w:ascii="Times New Roman" w:hAnsi="Times New Roman" w:cs="Times New Roman"/>
          <w:bCs/>
          <w:sz w:val="24"/>
          <w:szCs w:val="24"/>
        </w:rPr>
        <w:t>Муниципальный конкурс иллюстраций к произведениям писателей -</w:t>
      </w:r>
      <w:r w:rsidR="003766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0ABF">
        <w:rPr>
          <w:rFonts w:ascii="Times New Roman" w:hAnsi="Times New Roman" w:cs="Times New Roman"/>
          <w:bCs/>
          <w:sz w:val="24"/>
          <w:szCs w:val="24"/>
        </w:rPr>
        <w:t>юбиляров 2020-2021 года</w:t>
      </w:r>
    </w:p>
    <w:p w:rsidR="00FB0ABF" w:rsidRDefault="00FB0ABF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0ABF">
        <w:rPr>
          <w:rFonts w:ascii="Times New Roman" w:hAnsi="Times New Roman" w:cs="Times New Roman"/>
          <w:bCs/>
          <w:sz w:val="24"/>
          <w:szCs w:val="24"/>
        </w:rPr>
        <w:t>Муниципальный этап 16 Республиканской научной конференции молодых исследователей "Шаг в будущее"</w:t>
      </w:r>
    </w:p>
    <w:p w:rsidR="00FB0ABF" w:rsidRDefault="00FB0ABF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0ABF">
        <w:rPr>
          <w:rFonts w:ascii="Times New Roman" w:hAnsi="Times New Roman" w:cs="Times New Roman"/>
          <w:bCs/>
          <w:sz w:val="24"/>
          <w:szCs w:val="24"/>
        </w:rPr>
        <w:t>Муниципальный этап Республиканского конкурса "По противодействию коррупции"</w:t>
      </w:r>
    </w:p>
    <w:p w:rsidR="00FB0ABF" w:rsidRDefault="00FB0ABF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0ABF">
        <w:rPr>
          <w:rFonts w:ascii="Times New Roman" w:hAnsi="Times New Roman" w:cs="Times New Roman"/>
          <w:bCs/>
          <w:sz w:val="24"/>
          <w:szCs w:val="24"/>
        </w:rPr>
        <w:t>Муниципальный этап Республиканского конкурса "Самое дорогое, что у нас есть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0ABF">
        <w:rPr>
          <w:rFonts w:ascii="Times New Roman" w:hAnsi="Times New Roman" w:cs="Times New Roman"/>
          <w:bCs/>
          <w:sz w:val="24"/>
          <w:szCs w:val="24"/>
        </w:rPr>
        <w:t>- это люди"</w:t>
      </w:r>
    </w:p>
    <w:p w:rsidR="00FB0ABF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C5">
        <w:rPr>
          <w:rFonts w:ascii="Times New Roman" w:hAnsi="Times New Roman" w:cs="Times New Roman"/>
          <w:bCs/>
          <w:sz w:val="24"/>
          <w:szCs w:val="24"/>
        </w:rPr>
        <w:t>Муниципальная олимпиада по школьному краеведению, по теме "100-летие автономии Дагестана"</w:t>
      </w:r>
    </w:p>
    <w:p w:rsidR="005726C5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C5">
        <w:rPr>
          <w:rFonts w:ascii="Times New Roman" w:hAnsi="Times New Roman" w:cs="Times New Roman"/>
          <w:bCs/>
          <w:sz w:val="24"/>
          <w:szCs w:val="24"/>
        </w:rPr>
        <w:t>Республиканский конкурс исследовательских и проектных работ учащихся "Науки юношей питают"</w:t>
      </w:r>
    </w:p>
    <w:p w:rsidR="005726C5" w:rsidRDefault="00360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VIII Республиканская олимпиада</w:t>
      </w:r>
      <w:r w:rsidR="005726C5" w:rsidRPr="005726C5">
        <w:rPr>
          <w:rFonts w:ascii="Times New Roman" w:hAnsi="Times New Roman" w:cs="Times New Roman"/>
          <w:bCs/>
          <w:sz w:val="24"/>
          <w:szCs w:val="24"/>
        </w:rPr>
        <w:t xml:space="preserve">  "Пифагор"</w:t>
      </w:r>
    </w:p>
    <w:p w:rsidR="005726C5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726C5">
        <w:rPr>
          <w:rFonts w:ascii="Times New Roman" w:hAnsi="Times New Roman" w:cs="Times New Roman"/>
          <w:bCs/>
          <w:sz w:val="24"/>
          <w:szCs w:val="24"/>
        </w:rPr>
        <w:t>Интеллектуальный</w:t>
      </w:r>
      <w:proofErr w:type="gramEnd"/>
      <w:r w:rsidRPr="005726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26C5">
        <w:rPr>
          <w:rFonts w:ascii="Times New Roman" w:hAnsi="Times New Roman" w:cs="Times New Roman"/>
          <w:bCs/>
          <w:sz w:val="24"/>
          <w:szCs w:val="24"/>
        </w:rPr>
        <w:t>марфон</w:t>
      </w:r>
      <w:proofErr w:type="spellEnd"/>
      <w:r w:rsidRPr="005726C5">
        <w:rPr>
          <w:rFonts w:ascii="Times New Roman" w:hAnsi="Times New Roman" w:cs="Times New Roman"/>
          <w:bCs/>
          <w:sz w:val="24"/>
          <w:szCs w:val="24"/>
        </w:rPr>
        <w:t>, проведенный среди лучших выпускников четвертых классов</w:t>
      </w:r>
    </w:p>
    <w:p w:rsidR="005726C5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C5">
        <w:rPr>
          <w:rFonts w:ascii="Times New Roman" w:hAnsi="Times New Roman" w:cs="Times New Roman"/>
          <w:bCs/>
          <w:sz w:val="24"/>
          <w:szCs w:val="24"/>
        </w:rPr>
        <w:t>Республиканский конкурс "Мое лучшее занятие"</w:t>
      </w:r>
    </w:p>
    <w:p w:rsidR="005726C5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C5">
        <w:rPr>
          <w:rFonts w:ascii="Times New Roman" w:hAnsi="Times New Roman" w:cs="Times New Roman"/>
          <w:bCs/>
          <w:sz w:val="24"/>
          <w:szCs w:val="24"/>
        </w:rPr>
        <w:t>Республиканская выставка-конкурс, посвященная 100-летию со дня образования ДАССР</w:t>
      </w:r>
    </w:p>
    <w:p w:rsidR="005726C5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C5">
        <w:rPr>
          <w:rFonts w:ascii="Times New Roman" w:hAnsi="Times New Roman" w:cs="Times New Roman"/>
          <w:bCs/>
          <w:sz w:val="24"/>
          <w:szCs w:val="24"/>
        </w:rPr>
        <w:t>Муниципальный этап Республиканского конкурса "В зеркале истории"</w:t>
      </w:r>
    </w:p>
    <w:p w:rsidR="005726C5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C5">
        <w:rPr>
          <w:rFonts w:ascii="Times New Roman" w:hAnsi="Times New Roman" w:cs="Times New Roman"/>
          <w:bCs/>
          <w:sz w:val="24"/>
          <w:szCs w:val="24"/>
        </w:rPr>
        <w:lastRenderedPageBreak/>
        <w:t>Муниципальный этап Всероссийского детского экологического Конкурса-форума "</w:t>
      </w:r>
      <w:proofErr w:type="gramStart"/>
      <w:r w:rsidRPr="005726C5">
        <w:rPr>
          <w:rFonts w:ascii="Times New Roman" w:hAnsi="Times New Roman" w:cs="Times New Roman"/>
          <w:bCs/>
          <w:sz w:val="24"/>
          <w:szCs w:val="24"/>
        </w:rPr>
        <w:t>Зеленая</w:t>
      </w:r>
      <w:proofErr w:type="gramEnd"/>
      <w:r w:rsidRPr="005726C5">
        <w:rPr>
          <w:rFonts w:ascii="Times New Roman" w:hAnsi="Times New Roman" w:cs="Times New Roman"/>
          <w:bCs/>
          <w:sz w:val="24"/>
          <w:szCs w:val="24"/>
        </w:rPr>
        <w:t xml:space="preserve"> планета-21"</w:t>
      </w:r>
    </w:p>
    <w:p w:rsidR="005726C5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C5">
        <w:rPr>
          <w:rFonts w:ascii="Times New Roman" w:hAnsi="Times New Roman" w:cs="Times New Roman"/>
          <w:bCs/>
          <w:sz w:val="24"/>
          <w:szCs w:val="24"/>
        </w:rPr>
        <w:t>Муниципальный конкурс авторских  работ  "Вдохновение", посвященный 100-летию образования ДАССР</w:t>
      </w:r>
    </w:p>
    <w:p w:rsidR="005726C5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C5">
        <w:rPr>
          <w:rFonts w:ascii="Times New Roman" w:hAnsi="Times New Roman" w:cs="Times New Roman"/>
          <w:bCs/>
          <w:sz w:val="24"/>
          <w:szCs w:val="24"/>
        </w:rPr>
        <w:t>Республиканская олимпиада школьников, проведенная в ФГБОУ ВО "ДГТУ"</w:t>
      </w:r>
    </w:p>
    <w:p w:rsidR="005726C5" w:rsidRDefault="005726C5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C5">
        <w:rPr>
          <w:rFonts w:ascii="Times New Roman" w:hAnsi="Times New Roman" w:cs="Times New Roman"/>
          <w:bCs/>
          <w:sz w:val="24"/>
          <w:szCs w:val="24"/>
        </w:rPr>
        <w:t>Международный конкурс творчества "Млечный путь"</w:t>
      </w:r>
    </w:p>
    <w:p w:rsidR="00007DF9" w:rsidRPr="00356FCA" w:rsidRDefault="00007DF9" w:rsidP="00B03FC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7DF9">
        <w:rPr>
          <w:rFonts w:ascii="Times New Roman" w:hAnsi="Times New Roman" w:cs="Times New Roman"/>
          <w:bCs/>
          <w:sz w:val="24"/>
          <w:szCs w:val="24"/>
        </w:rPr>
        <w:t xml:space="preserve">Республиканская олимпиада на знание </w:t>
      </w:r>
      <w:proofErr w:type="spellStart"/>
      <w:r w:rsidRPr="00007DF9">
        <w:rPr>
          <w:rFonts w:ascii="Times New Roman" w:hAnsi="Times New Roman" w:cs="Times New Roman"/>
          <w:bCs/>
          <w:sz w:val="24"/>
          <w:szCs w:val="24"/>
        </w:rPr>
        <w:t>Коституции</w:t>
      </w:r>
      <w:proofErr w:type="spellEnd"/>
      <w:r w:rsidRPr="00007DF9">
        <w:rPr>
          <w:rFonts w:ascii="Times New Roman" w:hAnsi="Times New Roman" w:cs="Times New Roman"/>
          <w:bCs/>
          <w:sz w:val="24"/>
          <w:szCs w:val="24"/>
        </w:rPr>
        <w:t xml:space="preserve"> РФ и Конституции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7DF9">
        <w:rPr>
          <w:rFonts w:ascii="Times New Roman" w:hAnsi="Times New Roman" w:cs="Times New Roman"/>
          <w:bCs/>
          <w:sz w:val="24"/>
          <w:szCs w:val="24"/>
        </w:rPr>
        <w:t>РД</w:t>
      </w:r>
    </w:p>
    <w:tbl>
      <w:tblPr>
        <w:tblStyle w:val="a5"/>
        <w:tblW w:w="10915" w:type="dxa"/>
        <w:tblInd w:w="-743" w:type="dxa"/>
        <w:tblLayout w:type="fixed"/>
        <w:tblLook w:val="04A0"/>
      </w:tblPr>
      <w:tblGrid>
        <w:gridCol w:w="236"/>
        <w:gridCol w:w="327"/>
        <w:gridCol w:w="5230"/>
        <w:gridCol w:w="16"/>
        <w:gridCol w:w="1846"/>
        <w:gridCol w:w="825"/>
        <w:gridCol w:w="11"/>
        <w:gridCol w:w="7"/>
        <w:gridCol w:w="1134"/>
        <w:gridCol w:w="1283"/>
      </w:tblGrid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230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Название конкурса</w:t>
            </w: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Уровень, вид </w:t>
            </w:r>
          </w:p>
        </w:tc>
        <w:tc>
          <w:tcPr>
            <w:tcW w:w="836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Количество участников</w:t>
            </w:r>
          </w:p>
        </w:tc>
        <w:tc>
          <w:tcPr>
            <w:tcW w:w="1141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Кол-во победителей  и призеров районных конкурсов</w:t>
            </w:r>
          </w:p>
        </w:tc>
        <w:tc>
          <w:tcPr>
            <w:tcW w:w="1283" w:type="dxa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Кол-во победителей и призеров респ.  и всероссийского уровня</w:t>
            </w:r>
          </w:p>
        </w:tc>
      </w:tr>
      <w:tr w:rsidR="00B03FC3" w:rsidRPr="00C61D6D" w:rsidTr="0053482C">
        <w:tc>
          <w:tcPr>
            <w:tcW w:w="10915" w:type="dxa"/>
            <w:gridSpan w:val="10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Социально- гуманитарное направление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30" w:type="dxa"/>
          </w:tcPr>
          <w:p w:rsidR="00AF16CC" w:rsidRPr="00AF16CC" w:rsidRDefault="00AF16CC" w:rsidP="00AF16C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16CC">
              <w:rPr>
                <w:rFonts w:ascii="Times New Roman" w:hAnsi="Times New Roman" w:cs="Times New Roman"/>
                <w:bCs/>
                <w:sz w:val="20"/>
                <w:szCs w:val="20"/>
              </w:rPr>
              <w:t>Районный конкурс «Лучший ученик года»</w:t>
            </w:r>
          </w:p>
          <w:p w:rsidR="00B03FC3" w:rsidRPr="00AF16C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630039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  <w:r w:rsidR="001707F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2" w:type="dxa"/>
            <w:gridSpan w:val="3"/>
          </w:tcPr>
          <w:p w:rsidR="00B03FC3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83" w:type="dxa"/>
          </w:tcPr>
          <w:p w:rsidR="00B03FC3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30" w:type="dxa"/>
          </w:tcPr>
          <w:p w:rsidR="00AF16CC" w:rsidRPr="00AF16CC" w:rsidRDefault="00AF16CC" w:rsidP="00AF16C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16CC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этап Республиканского конкурса  "Родное село", проведенного среди учащихся школ Буйнакского района</w:t>
            </w:r>
          </w:p>
          <w:p w:rsidR="00B03FC3" w:rsidRPr="00AF16C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1C330F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C330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и</w:t>
            </w:r>
            <w:r w:rsidRPr="001C330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канский</w:t>
            </w:r>
          </w:p>
        </w:tc>
        <w:tc>
          <w:tcPr>
            <w:tcW w:w="825" w:type="dxa"/>
          </w:tcPr>
          <w:p w:rsidR="00B03FC3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152" w:type="dxa"/>
            <w:gridSpan w:val="3"/>
          </w:tcPr>
          <w:p w:rsidR="00B03FC3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83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30" w:type="dxa"/>
          </w:tcPr>
          <w:p w:rsidR="00AF16CC" w:rsidRPr="00AF16CC" w:rsidRDefault="00AF16CC" w:rsidP="00AF16C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16CC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этап Международного конкурса "Холокост: память и предупреждение"</w:t>
            </w:r>
          </w:p>
          <w:p w:rsidR="00B03FC3" w:rsidRPr="00AF16CC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4B1BE0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52" w:type="dxa"/>
            <w:gridSpan w:val="3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83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30" w:type="dxa"/>
          </w:tcPr>
          <w:p w:rsidR="003606C5" w:rsidRPr="003606C5" w:rsidRDefault="003606C5" w:rsidP="003606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этап международного конкурса для учащихся и студентов "Права человека нашими глазами"</w:t>
            </w:r>
          </w:p>
          <w:p w:rsidR="00B03FC3" w:rsidRPr="004A2423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4B1BE0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52" w:type="dxa"/>
            <w:gridSpan w:val="3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B03FC3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  <w:p w:rsidR="00366B1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366B10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30" w:type="dxa"/>
          </w:tcPr>
          <w:p w:rsidR="003606C5" w:rsidRPr="003606C5" w:rsidRDefault="003606C5" w:rsidP="003606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конкурс иллюстраций к произведениям писателей -</w:t>
            </w:r>
            <w:r w:rsidR="00170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юбиляров 2020-2021 года</w:t>
            </w:r>
          </w:p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4A2423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52" w:type="dxa"/>
            <w:gridSpan w:val="3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283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30" w:type="dxa"/>
          </w:tcPr>
          <w:p w:rsidR="003606C5" w:rsidRPr="003606C5" w:rsidRDefault="003606C5" w:rsidP="003606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этап Республиканского конкурса "По противодействию коррупции"</w:t>
            </w:r>
          </w:p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4B1BE0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52" w:type="dxa"/>
            <w:gridSpan w:val="3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83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30" w:type="dxa"/>
          </w:tcPr>
          <w:p w:rsidR="003606C5" w:rsidRPr="003606C5" w:rsidRDefault="003606C5" w:rsidP="003606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этап Республиканского конкурса "Самое дорогое, что у нас есть - это люди"</w:t>
            </w:r>
          </w:p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4B1BE0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152" w:type="dxa"/>
            <w:gridSpan w:val="3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83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30" w:type="dxa"/>
          </w:tcPr>
          <w:p w:rsidR="003606C5" w:rsidRPr="003606C5" w:rsidRDefault="003606C5" w:rsidP="003606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олимпиада по школьному краеведению, по теме "100-летие автономии Дагестана"</w:t>
            </w:r>
          </w:p>
          <w:p w:rsidR="00B03FC3" w:rsidRPr="004A242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4B1BE0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52" w:type="dxa"/>
            <w:gridSpan w:val="3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B03FC3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230" w:type="dxa"/>
          </w:tcPr>
          <w:p w:rsidR="00B03FC3" w:rsidRPr="003606C5" w:rsidRDefault="003606C5" w:rsidP="003606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Республиканский конкурс "Мое лучшее занятие"</w:t>
            </w:r>
          </w:p>
        </w:tc>
        <w:tc>
          <w:tcPr>
            <w:tcW w:w="1862" w:type="dxa"/>
            <w:gridSpan w:val="2"/>
          </w:tcPr>
          <w:p w:rsidR="00B03FC3" w:rsidRPr="001A4280" w:rsidRDefault="001A4280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A42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25" w:type="dxa"/>
          </w:tcPr>
          <w:p w:rsidR="00B03FC3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52" w:type="dxa"/>
            <w:gridSpan w:val="3"/>
          </w:tcPr>
          <w:p w:rsidR="00B03FC3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3" w:type="dxa"/>
          </w:tcPr>
          <w:p w:rsidR="00B03FC3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230" w:type="dxa"/>
          </w:tcPr>
          <w:p w:rsidR="003606C5" w:rsidRPr="003606C5" w:rsidRDefault="003606C5" w:rsidP="003606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этап Республиканского конкурса "В зеркале истории"</w:t>
            </w:r>
          </w:p>
          <w:p w:rsidR="00B03FC3" w:rsidRPr="0057536C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4B1BE0" w:rsidRDefault="001707F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A42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25" w:type="dxa"/>
          </w:tcPr>
          <w:p w:rsidR="00B03FC3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52" w:type="dxa"/>
            <w:gridSpan w:val="3"/>
          </w:tcPr>
          <w:p w:rsidR="00B03FC3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283" w:type="dxa"/>
          </w:tcPr>
          <w:p w:rsidR="00B03FC3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230" w:type="dxa"/>
          </w:tcPr>
          <w:p w:rsidR="00B03FC3" w:rsidRPr="001C330F" w:rsidRDefault="001C330F" w:rsidP="000D4B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330F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конкурс авторских  работ  "Вдохновение", посвященный 100-летию образования ДАССР</w:t>
            </w:r>
          </w:p>
        </w:tc>
        <w:tc>
          <w:tcPr>
            <w:tcW w:w="1862" w:type="dxa"/>
            <w:gridSpan w:val="2"/>
          </w:tcPr>
          <w:p w:rsidR="00B03FC3" w:rsidRPr="004B1BE0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25" w:type="dxa"/>
          </w:tcPr>
          <w:p w:rsidR="00B03FC3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152" w:type="dxa"/>
            <w:gridSpan w:val="3"/>
          </w:tcPr>
          <w:p w:rsidR="00B03FC3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283" w:type="dxa"/>
          </w:tcPr>
          <w:p w:rsidR="00B03FC3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230" w:type="dxa"/>
          </w:tcPr>
          <w:p w:rsidR="00B03FC3" w:rsidRPr="001C330F" w:rsidRDefault="001C330F" w:rsidP="000D4B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330F">
              <w:rPr>
                <w:rFonts w:ascii="Times New Roman" w:hAnsi="Times New Roman" w:cs="Times New Roman"/>
                <w:bCs/>
                <w:sz w:val="20"/>
                <w:szCs w:val="20"/>
              </w:rPr>
              <w:t>Международный конкурс творчества "Млечный путь"</w:t>
            </w:r>
          </w:p>
        </w:tc>
        <w:tc>
          <w:tcPr>
            <w:tcW w:w="1862" w:type="dxa"/>
            <w:gridSpan w:val="2"/>
          </w:tcPr>
          <w:p w:rsidR="00B03FC3" w:rsidRPr="004B1BE0" w:rsidRDefault="001707F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C330F">
              <w:rPr>
                <w:rFonts w:ascii="Times New Roman" w:hAnsi="Times New Roman" w:cs="Times New Roman"/>
                <w:bCs/>
                <w:sz w:val="20"/>
                <w:szCs w:val="20"/>
              </w:rPr>
              <w:t>еждународный</w:t>
            </w:r>
          </w:p>
        </w:tc>
        <w:tc>
          <w:tcPr>
            <w:tcW w:w="825" w:type="dxa"/>
          </w:tcPr>
          <w:p w:rsidR="00B03FC3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52" w:type="dxa"/>
            <w:gridSpan w:val="3"/>
          </w:tcPr>
          <w:p w:rsidR="00B03FC3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B03FC3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230" w:type="dxa"/>
          </w:tcPr>
          <w:p w:rsidR="001C330F" w:rsidRPr="001C330F" w:rsidRDefault="001C330F" w:rsidP="001C330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33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Республиканская олимпиада на знание </w:t>
            </w:r>
            <w:proofErr w:type="spellStart"/>
            <w:r w:rsidRPr="001C330F">
              <w:rPr>
                <w:rFonts w:ascii="Times New Roman" w:hAnsi="Times New Roman" w:cs="Times New Roman"/>
                <w:bCs/>
                <w:sz w:val="20"/>
                <w:szCs w:val="20"/>
              </w:rPr>
              <w:t>Коституции</w:t>
            </w:r>
            <w:proofErr w:type="spellEnd"/>
            <w:r w:rsidRPr="001C33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РФ и Конституции РД</w:t>
            </w:r>
          </w:p>
          <w:p w:rsidR="00B03FC3" w:rsidRPr="00E05DF7" w:rsidRDefault="00B03FC3" w:rsidP="000D4BC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:rsidR="00B03FC3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2" w:type="dxa"/>
            <w:gridSpan w:val="3"/>
          </w:tcPr>
          <w:p w:rsidR="00B03FC3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B03FC3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B03FC3" w:rsidRPr="00C61D6D" w:rsidTr="0053482C">
        <w:tc>
          <w:tcPr>
            <w:tcW w:w="563" w:type="dxa"/>
            <w:gridSpan w:val="2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2" w:type="dxa"/>
            <w:gridSpan w:val="3"/>
          </w:tcPr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25" w:type="dxa"/>
          </w:tcPr>
          <w:p w:rsidR="00B03FC3" w:rsidRPr="0033358A" w:rsidRDefault="001707F3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699</w:t>
            </w:r>
          </w:p>
        </w:tc>
        <w:tc>
          <w:tcPr>
            <w:tcW w:w="1152" w:type="dxa"/>
            <w:gridSpan w:val="3"/>
          </w:tcPr>
          <w:p w:rsidR="00B03FC3" w:rsidRPr="0033358A" w:rsidRDefault="006F255D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281</w:t>
            </w:r>
          </w:p>
        </w:tc>
        <w:tc>
          <w:tcPr>
            <w:tcW w:w="1283" w:type="dxa"/>
          </w:tcPr>
          <w:p w:rsidR="00B03FC3" w:rsidRPr="0033358A" w:rsidRDefault="006F255D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</w:tc>
      </w:tr>
      <w:tr w:rsidR="00B03FC3" w:rsidRPr="00C61D6D" w:rsidTr="0053482C">
        <w:tc>
          <w:tcPr>
            <w:tcW w:w="10915" w:type="dxa"/>
            <w:gridSpan w:val="10"/>
          </w:tcPr>
          <w:p w:rsidR="00B03FC3" w:rsidRPr="004A2423" w:rsidRDefault="00B03FC3" w:rsidP="000D4BC7">
            <w:pPr>
              <w:tabs>
                <w:tab w:val="left" w:pos="3060"/>
              </w:tabs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</w:t>
            </w:r>
            <w:r w:rsidRPr="004A242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Естественнонаучное направление</w:t>
            </w:r>
          </w:p>
          <w:p w:rsidR="00B03FC3" w:rsidRPr="004B1BE0" w:rsidRDefault="00B03FC3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37C9B" w:rsidRPr="00C61D6D" w:rsidTr="0053482C">
        <w:tc>
          <w:tcPr>
            <w:tcW w:w="563" w:type="dxa"/>
            <w:gridSpan w:val="2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30" w:type="dxa"/>
          </w:tcPr>
          <w:p w:rsidR="00737C9B" w:rsidRPr="003606C5" w:rsidRDefault="003606C5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этап 16 Республиканской научной конференции молодых исследователей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"Шаг в будущее"</w:t>
            </w:r>
          </w:p>
        </w:tc>
        <w:tc>
          <w:tcPr>
            <w:tcW w:w="1862" w:type="dxa"/>
            <w:gridSpan w:val="2"/>
          </w:tcPr>
          <w:p w:rsidR="00737C9B" w:rsidRPr="0057536C" w:rsidRDefault="00737C9B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737C9B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41" w:type="dxa"/>
            <w:gridSpan w:val="2"/>
          </w:tcPr>
          <w:p w:rsidR="00737C9B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83" w:type="dxa"/>
          </w:tcPr>
          <w:p w:rsidR="00737C9B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737C9B" w:rsidRPr="00C61D6D" w:rsidTr="0053482C">
        <w:tc>
          <w:tcPr>
            <w:tcW w:w="563" w:type="dxa"/>
            <w:gridSpan w:val="2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30" w:type="dxa"/>
          </w:tcPr>
          <w:p w:rsidR="001C330F" w:rsidRPr="001C330F" w:rsidRDefault="001C330F" w:rsidP="001C330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330F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Республиканская олимпиада школьников, проведенная в ФГБОУ ВО "ДГТУ"</w:t>
            </w:r>
          </w:p>
          <w:p w:rsidR="00737C9B" w:rsidRPr="0057536C" w:rsidRDefault="00737C9B" w:rsidP="00845DB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737C9B" w:rsidRPr="004B1BE0" w:rsidRDefault="00737C9B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737C9B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2"/>
          </w:tcPr>
          <w:p w:rsidR="00737C9B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737C9B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737C9B" w:rsidRPr="00C61D6D" w:rsidTr="0053482C">
        <w:tc>
          <w:tcPr>
            <w:tcW w:w="563" w:type="dxa"/>
            <w:gridSpan w:val="2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30" w:type="dxa"/>
          </w:tcPr>
          <w:p w:rsidR="00737C9B" w:rsidRPr="00630039" w:rsidRDefault="003606C5" w:rsidP="00845DB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606C5">
              <w:rPr>
                <w:rFonts w:ascii="Times New Roman" w:hAnsi="Times New Roman"/>
                <w:bCs/>
                <w:sz w:val="20"/>
                <w:szCs w:val="20"/>
              </w:rPr>
              <w:t xml:space="preserve">8 </w:t>
            </w:r>
            <w:r w:rsidR="00737C9B" w:rsidRPr="00630039">
              <w:rPr>
                <w:rFonts w:ascii="Times New Roman" w:hAnsi="Times New Roman"/>
                <w:bCs/>
                <w:sz w:val="20"/>
                <w:szCs w:val="20"/>
              </w:rPr>
              <w:t xml:space="preserve"> Республиканская олимпиада по математике "Пифагор"</w:t>
            </w:r>
          </w:p>
        </w:tc>
        <w:tc>
          <w:tcPr>
            <w:tcW w:w="1862" w:type="dxa"/>
            <w:gridSpan w:val="2"/>
          </w:tcPr>
          <w:p w:rsidR="00737C9B" w:rsidRPr="004B1BE0" w:rsidRDefault="00737C9B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737C9B" w:rsidRPr="0057536C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</w:tcPr>
          <w:p w:rsidR="00737C9B" w:rsidRPr="0057536C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83" w:type="dxa"/>
          </w:tcPr>
          <w:p w:rsidR="00737C9B" w:rsidRPr="0057536C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737C9B" w:rsidRPr="00C61D6D" w:rsidTr="0053482C">
        <w:tc>
          <w:tcPr>
            <w:tcW w:w="563" w:type="dxa"/>
            <w:gridSpan w:val="2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30" w:type="dxa"/>
          </w:tcPr>
          <w:p w:rsidR="00737C9B" w:rsidRPr="004A2423" w:rsidRDefault="00737C9B" w:rsidP="00845DB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Муниципальный этап республиканского этапа  Всероссийского детского экологическог</w:t>
            </w:r>
            <w:r w:rsidR="003606C5">
              <w:rPr>
                <w:rFonts w:ascii="Times New Roman" w:hAnsi="Times New Roman"/>
                <w:bCs/>
                <w:sz w:val="20"/>
                <w:szCs w:val="20"/>
              </w:rPr>
              <w:t>о конкурса "Зеленая планета 20</w:t>
            </w:r>
            <w:r w:rsidR="003606C5" w:rsidRPr="003606C5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  <w:r w:rsidRPr="004A2423">
              <w:rPr>
                <w:rFonts w:ascii="Times New Roman" w:hAnsi="Times New Roman"/>
                <w:bCs/>
                <w:sz w:val="20"/>
                <w:szCs w:val="20"/>
              </w:rPr>
              <w:t>"</w:t>
            </w:r>
          </w:p>
        </w:tc>
        <w:tc>
          <w:tcPr>
            <w:tcW w:w="1862" w:type="dxa"/>
            <w:gridSpan w:val="2"/>
          </w:tcPr>
          <w:p w:rsidR="00737C9B" w:rsidRPr="004A2423" w:rsidRDefault="00737C9B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737C9B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1141" w:type="dxa"/>
            <w:gridSpan w:val="2"/>
          </w:tcPr>
          <w:p w:rsidR="00737C9B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283" w:type="dxa"/>
          </w:tcPr>
          <w:p w:rsidR="00737C9B" w:rsidRPr="001A4280" w:rsidRDefault="001A428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A428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737C9B" w:rsidRPr="00C61D6D" w:rsidTr="0053482C">
        <w:tc>
          <w:tcPr>
            <w:tcW w:w="563" w:type="dxa"/>
            <w:gridSpan w:val="2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5230" w:type="dxa"/>
          </w:tcPr>
          <w:p w:rsidR="00737C9B" w:rsidRPr="00B10C1F" w:rsidRDefault="00737C9B" w:rsidP="00845DB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C1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Республиканский конкурс "Науки юношей питают"</w:t>
            </w:r>
          </w:p>
        </w:tc>
        <w:tc>
          <w:tcPr>
            <w:tcW w:w="1862" w:type="dxa"/>
            <w:gridSpan w:val="2"/>
          </w:tcPr>
          <w:p w:rsidR="00737C9B" w:rsidRPr="004A2423" w:rsidRDefault="00737C9B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737C9B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2"/>
          </w:tcPr>
          <w:p w:rsidR="00737C9B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83" w:type="dxa"/>
          </w:tcPr>
          <w:p w:rsidR="00737C9B" w:rsidRPr="004B1BE0" w:rsidRDefault="00366B10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737C9B" w:rsidRPr="00C61D6D" w:rsidTr="0053482C">
        <w:tc>
          <w:tcPr>
            <w:tcW w:w="563" w:type="dxa"/>
            <w:gridSpan w:val="2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30" w:type="dxa"/>
          </w:tcPr>
          <w:p w:rsidR="00AF16CC" w:rsidRPr="00AF16CC" w:rsidRDefault="00AF16CC" w:rsidP="00AF16C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16CC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Республиканская математическая олимпиада "Фибоначчи"</w:t>
            </w:r>
          </w:p>
          <w:p w:rsidR="00737C9B" w:rsidRPr="00AF16CC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</w:tcPr>
          <w:p w:rsidR="00737C9B" w:rsidRPr="004B1BE0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36" w:type="dxa"/>
            <w:gridSpan w:val="2"/>
          </w:tcPr>
          <w:p w:rsidR="00737C9B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2"/>
          </w:tcPr>
          <w:p w:rsidR="00737C9B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737C9B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737C9B" w:rsidRPr="00C61D6D" w:rsidTr="0053482C">
        <w:tc>
          <w:tcPr>
            <w:tcW w:w="563" w:type="dxa"/>
            <w:gridSpan w:val="2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30" w:type="dxa"/>
          </w:tcPr>
          <w:p w:rsidR="003606C5" w:rsidRPr="003606C5" w:rsidRDefault="003606C5" w:rsidP="003606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Интеллектуальный</w:t>
            </w:r>
            <w:proofErr w:type="gramEnd"/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марфон</w:t>
            </w:r>
            <w:proofErr w:type="spellEnd"/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, проведенный среди лучших выпускников четвертых классов</w:t>
            </w:r>
          </w:p>
          <w:p w:rsidR="00737C9B" w:rsidRPr="0057536C" w:rsidRDefault="00737C9B" w:rsidP="000D4BC7">
            <w:pPr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gridSpan w:val="2"/>
          </w:tcPr>
          <w:p w:rsidR="00737C9B" w:rsidRPr="004B1BE0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36" w:type="dxa"/>
            <w:gridSpan w:val="2"/>
          </w:tcPr>
          <w:p w:rsidR="00737C9B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41" w:type="dxa"/>
            <w:gridSpan w:val="2"/>
          </w:tcPr>
          <w:p w:rsidR="00737C9B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83" w:type="dxa"/>
          </w:tcPr>
          <w:p w:rsidR="00737C9B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C9B" w:rsidRPr="00C61D6D" w:rsidTr="0053482C">
        <w:tc>
          <w:tcPr>
            <w:tcW w:w="563" w:type="dxa"/>
            <w:gridSpan w:val="2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2" w:type="dxa"/>
            <w:gridSpan w:val="3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36" w:type="dxa"/>
            <w:gridSpan w:val="2"/>
          </w:tcPr>
          <w:p w:rsidR="00737C9B" w:rsidRPr="0033358A" w:rsidRDefault="006F255D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1141" w:type="dxa"/>
            <w:gridSpan w:val="2"/>
          </w:tcPr>
          <w:p w:rsidR="00737C9B" w:rsidRPr="0033358A" w:rsidRDefault="006F255D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283" w:type="dxa"/>
          </w:tcPr>
          <w:p w:rsidR="00737C9B" w:rsidRPr="0033358A" w:rsidRDefault="006F255D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</w:tr>
      <w:tr w:rsidR="00737C9B" w:rsidRPr="00C61D6D" w:rsidTr="0053482C">
        <w:tc>
          <w:tcPr>
            <w:tcW w:w="10915" w:type="dxa"/>
            <w:gridSpan w:val="10"/>
          </w:tcPr>
          <w:p w:rsidR="00737C9B" w:rsidRPr="004B1BE0" w:rsidRDefault="00737C9B" w:rsidP="000D4BC7">
            <w:pPr>
              <w:tabs>
                <w:tab w:val="left" w:pos="3060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Культурологическое направление</w:t>
            </w:r>
          </w:p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37C9B" w:rsidRPr="00C61D6D" w:rsidTr="0053482C">
        <w:tc>
          <w:tcPr>
            <w:tcW w:w="236" w:type="dxa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73" w:type="dxa"/>
            <w:gridSpan w:val="3"/>
          </w:tcPr>
          <w:p w:rsidR="003606C5" w:rsidRPr="003606C5" w:rsidRDefault="003606C5" w:rsidP="003606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Республиканская выставка-конкурс, посвященная 100-летию со дня образования ДАССР</w:t>
            </w:r>
          </w:p>
          <w:p w:rsidR="00737C9B" w:rsidRPr="003606C5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6" w:type="dxa"/>
          </w:tcPr>
          <w:p w:rsidR="00737C9B" w:rsidRPr="0057536C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43" w:type="dxa"/>
            <w:gridSpan w:val="3"/>
          </w:tcPr>
          <w:p w:rsidR="00737C9B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737C9B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83" w:type="dxa"/>
          </w:tcPr>
          <w:p w:rsidR="00737C9B" w:rsidRPr="004B1BE0" w:rsidRDefault="00865F5E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737C9B" w:rsidRPr="00C61D6D" w:rsidTr="0053482C">
        <w:tc>
          <w:tcPr>
            <w:tcW w:w="236" w:type="dxa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73" w:type="dxa"/>
            <w:gridSpan w:val="3"/>
          </w:tcPr>
          <w:p w:rsidR="00AF16CC" w:rsidRPr="003606C5" w:rsidRDefault="003606C5" w:rsidP="00AF16C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III</w:t>
            </w:r>
            <w:r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F16CC"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Всероссийского конкурса декоративно-прикладного творчества по ПДД "</w:t>
            </w:r>
            <w:proofErr w:type="spellStart"/>
            <w:r w:rsidR="00AF16CC"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>Светофорова</w:t>
            </w:r>
            <w:proofErr w:type="spellEnd"/>
            <w:r w:rsidR="00AF16CC" w:rsidRPr="003606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наука"</w:t>
            </w:r>
          </w:p>
          <w:p w:rsidR="00737C9B" w:rsidRPr="003606C5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6" w:type="dxa"/>
          </w:tcPr>
          <w:p w:rsidR="00737C9B" w:rsidRPr="0057536C" w:rsidRDefault="001C330F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843" w:type="dxa"/>
            <w:gridSpan w:val="3"/>
          </w:tcPr>
          <w:p w:rsidR="00737C9B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37C9B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737C9B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C9B" w:rsidRPr="00C61D6D" w:rsidTr="0053482C">
        <w:tc>
          <w:tcPr>
            <w:tcW w:w="236" w:type="dxa"/>
          </w:tcPr>
          <w:p w:rsidR="00737C9B" w:rsidRPr="004B1BE0" w:rsidRDefault="00737C9B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73" w:type="dxa"/>
            <w:gridSpan w:val="3"/>
          </w:tcPr>
          <w:p w:rsidR="00737C9B" w:rsidRPr="00630039" w:rsidRDefault="007C0CD8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Районный конкурс учащихся детских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обьединений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 «Наше сказочное лето»</w:t>
            </w:r>
          </w:p>
        </w:tc>
        <w:tc>
          <w:tcPr>
            <w:tcW w:w="1846" w:type="dxa"/>
          </w:tcPr>
          <w:p w:rsidR="00737C9B" w:rsidRPr="0057536C" w:rsidRDefault="007C0CD8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43" w:type="dxa"/>
            <w:gridSpan w:val="3"/>
          </w:tcPr>
          <w:p w:rsidR="00737C9B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37C9B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737C9B" w:rsidRPr="004B1BE0" w:rsidRDefault="007C0CD8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845DB9" w:rsidRPr="00C61D6D" w:rsidTr="0053482C">
        <w:tc>
          <w:tcPr>
            <w:tcW w:w="236" w:type="dxa"/>
          </w:tcPr>
          <w:p w:rsidR="00845DB9" w:rsidRPr="004B1BE0" w:rsidRDefault="00845DB9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73" w:type="dxa"/>
            <w:gridSpan w:val="3"/>
          </w:tcPr>
          <w:p w:rsidR="00845DB9" w:rsidRPr="00630039" w:rsidRDefault="00845DB9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Муниципальный конкурс творческих работ «Дыхание осени»</w:t>
            </w:r>
          </w:p>
        </w:tc>
        <w:tc>
          <w:tcPr>
            <w:tcW w:w="1846" w:type="dxa"/>
          </w:tcPr>
          <w:p w:rsidR="00845DB9" w:rsidRPr="0057536C" w:rsidRDefault="00845DB9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43" w:type="dxa"/>
            <w:gridSpan w:val="3"/>
          </w:tcPr>
          <w:p w:rsidR="00845DB9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845DB9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83" w:type="dxa"/>
          </w:tcPr>
          <w:p w:rsidR="00845DB9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45DB9" w:rsidRPr="00C61D6D" w:rsidTr="0053482C">
        <w:tc>
          <w:tcPr>
            <w:tcW w:w="236" w:type="dxa"/>
          </w:tcPr>
          <w:p w:rsidR="00845DB9" w:rsidRPr="004B1BE0" w:rsidRDefault="00845DB9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73" w:type="dxa"/>
            <w:gridSpan w:val="3"/>
          </w:tcPr>
          <w:p w:rsidR="00845DB9" w:rsidRPr="00630039" w:rsidRDefault="00845DB9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7536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 конкурс прикладного искусства, приуроченный к Новому году</w:t>
            </w:r>
          </w:p>
        </w:tc>
        <w:tc>
          <w:tcPr>
            <w:tcW w:w="1846" w:type="dxa"/>
          </w:tcPr>
          <w:p w:rsidR="00845DB9" w:rsidRPr="0057536C" w:rsidRDefault="00845DB9" w:rsidP="00845DB9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00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районный</w:t>
            </w:r>
          </w:p>
        </w:tc>
        <w:tc>
          <w:tcPr>
            <w:tcW w:w="843" w:type="dxa"/>
            <w:gridSpan w:val="3"/>
          </w:tcPr>
          <w:p w:rsidR="00845DB9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845DB9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283" w:type="dxa"/>
          </w:tcPr>
          <w:p w:rsidR="00845DB9" w:rsidRPr="004B1BE0" w:rsidRDefault="00845DB9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845DB9" w:rsidRPr="00C61D6D" w:rsidTr="0053482C">
        <w:tc>
          <w:tcPr>
            <w:tcW w:w="236" w:type="dxa"/>
          </w:tcPr>
          <w:p w:rsidR="00845DB9" w:rsidRPr="004B1BE0" w:rsidRDefault="00845DB9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19" w:type="dxa"/>
            <w:gridSpan w:val="4"/>
          </w:tcPr>
          <w:p w:rsidR="00845DB9" w:rsidRPr="004B1BE0" w:rsidRDefault="00845DB9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43" w:type="dxa"/>
            <w:gridSpan w:val="3"/>
          </w:tcPr>
          <w:p w:rsidR="00845DB9" w:rsidRPr="000C26AA" w:rsidRDefault="006F255D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1134" w:type="dxa"/>
          </w:tcPr>
          <w:p w:rsidR="00845DB9" w:rsidRPr="006F255D" w:rsidRDefault="006F255D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255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1283" w:type="dxa"/>
          </w:tcPr>
          <w:p w:rsidR="00845DB9" w:rsidRPr="000C26AA" w:rsidRDefault="006F255D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45DB9" w:rsidRPr="00C61D6D" w:rsidTr="0053482C">
        <w:trPr>
          <w:trHeight w:val="309"/>
        </w:trPr>
        <w:tc>
          <w:tcPr>
            <w:tcW w:w="236" w:type="dxa"/>
          </w:tcPr>
          <w:p w:rsidR="00845DB9" w:rsidRPr="004B1BE0" w:rsidRDefault="00845DB9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19" w:type="dxa"/>
            <w:gridSpan w:val="4"/>
          </w:tcPr>
          <w:p w:rsidR="00845DB9" w:rsidRPr="004B1BE0" w:rsidRDefault="00845DB9" w:rsidP="000D4BC7">
            <w:pPr>
              <w:tabs>
                <w:tab w:val="left" w:pos="2325"/>
              </w:tabs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1BE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43" w:type="dxa"/>
            <w:gridSpan w:val="3"/>
          </w:tcPr>
          <w:p w:rsidR="00845DB9" w:rsidRPr="004B1BE0" w:rsidRDefault="006F255D" w:rsidP="006F255D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1115</w:t>
            </w:r>
          </w:p>
        </w:tc>
        <w:tc>
          <w:tcPr>
            <w:tcW w:w="1134" w:type="dxa"/>
          </w:tcPr>
          <w:p w:rsidR="00845DB9" w:rsidRPr="004B1BE0" w:rsidRDefault="006F255D" w:rsidP="006F255D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1283" w:type="dxa"/>
          </w:tcPr>
          <w:p w:rsidR="00845DB9" w:rsidRPr="004B1BE0" w:rsidRDefault="006F255D" w:rsidP="000D4BC7">
            <w:pPr>
              <w:tabs>
                <w:tab w:val="left" w:pos="2325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37</w:t>
            </w:r>
          </w:p>
        </w:tc>
      </w:tr>
    </w:tbl>
    <w:p w:rsidR="00B03FC3" w:rsidRDefault="00B03FC3" w:rsidP="00B03FC3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B03FC3" w:rsidRPr="00356FCA" w:rsidRDefault="00B03FC3" w:rsidP="001923DA">
      <w:pPr>
        <w:tabs>
          <w:tab w:val="left" w:pos="3060"/>
        </w:tabs>
        <w:spacing w:after="0"/>
        <w:ind w:right="-143"/>
        <w:jc w:val="both"/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</w:pPr>
      <w:r w:rsidRPr="00356FCA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   Кроме того, ежегодно проводится  районный конкурс «Лучший учени</w:t>
      </w:r>
      <w:r w:rsidR="00557783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к года» по 27</w:t>
      </w:r>
      <w:r w:rsidR="002817DF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направлениям. Поощряются  </w:t>
      </w:r>
      <w:r w:rsidR="00557783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27</w:t>
      </w:r>
      <w:r w:rsidRPr="00356FCA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 лучших учащихся и их наставники. </w:t>
      </w:r>
      <w:r w:rsidR="002817DF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Кроме того, в этом году были поощрены 20 победителей и призеров республиканского этапа олимпиады.</w:t>
      </w:r>
    </w:p>
    <w:p w:rsidR="00E273F2" w:rsidRPr="00356FCA" w:rsidRDefault="00B03FC3" w:rsidP="001923DA">
      <w:pPr>
        <w:tabs>
          <w:tab w:val="left" w:pos="3060"/>
        </w:tabs>
        <w:spacing w:after="0"/>
        <w:ind w:right="-143"/>
        <w:jc w:val="both"/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</w:pPr>
      <w:r w:rsidRPr="00356FCA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А также  1 июня по ежегодной традиции Центр отмечает Международный день защиты детства, приглашая на праздник  лучших выпускников начальной школы  образовательных учреждений Буйнакского района (около 35 учащихся).</w:t>
      </w:r>
    </w:p>
    <w:p w:rsidR="005A5E99" w:rsidRPr="00356FCA" w:rsidRDefault="005A5E99" w:rsidP="005A5E99">
      <w:pPr>
        <w:tabs>
          <w:tab w:val="left" w:pos="3060"/>
        </w:tabs>
        <w:spacing w:after="0"/>
        <w:ind w:left="284" w:right="-143"/>
        <w:jc w:val="both"/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</w:pPr>
    </w:p>
    <w:p w:rsidR="00B03FC3" w:rsidRPr="00356FCA" w:rsidRDefault="00E273F2" w:rsidP="00B03FC3">
      <w:pPr>
        <w:tabs>
          <w:tab w:val="left" w:pos="1515"/>
        </w:tabs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proofErr w:type="gramStart"/>
      <w:r w:rsidRPr="00356F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V</w:t>
      </w:r>
      <w:r w:rsidRPr="00356F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="00A818A4" w:rsidRPr="00356F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356F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Организация школьного и муниципального этапов Всероссийской олимпиады </w:t>
      </w:r>
      <w:r w:rsidR="00B03FC3" w:rsidRPr="00356F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школьников.</w:t>
      </w:r>
      <w:proofErr w:type="gramEnd"/>
    </w:p>
    <w:p w:rsidR="00610EFB" w:rsidRDefault="00610EFB" w:rsidP="00610E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B19">
        <w:rPr>
          <w:rFonts w:ascii="Times New Roman" w:eastAsia="Times New Roman" w:hAnsi="Times New Roman" w:cs="Times New Roman"/>
          <w:sz w:val="24"/>
          <w:szCs w:val="24"/>
        </w:rPr>
        <w:t>В соот</w:t>
      </w:r>
      <w:r w:rsidR="0053482C">
        <w:rPr>
          <w:rFonts w:ascii="Times New Roman" w:eastAsia="Times New Roman" w:hAnsi="Times New Roman" w:cs="Times New Roman"/>
          <w:sz w:val="24"/>
          <w:szCs w:val="24"/>
        </w:rPr>
        <w:t>ветствии с Порядком проведения В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>сероссийской олимпиады школ</w:t>
      </w:r>
      <w:r>
        <w:rPr>
          <w:rFonts w:ascii="Times New Roman" w:eastAsia="Times New Roman" w:hAnsi="Times New Roman" w:cs="Times New Roman"/>
          <w:sz w:val="24"/>
          <w:szCs w:val="24"/>
        </w:rPr>
        <w:t>ьников, в первом полугодии  2020-2021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 Буйнакский районный центр развития одарённости  осуществлял  работу по  общей организации и координации проведения школьного и муниципального этапов </w:t>
      </w:r>
      <w:proofErr w:type="spellStart"/>
      <w:r w:rsidRPr="00283B19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610EFB" w:rsidRPr="00283B19" w:rsidRDefault="00610EFB" w:rsidP="00610E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С целью </w:t>
      </w:r>
      <w:r w:rsidRPr="00283B19">
        <w:rPr>
          <w:rFonts w:ascii="Times New Roman" w:hAnsi="Times New Roman" w:cs="Times New Roman"/>
          <w:sz w:val="24"/>
          <w:szCs w:val="24"/>
        </w:rPr>
        <w:t xml:space="preserve">повышения  результативности  участия   в олимпиаде </w:t>
      </w:r>
      <w:proofErr w:type="spellStart"/>
      <w:r w:rsidRPr="00283B1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283B19">
        <w:rPr>
          <w:rFonts w:ascii="Times New Roman" w:hAnsi="Times New Roman" w:cs="Times New Roman"/>
          <w:sz w:val="24"/>
          <w:szCs w:val="24"/>
        </w:rPr>
        <w:t xml:space="preserve">  и развития культуры олимпиадного движения   второй год эта  работа велась в соответствии с    «Дорожной  картой  по  развитию  олимпиадного движения в Буйнакском районе».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ней в каждой школе назначены ответственные за проведение олимпиады лица.</w:t>
      </w:r>
    </w:p>
    <w:p w:rsidR="00610EFB" w:rsidRPr="00283B19" w:rsidRDefault="00610EFB" w:rsidP="00610E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      Школ</w:t>
      </w:r>
      <w:r>
        <w:rPr>
          <w:rFonts w:ascii="Times New Roman" w:eastAsia="Times New Roman" w:hAnsi="Times New Roman" w:cs="Times New Roman"/>
          <w:sz w:val="24"/>
          <w:szCs w:val="24"/>
        </w:rPr>
        <w:t>ьный этап прошёл по графику с 16 сентября по 30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октября, работы учащихся  и протоколы школьного этапа  по 20 предметам  были собраны и обобщены в  БРЦРО  и далее  предоставлены  в РЦВРТ. </w:t>
      </w:r>
      <w:r w:rsidRPr="00283B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школьном этапе </w:t>
      </w:r>
      <w:proofErr w:type="spellStart"/>
      <w:r w:rsidRPr="00283B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и проверены </w:t>
      </w:r>
      <w:r w:rsidR="005348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учителями школ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10 630</w:t>
      </w:r>
      <w:r w:rsidRPr="00283B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 учащихся.</w:t>
      </w:r>
    </w:p>
    <w:p w:rsidR="00610EFB" w:rsidRPr="00283B19" w:rsidRDefault="00610EFB" w:rsidP="00610E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Муниципальный этап прошёл с 13 ноября по 16 декабря 2020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базе школ. В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>ыполненные работы  и протоколы муниципального  этапа  также  были доставлены в РЦВРТ. На муниципальном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этапе  было проверено  1360 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работ учащихся.</w:t>
      </w:r>
    </w:p>
    <w:p w:rsidR="00FE108F" w:rsidRDefault="00610EFB" w:rsidP="00FE108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283B19">
        <w:rPr>
          <w:rFonts w:ascii="Times New Roman" w:eastAsia="Times New Roman" w:hAnsi="Times New Roman" w:cs="Times New Roman"/>
          <w:sz w:val="24"/>
          <w:szCs w:val="24"/>
        </w:rPr>
        <w:t>Была  проведена  соответствующая организационная и аналитическая работа; результаты школьного и муниципального этапов обсуждались на совещаниях организаторов школьно</w:t>
      </w:r>
      <w:r>
        <w:rPr>
          <w:rFonts w:ascii="Times New Roman" w:eastAsia="Times New Roman" w:hAnsi="Times New Roman" w:cs="Times New Roman"/>
          <w:sz w:val="24"/>
          <w:szCs w:val="24"/>
        </w:rPr>
        <w:t>го этапа и руководителей ОУ. Обобщё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>нные данные по муниципалитету были предоставле</w:t>
      </w:r>
      <w:r>
        <w:rPr>
          <w:rFonts w:ascii="Times New Roman" w:eastAsia="Times New Roman" w:hAnsi="Times New Roman" w:cs="Times New Roman"/>
          <w:sz w:val="24"/>
          <w:szCs w:val="24"/>
        </w:rPr>
        <w:t>ны   в виде статистического отчё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>та в РЦВРТ</w:t>
      </w:r>
      <w:r w:rsidR="00FE10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108F" w:rsidRPr="00FE108F" w:rsidRDefault="00FE108F" w:rsidP="00FE108F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108F">
        <w:rPr>
          <w:rFonts w:ascii="Times New Roman" w:hAnsi="Times New Roman" w:cs="Times New Roman"/>
          <w:sz w:val="24"/>
          <w:szCs w:val="24"/>
          <w:shd w:val="clear" w:color="auto" w:fill="FFFFFF"/>
        </w:rPr>
        <w:t>Но в этом году нас не обошло нововведение.</w:t>
      </w:r>
      <w:r w:rsidRPr="00FE10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FE108F" w:rsidRDefault="00FE108F" w:rsidP="00FE108F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FE108F">
        <w:rPr>
          <w:rFonts w:ascii="Times New Roman" w:hAnsi="Times New Roman" w:cs="Times New Roman"/>
          <w:sz w:val="24"/>
          <w:szCs w:val="24"/>
        </w:rPr>
        <w:lastRenderedPageBreak/>
        <w:t xml:space="preserve">6 предметов - физика, биология, астрономия, математика, химия, информатика  и ИКТ -  проводятся дистанционно, на технологической платформе  Образовательного центра  «Сириус»  в режиме  апробации для   </w:t>
      </w:r>
      <w:r w:rsidRPr="00FE108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Воронежской</w:t>
      </w:r>
      <w:r w:rsidRPr="00FE108F">
        <w:rPr>
          <w:rFonts w:ascii="Times New Roman" w:hAnsi="Times New Roman" w:cs="Times New Roman"/>
          <w:sz w:val="24"/>
          <w:szCs w:val="24"/>
          <w:shd w:val="clear" w:color="auto" w:fill="FFFFFF"/>
        </w:rPr>
        <w:t>, Нижегородской, Оренбургской, Самарской, </w:t>
      </w:r>
      <w:r w:rsidRPr="00FE108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Тюменской </w:t>
      </w:r>
      <w:r w:rsidRPr="00FE108F">
        <w:rPr>
          <w:rFonts w:ascii="Times New Roman" w:hAnsi="Times New Roman" w:cs="Times New Roman"/>
          <w:sz w:val="24"/>
          <w:szCs w:val="24"/>
          <w:shd w:val="clear" w:color="auto" w:fill="FFFFFF"/>
        </w:rPr>
        <w:t>областей,</w:t>
      </w:r>
      <w:r w:rsidRPr="00FE108F">
        <w:rPr>
          <w:rFonts w:ascii="Times New Roman" w:hAnsi="Times New Roman" w:cs="Times New Roman"/>
          <w:sz w:val="24"/>
          <w:szCs w:val="24"/>
        </w:rPr>
        <w:t xml:space="preserve"> </w:t>
      </w:r>
      <w:r w:rsidRPr="00FE108F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 Дагестан и городов Севастополя и Сочи.</w:t>
      </w:r>
      <w:proofErr w:type="gramEnd"/>
      <w:r w:rsidRPr="00FE10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108F">
        <w:rPr>
          <w:rFonts w:ascii="Times New Roman" w:hAnsi="Times New Roman" w:cs="Times New Roman"/>
          <w:sz w:val="24"/>
          <w:szCs w:val="24"/>
        </w:rPr>
        <w:t>Школь</w:t>
      </w:r>
      <w:r>
        <w:rPr>
          <w:rFonts w:ascii="Times New Roman" w:hAnsi="Times New Roman" w:cs="Times New Roman"/>
          <w:sz w:val="24"/>
          <w:szCs w:val="24"/>
        </w:rPr>
        <w:t>ники-участники олимпиады получали</w:t>
      </w:r>
      <w:r w:rsidRPr="00FE108F">
        <w:rPr>
          <w:rFonts w:ascii="Times New Roman" w:hAnsi="Times New Roman" w:cs="Times New Roman"/>
          <w:sz w:val="24"/>
          <w:szCs w:val="24"/>
        </w:rPr>
        <w:t xml:space="preserve"> индивидуальные коды доступа в тестирующую систему через свои образовательные организации. При этом учителя познакомились с тестирующей системой заранее, пройдя пробный тур самостоятельно. Педагоги Буйнакско</w:t>
      </w:r>
      <w:r w:rsidR="0026398A">
        <w:rPr>
          <w:rFonts w:ascii="Times New Roman" w:hAnsi="Times New Roman" w:cs="Times New Roman"/>
          <w:sz w:val="24"/>
          <w:szCs w:val="24"/>
        </w:rPr>
        <w:t xml:space="preserve">го района, несмотря на </w:t>
      </w:r>
      <w:r w:rsidRPr="00FE108F">
        <w:rPr>
          <w:rFonts w:ascii="Times New Roman" w:hAnsi="Times New Roman" w:cs="Times New Roman"/>
          <w:sz w:val="24"/>
          <w:szCs w:val="24"/>
        </w:rPr>
        <w:t xml:space="preserve"> частое отсутствие интернета, а пор</w:t>
      </w:r>
      <w:r w:rsidR="0026398A">
        <w:rPr>
          <w:rFonts w:ascii="Times New Roman" w:hAnsi="Times New Roman" w:cs="Times New Roman"/>
          <w:sz w:val="24"/>
          <w:szCs w:val="24"/>
        </w:rPr>
        <w:t>ой  и электричества,</w:t>
      </w:r>
      <w:r w:rsidRPr="00FE108F">
        <w:rPr>
          <w:rFonts w:ascii="Times New Roman" w:hAnsi="Times New Roman" w:cs="Times New Roman"/>
          <w:sz w:val="24"/>
          <w:szCs w:val="24"/>
        </w:rPr>
        <w:t xml:space="preserve"> справились со своей задачей и благополучно завершили первую часть школьного этапа. Практически все школы своевременно сдали работы и  протоколы  школьного этапа олимпиады в Центр одаренности, благодаря чему их доставка в Махачкалу была  проведена в соответствии с графиком. Впереди  предстоит много работы. Наша Республика участвует в инновационном эксперименте! </w:t>
      </w:r>
    </w:p>
    <w:p w:rsidR="00FE108F" w:rsidRPr="00FE108F" w:rsidRDefault="00FE108F" w:rsidP="00FE108F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8313" cy="1688004"/>
            <wp:effectExtent l="19050" t="0" r="0" b="0"/>
            <wp:docPr id="27" name="Рисунок 9" descr="C:\Users\1\Desktop\для отчета 2020\диане фото\статья о всош\a73c36fa-8d3e-4409-9a4e-1d7b334e0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ля отчета 2020\диане фото\статья о всош\a73c36fa-8d3e-4409-9a4e-1d7b334e03a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24" cy="168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10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9330" cy="1695373"/>
            <wp:effectExtent l="19050" t="0" r="7620" b="0"/>
            <wp:docPr id="28" name="Рисунок 10" descr="C:\Users\1\Desktop\для отчета 2020\диане фото\статья о всош\664041b3-2d7b-4f99-bed6-a0876cc742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ля отчета 2020\диане фото\статья о всош\664041b3-2d7b-4f99-bed6-a0876cc742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93" cy="169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EFB" w:rsidRDefault="00610EFB" w:rsidP="00610EFB">
      <w:pPr>
        <w:pStyle w:val="a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83B1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Предметно- методические комиссии и работники БРЦРО   обеспечили   своевременную  </w:t>
      </w:r>
      <w:r w:rsidR="0053482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проверку олимпиадных работ  </w:t>
      </w:r>
      <w:r w:rsidRPr="00283B1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 д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оставку работ  в РЦВРТ. На муниципальном этапе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280 </w:t>
      </w:r>
      <w:r w:rsidRPr="00283B1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учащихся стали победителями и призерами.  </w:t>
      </w:r>
    </w:p>
    <w:p w:rsidR="0053482C" w:rsidRPr="00B149EC" w:rsidRDefault="0053482C" w:rsidP="0053482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Поскольку муниципальный этап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149EC">
        <w:rPr>
          <w:rFonts w:ascii="Times New Roman" w:hAnsi="Times New Roman" w:cs="Times New Roman"/>
          <w:sz w:val="24"/>
          <w:szCs w:val="24"/>
        </w:rPr>
        <w:t xml:space="preserve"> в этом году был п</w:t>
      </w:r>
      <w:r>
        <w:rPr>
          <w:rFonts w:ascii="Times New Roman" w:hAnsi="Times New Roman" w:cs="Times New Roman"/>
          <w:sz w:val="24"/>
          <w:szCs w:val="24"/>
        </w:rPr>
        <w:t>роведен школами самостоятельно, необходимо было  провести  более  точное  выявление</w:t>
      </w:r>
      <w:r w:rsidRPr="00B149EC">
        <w:rPr>
          <w:rFonts w:ascii="Times New Roman" w:hAnsi="Times New Roman" w:cs="Times New Roman"/>
          <w:sz w:val="24"/>
          <w:szCs w:val="24"/>
        </w:rPr>
        <w:t xml:space="preserve"> академически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49EC">
        <w:rPr>
          <w:rFonts w:ascii="Times New Roman" w:hAnsi="Times New Roman" w:cs="Times New Roman"/>
          <w:sz w:val="24"/>
          <w:szCs w:val="24"/>
        </w:rPr>
        <w:t>одаренных  учащихся</w:t>
      </w:r>
      <w:r>
        <w:rPr>
          <w:rFonts w:ascii="Times New Roman" w:hAnsi="Times New Roman" w:cs="Times New Roman"/>
          <w:sz w:val="24"/>
          <w:szCs w:val="24"/>
        </w:rPr>
        <w:t xml:space="preserve">. С этой целью </w:t>
      </w:r>
      <w:r w:rsidRPr="00B149EC">
        <w:rPr>
          <w:rFonts w:ascii="Times New Roman" w:hAnsi="Times New Roman" w:cs="Times New Roman"/>
          <w:sz w:val="24"/>
          <w:szCs w:val="24"/>
        </w:rPr>
        <w:t>Буйнакским районным центром развития одаренности был проведен Предметный олимпиадный марафон для призеров и победителей муниципального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149EC">
        <w:rPr>
          <w:rFonts w:ascii="Times New Roman" w:hAnsi="Times New Roman" w:cs="Times New Roman"/>
          <w:sz w:val="24"/>
          <w:szCs w:val="24"/>
        </w:rPr>
        <w:t xml:space="preserve"> по географии, химии, экономике, праву, истории, математике, литературе и английскому языку.</w:t>
      </w:r>
    </w:p>
    <w:p w:rsidR="0053482C" w:rsidRPr="00B149EC" w:rsidRDefault="0053482C" w:rsidP="005348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 марафона оказали </w:t>
      </w:r>
      <w:r w:rsidRPr="00B149EC">
        <w:rPr>
          <w:rFonts w:ascii="Times New Roman" w:hAnsi="Times New Roman" w:cs="Times New Roman"/>
          <w:sz w:val="24"/>
          <w:szCs w:val="24"/>
        </w:rPr>
        <w:t xml:space="preserve"> значительное влияние на итоги ежегодно проводимого конкурса «Ученик года».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49EC">
        <w:rPr>
          <w:rFonts w:ascii="Times New Roman" w:hAnsi="Times New Roman" w:cs="Times New Roman"/>
          <w:sz w:val="24"/>
          <w:szCs w:val="24"/>
        </w:rPr>
        <w:t xml:space="preserve">мена </w:t>
      </w:r>
      <w:proofErr w:type="gramStart"/>
      <w:r w:rsidRPr="00B149EC">
        <w:rPr>
          <w:rFonts w:ascii="Times New Roman" w:hAnsi="Times New Roman" w:cs="Times New Roman"/>
          <w:sz w:val="24"/>
          <w:szCs w:val="24"/>
        </w:rPr>
        <w:t>сильнейших</w:t>
      </w:r>
      <w:proofErr w:type="gramEnd"/>
      <w:r w:rsidRPr="00B149EC">
        <w:rPr>
          <w:rFonts w:ascii="Times New Roman" w:hAnsi="Times New Roman" w:cs="Times New Roman"/>
          <w:sz w:val="24"/>
          <w:szCs w:val="24"/>
        </w:rPr>
        <w:t>:</w:t>
      </w:r>
    </w:p>
    <w:p w:rsidR="0053482C" w:rsidRPr="00B149EC" w:rsidRDefault="0053482C" w:rsidP="00A56A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9EC">
        <w:rPr>
          <w:rFonts w:ascii="Times New Roman" w:hAnsi="Times New Roman" w:cs="Times New Roman"/>
          <w:b/>
          <w:sz w:val="24"/>
          <w:szCs w:val="24"/>
        </w:rPr>
        <w:t>Английский язык:</w:t>
      </w:r>
      <w:r w:rsidRPr="00B149EC">
        <w:rPr>
          <w:rFonts w:ascii="Times New Roman" w:hAnsi="Times New Roman" w:cs="Times New Roman"/>
          <w:sz w:val="24"/>
          <w:szCs w:val="24"/>
        </w:rPr>
        <w:t xml:space="preserve">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Абакарова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Амина,9 класс,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Атланаульская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гимназия -1 место;</w:t>
      </w:r>
    </w:p>
    <w:p w:rsidR="0053482C" w:rsidRPr="00B149EC" w:rsidRDefault="0053482C" w:rsidP="00A56A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9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География: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Багаутдинова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Лайла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,11класс, 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Нижнеказанищенская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№3 - 3 место</w:t>
      </w:r>
    </w:p>
    <w:p w:rsidR="0053482C" w:rsidRPr="00B149EC" w:rsidRDefault="0053482C" w:rsidP="00A56A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9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История: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Зайналов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Адильбек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9 класс,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Нижнедженгутайская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СОШ- 1 место</w:t>
      </w:r>
    </w:p>
    <w:p w:rsidR="0053482C" w:rsidRPr="00B149EC" w:rsidRDefault="0053482C" w:rsidP="00A56A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9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Литература: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Абакарова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Амина, 9 класс,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Атланаульская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гимназия-1 место</w:t>
      </w:r>
    </w:p>
    <w:p w:rsidR="0053482C" w:rsidRPr="00B149EC" w:rsidRDefault="0053482C" w:rsidP="00A56A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9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Математика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Магомедов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Джамалутдин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11 класс,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Чиркейская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гимназия, 3  место</w:t>
      </w:r>
    </w:p>
    <w:p w:rsidR="0053482C" w:rsidRPr="00B149EC" w:rsidRDefault="0053482C" w:rsidP="00A56A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9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Обществознание: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Магомедова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Мунира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Бугленская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СОШ, 1 место</w:t>
      </w:r>
    </w:p>
    <w:p w:rsidR="0053482C" w:rsidRPr="00B149EC" w:rsidRDefault="0053482C" w:rsidP="00A56A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9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Право: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Гаджиева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Джамиля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,10 класс,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Нижнеказанищенский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1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есто</w:t>
      </w:r>
    </w:p>
    <w:p w:rsidR="0053482C" w:rsidRPr="00B149EC" w:rsidRDefault="0053482C" w:rsidP="00A56A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9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Химия: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Джамавова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Разият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,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Нижнеказанищенский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лицей, 2 место</w:t>
      </w:r>
    </w:p>
    <w:p w:rsidR="0053482C" w:rsidRPr="00B149EC" w:rsidRDefault="0053482C" w:rsidP="00A56A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9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Экономика: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Байбашев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Магомед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,9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Нижнеказанищенская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2 место и</w:t>
      </w:r>
    </w:p>
    <w:p w:rsidR="0053482C" w:rsidRPr="001923DA" w:rsidRDefault="0053482C" w:rsidP="00A56A7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Джаякаев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Тахсимбек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Ризванович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11 класс, </w:t>
      </w:r>
      <w:proofErr w:type="spellStart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Нижне-Дженгутайская</w:t>
      </w:r>
      <w:proofErr w:type="spellEnd"/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49EC">
        <w:rPr>
          <w:rFonts w:ascii="Times New Roman" w:eastAsia="Times New Roman" w:hAnsi="Times New Roman" w:cs="Times New Roman"/>
          <w:color w:val="000000"/>
          <w:sz w:val="24"/>
          <w:szCs w:val="24"/>
        </w:rPr>
        <w:t>- 2 место</w:t>
      </w:r>
    </w:p>
    <w:p w:rsidR="00A56A73" w:rsidRPr="00A56A73" w:rsidRDefault="00610EFB" w:rsidP="00A56A73">
      <w:pPr>
        <w:pStyle w:val="a9"/>
        <w:spacing w:line="247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B19">
        <w:rPr>
          <w:rFonts w:ascii="Times New Roman" w:eastAsia="Times New Roman" w:hAnsi="Times New Roman" w:cs="Times New Roman"/>
          <w:sz w:val="24"/>
          <w:szCs w:val="24"/>
        </w:rPr>
        <w:t>Рейтинговые списки участников, задания и ответы муниципального тура  были выставлены для ознакомления на сайт БРЦРО.</w:t>
      </w:r>
    </w:p>
    <w:p w:rsidR="00610EFB" w:rsidRDefault="00610EFB" w:rsidP="001923DA">
      <w:pPr>
        <w:pStyle w:val="a9"/>
        <w:spacing w:line="247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B1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На региональном  этапе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ВсОШ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8 учащихся </w:t>
      </w:r>
      <w:r w:rsidRPr="00283B19">
        <w:rPr>
          <w:rFonts w:ascii="Times New Roman" w:eastAsia="Times New Roman" w:hAnsi="Times New Roman" w:cs="Times New Roman"/>
          <w:bCs/>
          <w:iCs/>
          <w:sz w:val="24"/>
          <w:szCs w:val="24"/>
        </w:rPr>
        <w:t>заняли призовые места:</w:t>
      </w:r>
    </w:p>
    <w:p w:rsidR="001923DA" w:rsidRDefault="001923DA" w:rsidP="00610EFB">
      <w:pPr>
        <w:pStyle w:val="a9"/>
        <w:spacing w:line="24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A56A73" w:rsidRDefault="00A56A73" w:rsidP="00610EF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6A2" w:rsidRDefault="001646A2" w:rsidP="00610EF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6A2" w:rsidRDefault="001646A2" w:rsidP="00610EF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6A2" w:rsidRDefault="001646A2" w:rsidP="00610EF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6A2" w:rsidRDefault="001646A2" w:rsidP="00610EF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A73" w:rsidRDefault="00A56A73" w:rsidP="00610EF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EFB" w:rsidRPr="002F206D" w:rsidRDefault="00610EFB" w:rsidP="00610EF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06D">
        <w:rPr>
          <w:rFonts w:ascii="Times New Roman" w:hAnsi="Times New Roman" w:cs="Times New Roman"/>
          <w:b/>
          <w:sz w:val="24"/>
          <w:szCs w:val="24"/>
        </w:rPr>
        <w:lastRenderedPageBreak/>
        <w:t>Список победителей и призеров</w:t>
      </w:r>
      <w:r w:rsidR="002F2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206D">
        <w:rPr>
          <w:rFonts w:ascii="Times New Roman" w:hAnsi="Times New Roman" w:cs="Times New Roman"/>
          <w:b/>
          <w:sz w:val="24"/>
          <w:szCs w:val="24"/>
        </w:rPr>
        <w:t>Вс</w:t>
      </w:r>
      <w:r w:rsidRPr="002F206D">
        <w:rPr>
          <w:rFonts w:ascii="Times New Roman" w:hAnsi="Times New Roman" w:cs="Times New Roman"/>
          <w:b/>
          <w:sz w:val="24"/>
          <w:szCs w:val="24"/>
        </w:rPr>
        <w:t>ОШ</w:t>
      </w:r>
      <w:proofErr w:type="spellEnd"/>
      <w:r w:rsidRPr="002F20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0EFB" w:rsidRDefault="00610EFB" w:rsidP="00610EF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528"/>
        <w:gridCol w:w="2177"/>
        <w:gridCol w:w="2103"/>
        <w:gridCol w:w="858"/>
        <w:gridCol w:w="1430"/>
        <w:gridCol w:w="1415"/>
        <w:gridCol w:w="845"/>
      </w:tblGrid>
      <w:tr w:rsidR="00610EFB" w:rsidTr="00046ED8">
        <w:tc>
          <w:tcPr>
            <w:tcW w:w="528" w:type="dxa"/>
          </w:tcPr>
          <w:p w:rsidR="00610EFB" w:rsidRPr="00FD11FA" w:rsidRDefault="00610EFB" w:rsidP="00046ED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1F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77" w:type="dxa"/>
          </w:tcPr>
          <w:p w:rsidR="00610EFB" w:rsidRPr="00FD11FA" w:rsidRDefault="00610EFB" w:rsidP="00046ED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1FA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103" w:type="dxa"/>
          </w:tcPr>
          <w:p w:rsidR="00610EFB" w:rsidRPr="00FD11FA" w:rsidRDefault="00610EFB" w:rsidP="00046ED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1FA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858" w:type="dxa"/>
          </w:tcPr>
          <w:p w:rsidR="00610EFB" w:rsidRPr="00FD11FA" w:rsidRDefault="00610EFB" w:rsidP="00046ED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1F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30" w:type="dxa"/>
          </w:tcPr>
          <w:p w:rsidR="00610EFB" w:rsidRPr="00FD11FA" w:rsidRDefault="00610EFB" w:rsidP="00046ED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1FA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415" w:type="dxa"/>
          </w:tcPr>
          <w:p w:rsidR="00610EFB" w:rsidRPr="00FD11FA" w:rsidRDefault="00610EFB" w:rsidP="00046ED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1F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45" w:type="dxa"/>
          </w:tcPr>
          <w:p w:rsidR="00610EFB" w:rsidRPr="00FD11FA" w:rsidRDefault="00610EFB" w:rsidP="00046ED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1FA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610EFB" w:rsidTr="00046ED8">
        <w:tc>
          <w:tcPr>
            <w:tcW w:w="528" w:type="dxa"/>
            <w:vAlign w:val="center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7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Абдулкадыров</w:t>
            </w:r>
            <w:proofErr w:type="spellEnd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Магомед-Хабиб</w:t>
            </w:r>
            <w:proofErr w:type="spellEnd"/>
          </w:p>
        </w:tc>
        <w:tc>
          <w:tcPr>
            <w:tcW w:w="2103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им. Саида </w:t>
            </w: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афанди</w:t>
            </w:r>
            <w:proofErr w:type="spellEnd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аль-Чиркави</w:t>
            </w:r>
            <w:proofErr w:type="spellEnd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  <w:vAlign w:val="bottom"/>
          </w:tcPr>
          <w:p w:rsidR="00610EFB" w:rsidRPr="006873A6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4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610EFB" w:rsidTr="00046ED8">
        <w:tc>
          <w:tcPr>
            <w:tcW w:w="528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7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Нижне-Дженгутайская</w:t>
            </w:r>
            <w:proofErr w:type="spellEnd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bottom"/>
          </w:tcPr>
          <w:p w:rsidR="00610EFB" w:rsidRPr="006873A6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4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610EFB" w:rsidTr="00046ED8">
        <w:tc>
          <w:tcPr>
            <w:tcW w:w="528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7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Джаякаев</w:t>
            </w:r>
            <w:proofErr w:type="spellEnd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Тахсимбек</w:t>
            </w:r>
            <w:proofErr w:type="spellEnd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Нижне-Дженгутайская</w:t>
            </w:r>
            <w:proofErr w:type="spellEnd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bottom"/>
          </w:tcPr>
          <w:p w:rsidR="00610EFB" w:rsidRPr="006873A6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0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4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</w:tr>
      <w:tr w:rsidR="00610EFB" w:rsidTr="00046ED8">
        <w:tc>
          <w:tcPr>
            <w:tcW w:w="528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77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103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Апшинская</w:t>
            </w:r>
            <w:proofErr w:type="spellEnd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bottom"/>
          </w:tcPr>
          <w:p w:rsidR="00610EFB" w:rsidRPr="006873A6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4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76,5</w:t>
            </w:r>
          </w:p>
        </w:tc>
      </w:tr>
      <w:tr w:rsidR="00610EFB" w:rsidTr="00046ED8">
        <w:tc>
          <w:tcPr>
            <w:tcW w:w="528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77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Зайнукова</w:t>
            </w:r>
            <w:proofErr w:type="spellEnd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Сапиият</w:t>
            </w:r>
            <w:proofErr w:type="spellEnd"/>
          </w:p>
        </w:tc>
        <w:tc>
          <w:tcPr>
            <w:tcW w:w="2103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Н-Казанищенская</w:t>
            </w:r>
            <w:proofErr w:type="spellEnd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№5</w:t>
            </w:r>
          </w:p>
        </w:tc>
        <w:tc>
          <w:tcPr>
            <w:tcW w:w="858" w:type="dxa"/>
            <w:vAlign w:val="bottom"/>
          </w:tcPr>
          <w:p w:rsidR="00610EFB" w:rsidRPr="006873A6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0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4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610EFB" w:rsidTr="00046ED8">
        <w:tc>
          <w:tcPr>
            <w:tcW w:w="528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77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Даришмагомедов</w:t>
            </w:r>
            <w:proofErr w:type="spellEnd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  Абдулла</w:t>
            </w:r>
          </w:p>
        </w:tc>
        <w:tc>
          <w:tcPr>
            <w:tcW w:w="2103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</w:t>
            </w:r>
            <w:proofErr w:type="gram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имназия им. Саида </w:t>
            </w:r>
            <w:proofErr w:type="spell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афанди</w:t>
            </w:r>
            <w:proofErr w:type="spellEnd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аль-Чиркави</w:t>
            </w:r>
            <w:proofErr w:type="spellEnd"/>
          </w:p>
        </w:tc>
        <w:tc>
          <w:tcPr>
            <w:tcW w:w="858" w:type="dxa"/>
            <w:vAlign w:val="bottom"/>
          </w:tcPr>
          <w:p w:rsidR="00610EFB" w:rsidRPr="006873A6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0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gram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</w:p>
        </w:tc>
        <w:tc>
          <w:tcPr>
            <w:tcW w:w="845" w:type="dxa"/>
          </w:tcPr>
          <w:p w:rsidR="00610EFB" w:rsidRPr="006873A6" w:rsidRDefault="00610EFB" w:rsidP="0004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10EFB" w:rsidTr="00046ED8">
        <w:tc>
          <w:tcPr>
            <w:tcW w:w="528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77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Саадат</w:t>
            </w:r>
            <w:proofErr w:type="spellEnd"/>
          </w:p>
        </w:tc>
        <w:tc>
          <w:tcPr>
            <w:tcW w:w="2103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eastAsia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 w:rsidRPr="00687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мн. лицей </w:t>
            </w:r>
          </w:p>
        </w:tc>
        <w:tc>
          <w:tcPr>
            <w:tcW w:w="858" w:type="dxa"/>
            <w:vAlign w:val="bottom"/>
          </w:tcPr>
          <w:p w:rsidR="00610EFB" w:rsidRPr="006873A6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bottom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A6">
              <w:rPr>
                <w:rFonts w:ascii="Times New Roman" w:hAnsi="Times New Roman" w:cs="Times New Roman"/>
                <w:sz w:val="24"/>
                <w:szCs w:val="24"/>
              </w:rPr>
              <w:t>Технология КД</w:t>
            </w:r>
          </w:p>
        </w:tc>
        <w:tc>
          <w:tcPr>
            <w:tcW w:w="845" w:type="dxa"/>
          </w:tcPr>
          <w:p w:rsidR="00610EFB" w:rsidRPr="006873A6" w:rsidRDefault="00610EFB" w:rsidP="0004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10EFB" w:rsidTr="00046ED8">
        <w:tc>
          <w:tcPr>
            <w:tcW w:w="528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77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Малачиева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103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73A6">
              <w:rPr>
                <w:rFonts w:ascii="Times New Roman" w:eastAsia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 w:rsidRPr="00687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мн. лицей </w:t>
            </w:r>
          </w:p>
        </w:tc>
        <w:tc>
          <w:tcPr>
            <w:tcW w:w="858" w:type="dxa"/>
            <w:vAlign w:val="center"/>
          </w:tcPr>
          <w:p w:rsidR="00610EFB" w:rsidRPr="006873A6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center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5" w:type="dxa"/>
          </w:tcPr>
          <w:p w:rsidR="00610EFB" w:rsidRPr="006873A6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45" w:type="dxa"/>
          </w:tcPr>
          <w:p w:rsidR="00610EFB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</w:tbl>
    <w:p w:rsidR="00610EFB" w:rsidRPr="00283B19" w:rsidRDefault="00610EFB" w:rsidP="00610E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EFB" w:rsidRPr="008D561D" w:rsidRDefault="00610EFB" w:rsidP="00610EFB">
      <w:pPr>
        <w:pStyle w:val="a9"/>
        <w:spacing w:line="24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 апреле 2021</w:t>
      </w:r>
      <w:r w:rsidRPr="008D561D">
        <w:rPr>
          <w:rFonts w:ascii="Times New Roman" w:eastAsia="Times New Roman" w:hAnsi="Times New Roman" w:cs="Times New Roman"/>
          <w:sz w:val="24"/>
          <w:szCs w:val="24"/>
        </w:rPr>
        <w:t xml:space="preserve"> года прошла муниципальная олимпиада </w:t>
      </w:r>
      <w:r w:rsidRPr="008D561D">
        <w:rPr>
          <w:rFonts w:ascii="Times New Roman" w:hAnsi="Times New Roman" w:cs="Times New Roman"/>
          <w:sz w:val="24"/>
          <w:szCs w:val="24"/>
        </w:rPr>
        <w:t xml:space="preserve">по предметам национально регионального компонента (НРК).  </w:t>
      </w:r>
    </w:p>
    <w:p w:rsidR="00610EFB" w:rsidRPr="008D561D" w:rsidRDefault="00610EFB" w:rsidP="00610EFB">
      <w:pPr>
        <w:pStyle w:val="a9"/>
        <w:spacing w:line="24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Двенадцать </w:t>
      </w:r>
      <w:r w:rsidRPr="008D561D">
        <w:rPr>
          <w:rFonts w:ascii="Times New Roman" w:hAnsi="Times New Roman" w:cs="Times New Roman"/>
          <w:sz w:val="24"/>
          <w:szCs w:val="24"/>
        </w:rPr>
        <w:t xml:space="preserve"> участников из нашего района заняли призовые места по предметам национально- регионального компонента:</w:t>
      </w:r>
    </w:p>
    <w:p w:rsidR="00E81296" w:rsidRDefault="00E81296" w:rsidP="00610EFB">
      <w:pPr>
        <w:pStyle w:val="a9"/>
        <w:spacing w:line="24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296" w:rsidRPr="00283B19" w:rsidRDefault="00E81296" w:rsidP="00610EFB">
      <w:pPr>
        <w:pStyle w:val="a9"/>
        <w:spacing w:line="24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EFB" w:rsidRPr="007A69F1" w:rsidRDefault="00610EFB" w:rsidP="00E8129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9F1">
        <w:rPr>
          <w:rFonts w:ascii="Times New Roman" w:hAnsi="Times New Roman" w:cs="Times New Roman"/>
          <w:b/>
          <w:sz w:val="24"/>
          <w:szCs w:val="24"/>
        </w:rPr>
        <w:t>Списки победителей и призеров НРК</w:t>
      </w:r>
    </w:p>
    <w:tbl>
      <w:tblPr>
        <w:tblStyle w:val="a5"/>
        <w:tblW w:w="11022" w:type="dxa"/>
        <w:tblInd w:w="108" w:type="dxa"/>
        <w:tblLook w:val="04A0"/>
      </w:tblPr>
      <w:tblGrid>
        <w:gridCol w:w="553"/>
        <w:gridCol w:w="2216"/>
        <w:gridCol w:w="2598"/>
        <w:gridCol w:w="870"/>
        <w:gridCol w:w="1418"/>
        <w:gridCol w:w="1701"/>
        <w:gridCol w:w="1666"/>
      </w:tblGrid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Default="00610EFB" w:rsidP="00046ED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6" w:type="dxa"/>
          </w:tcPr>
          <w:p w:rsidR="00610EFB" w:rsidRDefault="00610EFB" w:rsidP="00046ED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98" w:type="dxa"/>
          </w:tcPr>
          <w:p w:rsidR="00610EFB" w:rsidRDefault="00610EFB" w:rsidP="00046ED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70" w:type="dxa"/>
          </w:tcPr>
          <w:p w:rsidR="00610EFB" w:rsidRDefault="00610EFB" w:rsidP="00046ED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610EFB" w:rsidRDefault="00610EFB" w:rsidP="00046ED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701" w:type="dxa"/>
          </w:tcPr>
          <w:p w:rsidR="00610EFB" w:rsidRDefault="00610EFB" w:rsidP="00046ED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  <w:vAlign w:val="center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6" w:type="dxa"/>
            <w:vAlign w:val="center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Зайнукова</w:t>
            </w:r>
            <w:proofErr w:type="spellEnd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Сапият</w:t>
            </w:r>
            <w:proofErr w:type="spellEnd"/>
          </w:p>
        </w:tc>
        <w:tc>
          <w:tcPr>
            <w:tcW w:w="2598" w:type="dxa"/>
            <w:vAlign w:val="center"/>
          </w:tcPr>
          <w:p w:rsidR="00610EFB" w:rsidRPr="00A94C3F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№5 с. Нижнее </w:t>
            </w: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Казанище</w:t>
            </w:r>
            <w:proofErr w:type="spellEnd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70" w:type="dxa"/>
            <w:vAlign w:val="center"/>
          </w:tcPr>
          <w:p w:rsidR="00610EFB" w:rsidRPr="00A94C3F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стория Дагестана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6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Устарханова</w:t>
            </w:r>
            <w:proofErr w:type="spellEnd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Разия</w:t>
            </w:r>
            <w:proofErr w:type="spellEnd"/>
          </w:p>
        </w:tc>
        <w:tc>
          <w:tcPr>
            <w:tcW w:w="2598" w:type="dxa"/>
          </w:tcPr>
          <w:p w:rsidR="00610EFB" w:rsidRPr="00A94C3F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Эрпелинская</w:t>
            </w:r>
            <w:proofErr w:type="spellEnd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"</w:t>
            </w:r>
          </w:p>
        </w:tc>
        <w:tc>
          <w:tcPr>
            <w:tcW w:w="870" w:type="dxa"/>
            <w:vAlign w:val="center"/>
          </w:tcPr>
          <w:p w:rsidR="00610EFB" w:rsidRPr="00A94C3F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кумыкский язык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6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Джамиятдинова</w:t>
            </w:r>
            <w:proofErr w:type="spellEnd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Максалина</w:t>
            </w:r>
            <w:proofErr w:type="spellEnd"/>
          </w:p>
        </w:tc>
        <w:tc>
          <w:tcPr>
            <w:tcW w:w="2598" w:type="dxa"/>
          </w:tcPr>
          <w:p w:rsidR="00610EFB" w:rsidRPr="00A94C3F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870" w:type="dxa"/>
            <w:vAlign w:val="center"/>
          </w:tcPr>
          <w:p w:rsidR="00610EFB" w:rsidRPr="00A94C3F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кумыкский язык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16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Османова</w:t>
            </w:r>
            <w:proofErr w:type="spellEnd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женнет</w:t>
            </w:r>
            <w:proofErr w:type="spellEnd"/>
          </w:p>
        </w:tc>
        <w:tc>
          <w:tcPr>
            <w:tcW w:w="2598" w:type="dxa"/>
          </w:tcPr>
          <w:p w:rsidR="00610EFB" w:rsidRPr="00A94C3F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СОШ"</w:t>
            </w:r>
          </w:p>
        </w:tc>
        <w:tc>
          <w:tcPr>
            <w:tcW w:w="870" w:type="dxa"/>
            <w:vAlign w:val="center"/>
          </w:tcPr>
          <w:p w:rsidR="00610EFB" w:rsidRPr="00A94C3F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</w:tcPr>
          <w:p w:rsidR="00610EFB" w:rsidRPr="00A94C3F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кумыкский язык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6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2598" w:type="dxa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Верхне-Каранайская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870" w:type="dxa"/>
            <w:vAlign w:val="center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аварский язык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6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Изиева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598" w:type="dxa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Карамахинская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"</w:t>
            </w:r>
          </w:p>
        </w:tc>
        <w:tc>
          <w:tcPr>
            <w:tcW w:w="870" w:type="dxa"/>
            <w:vAlign w:val="center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даргинский язык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6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Джамалутдин</w:t>
            </w:r>
            <w:proofErr w:type="spellEnd"/>
          </w:p>
        </w:tc>
        <w:tc>
          <w:tcPr>
            <w:tcW w:w="2598" w:type="dxa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гимназия"</w:t>
            </w:r>
          </w:p>
        </w:tc>
        <w:tc>
          <w:tcPr>
            <w:tcW w:w="870" w:type="dxa"/>
            <w:vAlign w:val="center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701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аварская  литература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6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Мирзаева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598" w:type="dxa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Карамахинская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им.А.К.Атаева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70" w:type="dxa"/>
            <w:vAlign w:val="center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даргинская литература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16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Ичакаева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Зубарият</w:t>
            </w:r>
            <w:proofErr w:type="spellEnd"/>
          </w:p>
        </w:tc>
        <w:tc>
          <w:tcPr>
            <w:tcW w:w="2598" w:type="dxa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Карамахинская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им.А.К.Атаева</w:t>
            </w:r>
            <w:proofErr w:type="spellEnd"/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70" w:type="dxa"/>
            <w:vAlign w:val="center"/>
          </w:tcPr>
          <w:p w:rsidR="00610EFB" w:rsidRPr="0004799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vAlign w:val="center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</w:tcPr>
          <w:p w:rsidR="00610EFB" w:rsidRPr="0004799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даргинская литература</w:t>
            </w: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</w:tcPr>
          <w:p w:rsidR="00610EFB" w:rsidRPr="007E7B8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16" w:type="dxa"/>
          </w:tcPr>
          <w:p w:rsidR="00610EFB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Абукаева</w:t>
            </w:r>
            <w:proofErr w:type="spellEnd"/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10EFB" w:rsidRPr="007E7B8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2598" w:type="dxa"/>
          </w:tcPr>
          <w:p w:rsidR="00610EFB" w:rsidRPr="007E7B8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№5 с. Нижнее </w:t>
            </w:r>
            <w:proofErr w:type="spellStart"/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Казанище</w:t>
            </w:r>
            <w:proofErr w:type="spellEnd"/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70" w:type="dxa"/>
            <w:vAlign w:val="center"/>
          </w:tcPr>
          <w:p w:rsidR="00610EFB" w:rsidRPr="007E7B8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610EFB" w:rsidRPr="007E7B8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</w:tcPr>
          <w:p w:rsidR="00610EFB" w:rsidRPr="007E7B8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кумыкская литература</w:t>
            </w:r>
          </w:p>
        </w:tc>
      </w:tr>
      <w:tr w:rsidR="00610EFB" w:rsidTr="00046ED8">
        <w:tc>
          <w:tcPr>
            <w:tcW w:w="553" w:type="dxa"/>
            <w:vAlign w:val="center"/>
          </w:tcPr>
          <w:p w:rsidR="00610EFB" w:rsidRPr="007E7B8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6" w:type="dxa"/>
            <w:vAlign w:val="center"/>
          </w:tcPr>
          <w:p w:rsidR="00610EFB" w:rsidRPr="007E7B8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Асельдеров</w:t>
            </w:r>
            <w:proofErr w:type="spellEnd"/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Аскер</w:t>
            </w:r>
          </w:p>
        </w:tc>
        <w:tc>
          <w:tcPr>
            <w:tcW w:w="2598" w:type="dxa"/>
            <w:vAlign w:val="bottom"/>
          </w:tcPr>
          <w:p w:rsidR="00610EFB" w:rsidRPr="007E7B8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Атланаульская</w:t>
            </w:r>
            <w:proofErr w:type="spellEnd"/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"</w:t>
            </w:r>
          </w:p>
        </w:tc>
        <w:tc>
          <w:tcPr>
            <w:tcW w:w="870" w:type="dxa"/>
          </w:tcPr>
          <w:p w:rsidR="00610EFB" w:rsidRPr="007E7B81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bottom"/>
          </w:tcPr>
          <w:p w:rsidR="00610EFB" w:rsidRPr="007E7B8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610EFB" w:rsidRPr="007E7B8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1666" w:type="dxa"/>
          </w:tcPr>
          <w:p w:rsidR="00610EFB" w:rsidRPr="007E7B81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EFB" w:rsidTr="00046ED8">
        <w:trPr>
          <w:gridAfter w:val="1"/>
          <w:wAfter w:w="1666" w:type="dxa"/>
        </w:trPr>
        <w:tc>
          <w:tcPr>
            <w:tcW w:w="553" w:type="dxa"/>
            <w:vAlign w:val="bottom"/>
          </w:tcPr>
          <w:p w:rsidR="00610EFB" w:rsidRPr="00E85D33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16" w:type="dxa"/>
            <w:vAlign w:val="bottom"/>
          </w:tcPr>
          <w:p w:rsidR="00610EFB" w:rsidRPr="00E85D33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Джамаева</w:t>
            </w:r>
            <w:proofErr w:type="spellEnd"/>
            <w:r w:rsidRPr="00E8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598" w:type="dxa"/>
            <w:vAlign w:val="bottom"/>
          </w:tcPr>
          <w:p w:rsidR="00610EFB" w:rsidRPr="00E85D33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E8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Чанкурбенская</w:t>
            </w:r>
            <w:proofErr w:type="spellEnd"/>
            <w:r w:rsidRPr="00E8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870" w:type="dxa"/>
            <w:vAlign w:val="bottom"/>
          </w:tcPr>
          <w:p w:rsidR="00610EFB" w:rsidRPr="00E85D33" w:rsidRDefault="00610EFB" w:rsidP="00046E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:rsidR="00610EFB" w:rsidRPr="00E85D33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</w:tcPr>
          <w:p w:rsidR="00610EFB" w:rsidRPr="00E85D33" w:rsidRDefault="00610EFB" w:rsidP="0004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даргинская литература</w:t>
            </w:r>
          </w:p>
        </w:tc>
      </w:tr>
    </w:tbl>
    <w:p w:rsidR="00610EFB" w:rsidRPr="00283B19" w:rsidRDefault="00610EFB" w:rsidP="00610EFB">
      <w:pPr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EFB" w:rsidRDefault="00610EFB" w:rsidP="00610EFB">
      <w:pPr>
        <w:spacing w:after="0" w:line="247" w:lineRule="auto"/>
        <w:rPr>
          <w:rFonts w:ascii="Times New Roman" w:hAnsi="Times New Roman" w:cs="Times New Roman"/>
          <w:b/>
          <w:sz w:val="24"/>
          <w:szCs w:val="24"/>
        </w:rPr>
      </w:pPr>
      <w:r w:rsidRPr="008D561D">
        <w:rPr>
          <w:rFonts w:ascii="Times New Roman" w:hAnsi="Times New Roman" w:cs="Times New Roman"/>
          <w:sz w:val="24"/>
          <w:szCs w:val="24"/>
        </w:rPr>
        <w:t xml:space="preserve">  </w:t>
      </w:r>
      <w:r w:rsidR="001923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Следует отмет</w:t>
      </w:r>
      <w:r w:rsidR="001923DA">
        <w:rPr>
          <w:rFonts w:ascii="Times New Roman" w:hAnsi="Times New Roman" w:cs="Times New Roman"/>
          <w:sz w:val="24"/>
          <w:szCs w:val="24"/>
        </w:rPr>
        <w:t xml:space="preserve">ить, что с каждым годом  повышается </w:t>
      </w:r>
      <w:r>
        <w:rPr>
          <w:rFonts w:ascii="Times New Roman" w:hAnsi="Times New Roman" w:cs="Times New Roman"/>
          <w:sz w:val="24"/>
          <w:szCs w:val="24"/>
        </w:rPr>
        <w:t xml:space="preserve"> количество победителей и призеров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НРК по сравнению с прошлыми годами, что значительно повышает рейтинг </w:t>
      </w:r>
      <w:r w:rsidR="001923DA">
        <w:rPr>
          <w:rFonts w:ascii="Times New Roman" w:hAnsi="Times New Roman" w:cs="Times New Roman"/>
          <w:sz w:val="24"/>
          <w:szCs w:val="24"/>
        </w:rPr>
        <w:t xml:space="preserve">образовательного сообщества </w:t>
      </w:r>
      <w:r>
        <w:rPr>
          <w:rFonts w:ascii="Times New Roman" w:hAnsi="Times New Roman" w:cs="Times New Roman"/>
          <w:sz w:val="24"/>
          <w:szCs w:val="24"/>
        </w:rPr>
        <w:t>Буйнакского района.</w:t>
      </w:r>
      <w:r w:rsidRPr="00CE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2EC7" w:rsidRDefault="00610EFB" w:rsidP="00610EFB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мая 2021 года состоялось торжественное награждение победителей и призеров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-2021  с вручением ценных подарков.</w:t>
      </w:r>
    </w:p>
    <w:p w:rsidR="009C2EC7" w:rsidRDefault="009C2EC7" w:rsidP="00610EFB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:rsidR="009C2EC7" w:rsidRDefault="009C2EC7" w:rsidP="00610EFB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101" cy="2057400"/>
            <wp:effectExtent l="19050" t="0" r="0" b="0"/>
            <wp:docPr id="32" name="Рисунок 14" descr="C:\Users\1\Desktop\для отчета 2020\Х.Шихсаидов Награждение победителей всош\html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для отчета 2020\Х.Шихсаидов Награждение победителей всош\htmlimage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51" cy="206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100" cy="2057400"/>
            <wp:effectExtent l="19050" t="0" r="0" b="0"/>
            <wp:docPr id="33" name="Рисунок 15" descr="C:\Users\1\Desktop\для отчета 2020\Х.Шихсаидов Награждение победителей всош\html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для отчета 2020\Х.Шихсаидов Награждение победителей всош\htmlimage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553" cy="205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357" w:rsidRDefault="00FC4357" w:rsidP="002B188D">
      <w:pPr>
        <w:spacing w:after="0" w:line="247" w:lineRule="auto"/>
        <w:rPr>
          <w:rFonts w:ascii="Times New Roman" w:hAnsi="Times New Roman" w:cs="Times New Roman"/>
          <w:b/>
          <w:sz w:val="24"/>
          <w:szCs w:val="24"/>
        </w:rPr>
      </w:pPr>
    </w:p>
    <w:p w:rsidR="001703A3" w:rsidRDefault="00A56A73" w:rsidP="00610EFB">
      <w:pPr>
        <w:spacing w:after="0" w:line="24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A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19525" cy="2133600"/>
            <wp:effectExtent l="19050" t="0" r="9525" b="0"/>
            <wp:docPr id="24" name="Рисунок 3" descr="C:\Users\User\Desktop\9aa67f7be6fa8de8bd529e7ff9c0b18d-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3" descr="C:\Users\User\Desktop\9aa67f7be6fa8de8bd529e7ff9c0b18d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6A73" w:rsidRDefault="00A56A73" w:rsidP="00610EFB">
      <w:pPr>
        <w:spacing w:after="0" w:line="24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A73" w:rsidRDefault="00A56A73" w:rsidP="00A56A73">
      <w:pPr>
        <w:spacing w:after="0" w:line="247" w:lineRule="auto"/>
        <w:rPr>
          <w:rFonts w:ascii="Times New Roman" w:hAnsi="Times New Roman" w:cs="Times New Roman"/>
          <w:b/>
          <w:sz w:val="24"/>
          <w:szCs w:val="24"/>
        </w:rPr>
      </w:pPr>
    </w:p>
    <w:p w:rsidR="00A56A73" w:rsidRDefault="00A56A73" w:rsidP="00610EFB">
      <w:pPr>
        <w:spacing w:after="0" w:line="24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558" w:rsidRDefault="001703A3" w:rsidP="006315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703A3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, учащиеся Буйнакского района </w:t>
      </w:r>
      <w:r w:rsidR="00337B69">
        <w:rPr>
          <w:rFonts w:ascii="Times New Roman" w:hAnsi="Times New Roman" w:cs="Times New Roman"/>
          <w:sz w:val="24"/>
          <w:szCs w:val="24"/>
        </w:rPr>
        <w:t xml:space="preserve">ежегодно </w:t>
      </w:r>
      <w:r>
        <w:rPr>
          <w:rFonts w:ascii="Times New Roman" w:hAnsi="Times New Roman" w:cs="Times New Roman"/>
          <w:sz w:val="24"/>
          <w:szCs w:val="24"/>
        </w:rPr>
        <w:t xml:space="preserve">принимают участие в  других  республиканских </w:t>
      </w:r>
      <w:r w:rsidRPr="00170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олимпиадах. Это олимпиады «Пифагор», «Фибоначчи», олимпиада  Дагестанского государственного технического университета (ДГТУ), олимпиада Чебышева, турнир Ломоносова и другие. </w:t>
      </w:r>
    </w:p>
    <w:p w:rsidR="00631558" w:rsidRDefault="00631558" w:rsidP="006315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вышеперечисленного,  еще 2  ученика от нашего района  сделали важный шаг для своего будущего, успешно сдав </w:t>
      </w:r>
      <w:proofErr w:type="spellStart"/>
      <w:r w:rsidRPr="0026398A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26398A">
        <w:rPr>
          <w:rFonts w:ascii="Times New Roman" w:hAnsi="Times New Roman" w:cs="Times New Roman"/>
          <w:sz w:val="24"/>
          <w:szCs w:val="24"/>
        </w:rPr>
        <w:t xml:space="preserve"> тестирование для поступления в ЗФТШ </w:t>
      </w:r>
      <w:r>
        <w:rPr>
          <w:rFonts w:ascii="Times New Roman" w:hAnsi="Times New Roman" w:cs="Times New Roman"/>
          <w:sz w:val="24"/>
          <w:szCs w:val="24"/>
        </w:rPr>
        <w:t>(заочная физико-техническая  школа)  при МФТИ (Московский физико-технический институт).</w:t>
      </w:r>
    </w:p>
    <w:p w:rsidR="00631558" w:rsidRDefault="00631558" w:rsidP="006315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654C1">
        <w:rPr>
          <w:rFonts w:ascii="Times New Roman" w:hAnsi="Times New Roman" w:cs="Times New Roman"/>
          <w:sz w:val="24"/>
          <w:szCs w:val="24"/>
        </w:rPr>
        <w:t>Асельдеров</w:t>
      </w:r>
      <w:proofErr w:type="spellEnd"/>
      <w:r w:rsidRPr="0016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4C1">
        <w:rPr>
          <w:rFonts w:ascii="Times New Roman" w:hAnsi="Times New Roman" w:cs="Times New Roman"/>
          <w:sz w:val="24"/>
          <w:szCs w:val="24"/>
        </w:rPr>
        <w:t>Имамутдин</w:t>
      </w:r>
      <w:proofErr w:type="spellEnd"/>
      <w:r w:rsidRPr="0016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4C1">
        <w:rPr>
          <w:rFonts w:ascii="Times New Roman" w:hAnsi="Times New Roman" w:cs="Times New Roman"/>
          <w:sz w:val="24"/>
          <w:szCs w:val="24"/>
        </w:rPr>
        <w:t>Усманович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7 класс,  </w:t>
      </w:r>
      <w:proofErr w:type="spellStart"/>
      <w:r>
        <w:rPr>
          <w:rFonts w:ascii="Times New Roman" w:hAnsi="Times New Roman" w:cs="Times New Roman"/>
          <w:sz w:val="24"/>
          <w:szCs w:val="24"/>
        </w:rPr>
        <w:t>Н-Казанищенская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№5,  </w:t>
      </w:r>
    </w:p>
    <w:p w:rsidR="00631558" w:rsidRPr="001654C1" w:rsidRDefault="00631558" w:rsidP="006315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Направление  </w:t>
      </w:r>
      <w:r w:rsidRPr="001654C1">
        <w:rPr>
          <w:rFonts w:ascii="Times New Roman" w:hAnsi="Times New Roman" w:cs="Times New Roman"/>
          <w:sz w:val="24"/>
          <w:szCs w:val="24"/>
        </w:rPr>
        <w:t>- математика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1558" w:rsidRDefault="00631558" w:rsidP="006315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Магомедзапир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класс,  </w:t>
      </w:r>
      <w:proofErr w:type="spellStart"/>
      <w:r>
        <w:rPr>
          <w:rFonts w:ascii="Times New Roman" w:hAnsi="Times New Roman" w:cs="Times New Roman"/>
          <w:sz w:val="24"/>
          <w:szCs w:val="24"/>
        </w:rPr>
        <w:t>Н-Казанищенская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№5,</w:t>
      </w:r>
      <w:r w:rsidRPr="00656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3A3" w:rsidRPr="00631558" w:rsidRDefault="00631558" w:rsidP="006315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19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Направление –</w:t>
      </w:r>
      <w:r w:rsidRPr="001654C1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3A3" w:rsidRDefault="001703A3" w:rsidP="00631558">
      <w:pPr>
        <w:spacing w:after="0" w:line="247" w:lineRule="auto"/>
        <w:rPr>
          <w:rFonts w:ascii="Times New Roman" w:hAnsi="Times New Roman" w:cs="Times New Roman"/>
          <w:b/>
          <w:sz w:val="24"/>
          <w:szCs w:val="24"/>
        </w:rPr>
      </w:pPr>
    </w:p>
    <w:p w:rsidR="00610EFB" w:rsidRDefault="00610EFB" w:rsidP="00610EFB">
      <w:pPr>
        <w:spacing w:after="0" w:line="24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031">
        <w:rPr>
          <w:rFonts w:ascii="Times New Roman" w:hAnsi="Times New Roman" w:cs="Times New Roman"/>
          <w:b/>
          <w:sz w:val="24"/>
          <w:szCs w:val="24"/>
        </w:rPr>
        <w:t>Результативность</w:t>
      </w:r>
    </w:p>
    <w:p w:rsidR="00610EFB" w:rsidRDefault="00610EFB" w:rsidP="00610EFB">
      <w:pPr>
        <w:spacing w:after="0" w:line="24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031">
        <w:rPr>
          <w:rFonts w:ascii="Times New Roman" w:hAnsi="Times New Roman" w:cs="Times New Roman"/>
          <w:b/>
          <w:sz w:val="24"/>
          <w:szCs w:val="24"/>
        </w:rPr>
        <w:t xml:space="preserve">участия ОУ во </w:t>
      </w:r>
      <w:proofErr w:type="spellStart"/>
      <w:r w:rsidRPr="00584031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584031">
        <w:rPr>
          <w:rFonts w:ascii="Times New Roman" w:hAnsi="Times New Roman" w:cs="Times New Roman"/>
          <w:b/>
          <w:sz w:val="24"/>
          <w:szCs w:val="24"/>
        </w:rPr>
        <w:t>, олимпиаде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предметам НРК, </w:t>
      </w:r>
      <w:r w:rsidRPr="00584031">
        <w:rPr>
          <w:rFonts w:ascii="Times New Roman" w:hAnsi="Times New Roman" w:cs="Times New Roman"/>
          <w:b/>
          <w:sz w:val="24"/>
          <w:szCs w:val="24"/>
        </w:rPr>
        <w:t>олимпиаде ДГТУ</w:t>
      </w:r>
      <w:r>
        <w:rPr>
          <w:rFonts w:ascii="Times New Roman" w:hAnsi="Times New Roman" w:cs="Times New Roman"/>
          <w:b/>
          <w:sz w:val="24"/>
          <w:szCs w:val="24"/>
        </w:rPr>
        <w:t>, «Пифагор»  в 2020-2021 учебном году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3501"/>
        <w:gridCol w:w="1523"/>
        <w:gridCol w:w="2285"/>
        <w:gridCol w:w="1672"/>
      </w:tblGrid>
      <w:tr w:rsidR="00610EFB" w:rsidRPr="00584031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auto"/>
                <w:sz w:val="20"/>
                <w:szCs w:val="20"/>
              </w:rPr>
            </w:pPr>
            <w:r w:rsidRPr="000F1BDA">
              <w:rPr>
                <w:b w:val="0"/>
                <w:color w:val="auto"/>
                <w:sz w:val="20"/>
                <w:szCs w:val="20"/>
              </w:rPr>
              <w:t>№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auto"/>
                <w:sz w:val="20"/>
                <w:szCs w:val="20"/>
              </w:rPr>
            </w:pPr>
            <w:r w:rsidRPr="000F1BDA">
              <w:rPr>
                <w:b w:val="0"/>
                <w:color w:val="auto"/>
                <w:sz w:val="20"/>
                <w:szCs w:val="20"/>
              </w:rPr>
              <w:tab/>
              <w:t>ОУ</w:t>
            </w:r>
            <w:r w:rsidRPr="000F1BDA">
              <w:rPr>
                <w:b w:val="0"/>
                <w:color w:val="auto"/>
                <w:sz w:val="20"/>
                <w:szCs w:val="20"/>
              </w:rPr>
              <w:tab/>
            </w:r>
          </w:p>
          <w:p w:rsidR="00610EFB" w:rsidRPr="000F1BDA" w:rsidRDefault="00610EFB" w:rsidP="00046ED8">
            <w:pPr>
              <w:pStyle w:val="6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auto"/>
                <w:sz w:val="20"/>
                <w:szCs w:val="20"/>
              </w:rPr>
            </w:pPr>
            <w:r w:rsidRPr="000F1BDA">
              <w:rPr>
                <w:rStyle w:val="0pt"/>
                <w:color w:val="auto"/>
                <w:sz w:val="20"/>
                <w:szCs w:val="20"/>
              </w:rPr>
              <w:t>Количество побе</w:t>
            </w:r>
            <w:r w:rsidRPr="000F1BDA">
              <w:rPr>
                <w:rStyle w:val="0pt"/>
                <w:color w:val="auto"/>
                <w:sz w:val="20"/>
                <w:szCs w:val="20"/>
              </w:rPr>
              <w:softHyphen/>
              <w:t xml:space="preserve">дителей и призеров </w:t>
            </w:r>
            <w:proofErr w:type="spellStart"/>
            <w:r w:rsidRPr="000F1BDA">
              <w:rPr>
                <w:rStyle w:val="0pt"/>
                <w:color w:val="auto"/>
                <w:sz w:val="20"/>
                <w:szCs w:val="20"/>
              </w:rPr>
              <w:t>ВсОШ</w:t>
            </w:r>
            <w:proofErr w:type="spellEnd"/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auto"/>
                <w:sz w:val="20"/>
                <w:szCs w:val="20"/>
              </w:rPr>
            </w:pPr>
            <w:r w:rsidRPr="000F1BDA">
              <w:rPr>
                <w:rStyle w:val="0pt"/>
                <w:color w:val="auto"/>
                <w:sz w:val="20"/>
                <w:szCs w:val="20"/>
              </w:rPr>
              <w:t>Количество победителей и при</w:t>
            </w:r>
            <w:r w:rsidRPr="000F1BDA">
              <w:rPr>
                <w:rStyle w:val="0pt"/>
                <w:color w:val="auto"/>
                <w:sz w:val="20"/>
                <w:szCs w:val="20"/>
              </w:rPr>
              <w:softHyphen/>
              <w:t>зёров НРК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rStyle w:val="0pt"/>
                <w:color w:val="auto"/>
                <w:sz w:val="20"/>
                <w:szCs w:val="20"/>
              </w:rPr>
            </w:pPr>
            <w:r w:rsidRPr="000F1BDA">
              <w:rPr>
                <w:rStyle w:val="0pt"/>
                <w:color w:val="auto"/>
                <w:sz w:val="20"/>
                <w:szCs w:val="20"/>
              </w:rPr>
              <w:t>Количество победителей и при</w:t>
            </w:r>
            <w:r w:rsidRPr="000F1BDA">
              <w:rPr>
                <w:rStyle w:val="0pt"/>
                <w:color w:val="auto"/>
                <w:sz w:val="20"/>
                <w:szCs w:val="20"/>
              </w:rPr>
              <w:softHyphen/>
              <w:t>зёров олимпиады ДГТУ и  «Пифагор»</w:t>
            </w: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Акайталинская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Апшинская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Атланаульская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гимназия»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5+1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Агачкалинская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Арахкентская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Бугленская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В-Дженгутаевская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Н-Дженгутаевская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2+2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Дурангинская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Ишкартынская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В-Казанищенская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сош№1»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Верхнеказанищенская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сош№2»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Нижнеказанищенский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многопрофильный лицей» 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8+1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B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3+2</w:t>
            </w: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Нижнеказанищенская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сош№2»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Нижнеказанищенская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сош№3»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7+1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Нижнеказанищенская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сош№4»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МБОУ «СОШ №5 с. Нижнее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Казанище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10+3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Кадарская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Карамахинская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9+3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Кафыр-Кумухская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В-Каранайская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7+1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Манасаульская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Такалайская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Халимбекаульская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Чиркейский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 образовательный центр»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11+2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Чанкурбенская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8+1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Чабанмахинская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Эрпелинская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сош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4+1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Чиркейская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гимназия»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12+3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респ</w:t>
            </w:r>
            <w:proofErr w:type="gram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0F1BDA">
              <w:rPr>
                <w:b w:val="0"/>
                <w:color w:val="000000" w:themeColor="text1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Аркасская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оош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Ванашинская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оош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Н-Каранайская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оош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Карамахинская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оош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Экибулакская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оош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Кадарская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оош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610EFB" w:rsidRPr="003C2D34" w:rsidTr="00046ED8">
        <w:trPr>
          <w:trHeight w:val="420"/>
        </w:trPr>
        <w:tc>
          <w:tcPr>
            <w:tcW w:w="531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742" w:type="pct"/>
          </w:tcPr>
          <w:p w:rsidR="00610EFB" w:rsidRPr="000F1BDA" w:rsidRDefault="00610EFB" w:rsidP="00046ED8">
            <w:pPr>
              <w:pStyle w:val="6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0F1BDA">
              <w:rPr>
                <w:b w:val="0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0F1BDA">
              <w:rPr>
                <w:b w:val="0"/>
                <w:color w:val="000000" w:themeColor="text1"/>
                <w:sz w:val="20"/>
                <w:szCs w:val="20"/>
              </w:rPr>
              <w:t>Халимбекаульская</w:t>
            </w:r>
            <w:proofErr w:type="spellEnd"/>
            <w:r w:rsidRPr="000F1BDA">
              <w:rPr>
                <w:b w:val="0"/>
                <w:color w:val="000000" w:themeColor="text1"/>
                <w:sz w:val="20"/>
                <w:szCs w:val="20"/>
              </w:rPr>
              <w:t xml:space="preserve"> нош»</w:t>
            </w:r>
          </w:p>
        </w:tc>
        <w:tc>
          <w:tcPr>
            <w:tcW w:w="758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pct"/>
          </w:tcPr>
          <w:p w:rsidR="00610EFB" w:rsidRPr="000F1BDA" w:rsidRDefault="00610EFB" w:rsidP="00046ED8">
            <w:pPr>
              <w:pStyle w:val="6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:rsidR="00610EFB" w:rsidRDefault="00610EFB" w:rsidP="00610EFB">
      <w:pPr>
        <w:spacing w:after="0" w:line="24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EFB" w:rsidRDefault="00610EFB" w:rsidP="00060BD3">
      <w:pPr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EFB" w:rsidRDefault="00610EFB" w:rsidP="00610EFB">
      <w:pPr>
        <w:spacing w:after="0" w:line="24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</w:t>
      </w:r>
      <w:r w:rsidRPr="00283B19">
        <w:rPr>
          <w:rFonts w:ascii="Times New Roman" w:hAnsi="Times New Roman" w:cs="Times New Roman"/>
          <w:sz w:val="24"/>
          <w:szCs w:val="24"/>
        </w:rPr>
        <w:t xml:space="preserve"> учебном году  работа по программе «</w:t>
      </w:r>
      <w:r w:rsidRPr="00283B19">
        <w:rPr>
          <w:rFonts w:ascii="Times New Roman" w:hAnsi="Times New Roman" w:cs="Times New Roman"/>
          <w:b/>
          <w:sz w:val="24"/>
          <w:szCs w:val="24"/>
        </w:rPr>
        <w:t xml:space="preserve">Проектно-исследовательская  деятельность педагогов и учащихся Буйнакского района» </w:t>
      </w:r>
      <w:r w:rsidRPr="00283B19">
        <w:rPr>
          <w:rFonts w:ascii="Times New Roman" w:hAnsi="Times New Roman" w:cs="Times New Roman"/>
          <w:sz w:val="24"/>
          <w:szCs w:val="24"/>
        </w:rPr>
        <w:t>оставалась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B19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работы образовательного сообщества Буйнакского района. </w:t>
      </w:r>
    </w:p>
    <w:p w:rsidR="00610EFB" w:rsidRPr="00283B19" w:rsidRDefault="00610EFB" w:rsidP="00610EFB">
      <w:pPr>
        <w:spacing w:after="0" w:line="24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B19">
        <w:rPr>
          <w:rFonts w:ascii="Times New Roman" w:hAnsi="Times New Roman" w:cs="Times New Roman"/>
          <w:sz w:val="24"/>
          <w:szCs w:val="24"/>
        </w:rPr>
        <w:t xml:space="preserve">С целью углубления и совершенствования этой работы в образовательных учреждениях района с 2016 года утверждена муниципальная программа «Проектно-исследовательская деятельность педагогов и учащихся Буйнакского района».  </w:t>
      </w:r>
    </w:p>
    <w:p w:rsidR="00610EFB" w:rsidRPr="00283B19" w:rsidRDefault="00610EFB" w:rsidP="00610EFB">
      <w:pPr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B19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программой в школах утверждается тематика 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учебно-исследовательских работ учащихся на текущий год и подготовка к участию на муниципальных и республиканских конкурсах. Образовательные учреждения района ежегодно участвуют в  муниципальных и республиканских конкурсах  исследовательских работ учащихся. </w:t>
      </w:r>
    </w:p>
    <w:p w:rsidR="00610EFB" w:rsidRPr="00283B19" w:rsidRDefault="00610EFB" w:rsidP="0081407C">
      <w:pPr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истекшем учебном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eastAsia="Times New Roman" w:hAnsi="Times New Roman" w:cs="Times New Roman"/>
          <w:sz w:val="24"/>
          <w:szCs w:val="24"/>
        </w:rPr>
        <w:t>Буйнакским центром развития одаренности   проведен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B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этап нескольких </w:t>
      </w: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республиканских конкурсов.</w:t>
      </w:r>
    </w:p>
    <w:p w:rsidR="00610EFB" w:rsidRDefault="00610EFB" w:rsidP="00610EFB">
      <w:pPr>
        <w:spacing w:after="0" w:line="24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3B19">
        <w:rPr>
          <w:rFonts w:ascii="Times New Roman" w:eastAsia="Times New Roman" w:hAnsi="Times New Roman" w:cs="Times New Roman"/>
          <w:sz w:val="24"/>
          <w:szCs w:val="24"/>
        </w:rPr>
        <w:t xml:space="preserve"> Ежегодно осенью проходит  </w:t>
      </w:r>
      <w:r w:rsidRPr="00283B19">
        <w:rPr>
          <w:rFonts w:ascii="Times New Roman" w:eastAsia="Calibri" w:hAnsi="Times New Roman" w:cs="Times New Roman"/>
          <w:sz w:val="24"/>
          <w:szCs w:val="24"/>
        </w:rPr>
        <w:t>муниципальный этап республиканской  научной конференции молодых исследователей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149B">
        <w:rPr>
          <w:rFonts w:ascii="Times New Roman" w:eastAsia="Calibri" w:hAnsi="Times New Roman" w:cs="Times New Roman"/>
          <w:i/>
          <w:sz w:val="24"/>
          <w:szCs w:val="24"/>
        </w:rPr>
        <w:t>«Шаг в будущее».</w:t>
      </w:r>
      <w:r w:rsidRPr="00283B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10EFB" w:rsidRDefault="00610EFB" w:rsidP="00610EFB">
      <w:pPr>
        <w:spacing w:after="0" w:line="24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этом году из 22 работ, присланных на муниципальный этап, 8 работ приняли участие в Республиканском этапе.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Д</w:t>
      </w:r>
      <w:r w:rsidRPr="0006402A">
        <w:rPr>
          <w:rFonts w:asciiTheme="majorBidi" w:hAnsiTheme="majorBidi" w:cstheme="majorBidi"/>
          <w:color w:val="000000" w:themeColor="text1"/>
          <w:sz w:val="24"/>
          <w:szCs w:val="24"/>
        </w:rPr>
        <w:t>вое из них стали призерами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0EFB" w:rsidRPr="008D59EB" w:rsidRDefault="00610EFB" w:rsidP="00610EFB">
      <w:pPr>
        <w:spacing w:after="0" w:line="24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0F1BDA">
        <w:rPr>
          <w:rFonts w:ascii="Times New Roman" w:hAnsi="Times New Roman"/>
          <w:sz w:val="24"/>
          <w:szCs w:val="24"/>
        </w:rPr>
        <w:t xml:space="preserve">Мусаев Исмаил,  ученик 9 класса </w:t>
      </w:r>
      <w:proofErr w:type="spellStart"/>
      <w:r w:rsidRPr="000F1BDA">
        <w:rPr>
          <w:rFonts w:ascii="Times New Roman" w:hAnsi="Times New Roman"/>
          <w:sz w:val="24"/>
          <w:szCs w:val="24"/>
        </w:rPr>
        <w:t>Дурангинской</w:t>
      </w:r>
      <w:proofErr w:type="spellEnd"/>
      <w:r w:rsidRPr="008D59EB">
        <w:rPr>
          <w:rFonts w:ascii="Times New Roman" w:hAnsi="Times New Roman"/>
          <w:b/>
          <w:sz w:val="24"/>
          <w:szCs w:val="24"/>
        </w:rPr>
        <w:t xml:space="preserve"> </w:t>
      </w:r>
      <w:r w:rsidRPr="008D59EB">
        <w:rPr>
          <w:rFonts w:ascii="Times New Roman" w:hAnsi="Times New Roman"/>
          <w:sz w:val="24"/>
          <w:szCs w:val="24"/>
        </w:rPr>
        <w:t>школы под руководством учителя биологии Сулеймановой А.А.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59EB">
        <w:rPr>
          <w:rFonts w:ascii="Times New Roman" w:hAnsi="Times New Roman"/>
          <w:sz w:val="24"/>
          <w:szCs w:val="24"/>
        </w:rPr>
        <w:t xml:space="preserve">представил исследовательский проект «Пандемия </w:t>
      </w:r>
      <w:r w:rsidRPr="008D59EB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8D59EB">
        <w:rPr>
          <w:rFonts w:ascii="Times New Roman" w:hAnsi="Times New Roman"/>
          <w:sz w:val="24"/>
          <w:szCs w:val="24"/>
        </w:rPr>
        <w:t>ovid</w:t>
      </w:r>
      <w:proofErr w:type="spellEnd"/>
      <w:r w:rsidRPr="008D59EB">
        <w:rPr>
          <w:rFonts w:ascii="Times New Roman" w:hAnsi="Times New Roman"/>
          <w:sz w:val="24"/>
          <w:szCs w:val="24"/>
        </w:rPr>
        <w:t xml:space="preserve"> – 19» в номинации «Биосфера и проблемы Земли». Вот уже седьмой год учащиеся </w:t>
      </w:r>
      <w:proofErr w:type="spellStart"/>
      <w:r w:rsidRPr="008D59EB">
        <w:rPr>
          <w:rFonts w:ascii="Times New Roman" w:hAnsi="Times New Roman"/>
          <w:sz w:val="24"/>
          <w:szCs w:val="24"/>
        </w:rPr>
        <w:t>Дурангинской</w:t>
      </w:r>
      <w:proofErr w:type="spellEnd"/>
      <w:r w:rsidRPr="008D59EB">
        <w:rPr>
          <w:rFonts w:ascii="Times New Roman" w:hAnsi="Times New Roman"/>
          <w:sz w:val="24"/>
          <w:szCs w:val="24"/>
        </w:rPr>
        <w:t xml:space="preserve"> школы являются участниками конкурса. Мусаев Исмаил стал призёром Республиканского конкурса «Шаг в будущее»  и получил достойное 3 место.</w:t>
      </w:r>
    </w:p>
    <w:p w:rsidR="00610EFB" w:rsidRDefault="00610EFB" w:rsidP="00610EFB">
      <w:pPr>
        <w:spacing w:after="0" w:line="247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2643A">
        <w:rPr>
          <w:rFonts w:ascii="Times New Roman" w:eastAsia="Calibri" w:hAnsi="Times New Roman" w:cs="Times New Roman"/>
          <w:sz w:val="24"/>
          <w:szCs w:val="24"/>
        </w:rPr>
        <w:t>Хайбуллаева</w:t>
      </w:r>
      <w:proofErr w:type="spellEnd"/>
      <w:r w:rsidRPr="005264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43A">
        <w:rPr>
          <w:rFonts w:ascii="Times New Roman" w:eastAsia="Calibri" w:hAnsi="Times New Roman" w:cs="Times New Roman"/>
          <w:sz w:val="24"/>
          <w:szCs w:val="24"/>
        </w:rPr>
        <w:t>Патимат</w:t>
      </w:r>
      <w:proofErr w:type="spellEnd"/>
      <w:r w:rsidRPr="0052643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учащаяся 11 класса </w:t>
      </w:r>
      <w:proofErr w:type="spellStart"/>
      <w:r w:rsidRPr="0052643A">
        <w:rPr>
          <w:rFonts w:ascii="Times New Roman" w:eastAsia="Calibri" w:hAnsi="Times New Roman" w:cs="Times New Roman"/>
          <w:sz w:val="24"/>
          <w:szCs w:val="24"/>
        </w:rPr>
        <w:t>Эрпелинской</w:t>
      </w:r>
      <w:proofErr w:type="spellEnd"/>
      <w:r w:rsidRPr="005264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СОШ, под руководством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Хайбуллаева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Х.Х. представила работу </w:t>
      </w:r>
      <w:r w:rsidRPr="008D59EB">
        <w:rPr>
          <w:rFonts w:ascii="Times New Roman" w:hAnsi="Times New Roman"/>
          <w:color w:val="000000" w:themeColor="text1"/>
          <w:sz w:val="24"/>
          <w:szCs w:val="24"/>
        </w:rPr>
        <w:t>«Топонимика моего села»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 получила 2 республиканское место.</w:t>
      </w:r>
    </w:p>
    <w:p w:rsidR="00FE108F" w:rsidRDefault="00FE108F" w:rsidP="00610EFB">
      <w:pPr>
        <w:spacing w:after="0" w:line="247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E108F" w:rsidRDefault="00FE108F" w:rsidP="00610EFB">
      <w:pPr>
        <w:spacing w:after="0" w:line="247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E108F" w:rsidRDefault="00FE108F" w:rsidP="00610EFB">
      <w:pPr>
        <w:spacing w:after="0" w:line="247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601551" cy="2026920"/>
            <wp:effectExtent l="19050" t="0" r="0" b="0"/>
            <wp:docPr id="25" name="Рисунок 8" descr="C:\Users\1\Desktop\для отчета 2020\диане фото\самине шаг в буд\IMG-2020112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ля отчета 2020\диане фото\самине шаг в буд\IMG-20201125-WA0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106" cy="203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E108F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30730" cy="2030730"/>
            <wp:effectExtent l="19050" t="0" r="7620" b="0"/>
            <wp:docPr id="26" name="Рисунок 7" descr="C:\Users\1\Desktop\для отчета 2020\диане фото\самине шаг в буд\c236d386-9db1-4d87-ae27-ad0b96a36f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ля отчета 2020\диане фото\самине шаг в буд\c236d386-9db1-4d87-ae27-ad0b96a36f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620" cy="203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EFB" w:rsidRDefault="00610EFB" w:rsidP="00610EFB">
      <w:pPr>
        <w:spacing w:after="0" w:line="24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0EFB" w:rsidRDefault="00610EFB" w:rsidP="00610EFB">
      <w:pPr>
        <w:spacing w:after="0" w:line="24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42F">
        <w:rPr>
          <w:rFonts w:ascii="Times New Roman" w:eastAsia="Times New Roman" w:hAnsi="Times New Roman" w:cs="Times New Roman"/>
          <w:sz w:val="24"/>
          <w:szCs w:val="24"/>
        </w:rPr>
        <w:t>Республиканский конкурс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3149B">
        <w:rPr>
          <w:rFonts w:ascii="Times New Roman" w:eastAsia="Times New Roman" w:hAnsi="Times New Roman" w:cs="Times New Roman"/>
          <w:i/>
          <w:sz w:val="24"/>
          <w:szCs w:val="24"/>
        </w:rPr>
        <w:t>«Науки юношей питают»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7AA7">
        <w:rPr>
          <w:rFonts w:ascii="Times New Roman" w:eastAsia="Times New Roman" w:hAnsi="Times New Roman" w:cs="Times New Roman"/>
          <w:sz w:val="24"/>
          <w:szCs w:val="24"/>
        </w:rPr>
        <w:t>принес Буйнакскому району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62142">
        <w:rPr>
          <w:rFonts w:ascii="Times New Roman" w:eastAsia="Times New Roman" w:hAnsi="Times New Roman" w:cs="Times New Roman"/>
          <w:sz w:val="24"/>
          <w:szCs w:val="24"/>
        </w:rPr>
        <w:t>5 мест!</w:t>
      </w:r>
    </w:p>
    <w:p w:rsidR="00610EFB" w:rsidRPr="005D3EB2" w:rsidRDefault="00610EFB" w:rsidP="00610EFB">
      <w:pPr>
        <w:spacing w:after="0" w:line="24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EFB" w:rsidRPr="005D3EB2" w:rsidRDefault="00610EFB" w:rsidP="00610EF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Pr="00C62142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81407C">
        <w:rPr>
          <w:rFonts w:ascii="Times New Roman" w:hAnsi="Times New Roman" w:cs="Times New Roman"/>
          <w:sz w:val="24"/>
          <w:szCs w:val="24"/>
        </w:rPr>
        <w:t>,</w:t>
      </w:r>
      <w:r w:rsidRPr="00C62142">
        <w:rPr>
          <w:rFonts w:ascii="Times New Roman" w:hAnsi="Times New Roman" w:cs="Times New Roman"/>
          <w:sz w:val="24"/>
          <w:szCs w:val="24"/>
        </w:rPr>
        <w:t xml:space="preserve">  ученица 8 класса</w:t>
      </w:r>
      <w:r w:rsidRPr="00C62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Чиркейского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образовательного центра</w:t>
      </w:r>
      <w:r w:rsidRPr="005D3EB2">
        <w:rPr>
          <w:rFonts w:ascii="Times New Roman" w:hAnsi="Times New Roman" w:cs="Times New Roman"/>
          <w:sz w:val="24"/>
          <w:szCs w:val="24"/>
        </w:rPr>
        <w:t xml:space="preserve"> принесла в копилку достижений учащихся Буйнакского района очередную победу. </w:t>
      </w:r>
      <w:proofErr w:type="spellStart"/>
      <w:r w:rsidRPr="005D3EB2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5D3EB2">
        <w:rPr>
          <w:rFonts w:ascii="Times New Roman" w:hAnsi="Times New Roman" w:cs="Times New Roman"/>
          <w:sz w:val="24"/>
          <w:szCs w:val="24"/>
        </w:rPr>
        <w:t xml:space="preserve"> является неоднократным победителем и призером предметных олимпиад.</w:t>
      </w:r>
    </w:p>
    <w:p w:rsidR="00610EFB" w:rsidRPr="005D3EB2" w:rsidRDefault="00610EFB" w:rsidP="00610EFB">
      <w:pPr>
        <w:pStyle w:val="a9"/>
        <w:rPr>
          <w:rFonts w:ascii="Times New Roman" w:hAnsi="Times New Roman" w:cs="Times New Roman"/>
          <w:sz w:val="24"/>
          <w:szCs w:val="24"/>
        </w:rPr>
      </w:pPr>
      <w:r w:rsidRPr="005D3EB2">
        <w:rPr>
          <w:rFonts w:ascii="Times New Roman" w:hAnsi="Times New Roman" w:cs="Times New Roman"/>
          <w:sz w:val="24"/>
          <w:szCs w:val="24"/>
        </w:rPr>
        <w:t>На этот раз она заняла 1 место на престижном республиканском конкурсе исследовательских и проектных работ "Науки юноши питают" в номинации "КТНД".</w:t>
      </w:r>
    </w:p>
    <w:p w:rsidR="00610EFB" w:rsidRPr="00BD742F" w:rsidRDefault="00610EFB" w:rsidP="0081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07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Муташева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Умияханум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Алхасова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Бурлият</w:t>
      </w:r>
      <w:proofErr w:type="spellEnd"/>
      <w:r w:rsidRPr="00BD742F">
        <w:rPr>
          <w:rFonts w:ascii="Times New Roman" w:hAnsi="Times New Roman" w:cs="Times New Roman"/>
          <w:sz w:val="24"/>
          <w:szCs w:val="24"/>
        </w:rPr>
        <w:t xml:space="preserve">, ученицы 7 класса,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Н-Дженгутайской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СОШ</w:t>
      </w:r>
      <w:r w:rsidRPr="00BD742F">
        <w:rPr>
          <w:rFonts w:ascii="Times New Roman" w:hAnsi="Times New Roman" w:cs="Times New Roman"/>
          <w:sz w:val="24"/>
          <w:szCs w:val="24"/>
        </w:rPr>
        <w:t xml:space="preserve"> заняли 3 место  в республиканском конкурсе «Науки юношей питают» в номинации «Математика»</w:t>
      </w:r>
      <w:r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Салахбекова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Б.О.</w:t>
      </w:r>
    </w:p>
    <w:p w:rsidR="00610EFB" w:rsidRPr="00C62142" w:rsidRDefault="00610EFB" w:rsidP="00610EFB">
      <w:pPr>
        <w:pStyle w:val="a9"/>
        <w:rPr>
          <w:rFonts w:ascii="Times New Roman" w:hAnsi="Times New Roman" w:cs="Times New Roman"/>
          <w:sz w:val="24"/>
          <w:szCs w:val="24"/>
        </w:rPr>
      </w:pPr>
      <w:r w:rsidRPr="0081407C">
        <w:rPr>
          <w:rFonts w:ascii="Times New Roman" w:hAnsi="Times New Roman" w:cs="Times New Roman"/>
        </w:rPr>
        <w:t>3.</w:t>
      </w:r>
      <w:r>
        <w:t xml:space="preserve">   </w:t>
      </w:r>
      <w:r w:rsidRPr="00C62142">
        <w:rPr>
          <w:rFonts w:ascii="Times New Roman" w:hAnsi="Times New Roman" w:cs="Times New Roman"/>
          <w:sz w:val="24"/>
          <w:szCs w:val="24"/>
        </w:rPr>
        <w:t xml:space="preserve">Джафарова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Фатиха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>, ученица 11 класса МКОУ "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Верхнеказанищенская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СОШ 2 ", </w:t>
      </w:r>
    </w:p>
    <w:p w:rsidR="00610EFB" w:rsidRPr="00C62142" w:rsidRDefault="00610EFB" w:rsidP="00610EFB">
      <w:pPr>
        <w:pStyle w:val="a9"/>
        <w:rPr>
          <w:rFonts w:ascii="Times New Roman" w:hAnsi="Times New Roman" w:cs="Times New Roman"/>
          <w:sz w:val="24"/>
          <w:szCs w:val="24"/>
        </w:rPr>
      </w:pPr>
      <w:r w:rsidRPr="00C62142">
        <w:rPr>
          <w:rFonts w:ascii="Times New Roman" w:hAnsi="Times New Roman" w:cs="Times New Roman"/>
          <w:sz w:val="24"/>
          <w:szCs w:val="24"/>
        </w:rPr>
        <w:t xml:space="preserve">заняла 3 место в республиканском конкурсе "Науки юношей питают" в номинации "Родной язык". Руководитель - заместитель директора по ВР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Атагаджиева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610EFB" w:rsidRPr="00C62142" w:rsidRDefault="00610EFB" w:rsidP="00610EFB">
      <w:pPr>
        <w:rPr>
          <w:rFonts w:ascii="Times New Roman" w:hAnsi="Times New Roman" w:cs="Times New Roman"/>
          <w:sz w:val="24"/>
          <w:szCs w:val="24"/>
        </w:rPr>
      </w:pPr>
      <w:r w:rsidRPr="00C62142">
        <w:rPr>
          <w:rFonts w:ascii="Times New Roman" w:hAnsi="Times New Roman" w:cs="Times New Roman"/>
          <w:sz w:val="24"/>
          <w:szCs w:val="24"/>
        </w:rPr>
        <w:t xml:space="preserve">4.    Мусаев Исмаил, ученик 9 класса,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Дурангинской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СОШ представлял</w:t>
      </w:r>
      <w:r w:rsidRPr="00BD7AA7">
        <w:rPr>
          <w:rFonts w:ascii="Times New Roman" w:hAnsi="Times New Roman" w:cs="Times New Roman"/>
          <w:sz w:val="24"/>
          <w:szCs w:val="24"/>
        </w:rPr>
        <w:t xml:space="preserve"> </w:t>
      </w:r>
      <w:r w:rsidRPr="00F90B58">
        <w:rPr>
          <w:rFonts w:ascii="Times New Roman" w:hAnsi="Times New Roman" w:cs="Times New Roman"/>
          <w:sz w:val="24"/>
          <w:szCs w:val="24"/>
        </w:rPr>
        <w:t>Буйнакский район</w:t>
      </w:r>
      <w:r w:rsidRPr="00BD7A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90B58">
        <w:rPr>
          <w:rFonts w:ascii="Times New Roman" w:hAnsi="Times New Roman" w:cs="Times New Roman"/>
          <w:sz w:val="24"/>
          <w:szCs w:val="24"/>
        </w:rPr>
        <w:t xml:space="preserve"> номинации </w:t>
      </w:r>
      <w:r>
        <w:rPr>
          <w:rFonts w:ascii="Times New Roman" w:hAnsi="Times New Roman" w:cs="Times New Roman"/>
          <w:sz w:val="24"/>
          <w:szCs w:val="24"/>
        </w:rPr>
        <w:t>«Экология – б</w:t>
      </w:r>
      <w:r w:rsidRPr="00F90B58">
        <w:rPr>
          <w:rFonts w:ascii="Times New Roman" w:hAnsi="Times New Roman" w:cs="Times New Roman"/>
          <w:sz w:val="24"/>
          <w:szCs w:val="24"/>
        </w:rPr>
        <w:t>иология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90B5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90B58">
        <w:rPr>
          <w:rFonts w:ascii="Times New Roman" w:hAnsi="Times New Roman" w:cs="Times New Roman"/>
          <w:sz w:val="24"/>
          <w:szCs w:val="24"/>
        </w:rPr>
        <w:t>уководитель проекта Сулейманова А. А. Он предста</w:t>
      </w:r>
      <w:r>
        <w:rPr>
          <w:rFonts w:ascii="Times New Roman" w:hAnsi="Times New Roman" w:cs="Times New Roman"/>
          <w:sz w:val="24"/>
          <w:szCs w:val="24"/>
        </w:rPr>
        <w:t xml:space="preserve">вил проект "Пандемия COVID-29" и </w:t>
      </w:r>
      <w:r w:rsidRPr="00F90B58">
        <w:rPr>
          <w:rFonts w:ascii="Times New Roman" w:hAnsi="Times New Roman" w:cs="Times New Roman"/>
          <w:sz w:val="24"/>
          <w:szCs w:val="24"/>
        </w:rPr>
        <w:t xml:space="preserve"> занял заслуженное  2 место. 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62142">
        <w:rPr>
          <w:rFonts w:ascii="Times New Roman" w:hAnsi="Times New Roman" w:cs="Times New Roman"/>
          <w:sz w:val="24"/>
          <w:szCs w:val="24"/>
        </w:rPr>
        <w:t xml:space="preserve">.  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Хайбуллаева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, ученица 11 класса </w:t>
      </w:r>
      <w:proofErr w:type="spellStart"/>
      <w:r w:rsidRPr="00C62142">
        <w:rPr>
          <w:rFonts w:ascii="Times New Roman" w:hAnsi="Times New Roman" w:cs="Times New Roman"/>
          <w:sz w:val="24"/>
          <w:szCs w:val="24"/>
        </w:rPr>
        <w:t>Эрпелинской</w:t>
      </w:r>
      <w:proofErr w:type="spellEnd"/>
      <w:r w:rsidRPr="00C62142">
        <w:rPr>
          <w:rFonts w:ascii="Times New Roman" w:hAnsi="Times New Roman" w:cs="Times New Roman"/>
          <w:sz w:val="24"/>
          <w:szCs w:val="24"/>
        </w:rPr>
        <w:t xml:space="preserve"> СОШ</w:t>
      </w:r>
      <w:r w:rsidRPr="00BD7AA7">
        <w:rPr>
          <w:rFonts w:ascii="Times New Roman" w:hAnsi="Times New Roman" w:cs="Times New Roman"/>
          <w:sz w:val="24"/>
          <w:szCs w:val="24"/>
        </w:rPr>
        <w:t xml:space="preserve"> </w:t>
      </w:r>
      <w:r w:rsidRPr="003341C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</w:t>
      </w:r>
      <w:r w:rsidRPr="003341CB">
        <w:rPr>
          <w:rFonts w:ascii="Times New Roman" w:hAnsi="Times New Roman" w:cs="Times New Roman"/>
          <w:sz w:val="24"/>
          <w:szCs w:val="24"/>
        </w:rPr>
        <w:t xml:space="preserve">несла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341CB">
        <w:rPr>
          <w:rFonts w:ascii="Times New Roman" w:hAnsi="Times New Roman" w:cs="Times New Roman"/>
          <w:sz w:val="24"/>
          <w:szCs w:val="24"/>
        </w:rPr>
        <w:t>чередную победу в копилку достижений учащихся Буйнакского района</w:t>
      </w:r>
      <w:r>
        <w:rPr>
          <w:rFonts w:ascii="Times New Roman" w:hAnsi="Times New Roman" w:cs="Times New Roman"/>
          <w:sz w:val="24"/>
          <w:szCs w:val="24"/>
        </w:rPr>
        <w:t>.  Н</w:t>
      </w:r>
      <w:r w:rsidRPr="003341CB">
        <w:rPr>
          <w:rFonts w:ascii="Times New Roman" w:hAnsi="Times New Roman" w:cs="Times New Roman"/>
          <w:sz w:val="24"/>
          <w:szCs w:val="24"/>
        </w:rPr>
        <w:t>еоднократный победитель и призер республиканских и Всероссийских конкурсов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3341CB">
        <w:rPr>
          <w:rFonts w:ascii="Times New Roman" w:hAnsi="Times New Roman" w:cs="Times New Roman"/>
          <w:sz w:val="24"/>
          <w:szCs w:val="24"/>
        </w:rPr>
        <w:t>на заняла 1 место в ежегодном республиканском конкурсе исследовательских и проектных работ учащихся "Нау</w:t>
      </w:r>
      <w:r>
        <w:rPr>
          <w:rFonts w:ascii="Times New Roman" w:hAnsi="Times New Roman" w:cs="Times New Roman"/>
          <w:sz w:val="24"/>
          <w:szCs w:val="24"/>
        </w:rPr>
        <w:t>ки юношей питают" в номинации "Г</w:t>
      </w:r>
      <w:r w:rsidRPr="003341CB">
        <w:rPr>
          <w:rFonts w:ascii="Times New Roman" w:hAnsi="Times New Roman" w:cs="Times New Roman"/>
          <w:sz w:val="24"/>
          <w:szCs w:val="24"/>
        </w:rPr>
        <w:t xml:space="preserve">еография". 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Республиканский конкурс </w:t>
      </w:r>
      <w:r w:rsidRPr="00A3149B">
        <w:rPr>
          <w:rFonts w:ascii="Times New Roman" w:hAnsi="Times New Roman" w:cs="Times New Roman"/>
          <w:i/>
          <w:sz w:val="24"/>
          <w:szCs w:val="24"/>
        </w:rPr>
        <w:t xml:space="preserve">«Родное село»  </w:t>
      </w:r>
      <w:r>
        <w:rPr>
          <w:rFonts w:ascii="Times New Roman" w:hAnsi="Times New Roman" w:cs="Times New Roman"/>
          <w:sz w:val="24"/>
          <w:szCs w:val="24"/>
        </w:rPr>
        <w:t xml:space="preserve">также оказался результативным. На муниципальном этапе 34 учащихся отмечены  как победители и призеры.  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Республиканском этапе отличились следующие учащиеся: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03337">
        <w:rPr>
          <w:rFonts w:ascii="Times New Roman" w:hAnsi="Times New Roman" w:cs="Times New Roman"/>
          <w:sz w:val="28"/>
          <w:szCs w:val="28"/>
        </w:rPr>
        <w:t xml:space="preserve"> </w:t>
      </w:r>
      <w:r w:rsidRPr="00B03337">
        <w:rPr>
          <w:rFonts w:ascii="Times New Roman" w:hAnsi="Times New Roman" w:cs="Times New Roman"/>
          <w:sz w:val="24"/>
          <w:szCs w:val="24"/>
        </w:rPr>
        <w:t xml:space="preserve">Джафарова </w:t>
      </w:r>
      <w:proofErr w:type="spellStart"/>
      <w:r w:rsidRPr="00B03337">
        <w:rPr>
          <w:rFonts w:ascii="Times New Roman" w:hAnsi="Times New Roman" w:cs="Times New Roman"/>
          <w:sz w:val="24"/>
          <w:szCs w:val="24"/>
        </w:rPr>
        <w:t>Фатих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3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3337">
        <w:rPr>
          <w:rFonts w:ascii="Times New Roman" w:hAnsi="Times New Roman" w:cs="Times New Roman"/>
          <w:sz w:val="24"/>
          <w:szCs w:val="24"/>
        </w:rPr>
        <w:t>В-Каз</w:t>
      </w:r>
      <w:r>
        <w:rPr>
          <w:rFonts w:ascii="Times New Roman" w:hAnsi="Times New Roman" w:cs="Times New Roman"/>
          <w:sz w:val="24"/>
          <w:szCs w:val="24"/>
        </w:rPr>
        <w:t>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Pr="00B03337">
        <w:rPr>
          <w:rFonts w:ascii="Times New Roman" w:hAnsi="Times New Roman" w:cs="Times New Roman"/>
          <w:sz w:val="24"/>
          <w:szCs w:val="24"/>
        </w:rPr>
        <w:t xml:space="preserve"> №2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33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 место. 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03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3337">
        <w:rPr>
          <w:rFonts w:ascii="Times New Roman" w:hAnsi="Times New Roman" w:cs="Times New Roman"/>
          <w:sz w:val="24"/>
          <w:szCs w:val="24"/>
        </w:rPr>
        <w:t>В-Каз</w:t>
      </w:r>
      <w:r>
        <w:rPr>
          <w:rFonts w:ascii="Times New Roman" w:hAnsi="Times New Roman" w:cs="Times New Roman"/>
          <w:sz w:val="24"/>
          <w:szCs w:val="24"/>
        </w:rPr>
        <w:t>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</w:t>
      </w:r>
      <w:r w:rsidRPr="00B03337">
        <w:rPr>
          <w:rFonts w:ascii="Times New Roman" w:hAnsi="Times New Roman" w:cs="Times New Roman"/>
          <w:sz w:val="24"/>
          <w:szCs w:val="24"/>
        </w:rPr>
        <w:t xml:space="preserve"> №2</w:t>
      </w:r>
      <w:r>
        <w:rPr>
          <w:rFonts w:ascii="Times New Roman" w:hAnsi="Times New Roman" w:cs="Times New Roman"/>
          <w:sz w:val="24"/>
          <w:szCs w:val="24"/>
        </w:rPr>
        <w:t xml:space="preserve"> - 3 место.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Джанхуватова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Умхайыр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Н-Казанищенская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№5 – 3 место.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Абдуллаев Осман,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Н-Дженгутайская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-1 место. 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Н-Дженгутайская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2 место.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Балгишиев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Гаджимурад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F2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Н-Дженгутайская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3 место.</w:t>
      </w:r>
    </w:p>
    <w:p w:rsidR="00610EFB" w:rsidRPr="00656FC3" w:rsidRDefault="00610EFB" w:rsidP="00610EFB">
      <w:pPr>
        <w:rPr>
          <w:rFonts w:ascii="Times New Roman" w:hAnsi="Times New Roman" w:cs="Times New Roman"/>
          <w:sz w:val="24"/>
          <w:szCs w:val="24"/>
        </w:rPr>
      </w:pPr>
      <w:r w:rsidRPr="00656FC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Джахбарова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Халимат</w:t>
      </w:r>
      <w:proofErr w:type="spellEnd"/>
      <w:proofErr w:type="gramStart"/>
      <w:r w:rsidRPr="00656F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2 -  </w:t>
      </w:r>
      <w:r w:rsidRPr="00656FC3">
        <w:rPr>
          <w:rFonts w:ascii="Times New Roman" w:hAnsi="Times New Roman" w:cs="Times New Roman"/>
          <w:sz w:val="24"/>
          <w:szCs w:val="24"/>
        </w:rPr>
        <w:t>2 место</w:t>
      </w:r>
    </w:p>
    <w:p w:rsidR="00610EFB" w:rsidRPr="00656FC3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Алиева Амина,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2, </w:t>
      </w:r>
      <w:r w:rsidR="0081407C">
        <w:rPr>
          <w:rFonts w:ascii="Times New Roman" w:hAnsi="Times New Roman" w:cs="Times New Roman"/>
          <w:sz w:val="24"/>
          <w:szCs w:val="24"/>
        </w:rPr>
        <w:t>-</w:t>
      </w:r>
      <w:r w:rsidRPr="00656FC3">
        <w:rPr>
          <w:rFonts w:ascii="Times New Roman" w:hAnsi="Times New Roman" w:cs="Times New Roman"/>
          <w:sz w:val="24"/>
          <w:szCs w:val="24"/>
        </w:rPr>
        <w:t>3 место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Гиччибекова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Айханум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6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№ 2, </w:t>
      </w:r>
      <w:r w:rsidR="0081407C">
        <w:rPr>
          <w:rFonts w:ascii="Times New Roman" w:hAnsi="Times New Roman" w:cs="Times New Roman"/>
          <w:sz w:val="24"/>
          <w:szCs w:val="24"/>
        </w:rPr>
        <w:t>-</w:t>
      </w:r>
      <w:r w:rsidRPr="00656FC3">
        <w:rPr>
          <w:rFonts w:ascii="Times New Roman" w:hAnsi="Times New Roman" w:cs="Times New Roman"/>
          <w:sz w:val="24"/>
          <w:szCs w:val="24"/>
        </w:rPr>
        <w:t>3 место</w:t>
      </w:r>
    </w:p>
    <w:p w:rsidR="00610EFB" w:rsidRDefault="00610EFB" w:rsidP="0061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Алисолтанов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№ 2, </w:t>
      </w:r>
      <w:r w:rsidR="008140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 место</w:t>
      </w:r>
    </w:p>
    <w:p w:rsidR="00631558" w:rsidRDefault="00631558" w:rsidP="0063155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важных  мероприятий явился Муниципальный этап ежегодного Республиканского конкурса «Зеленая планета». Тематика в этом году говорит за себя: «Космос далекий и близкий». На конкурс было представлено огромное количество работ, в том числе рисунки, эссе, поделки, видео выступлений агитбригад и много другого интересного на космическую тему. Лучшие работы были отправлены на Республиканский этап. В результате -2 республиканские грамоты призеров:</w:t>
      </w:r>
    </w:p>
    <w:p w:rsidR="00631558" w:rsidRDefault="00631558" w:rsidP="006315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 место 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ученицы 9 класса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Халимбекаульской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631558" w:rsidRDefault="00631558" w:rsidP="006315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творческого коллектива   пятиклассников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Верхнеказанищенской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</w:t>
      </w:r>
    </w:p>
    <w:p w:rsidR="0037666E" w:rsidRDefault="0037666E" w:rsidP="0037666E">
      <w:pPr>
        <w:rPr>
          <w:rFonts w:ascii="Arial" w:eastAsia="Times New Roman" w:hAnsi="Arial" w:cs="Arial"/>
          <w:color w:val="333333"/>
          <w:sz w:val="21"/>
          <w:szCs w:val="21"/>
        </w:rPr>
      </w:pPr>
    </w:p>
    <w:p w:rsidR="00631558" w:rsidRDefault="00631558" w:rsidP="0037666E">
      <w:pPr>
        <w:rPr>
          <w:rFonts w:ascii="Arial" w:eastAsia="Times New Roman" w:hAnsi="Arial" w:cs="Arial"/>
          <w:color w:val="333333"/>
          <w:sz w:val="21"/>
          <w:szCs w:val="21"/>
        </w:rPr>
      </w:pPr>
      <w:r w:rsidRPr="00631558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114743" cy="1408948"/>
            <wp:effectExtent l="19050" t="0" r="0" b="0"/>
            <wp:docPr id="10" name="Рисунок 21" descr="C:\Users\1\Desktop\f714fa76-c007-4fe8-b552-0d42048819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f714fa76-c007-4fe8-b552-0d42048819b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738" cy="140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558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875790" cy="1406842"/>
            <wp:effectExtent l="19050" t="0" r="0" b="0"/>
            <wp:docPr id="12" name="Рисунок 22" descr="C:\Users\1\Desktop\800aa0e6-130c-452e-90de-12d3baf779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800aa0e6-130c-452e-90de-12d3baf779e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847" cy="140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558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873250" cy="1404938"/>
            <wp:effectExtent l="19050" t="0" r="0" b="0"/>
            <wp:docPr id="14" name="Рисунок 23" descr="C:\Users\1\Desktop\872e9470-b43f-4b56-bd37-3062b625ff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872e9470-b43f-4b56-bd37-3062b625ff4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84" cy="140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58" w:rsidRDefault="007D7A52" w:rsidP="00376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Также  значимым событием является  формирование, редакция </w:t>
      </w:r>
      <w:r w:rsidRPr="00FC4357">
        <w:rPr>
          <w:rFonts w:ascii="Times New Roman" w:hAnsi="Times New Roman" w:cs="Times New Roman"/>
          <w:sz w:val="24"/>
          <w:szCs w:val="24"/>
        </w:rPr>
        <w:t xml:space="preserve"> и издан</w:t>
      </w:r>
      <w:r>
        <w:rPr>
          <w:rFonts w:ascii="Times New Roman" w:hAnsi="Times New Roman" w:cs="Times New Roman"/>
          <w:sz w:val="24"/>
          <w:szCs w:val="24"/>
        </w:rPr>
        <w:t>ие  очередного  ежегодного</w:t>
      </w:r>
      <w:r w:rsidRPr="00FC4357">
        <w:rPr>
          <w:rFonts w:ascii="Times New Roman" w:hAnsi="Times New Roman" w:cs="Times New Roman"/>
          <w:sz w:val="24"/>
          <w:szCs w:val="24"/>
        </w:rPr>
        <w:t xml:space="preserve"> сборник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FC4357">
        <w:rPr>
          <w:rFonts w:ascii="Times New Roman" w:hAnsi="Times New Roman" w:cs="Times New Roman"/>
          <w:sz w:val="24"/>
          <w:szCs w:val="24"/>
        </w:rPr>
        <w:t xml:space="preserve"> авторских работ учащихся и педагогов Буйнакского района. В этом году он посвящен </w:t>
      </w:r>
      <w:r w:rsidRPr="00FC4357">
        <w:rPr>
          <w:rFonts w:ascii="Times New Roman" w:hAnsi="Times New Roman" w:cs="Times New Roman"/>
          <w:color w:val="000000" w:themeColor="text1"/>
          <w:sz w:val="24"/>
          <w:szCs w:val="24"/>
        </w:rPr>
        <w:t>100-летию образования ДАСС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FC4357">
        <w:rPr>
          <w:rFonts w:ascii="Times New Roman" w:hAnsi="Times New Roman" w:cs="Times New Roman"/>
          <w:color w:val="000000" w:themeColor="text1"/>
          <w:sz w:val="24"/>
          <w:szCs w:val="24"/>
        </w:rPr>
        <w:t>.  В него вошли</w:t>
      </w:r>
      <w:r w:rsidRPr="00FC4357">
        <w:rPr>
          <w:rFonts w:ascii="Times New Roman" w:hAnsi="Times New Roman" w:cs="Times New Roman"/>
          <w:sz w:val="24"/>
          <w:szCs w:val="24"/>
        </w:rPr>
        <w:t xml:space="preserve"> авторские  стихотворения учащихся и педагогов  </w:t>
      </w:r>
      <w:r w:rsidRPr="00FC4357">
        <w:rPr>
          <w:rFonts w:ascii="Times New Roman" w:hAnsi="Times New Roman" w:cs="Times New Roman"/>
          <w:color w:val="000000" w:themeColor="text1"/>
          <w:sz w:val="24"/>
          <w:szCs w:val="24"/>
        </w:rPr>
        <w:t>Буйнакского района -</w:t>
      </w:r>
      <w:r w:rsidRPr="00FC4357">
        <w:rPr>
          <w:rFonts w:ascii="Times New Roman" w:hAnsi="Times New Roman" w:cs="Times New Roman"/>
          <w:sz w:val="24"/>
          <w:szCs w:val="24"/>
        </w:rPr>
        <w:t xml:space="preserve"> участников конкурса «Пою мою республику» на русском и родном  языке,  эссе и исследовательские работы, а также подборка фотографий - участников конкурса «Дагестан на фото» и  рисунки учащихся</w:t>
      </w:r>
    </w:p>
    <w:p w:rsidR="00625732" w:rsidRPr="00625732" w:rsidRDefault="00625732" w:rsidP="00625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62573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99310" cy="1436217"/>
            <wp:effectExtent l="19050" t="0" r="0" b="0"/>
            <wp:docPr id="15" name="Рисунок 24" descr="C:\Users\1\Desktop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Обложк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721" cy="143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06D" w:rsidRDefault="002F206D" w:rsidP="0037666E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273F2" w:rsidRPr="00356FCA" w:rsidRDefault="00E273F2" w:rsidP="002F206D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V</w:t>
      </w:r>
      <w:r w:rsidR="00C4647C"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I</w:t>
      </w:r>
      <w:r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="0062573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Организационно-массовые мероприятия. </w:t>
      </w:r>
      <w:r w:rsidR="006315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Праздники,    социальные акции,    </w:t>
      </w:r>
      <w:proofErr w:type="spellStart"/>
      <w:r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социокультурные</w:t>
      </w:r>
      <w:proofErr w:type="spellEnd"/>
      <w:r w:rsidRPr="00356F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проекты.</w:t>
      </w:r>
    </w:p>
    <w:p w:rsidR="00E273F2" w:rsidRPr="00356FCA" w:rsidRDefault="00E273F2" w:rsidP="000D4B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«Одаренные дети»   проводятся ежегодные традиционные  мероприятия и мероприятия, приуроченные к различным памятным датам и актуальным событиям общественно-политической жизни. </w:t>
      </w:r>
    </w:p>
    <w:p w:rsidR="00E273F2" w:rsidRPr="00356FCA" w:rsidRDefault="00E273F2" w:rsidP="002F20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FCA">
        <w:rPr>
          <w:rFonts w:ascii="Times New Roman" w:hAnsi="Times New Roman" w:cs="Times New Roman"/>
          <w:sz w:val="24"/>
          <w:szCs w:val="24"/>
        </w:rPr>
        <w:t>В этом году были проведены  следующие традиционные мероприятия:</w:t>
      </w:r>
    </w:p>
    <w:p w:rsidR="00E273F2" w:rsidRPr="00356FCA" w:rsidRDefault="00E273F2" w:rsidP="002F20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56FCA">
        <w:rPr>
          <w:rFonts w:ascii="Times New Roman" w:hAnsi="Times New Roman" w:cs="Times New Roman"/>
          <w:bCs/>
          <w:sz w:val="24"/>
          <w:szCs w:val="24"/>
        </w:rPr>
        <w:t>Праздник детства для лучших выпускников начальной школы, приуроченный к Всемирному дню защит</w:t>
      </w:r>
      <w:r w:rsidR="0026398A">
        <w:rPr>
          <w:rFonts w:ascii="Times New Roman" w:hAnsi="Times New Roman" w:cs="Times New Roman"/>
          <w:bCs/>
          <w:sz w:val="24"/>
          <w:szCs w:val="24"/>
        </w:rPr>
        <w:t xml:space="preserve">ы детей ,  </w:t>
      </w:r>
      <w:r w:rsidR="0026398A">
        <w:rPr>
          <w:rFonts w:ascii="Times New Roman" w:hAnsi="Times New Roman" w:cs="Times New Roman"/>
          <w:sz w:val="24"/>
          <w:szCs w:val="24"/>
        </w:rPr>
        <w:t xml:space="preserve">24 мая 2021 года  на базе  </w:t>
      </w:r>
      <w:proofErr w:type="spellStart"/>
      <w:r w:rsidR="0026398A">
        <w:rPr>
          <w:rFonts w:ascii="Times New Roman" w:hAnsi="Times New Roman" w:cs="Times New Roman"/>
          <w:sz w:val="24"/>
          <w:szCs w:val="24"/>
        </w:rPr>
        <w:t>Бугленской</w:t>
      </w:r>
      <w:proofErr w:type="spellEnd"/>
      <w:r w:rsidR="0026398A">
        <w:rPr>
          <w:rFonts w:ascii="Times New Roman" w:hAnsi="Times New Roman" w:cs="Times New Roman"/>
          <w:sz w:val="24"/>
          <w:szCs w:val="24"/>
        </w:rPr>
        <w:t xml:space="preserve"> СОШ состоялось торжественное награждение победителей и призеров </w:t>
      </w:r>
      <w:proofErr w:type="spellStart"/>
      <w:r w:rsidR="0026398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26398A">
        <w:rPr>
          <w:rFonts w:ascii="Times New Roman" w:hAnsi="Times New Roman" w:cs="Times New Roman"/>
          <w:sz w:val="24"/>
          <w:szCs w:val="24"/>
        </w:rPr>
        <w:t xml:space="preserve"> -2021  с вручением ценных подарков.</w:t>
      </w:r>
    </w:p>
    <w:p w:rsidR="00DE0C17" w:rsidRDefault="00E273F2" w:rsidP="002F20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FCA">
        <w:rPr>
          <w:rFonts w:ascii="Times New Roman" w:hAnsi="Times New Roman" w:cs="Times New Roman"/>
          <w:sz w:val="24"/>
          <w:szCs w:val="24"/>
        </w:rPr>
        <w:t>В первый день лета, 1 июня, в Центре развития одаренности Буйнакского района прошел детский праздник, посвященный Между</w:t>
      </w:r>
      <w:r w:rsidR="00377597" w:rsidRPr="00356FCA">
        <w:rPr>
          <w:rFonts w:ascii="Times New Roman" w:hAnsi="Times New Roman" w:cs="Times New Roman"/>
          <w:sz w:val="24"/>
          <w:szCs w:val="24"/>
        </w:rPr>
        <w:t xml:space="preserve">народному дню защиты детей, который </w:t>
      </w:r>
      <w:r w:rsidR="00377597" w:rsidRPr="00356F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приходится на первый день долгожданного лета и празднуется уже более полувека. Что же касается самих детей, то их, конечно же, в первую очередь, интересуют развлекательные программы, которыми </w:t>
      </w:r>
      <w:proofErr w:type="gramStart"/>
      <w:r w:rsidR="00377597" w:rsidRPr="00356F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бывает</w:t>
      </w:r>
      <w:proofErr w:type="gramEnd"/>
      <w:r w:rsidR="00377597" w:rsidRPr="00356F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насыщен этот день. Директор центра Абидат  Мусаева отметила: «Особенно радует тот факт, что 1-го июня является стартом самых </w:t>
      </w:r>
      <w:proofErr w:type="gramStart"/>
      <w:r w:rsidR="00377597" w:rsidRPr="00356F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длинных  школьных  каникул</w:t>
      </w:r>
      <w:proofErr w:type="gramEnd"/>
      <w:r w:rsidR="00377597" w:rsidRPr="00356F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летние, а, значит, праздновать День защиты детей можно без оглядки на необходимость подготовки уроков.   Раз вы лучшие выпускники, то, наверное,  не только хорошо учились, но участвовали в каких -</w:t>
      </w:r>
      <w:r w:rsidR="000776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7597" w:rsidRPr="00356F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 конкурсах олимпиадах, мероприятиях. На протяжении следующих 7 лет мы неоднократно будем встречаться с вами на различных конкурсах и мероприятиях для учеников средней и старшей школы. Надеюсь, вы до конца останетесь  хорошими учащимися»</w:t>
      </w:r>
      <w:r w:rsidRPr="00356FCA">
        <w:rPr>
          <w:rFonts w:ascii="Times New Roman" w:hAnsi="Times New Roman" w:cs="Times New Roman"/>
          <w:sz w:val="24"/>
          <w:szCs w:val="24"/>
        </w:rPr>
        <w:br/>
      </w:r>
      <w:r w:rsidR="00377597" w:rsidRPr="00356FCA">
        <w:rPr>
          <w:rFonts w:ascii="Times New Roman" w:hAnsi="Times New Roman" w:cs="Times New Roman"/>
          <w:sz w:val="24"/>
          <w:szCs w:val="24"/>
        </w:rPr>
        <w:t xml:space="preserve">На празднике </w:t>
      </w:r>
      <w:r w:rsidRPr="00356FCA">
        <w:rPr>
          <w:rFonts w:ascii="Times New Roman" w:hAnsi="Times New Roman" w:cs="Times New Roman"/>
          <w:sz w:val="24"/>
          <w:szCs w:val="24"/>
        </w:rPr>
        <w:t xml:space="preserve"> собрались отличники учебы начальных классов всех школ. Для них была подготовлена насыщенная и увлекательная программа. Мероприятие проходило на нескольких площадках одновременно, и каждый ребенок мог посетить именно ту развлекательную пла</w:t>
      </w:r>
      <w:r w:rsidR="006F7FAA" w:rsidRPr="00356FCA">
        <w:rPr>
          <w:rFonts w:ascii="Times New Roman" w:hAnsi="Times New Roman" w:cs="Times New Roman"/>
          <w:sz w:val="24"/>
          <w:szCs w:val="24"/>
        </w:rPr>
        <w:t>тформу, которая ему интересна. </w:t>
      </w:r>
      <w:r w:rsidRPr="00356FCA">
        <w:rPr>
          <w:rFonts w:ascii="Times New Roman" w:hAnsi="Times New Roman" w:cs="Times New Roman"/>
          <w:sz w:val="24"/>
          <w:szCs w:val="24"/>
        </w:rPr>
        <w:t>    </w:t>
      </w:r>
      <w:r w:rsidRPr="00356FCA">
        <w:rPr>
          <w:rFonts w:ascii="Times New Roman" w:hAnsi="Times New Roman" w:cs="Times New Roman"/>
          <w:sz w:val="24"/>
          <w:szCs w:val="24"/>
        </w:rPr>
        <w:br/>
        <w:t xml:space="preserve">Началось празднество с традиционного «Сосуда желаний», который дети заполнили записанными мечтами и планами на будущее. Затем прошел  интеллектуальный марафон, результаты которого продемонстрировали всестороннюю эрудицию ребят, ведь вопросы были взяты из совершенно разных областей знаний. </w:t>
      </w:r>
      <w:r w:rsidR="00C274D2">
        <w:rPr>
          <w:rFonts w:ascii="Times New Roman" w:hAnsi="Times New Roman" w:cs="Times New Roman"/>
          <w:sz w:val="24"/>
          <w:szCs w:val="24"/>
        </w:rPr>
        <w:t>Кстати, его результаты вошли в ежегодный рейтинг школ по конкурсам.</w:t>
      </w:r>
      <w:r w:rsidR="0000197D">
        <w:rPr>
          <w:rFonts w:ascii="Times New Roman" w:hAnsi="Times New Roman" w:cs="Times New Roman"/>
          <w:sz w:val="24"/>
          <w:szCs w:val="24"/>
        </w:rPr>
        <w:t xml:space="preserve"> А лучшими оказались: </w:t>
      </w:r>
      <w:r w:rsidR="0000197D" w:rsidRPr="0000197D">
        <w:rPr>
          <w:rFonts w:ascii="Times New Roman" w:hAnsi="Times New Roman" w:cs="Times New Roman"/>
          <w:sz w:val="24"/>
          <w:szCs w:val="24"/>
        </w:rPr>
        <w:t xml:space="preserve">Гаджиева  </w:t>
      </w:r>
      <w:proofErr w:type="spellStart"/>
      <w:r w:rsidR="0000197D" w:rsidRPr="0000197D">
        <w:rPr>
          <w:rFonts w:ascii="Times New Roman" w:hAnsi="Times New Roman" w:cs="Times New Roman"/>
          <w:sz w:val="24"/>
          <w:szCs w:val="24"/>
        </w:rPr>
        <w:t>Дженнет</w:t>
      </w:r>
      <w:proofErr w:type="spellEnd"/>
      <w:r w:rsidR="0000197D" w:rsidRPr="0000197D">
        <w:rPr>
          <w:rFonts w:ascii="Times New Roman" w:hAnsi="Times New Roman" w:cs="Times New Roman"/>
          <w:sz w:val="24"/>
          <w:szCs w:val="24"/>
        </w:rPr>
        <w:t xml:space="preserve">, </w:t>
      </w:r>
      <w:r w:rsidR="0000197D">
        <w:rPr>
          <w:rFonts w:ascii="Times New Roman" w:hAnsi="Times New Roman" w:cs="Times New Roman"/>
          <w:sz w:val="24"/>
          <w:szCs w:val="24"/>
        </w:rPr>
        <w:t xml:space="preserve">ученица </w:t>
      </w:r>
      <w:proofErr w:type="spellStart"/>
      <w:r w:rsidR="0000197D">
        <w:rPr>
          <w:rFonts w:ascii="Times New Roman" w:hAnsi="Times New Roman" w:cs="Times New Roman"/>
          <w:sz w:val="24"/>
          <w:szCs w:val="24"/>
        </w:rPr>
        <w:t>Нижнеказанищенского</w:t>
      </w:r>
      <w:proofErr w:type="spellEnd"/>
      <w:r w:rsidR="0000197D">
        <w:rPr>
          <w:rFonts w:ascii="Times New Roman" w:hAnsi="Times New Roman" w:cs="Times New Roman"/>
          <w:sz w:val="24"/>
          <w:szCs w:val="24"/>
        </w:rPr>
        <w:t xml:space="preserve"> </w:t>
      </w:r>
      <w:r w:rsidR="0000197D" w:rsidRPr="0000197D">
        <w:rPr>
          <w:rFonts w:ascii="Times New Roman" w:hAnsi="Times New Roman" w:cs="Times New Roman"/>
          <w:sz w:val="24"/>
          <w:szCs w:val="24"/>
        </w:rPr>
        <w:t xml:space="preserve"> </w:t>
      </w:r>
      <w:r w:rsidR="0000197D">
        <w:rPr>
          <w:rFonts w:ascii="Times New Roman" w:hAnsi="Times New Roman" w:cs="Times New Roman"/>
          <w:sz w:val="24"/>
          <w:szCs w:val="24"/>
        </w:rPr>
        <w:t>многопрофильного лицея</w:t>
      </w:r>
      <w:r w:rsidR="0000197D" w:rsidRPr="0000197D">
        <w:rPr>
          <w:rFonts w:ascii="Times New Roman" w:hAnsi="Times New Roman" w:cs="Times New Roman"/>
          <w:sz w:val="24"/>
          <w:szCs w:val="24"/>
        </w:rPr>
        <w:t>;</w:t>
      </w:r>
      <w:r w:rsidR="00001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97D" w:rsidRPr="0000197D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00197D" w:rsidRPr="00001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97D" w:rsidRPr="0000197D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="0000197D" w:rsidRPr="0000197D">
        <w:rPr>
          <w:rFonts w:ascii="Times New Roman" w:hAnsi="Times New Roman" w:cs="Times New Roman"/>
          <w:sz w:val="24"/>
          <w:szCs w:val="24"/>
        </w:rPr>
        <w:t xml:space="preserve">, </w:t>
      </w:r>
      <w:r w:rsidR="0000197D">
        <w:rPr>
          <w:rFonts w:ascii="Times New Roman" w:hAnsi="Times New Roman" w:cs="Times New Roman"/>
          <w:sz w:val="24"/>
          <w:szCs w:val="24"/>
        </w:rPr>
        <w:t xml:space="preserve"> ученица </w:t>
      </w:r>
      <w:proofErr w:type="spellStart"/>
      <w:r w:rsidR="0000197D">
        <w:rPr>
          <w:rFonts w:ascii="Times New Roman" w:hAnsi="Times New Roman" w:cs="Times New Roman"/>
          <w:sz w:val="24"/>
          <w:szCs w:val="24"/>
        </w:rPr>
        <w:t>Манасаульской</w:t>
      </w:r>
      <w:proofErr w:type="spellEnd"/>
      <w:r w:rsidR="0000197D">
        <w:rPr>
          <w:rFonts w:ascii="Times New Roman" w:hAnsi="Times New Roman" w:cs="Times New Roman"/>
          <w:sz w:val="24"/>
          <w:szCs w:val="24"/>
        </w:rPr>
        <w:t xml:space="preserve"> </w:t>
      </w:r>
      <w:r w:rsidR="0000197D" w:rsidRPr="0000197D">
        <w:rPr>
          <w:rFonts w:ascii="Times New Roman" w:hAnsi="Times New Roman" w:cs="Times New Roman"/>
          <w:sz w:val="24"/>
          <w:szCs w:val="24"/>
        </w:rPr>
        <w:t xml:space="preserve"> СОШ</w:t>
      </w:r>
      <w:r w:rsidR="0000197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0197D" w:rsidRPr="0000197D">
        <w:rPr>
          <w:rFonts w:ascii="Times New Roman" w:hAnsi="Times New Roman" w:cs="Times New Roman"/>
          <w:sz w:val="24"/>
          <w:szCs w:val="24"/>
        </w:rPr>
        <w:t>Мамайханов</w:t>
      </w:r>
      <w:proofErr w:type="spellEnd"/>
      <w:r w:rsidR="0000197D" w:rsidRPr="00001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97D" w:rsidRPr="0000197D">
        <w:rPr>
          <w:rFonts w:ascii="Times New Roman" w:hAnsi="Times New Roman" w:cs="Times New Roman"/>
          <w:sz w:val="24"/>
          <w:szCs w:val="24"/>
        </w:rPr>
        <w:t>Сахават</w:t>
      </w:r>
      <w:proofErr w:type="spellEnd"/>
      <w:r w:rsidR="0000197D" w:rsidRPr="0000197D">
        <w:rPr>
          <w:rFonts w:ascii="Times New Roman" w:hAnsi="Times New Roman" w:cs="Times New Roman"/>
          <w:sz w:val="24"/>
          <w:szCs w:val="24"/>
        </w:rPr>
        <w:t xml:space="preserve">, </w:t>
      </w:r>
      <w:r w:rsidR="0000197D">
        <w:rPr>
          <w:rFonts w:ascii="Times New Roman" w:hAnsi="Times New Roman" w:cs="Times New Roman"/>
          <w:sz w:val="24"/>
          <w:szCs w:val="24"/>
        </w:rPr>
        <w:t xml:space="preserve">ученик </w:t>
      </w:r>
      <w:proofErr w:type="spellStart"/>
      <w:r w:rsidR="0000197D">
        <w:rPr>
          <w:rFonts w:ascii="Times New Roman" w:hAnsi="Times New Roman" w:cs="Times New Roman"/>
          <w:sz w:val="24"/>
          <w:szCs w:val="24"/>
        </w:rPr>
        <w:t>Бугленской</w:t>
      </w:r>
      <w:proofErr w:type="spellEnd"/>
      <w:r w:rsidR="0000197D">
        <w:rPr>
          <w:rFonts w:ascii="Times New Roman" w:hAnsi="Times New Roman" w:cs="Times New Roman"/>
          <w:sz w:val="24"/>
          <w:szCs w:val="24"/>
        </w:rPr>
        <w:t xml:space="preserve"> </w:t>
      </w:r>
      <w:r w:rsidR="0000197D" w:rsidRPr="0000197D">
        <w:rPr>
          <w:rFonts w:ascii="Times New Roman" w:hAnsi="Times New Roman" w:cs="Times New Roman"/>
          <w:sz w:val="24"/>
          <w:szCs w:val="24"/>
        </w:rPr>
        <w:t>СОШ</w:t>
      </w:r>
      <w:r w:rsidR="0000197D">
        <w:rPr>
          <w:rFonts w:ascii="Times New Roman" w:hAnsi="Times New Roman" w:cs="Times New Roman"/>
          <w:sz w:val="24"/>
          <w:szCs w:val="24"/>
        </w:rPr>
        <w:t>.</w:t>
      </w:r>
      <w:r w:rsidR="00DE0C17">
        <w:rPr>
          <w:rFonts w:ascii="Times New Roman" w:hAnsi="Times New Roman" w:cs="Times New Roman"/>
          <w:sz w:val="24"/>
          <w:szCs w:val="24"/>
        </w:rPr>
        <w:t xml:space="preserve">  Детей, как всегда, ждали интересные и разнообразные площадки: </w:t>
      </w:r>
      <w:r w:rsidR="00DE0C17" w:rsidRPr="00DE0C17">
        <w:rPr>
          <w:rFonts w:ascii="Times New Roman" w:hAnsi="Times New Roman" w:cs="Times New Roman"/>
          <w:color w:val="000000" w:themeColor="text1"/>
          <w:sz w:val="24"/>
          <w:szCs w:val="24"/>
        </w:rPr>
        <w:t>театральная</w:t>
      </w:r>
      <w:r w:rsidR="00DE0C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E0C17" w:rsidRPr="00DE0C17">
        <w:rPr>
          <w:rFonts w:ascii="Times New Roman" w:hAnsi="Times New Roman" w:cs="Times New Roman"/>
          <w:sz w:val="24"/>
          <w:szCs w:val="24"/>
        </w:rPr>
        <w:t xml:space="preserve"> </w:t>
      </w:r>
      <w:r w:rsidR="00DE0C17">
        <w:rPr>
          <w:rFonts w:ascii="Times New Roman" w:hAnsi="Times New Roman" w:cs="Times New Roman"/>
          <w:sz w:val="24"/>
          <w:szCs w:val="24"/>
        </w:rPr>
        <w:t>музыкальная,   х</w:t>
      </w:r>
      <w:r w:rsidR="00DE0C17" w:rsidRPr="00DE0C17">
        <w:rPr>
          <w:rFonts w:ascii="Times New Roman" w:hAnsi="Times New Roman" w:cs="Times New Roman"/>
          <w:sz w:val="24"/>
          <w:szCs w:val="24"/>
        </w:rPr>
        <w:t>ореографическая</w:t>
      </w:r>
      <w:r w:rsidR="00DE0C17">
        <w:rPr>
          <w:rFonts w:ascii="Times New Roman" w:hAnsi="Times New Roman" w:cs="Times New Roman"/>
          <w:sz w:val="24"/>
          <w:szCs w:val="24"/>
        </w:rPr>
        <w:t xml:space="preserve">,  художественная  и литературная. Огромным сюрпризом </w:t>
      </w:r>
      <w:r w:rsidR="00DE0C17" w:rsidRPr="00DE0C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0C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стало приглашение </w:t>
      </w:r>
      <w:r w:rsidR="00DE0C17">
        <w:rPr>
          <w:rFonts w:ascii="Times New Roman" w:hAnsi="Times New Roman" w:cs="Times New Roman"/>
          <w:sz w:val="24"/>
          <w:szCs w:val="24"/>
        </w:rPr>
        <w:t>а</w:t>
      </w:r>
      <w:r w:rsidR="00DE0C17" w:rsidRPr="00DE0C17">
        <w:rPr>
          <w:rFonts w:ascii="Times New Roman" w:hAnsi="Times New Roman" w:cs="Times New Roman"/>
          <w:sz w:val="24"/>
          <w:szCs w:val="24"/>
        </w:rPr>
        <w:t>ниматор</w:t>
      </w:r>
      <w:r w:rsidR="00DE0C17">
        <w:rPr>
          <w:rFonts w:ascii="Times New Roman" w:hAnsi="Times New Roman" w:cs="Times New Roman"/>
          <w:sz w:val="24"/>
          <w:szCs w:val="24"/>
        </w:rPr>
        <w:t xml:space="preserve">а, с которым ребята и потанцевали,  и сделали </w:t>
      </w:r>
      <w:proofErr w:type="gramStart"/>
      <w:r w:rsidR="00DE0C17">
        <w:rPr>
          <w:rFonts w:ascii="Times New Roman" w:hAnsi="Times New Roman" w:cs="Times New Roman"/>
          <w:sz w:val="24"/>
          <w:szCs w:val="24"/>
        </w:rPr>
        <w:t>великолепную</w:t>
      </w:r>
      <w:proofErr w:type="gramEnd"/>
      <w:r w:rsidR="00DE0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C17">
        <w:rPr>
          <w:rFonts w:ascii="Times New Roman" w:hAnsi="Times New Roman" w:cs="Times New Roman"/>
          <w:sz w:val="24"/>
          <w:szCs w:val="24"/>
        </w:rPr>
        <w:t>фотосессию</w:t>
      </w:r>
      <w:proofErr w:type="spellEnd"/>
      <w:r w:rsidR="00DE0C17">
        <w:rPr>
          <w:rFonts w:ascii="Times New Roman" w:hAnsi="Times New Roman" w:cs="Times New Roman"/>
          <w:sz w:val="24"/>
          <w:szCs w:val="24"/>
        </w:rPr>
        <w:t>.</w:t>
      </w:r>
      <w:r w:rsidR="00DE0C17" w:rsidRPr="00DE0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C17" w:rsidRPr="00DE0C17" w:rsidRDefault="00DE0C17" w:rsidP="00DE0C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85596" cy="1844040"/>
            <wp:effectExtent l="19050" t="0" r="0" b="0"/>
            <wp:docPr id="6" name="Рисунок 1" descr="C:\Users\1\Desktop\для отчета 2020\диане фото\Для Байгинат\a47b4685-aa6b-4232-8655-d532de79d9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отчета 2020\диане фото\Для Байгинат\a47b4685-aa6b-4232-8655-d532de79d9f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83" cy="1848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17E9" w:rsidRPr="000717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717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4483" cy="1841897"/>
            <wp:effectExtent l="19050" t="0" r="2117" b="0"/>
            <wp:docPr id="8" name="Рисунок 2" descr="C:\Users\1\Desktop\для отчета 2020\диане фото\Для Байгинат\e4a974f5-f5b5-403d-889a-119fe81b5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отчета 2020\диане фото\Для Байгинат\e4a974f5-f5b5-403d-889a-119fe81b5e4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83" cy="184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17E9" w:rsidRPr="000717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717E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137285" cy="1592580"/>
            <wp:effectExtent l="19050" t="0" r="5715" b="0"/>
            <wp:docPr id="9" name="Рисунок 3" descr="C:\Users\1\Desktop\для отчета 2020\диане фото\Для Байгинат\5be4be8b-fe39-44ea-b81c-c514eee8fa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ля отчета 2020\диане фото\Для Байгинат\5be4be8b-fe39-44ea-b81c-c514eee8fa8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726" cy="159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17E9" w:rsidRPr="000717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717E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61235" cy="1691640"/>
            <wp:effectExtent l="19050" t="0" r="5715" b="0"/>
            <wp:docPr id="16" name="Рисунок 5" descr="C:\Users\1\Desktop\для отчета 2020\диане фото\Для Байгинат\f1b75c26-40b1-4fc6-8d05-ff6bc4bc1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ля отчета 2020\диане фото\Для Байгинат\f1b75c26-40b1-4fc6-8d05-ff6bc4bc1c5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99" cy="170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17E9" w:rsidRPr="000717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717E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05150" cy="1691640"/>
            <wp:effectExtent l="19050" t="0" r="0" b="0"/>
            <wp:docPr id="22" name="Рисунок 6" descr="C:\Users\1\Desktop\для отчета 2020\диане фото\Для Байгинат\9e70c4b3-042a-48bc-ac34-ddf189068b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ля отчета 2020\диане фото\Для Байгинат\9e70c4b3-042a-48bc-ac34-ddf189068b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429" cy="169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97D" w:rsidRPr="0000197D" w:rsidRDefault="009C2EC7" w:rsidP="00001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2130" cy="1351598"/>
            <wp:effectExtent l="19050" t="0" r="7620" b="0"/>
            <wp:docPr id="34" name="Рисунок 16" descr="C:\Users\1\Desktop\8258b095-9b96-4396-9952-26f07d7574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8258b095-9b96-4396-9952-26f07d75746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95" cy="135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6109">
        <w:rPr>
          <w:rFonts w:ascii="Times New Roman" w:hAnsi="Times New Roman" w:cs="Times New Roman"/>
          <w:sz w:val="24"/>
          <w:szCs w:val="24"/>
        </w:rPr>
        <w:t xml:space="preserve"> </w:t>
      </w:r>
      <w:r w:rsidR="00ED61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050" cy="1296590"/>
            <wp:effectExtent l="19050" t="0" r="0" b="0"/>
            <wp:docPr id="35" name="Рисунок 17" descr="C:\Users\1\Desktop\49b92bee-3ebc-48c3-bbb9-7cf2967dfc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49b92bee-3ebc-48c3-bbb9-7cf2967dfcd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429" cy="130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D2" w:rsidRPr="00625732" w:rsidRDefault="00E273F2" w:rsidP="007921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DE">
        <w:rPr>
          <w:rFonts w:ascii="Times New Roman" w:hAnsi="Times New Roman" w:cs="Times New Roman"/>
          <w:sz w:val="24"/>
          <w:szCs w:val="24"/>
        </w:rPr>
        <w:t>В завершение детей ожидала развлекательная программа – песни, танцы, игры</w:t>
      </w:r>
      <w:r w:rsidR="00377597" w:rsidRPr="00B70ADE">
        <w:rPr>
          <w:rFonts w:ascii="Times New Roman" w:hAnsi="Times New Roman" w:cs="Times New Roman"/>
          <w:sz w:val="24"/>
          <w:szCs w:val="24"/>
        </w:rPr>
        <w:t>, театральное действо,</w:t>
      </w:r>
      <w:r w:rsidR="008D1C35" w:rsidRPr="00B70ADE">
        <w:rPr>
          <w:rFonts w:ascii="Times New Roman" w:hAnsi="Times New Roman" w:cs="Times New Roman"/>
          <w:sz w:val="24"/>
          <w:szCs w:val="24"/>
        </w:rPr>
        <w:t xml:space="preserve"> чтение стихотворений, </w:t>
      </w:r>
      <w:r w:rsidR="00377597" w:rsidRPr="00B70ADE">
        <w:rPr>
          <w:rFonts w:ascii="Times New Roman" w:hAnsi="Times New Roman" w:cs="Times New Roman"/>
          <w:sz w:val="24"/>
          <w:szCs w:val="24"/>
        </w:rPr>
        <w:t xml:space="preserve"> </w:t>
      </w:r>
      <w:r w:rsidRPr="00B70ADE">
        <w:rPr>
          <w:rFonts w:ascii="Times New Roman" w:hAnsi="Times New Roman" w:cs="Times New Roman"/>
          <w:sz w:val="24"/>
          <w:szCs w:val="24"/>
        </w:rPr>
        <w:t xml:space="preserve"> выпущенные в небо шары, как символ счастья, радости и беззаботного детства.</w:t>
      </w:r>
      <w:r w:rsidR="00377597" w:rsidRPr="00B70ADE">
        <w:rPr>
          <w:rFonts w:ascii="Times New Roman" w:hAnsi="Times New Roman" w:cs="Times New Roman"/>
          <w:sz w:val="24"/>
          <w:szCs w:val="24"/>
        </w:rPr>
        <w:t xml:space="preserve"> И фото на память!</w:t>
      </w:r>
    </w:p>
    <w:p w:rsidR="00625732" w:rsidRDefault="00625732" w:rsidP="007921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В конце года подведены итоги традиционного ежегодного конкурса «Ученик года --2021». Победители конкурса -27 учащихся и их наставники в различных номинациях: «Общеобразовательные предметы», «Искусство», «Общественная деятельность», «Спорт». </w:t>
      </w:r>
    </w:p>
    <w:p w:rsidR="00561EFC" w:rsidRDefault="00625732" w:rsidP="007921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летом администрация муниципалитета  наградила  25 выпускников, закончивших школу на золотую медаль.   </w:t>
      </w:r>
    </w:p>
    <w:p w:rsidR="00B30558" w:rsidRPr="00561EFC" w:rsidRDefault="00561EFC" w:rsidP="007921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22270" cy="1653540"/>
            <wp:effectExtent l="19050" t="0" r="0" b="0"/>
            <wp:docPr id="4" name="Рисунок 1" descr="C:\Users\1\Desktop\4d06906f-a55a-4e63-b44f-debc9cb07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d06906f-a55a-4e63-b44f-debc9cb072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281" cy="165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7259" cy="1648462"/>
            <wp:effectExtent l="19050" t="0" r="6191" b="0"/>
            <wp:docPr id="5" name="Рисунок 2" descr="C:\Users\1\Desktop\873ceb24-f44b-4dd2-945f-5a68adc6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873ceb24-f44b-4dd2-945f-5a68adc634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39" cy="165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561E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1659468"/>
            <wp:effectExtent l="19050" t="0" r="0" b="0"/>
            <wp:docPr id="11" name="Рисунок 3" descr="C:\Users\1\Desktop\00382923-ad75-498a-9f0c-4f7077136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0382923-ad75-498a-9f0c-4f70771361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995" cy="166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561E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0116" cy="1653540"/>
            <wp:effectExtent l="19050" t="0" r="3334" b="0"/>
            <wp:docPr id="13" name="Рисунок 4" descr="C:\Users\1\Desktop\2150ac3f-9dcb-4f70-8da4-05b132e3a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150ac3f-9dcb-4f70-8da4-05b132e3a6f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61" cy="165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558" w:rsidRDefault="00B30558" w:rsidP="007921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0F4" w:rsidRDefault="00AE70F4" w:rsidP="00AE70F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Протокол</w:t>
      </w:r>
    </w:p>
    <w:p w:rsidR="00AE70F4" w:rsidRDefault="00AE70F4" w:rsidP="00AE70F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районного конкурса «ЛУЧШИЙ УЧЕНИК 2021 ГОДА»</w:t>
      </w:r>
    </w:p>
    <w:p w:rsidR="00AE70F4" w:rsidRDefault="00AE70F4" w:rsidP="00AE70F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15 общеобразовательных предметов, 4 вида искусств, 6 видов спорта, 2 вида общественной деятельности</w:t>
      </w:r>
    </w:p>
    <w:tbl>
      <w:tblPr>
        <w:tblStyle w:val="a5"/>
        <w:tblW w:w="11341" w:type="dxa"/>
        <w:tblInd w:w="-885" w:type="dxa"/>
        <w:tblLayout w:type="fixed"/>
        <w:tblLook w:val="04A0"/>
      </w:tblPr>
      <w:tblGrid>
        <w:gridCol w:w="533"/>
        <w:gridCol w:w="1594"/>
        <w:gridCol w:w="5103"/>
        <w:gridCol w:w="567"/>
        <w:gridCol w:w="1701"/>
        <w:gridCol w:w="1843"/>
      </w:tblGrid>
      <w:tr w:rsidR="00AE70F4" w:rsidTr="00AE70F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3017DE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3017DE" w:rsidRDefault="00AE70F4" w:rsidP="002833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Номинация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3017DE" w:rsidRDefault="00AE70F4" w:rsidP="002833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ФИО ученика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3017DE" w:rsidRDefault="00AE70F4" w:rsidP="002833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3017DE" w:rsidRDefault="00AE70F4" w:rsidP="002833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Школа</w:t>
            </w:r>
          </w:p>
          <w:p w:rsidR="00AE70F4" w:rsidRPr="003017DE" w:rsidRDefault="00AE70F4" w:rsidP="002833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3017DE" w:rsidRDefault="00AE70F4" w:rsidP="002833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017D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ФИО преподавателя</w:t>
            </w:r>
          </w:p>
        </w:tc>
      </w:tr>
      <w:tr w:rsidR="00AE70F4" w:rsidTr="00AE70F4"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8638F1" w:rsidRDefault="00AE70F4" w:rsidP="0028335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70F4" w:rsidRPr="008638F1" w:rsidRDefault="00AE70F4" w:rsidP="0028335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638F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ОБЩЕОБРАЗОВАТЕЛЬНЫЕ ПРЕДМЕТЫ</w:t>
            </w:r>
          </w:p>
        </w:tc>
      </w:tr>
      <w:tr w:rsidR="00AE70F4" w:rsidRPr="00C82869" w:rsidTr="00AE70F4">
        <w:trPr>
          <w:trHeight w:val="9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Физика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tabs>
                <w:tab w:val="left" w:pos="1635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Абдулкадыров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Магомед-Хабиб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Багавтинович</w:t>
            </w:r>
            <w:proofErr w:type="spellEnd"/>
          </w:p>
          <w:p w:rsidR="00AE70F4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Победитель  республиканского этапа Всероссийской олимпиады школьников по  физике в 2021году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</w:t>
            </w:r>
          </w:p>
          <w:p w:rsidR="00AE70F4" w:rsidRPr="00C82869" w:rsidRDefault="00AE70F4" w:rsidP="002833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Призёр республиканской олимпиады по математике Пифагор в2019- 2020учебном году;  призёр республиканской олимпиады по математике Фибоначчи в 2019-2020 учебном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им. Саида 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афанди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аль-Чиркави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AE70F4" w:rsidRPr="00C82869" w:rsidRDefault="00AE70F4" w:rsidP="00283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0F4" w:rsidRPr="00C82869" w:rsidTr="00AE70F4">
        <w:trPr>
          <w:trHeight w:val="12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Гашимова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Лайла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Шамсутдиновна</w:t>
            </w:r>
            <w:proofErr w:type="spellEnd"/>
          </w:p>
          <w:p w:rsidR="00AE70F4" w:rsidRPr="00C82869" w:rsidRDefault="00AE70F4" w:rsidP="0028335A">
            <w:pPr>
              <w:tabs>
                <w:tab w:val="left" w:pos="1635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Диплом 3 степени на 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VIII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республиканской олимпиаде «Пифагор» в 2021году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Нижнеказанищенский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Темеева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Наида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Умаровна</w:t>
            </w:r>
            <w:proofErr w:type="spellEnd"/>
          </w:p>
        </w:tc>
      </w:tr>
      <w:tr w:rsidR="00AE70F4" w:rsidRPr="00C82869" w:rsidTr="00AE70F4">
        <w:trPr>
          <w:trHeight w:val="227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tabs>
                <w:tab w:val="left" w:pos="1635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Малачиева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Хадижат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Абдулаевна</w:t>
            </w:r>
            <w:proofErr w:type="spellEnd"/>
          </w:p>
          <w:p w:rsidR="00AE70F4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Призёр республиканского этапа Всероссийской олимпиады школьников по русскому языку в2021году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AE70F4" w:rsidRPr="00FB276A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27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Призёр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муниципального этапа олимпиады по русскому языку в 2020г, 2019г, 2018г</w:t>
            </w:r>
          </w:p>
          <w:p w:rsidR="00AE70F4" w:rsidRPr="00FB276A" w:rsidRDefault="00AE70F4" w:rsidP="0028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Призёр </w:t>
            </w:r>
            <w:r w:rsidRPr="00FB276A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научной конференции молодых исследователей «Шаг в будущее»-3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2020-2021учебнм году</w:t>
            </w:r>
          </w:p>
          <w:p w:rsidR="00AE70F4" w:rsidRPr="00FB276A" w:rsidRDefault="00AE70F4" w:rsidP="0028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Чиркейский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Мухитдинова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Гаджиевна</w:t>
            </w:r>
            <w:proofErr w:type="spellEnd"/>
          </w:p>
        </w:tc>
      </w:tr>
      <w:tr w:rsidR="00AE70F4" w:rsidRPr="00C82869" w:rsidTr="00AE70F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Обществознание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</w:t>
            </w:r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Назимовна</w:t>
            </w:r>
            <w:proofErr w:type="spellEnd"/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в муниципальном олимпиадном марафоне по обществознанию в 2021году; </w:t>
            </w:r>
          </w:p>
          <w:p w:rsidR="00AE70F4" w:rsidRPr="005B372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82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место на муниципальном этапе конкурса чтецов «Живая классика»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2021г; 2 место в 2020году; </w:t>
            </w:r>
            <w:r w:rsidRPr="00E050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Победитель </w:t>
            </w:r>
            <w:proofErr w:type="gramStart"/>
            <w:r w:rsidRPr="00E050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Всероссийской</w:t>
            </w:r>
            <w:proofErr w:type="gramEnd"/>
            <w:r w:rsidRPr="00E050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050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онлайн-конференции</w:t>
            </w:r>
            <w:proofErr w:type="spellEnd"/>
            <w:r w:rsidRPr="00E050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обучающихся 8-11 классов </w:t>
            </w:r>
            <w:r w:rsidRPr="00E050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«Профилактика правонарушений среди несовершеннолетних» в 2021году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призер муниципального этапа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обществознанию в 2018г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C828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Бугленская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</w:t>
            </w: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азбек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Хизриевич</w:t>
            </w:r>
            <w:proofErr w:type="spellEnd"/>
          </w:p>
        </w:tc>
      </w:tr>
      <w:tr w:rsidR="00AE70F4" w:rsidRPr="00C82869" w:rsidTr="00AE70F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Английский язык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Абакарова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Амина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Абдурахмановна</w:t>
            </w:r>
            <w:proofErr w:type="spellEnd"/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 на муниципальном  олимпиадном марафоне по английскому языку в 2021году;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место на муниципальном олимпиадном марафоне по литературе в 2021году, Призер муниципального этапа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 информатике, истории, географии, химии, математике в 2019г; призер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тапа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русскому языку литературе в 2018г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C828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Атланаульская гимназия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Коркмасова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Дина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Мурзабековна</w:t>
            </w:r>
            <w:proofErr w:type="spellEnd"/>
          </w:p>
        </w:tc>
      </w:tr>
      <w:tr w:rsidR="00AE70F4" w:rsidRPr="00C82869" w:rsidTr="00AE70F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Кумыкский язык 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Default="00AE70F4" w:rsidP="0028335A">
            <w:pPr>
              <w:pStyle w:val="a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Джамиятдинова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Максалина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Уллубиевна</w:t>
            </w:r>
            <w:proofErr w:type="spellEnd"/>
          </w:p>
          <w:p w:rsidR="00AE70F4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1F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республиканской олимпиады  по родному</w:t>
            </w:r>
            <w:r w:rsidRPr="00AA1F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языку в 2021г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в 2019году;</w:t>
            </w:r>
          </w:p>
          <w:p w:rsidR="00AE70F4" w:rsidRPr="00BB37A3" w:rsidRDefault="00AE70F4" w:rsidP="0028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37A3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7A3">
              <w:rPr>
                <w:rFonts w:ascii="Times New Roman" w:hAnsi="Times New Roman" w:cs="Times New Roman"/>
                <w:sz w:val="24"/>
                <w:szCs w:val="24"/>
              </w:rPr>
              <w:t>об освоении образовательной программы Образовательного центра «АЛЬТАИР»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2019г; призер муниципального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и астрономии  в 2019г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pacing w:val="60"/>
                <w:sz w:val="24"/>
                <w:szCs w:val="24"/>
                <w:lang w:eastAsia="ru-RU"/>
              </w:rPr>
            </w:pPr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Миятлиева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Кумсият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Гаджимурзаевна</w:t>
            </w:r>
            <w:proofErr w:type="spellEnd"/>
          </w:p>
        </w:tc>
      </w:tr>
      <w:tr w:rsidR="00AE70F4" w:rsidRPr="00C82869" w:rsidTr="00AE70F4">
        <w:trPr>
          <w:trHeight w:val="6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Аварский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pStyle w:val="a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Халимат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Алиевна</w:t>
            </w:r>
            <w:proofErr w:type="spellEnd"/>
          </w:p>
          <w:p w:rsidR="00AE70F4" w:rsidRDefault="00AE70F4" w:rsidP="0028335A">
            <w:pPr>
              <w:pStyle w:val="a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828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Победитель республиканской олимпиады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п</w:t>
            </w:r>
            <w:r w:rsidRPr="00C828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 родному языку в 2021году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AE70F4" w:rsidRPr="004F2A16" w:rsidRDefault="00AE70F4" w:rsidP="0028335A">
            <w:pPr>
              <w:pStyle w:val="a9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 место на муниципальном этапе олимпиады по родному языку в 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Верхне-Каранайская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Абдурахманова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Сиядат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Муртазалиевна</w:t>
            </w:r>
            <w:proofErr w:type="spellEnd"/>
          </w:p>
        </w:tc>
      </w:tr>
      <w:tr w:rsidR="00AE70F4" w:rsidRPr="00C82869" w:rsidTr="00AE70F4">
        <w:trPr>
          <w:trHeight w:val="4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Кумыкская   литература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Default="00AE70F4" w:rsidP="0028335A">
            <w:pPr>
              <w:pStyle w:val="a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2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Асельдеров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Аскер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Айнутдинович</w:t>
            </w:r>
            <w:proofErr w:type="spellEnd"/>
          </w:p>
          <w:p w:rsidR="00AE70F4" w:rsidRPr="00AA1F5A" w:rsidRDefault="00AE70F4" w:rsidP="0028335A">
            <w:r w:rsidRPr="00AA1F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республиканской олимпиады по родной литературе в 2021году; </w:t>
            </w:r>
            <w:r w:rsidRPr="004F2A1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место на муниципальном этапе олимпиады по родной литературе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pacing w:val="60"/>
                <w:sz w:val="24"/>
                <w:szCs w:val="24"/>
              </w:rPr>
            </w:pPr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Атланаульская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Асельдеров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Айнутдин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Абдулкадырович</w:t>
            </w:r>
            <w:proofErr w:type="spellEnd"/>
          </w:p>
        </w:tc>
      </w:tr>
      <w:tr w:rsidR="00AE70F4" w:rsidRPr="00C82869" w:rsidTr="00AE70F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Даргинский   язык и литература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Default="00AE70F4" w:rsidP="0028335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Ичакаева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Зубарият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Хизириевна</w:t>
            </w:r>
            <w:proofErr w:type="spellEnd"/>
          </w:p>
          <w:p w:rsidR="00AE70F4" w:rsidRPr="00790581" w:rsidRDefault="00AE70F4" w:rsidP="0028335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905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Призер респ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убликанской олимпиады по родной  литературе </w:t>
            </w:r>
            <w:r w:rsidRPr="007905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 2021году</w:t>
            </w:r>
            <w:proofErr w:type="gramStart"/>
            <w:r w:rsidRPr="007905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2A1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победитель муниципального этапа породной литературе в 2021г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Карамахинская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Гаджибагомедова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Мадина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Ибадулаевна</w:t>
            </w:r>
            <w:proofErr w:type="spellEnd"/>
          </w:p>
        </w:tc>
      </w:tr>
      <w:tr w:rsidR="00AE70F4" w:rsidRPr="00C82869" w:rsidTr="00AE70F4">
        <w:trPr>
          <w:trHeight w:val="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Джаякаев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Тахсимбек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Ризванович</w:t>
            </w:r>
            <w:proofErr w:type="spellEnd"/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Призёр республиканского этапа Всероссийской олимпиады школьников по ОБЖ в 2021году;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в 2018г;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место на муниц</w:t>
            </w:r>
            <w:r w:rsidRPr="001359C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ипальном этапе </w:t>
            </w:r>
            <w:proofErr w:type="spellStart"/>
            <w:r w:rsidRPr="001359C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2018г,2019г, 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МБОУ «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Нижнедженгутайская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Аманатов  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Зубаирович</w:t>
            </w:r>
            <w:proofErr w:type="spellEnd"/>
          </w:p>
        </w:tc>
      </w:tr>
      <w:tr w:rsidR="00AE70F4" w:rsidRPr="00C82869" w:rsidTr="00AE70F4">
        <w:trPr>
          <w:trHeight w:val="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</w:t>
            </w: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Саадат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  <w:p w:rsidR="00AE70F4" w:rsidRPr="00C82869" w:rsidRDefault="00AE70F4" w:rsidP="002833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Победитель  республиканского этапа Всероссийской олимпиады школьников по  технологии в 2021году;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Чиркейский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Арслангереева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Пашат</w:t>
            </w:r>
            <w:proofErr w:type="spellEnd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</w:tr>
      <w:tr w:rsidR="00AE70F4" w:rsidRPr="00C82869" w:rsidTr="00AE70F4">
        <w:trPr>
          <w:trHeight w:val="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Химия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Джамавова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Разият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Ильясовна</w:t>
            </w:r>
            <w:proofErr w:type="spellEnd"/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6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 на республиканской олимпиаде   ДГТУ по химии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2020-2021г</w:t>
            </w: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, 2 место на  районном олимпиадном марафоне по химии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Нижнеказанищенский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Джамавова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Умуят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Абдурахмановна</w:t>
            </w:r>
            <w:proofErr w:type="spellEnd"/>
          </w:p>
        </w:tc>
      </w:tr>
      <w:tr w:rsidR="00AE70F4" w:rsidRPr="00C82869" w:rsidTr="00AE70F4">
        <w:trPr>
          <w:trHeight w:val="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Право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t>Гаджиева Джамиля Набиюллаевна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1 место на олимпиадном марафоне по праву в 2021году;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E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Диплом </w:t>
            </w:r>
            <w:r w:rsidRPr="001E5E3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III</w:t>
            </w:r>
            <w:r w:rsidRPr="001E5E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степени (ДГТУ), за высокие результаты, достигнутые на </w:t>
            </w:r>
            <w:r w:rsidRPr="001E5E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Вузовск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ой олимпиаде по русскому языку в </w:t>
            </w:r>
            <w:r w:rsidRPr="001E5E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2021 г.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Нижнеказанищенский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</w:t>
            </w:r>
            <w:r w:rsidRPr="00C828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ьный лицей»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Шугаибова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Асият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Изамутдиновна</w:t>
            </w:r>
            <w:proofErr w:type="spellEnd"/>
          </w:p>
        </w:tc>
      </w:tr>
      <w:tr w:rsidR="00AE70F4" w:rsidRPr="00C82869" w:rsidTr="00AE70F4">
        <w:trPr>
          <w:trHeight w:val="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Биология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Зайнукова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Сапият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Хизириевна</w:t>
            </w:r>
            <w:proofErr w:type="spellEnd"/>
          </w:p>
          <w:p w:rsidR="00AE70F4" w:rsidRPr="006738B0" w:rsidRDefault="00AE70F4" w:rsidP="0028335A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738B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Призер регионального этапа </w:t>
            </w:r>
            <w:proofErr w:type="spellStart"/>
            <w:r w:rsidRPr="006738B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ВсОШ</w:t>
            </w:r>
            <w:proofErr w:type="spellEnd"/>
            <w:r w:rsidRPr="006738B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по биологии в 2021г</w:t>
            </w:r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; победитель муниципального этапа </w:t>
            </w:r>
            <w:proofErr w:type="spellStart"/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 по биологии в 2020-2021; </w:t>
            </w:r>
            <w:r w:rsidRPr="006738B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Победитель республиканской олимпиады по истории Дагестана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2021г; </w:t>
            </w:r>
            <w:r w:rsidRPr="006738B0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победитель муниципального этапа олимпиады по истории Дагестана в 2021г</w:t>
            </w: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AE70F4" w:rsidRPr="004A6475" w:rsidRDefault="00AE70F4" w:rsidP="0028335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Диплом </w:t>
            </w:r>
            <w:r w:rsidRPr="00C82869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lang w:val="en-US"/>
              </w:rPr>
              <w:t>II</w:t>
            </w:r>
            <w:r w:rsidRPr="00C82869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 степени за высокий результат в подготовке к </w:t>
            </w:r>
            <w:proofErr w:type="spellStart"/>
            <w:r w:rsidRPr="00C82869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ВсОШ</w:t>
            </w:r>
            <w:proofErr w:type="spellEnd"/>
            <w:r w:rsidRPr="00C82869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 по биологии на выездной образовательной смене «Альтаир» на базе ГАОУ ВО ДГУНХ в 2019-2020г;  2 место в номинации «биология» на муниципальном этапе научной конференции «Шаг в будущее» в 2019-2020г,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Н-Казанищенская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Сайпуллаева</w:t>
            </w:r>
            <w:proofErr w:type="spellEnd"/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Атикат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Расуловна</w:t>
            </w:r>
            <w:proofErr w:type="spellEnd"/>
          </w:p>
        </w:tc>
      </w:tr>
      <w:tr w:rsidR="00AE70F4" w:rsidRPr="00C82869" w:rsidTr="00AE70F4">
        <w:trPr>
          <w:trHeight w:val="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Исследовательская 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Мусаев Исмаил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Лабазанович</w:t>
            </w:r>
            <w:proofErr w:type="spellEnd"/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 на республиканской конференции молодых исследователей «Шаг в будущее» в 2020-2021уч</w:t>
            </w:r>
            <w:proofErr w:type="gramStart"/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.г</w:t>
            </w:r>
            <w:proofErr w:type="gramEnd"/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оду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 2 место в республиканском конкурсе «Науки юношей питают» в 2021г; </w:t>
            </w:r>
            <w:r w:rsidRPr="003B54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место на муниципальном этапе конкурса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«Холокост память и предупреждение» в 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Дурангинская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Сулейманова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Аминат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Абдулмуминовна</w:t>
            </w:r>
            <w:proofErr w:type="spellEnd"/>
          </w:p>
        </w:tc>
      </w:tr>
      <w:tr w:rsidR="00AE70F4" w:rsidRPr="00C82869" w:rsidTr="00AE70F4">
        <w:trPr>
          <w:trHeight w:val="73"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1777C4" w:rsidRDefault="00AE70F4" w:rsidP="0028335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C0572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Виды искусств</w:t>
            </w:r>
          </w:p>
        </w:tc>
      </w:tr>
      <w:tr w:rsidR="00AE70F4" w:rsidRPr="00C82869" w:rsidTr="00AE70F4">
        <w:trPr>
          <w:trHeight w:val="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Прикладное искусство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pStyle w:val="ad"/>
              <w:shd w:val="clear" w:color="auto" w:fill="FFFFFF"/>
              <w:tabs>
                <w:tab w:val="left" w:pos="5790"/>
              </w:tabs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C82869">
              <w:rPr>
                <w:b/>
                <w:color w:val="000000"/>
              </w:rPr>
              <w:t>Хайбуллаева</w:t>
            </w:r>
            <w:proofErr w:type="spellEnd"/>
            <w:r w:rsidRPr="00C82869">
              <w:rPr>
                <w:b/>
                <w:color w:val="000000"/>
              </w:rPr>
              <w:t xml:space="preserve"> </w:t>
            </w:r>
            <w:proofErr w:type="spellStart"/>
            <w:r w:rsidRPr="00C82869">
              <w:rPr>
                <w:b/>
                <w:color w:val="000000"/>
              </w:rPr>
              <w:t>Сапият</w:t>
            </w:r>
            <w:proofErr w:type="spellEnd"/>
            <w:r w:rsidRPr="00C82869">
              <w:rPr>
                <w:b/>
                <w:color w:val="000000"/>
              </w:rPr>
              <w:t xml:space="preserve"> </w:t>
            </w:r>
            <w:proofErr w:type="spellStart"/>
            <w:r w:rsidRPr="00C82869">
              <w:rPr>
                <w:b/>
                <w:color w:val="000000"/>
              </w:rPr>
              <w:t>Биймурадовна</w:t>
            </w:r>
            <w:proofErr w:type="spellEnd"/>
          </w:p>
          <w:p w:rsidR="00AE70F4" w:rsidRPr="00C82869" w:rsidRDefault="00AE70F4" w:rsidP="0028335A">
            <w:pPr>
              <w:pStyle w:val="ad"/>
              <w:shd w:val="clear" w:color="auto" w:fill="FFFFFF"/>
              <w:tabs>
                <w:tab w:val="left" w:pos="5790"/>
              </w:tabs>
              <w:spacing w:before="0" w:beforeAutospacing="0" w:after="0" w:afterAutospacing="0"/>
              <w:rPr>
                <w:color w:val="000000"/>
              </w:rPr>
            </w:pPr>
            <w:r w:rsidRPr="00C82869">
              <w:rPr>
                <w:color w:val="FF0000"/>
              </w:rPr>
              <w:t>1 место в Республиканском конкурсе декоративн</w:t>
            </w:r>
            <w:proofErr w:type="gramStart"/>
            <w:r w:rsidRPr="00C82869">
              <w:rPr>
                <w:color w:val="FF0000"/>
              </w:rPr>
              <w:t>о-</w:t>
            </w:r>
            <w:proofErr w:type="gramEnd"/>
            <w:r w:rsidRPr="00C82869">
              <w:rPr>
                <w:color w:val="FF0000"/>
              </w:rPr>
              <w:t xml:space="preserve"> прикладного творчества, посвященного 100-летию автономии Дагестана в 2021году;</w:t>
            </w:r>
            <w:r w:rsidRPr="00C82869">
              <w:rPr>
                <w:color w:val="000000"/>
              </w:rPr>
              <w:t xml:space="preserve">  1 место на муниципальном этапе Республиканском конкурсе декоративно- прикладного творчества, посвященного 100-летию автономии Дагестана в 2021году; 1 место на муниципальном конкурсе декоративно- прикладного  творчества «Наше сказочное лето» в 2020г;  1 место на конкурсе декоративно- прикладного творчества «Волшебство новогодней поры» в 2019-2020г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В-Каранайская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Абдулсаламова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Джамиля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Бисирбеговна</w:t>
            </w:r>
            <w:proofErr w:type="spellEnd"/>
          </w:p>
        </w:tc>
      </w:tr>
      <w:tr w:rsidR="00AE70F4" w:rsidRPr="00C82869" w:rsidTr="00AE70F4">
        <w:trPr>
          <w:trHeight w:val="62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Авторское произведение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80766A" w:rsidRDefault="00AE70F4" w:rsidP="0028335A">
            <w:pPr>
              <w:spacing w:line="247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766A">
              <w:rPr>
                <w:rFonts w:ascii="Times New Roman" w:hAnsi="Times New Roman"/>
                <w:b/>
                <w:sz w:val="24"/>
                <w:szCs w:val="24"/>
              </w:rPr>
              <w:t>Бадрутдинов</w:t>
            </w:r>
            <w:proofErr w:type="spellEnd"/>
            <w:r w:rsidRPr="008076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766A">
              <w:rPr>
                <w:rFonts w:ascii="Times New Roman" w:hAnsi="Times New Roman"/>
                <w:b/>
                <w:sz w:val="24"/>
                <w:szCs w:val="24"/>
              </w:rPr>
              <w:t>Умахан</w:t>
            </w:r>
            <w:proofErr w:type="spellEnd"/>
            <w:r w:rsidRPr="008076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766A">
              <w:rPr>
                <w:rFonts w:ascii="Times New Roman" w:hAnsi="Times New Roman"/>
                <w:b/>
                <w:sz w:val="24"/>
                <w:szCs w:val="24"/>
              </w:rPr>
              <w:t>Мугутдинович</w:t>
            </w:r>
            <w:proofErr w:type="spellEnd"/>
          </w:p>
          <w:p w:rsidR="00AE70F4" w:rsidRPr="0080766A" w:rsidRDefault="00AE70F4" w:rsidP="0028335A">
            <w:pPr>
              <w:rPr>
                <w:rFonts w:ascii="Times New Roman" w:hAnsi="Times New Roman"/>
                <w:sz w:val="24"/>
                <w:szCs w:val="24"/>
              </w:rPr>
            </w:pPr>
            <w:r w:rsidRPr="0035596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     </w:t>
            </w:r>
            <w:r w:rsidRPr="0080766A">
              <w:rPr>
                <w:rFonts w:ascii="Times New Roman" w:hAnsi="Times New Roman"/>
                <w:color w:val="FF0000"/>
                <w:sz w:val="24"/>
                <w:szCs w:val="24"/>
              </w:rPr>
              <w:t>В 2020-2021 учебном году  стал призером республиканского этапа конкурса сочинений «Без срока давности»; в 2020-2021 учебном году также стал лауреатом республиканского этапа конкурса «Живая классика»;</w:t>
            </w:r>
            <w:r w:rsidRPr="008076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766A">
              <w:rPr>
                <w:rFonts w:ascii="Times New Roman" w:hAnsi="Times New Roman"/>
                <w:sz w:val="24"/>
                <w:szCs w:val="24"/>
              </w:rPr>
              <w:t>победитель муниципальных этапов вышеперечисленных конкурсов в 2020-2021г;</w:t>
            </w:r>
          </w:p>
          <w:p w:rsidR="00AE70F4" w:rsidRPr="00225ABD" w:rsidRDefault="00AE70F4" w:rsidP="0028335A">
            <w:pPr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80766A">
              <w:rPr>
                <w:rFonts w:ascii="Times New Roman" w:hAnsi="Times New Roman"/>
                <w:sz w:val="24"/>
                <w:szCs w:val="24"/>
              </w:rPr>
              <w:t xml:space="preserve">1место на муниципальном этапе  конкурса «Поиск», «Находки», «Открытия» в 2021г; 2 место на муниципальном этапе  конкурса «Права человека глазами ребенка»; </w:t>
            </w:r>
            <w:r w:rsidRPr="0080766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место на муниципальном этапе конкурса «Выставка прикладного искусства, посвященная 100-летия ДАССР»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ind w:left="3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Халимбекаульская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Акаева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Зарема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Алимовна</w:t>
            </w:r>
            <w:proofErr w:type="spellEnd"/>
          </w:p>
        </w:tc>
      </w:tr>
      <w:tr w:rsidR="00AE70F4" w:rsidRPr="00C82869" w:rsidTr="00AE70F4">
        <w:trPr>
          <w:trHeight w:val="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Актёрское мастерство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Бамматов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Бадави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>Казбекович</w:t>
            </w:r>
            <w:proofErr w:type="spellEnd"/>
            <w:r w:rsidRPr="00C82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Лауреат регионального этапа конкурса юных 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чтецов «Живая классика» в 2021г; </w:t>
            </w: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победитель муниципального этапа Всероссийского конкурса юных чтецов «Живая классика» в 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ind w:lef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Нижнеказанищенская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  </w:t>
            </w: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Бамматова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Пахай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К.</w:t>
            </w:r>
          </w:p>
        </w:tc>
      </w:tr>
      <w:tr w:rsidR="00AE70F4" w:rsidRPr="00C82869" w:rsidTr="00AE70F4">
        <w:trPr>
          <w:trHeight w:val="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Вокальное исполнение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ind w:left="34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Темиров Салим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Биярсланович</w:t>
            </w:r>
            <w:proofErr w:type="spellEnd"/>
          </w:p>
          <w:p w:rsidR="00AE70F4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Участник зонального отборочного этапа Республиканского конкурса патриотической песни «Я люблю тебя, Россия» в 2021г; Полуфиналист республиканского конкурса «Золотые правила нравственности» 2020-2021г;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Диплом 1 степени на 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XII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Всероссийском  конкурсе «Самородки России» в возрастной категории 10-12 лет в 2020г;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место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 муниципальном конкурсе талантов «Золотая нота» в 2020г, 1 место на конкурсе «Очаг мой родной Дагестан»,  грамоты за   активное участие в общественной жизни школы и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школа искусств им. 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Б.Мурадовой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C828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(Н-Дженгутайская СОШ)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Ациева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Залина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Надырбековна</w:t>
            </w:r>
            <w:proofErr w:type="spellEnd"/>
          </w:p>
        </w:tc>
      </w:tr>
      <w:tr w:rsidR="00AE70F4" w:rsidRPr="00C82869" w:rsidTr="00AE70F4">
        <w:trPr>
          <w:trHeight w:val="73"/>
        </w:trPr>
        <w:tc>
          <w:tcPr>
            <w:tcW w:w="11341" w:type="dxa"/>
            <w:gridSpan w:val="6"/>
          </w:tcPr>
          <w:p w:rsidR="00AE70F4" w:rsidRPr="001777C4" w:rsidRDefault="00AE70F4" w:rsidP="0028335A">
            <w:pPr>
              <w:tabs>
                <w:tab w:val="left" w:pos="6630"/>
              </w:tabs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1777C4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Виды спорта</w:t>
            </w:r>
          </w:p>
        </w:tc>
      </w:tr>
      <w:tr w:rsidR="00AE70F4" w:rsidRPr="00C82869" w:rsidTr="00AE70F4">
        <w:tc>
          <w:tcPr>
            <w:tcW w:w="53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20</w:t>
            </w:r>
          </w:p>
        </w:tc>
        <w:tc>
          <w:tcPr>
            <w:tcW w:w="1594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Бокс</w:t>
            </w:r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AE70F4" w:rsidRPr="00C82869" w:rsidRDefault="00AE70F4" w:rsidP="0028335A">
            <w:pPr>
              <w:tabs>
                <w:tab w:val="left" w:pos="6570"/>
              </w:tabs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Меджидов </w:t>
            </w:r>
            <w:proofErr w:type="spellStart"/>
            <w:r w:rsidRPr="00C82869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</w:rPr>
              <w:t>Ахмедбек</w:t>
            </w:r>
            <w:proofErr w:type="spellEnd"/>
          </w:p>
          <w:p w:rsidR="00AE70F4" w:rsidRPr="00C82869" w:rsidRDefault="00AE70F4" w:rsidP="0028335A">
            <w:pPr>
              <w:tabs>
                <w:tab w:val="left" w:pos="6570"/>
              </w:tabs>
              <w:rPr>
                <w:rStyle w:val="ac"/>
                <w:rFonts w:ascii="Times New Roman" w:hAnsi="Times New Roman" w:cs="Times New Roman"/>
                <w:b/>
                <w:iCs w:val="0"/>
                <w:color w:val="FF0000"/>
                <w:sz w:val="24"/>
                <w:szCs w:val="24"/>
              </w:rPr>
            </w:pPr>
            <w:r w:rsidRPr="00C8286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Призёр  Первенства  России по боксу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2021году; призер Первенства СКФО в 2021;</w:t>
            </w:r>
          </w:p>
        </w:tc>
        <w:tc>
          <w:tcPr>
            <w:tcW w:w="567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1701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C828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ДЮСШ  ( Н-Дженгутайская СОШ)</w:t>
            </w:r>
          </w:p>
        </w:tc>
        <w:tc>
          <w:tcPr>
            <w:tcW w:w="1843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Хангишиев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Арсанали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Гаджиевич</w:t>
            </w:r>
            <w:proofErr w:type="spellEnd"/>
          </w:p>
        </w:tc>
      </w:tr>
      <w:tr w:rsidR="00AE70F4" w:rsidRPr="00C82869" w:rsidTr="00AE70F4">
        <w:tc>
          <w:tcPr>
            <w:tcW w:w="53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21</w:t>
            </w:r>
          </w:p>
        </w:tc>
        <w:tc>
          <w:tcPr>
            <w:tcW w:w="1594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Греко-римская борьба</w:t>
            </w:r>
          </w:p>
        </w:tc>
        <w:tc>
          <w:tcPr>
            <w:tcW w:w="5103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Гашимов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Гусейн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Ильясович</w:t>
            </w:r>
            <w:proofErr w:type="spellEnd"/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 в Первенстве СКФО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2021г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место в Первенстве Республики Дагестан по греко-римской борьбе -2020г; 3 место в Первенстве </w:t>
            </w:r>
            <w:proofErr w:type="spellStart"/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Северо-Кавказского</w:t>
            </w:r>
            <w:proofErr w:type="spellEnd"/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федерального округа по греко-римской борьбе; 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III</w:t>
            </w:r>
            <w:r w:rsidRPr="00C82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 в Первенстве России среди юношей до 18 лет </w:t>
            </w:r>
          </w:p>
        </w:tc>
        <w:tc>
          <w:tcPr>
            <w:tcW w:w="567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1701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C828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Н-Казанищенская СОШ №5 </w:t>
            </w:r>
          </w:p>
        </w:tc>
        <w:tc>
          <w:tcPr>
            <w:tcW w:w="1843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Османов Вали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Алиевич</w:t>
            </w:r>
            <w:proofErr w:type="spellEnd"/>
          </w:p>
        </w:tc>
      </w:tr>
      <w:tr w:rsidR="00AE70F4" w:rsidRPr="00C82869" w:rsidTr="00AE70F4">
        <w:tc>
          <w:tcPr>
            <w:tcW w:w="53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22</w:t>
            </w:r>
          </w:p>
        </w:tc>
        <w:tc>
          <w:tcPr>
            <w:tcW w:w="1594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Гиревой спорт</w:t>
            </w:r>
          </w:p>
        </w:tc>
        <w:tc>
          <w:tcPr>
            <w:tcW w:w="5103" w:type="dxa"/>
            <w:hideMark/>
          </w:tcPr>
          <w:p w:rsidR="00AE70F4" w:rsidRDefault="00AE70F4" w:rsidP="0028335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Шаихов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Ислам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Тагирович</w:t>
            </w:r>
            <w:proofErr w:type="spellEnd"/>
          </w:p>
          <w:p w:rsidR="00AE70F4" w:rsidRPr="00A32B0F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B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 по гиревому спорту в Первенстве РД среди учащихся СОШ и ДЮСШ  в весовой категории  48кг в 2021г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;3</w:t>
            </w:r>
            <w:r w:rsidRPr="00A32B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 по гиревому спорту в Первенстве РД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2019г</w:t>
            </w:r>
          </w:p>
        </w:tc>
        <w:tc>
          <w:tcPr>
            <w:tcW w:w="567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1701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Кадарская СОШ</w:t>
            </w:r>
          </w:p>
        </w:tc>
        <w:tc>
          <w:tcPr>
            <w:tcW w:w="1843" w:type="dxa"/>
            <w:hideMark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Ханбуев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Эдуард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Ахмедович</w:t>
            </w:r>
            <w:proofErr w:type="spellEnd"/>
          </w:p>
        </w:tc>
      </w:tr>
      <w:tr w:rsidR="00AE70F4" w:rsidRPr="00C82869" w:rsidTr="00AE70F4">
        <w:tc>
          <w:tcPr>
            <w:tcW w:w="53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23</w:t>
            </w:r>
          </w:p>
        </w:tc>
        <w:tc>
          <w:tcPr>
            <w:tcW w:w="1594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Вольная борьба</w:t>
            </w:r>
          </w:p>
        </w:tc>
        <w:tc>
          <w:tcPr>
            <w:tcW w:w="510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Мирзаев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Гасан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AE70F4" w:rsidRPr="00A32B0F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2B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 на Первенстве России в 2021году</w:t>
            </w:r>
          </w:p>
        </w:tc>
        <w:tc>
          <w:tcPr>
            <w:tcW w:w="567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Чиркейская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гимназия</w:t>
            </w:r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им. Саида 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афанди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аль-Чиркави</w:t>
            </w:r>
            <w:proofErr w:type="spellEnd"/>
            <w:r w:rsidRPr="00C828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Абдурахманов Магомед</w:t>
            </w:r>
          </w:p>
        </w:tc>
      </w:tr>
      <w:tr w:rsidR="00AE70F4" w:rsidRPr="00C82869" w:rsidTr="00AE70F4">
        <w:tc>
          <w:tcPr>
            <w:tcW w:w="53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24</w:t>
            </w:r>
          </w:p>
        </w:tc>
        <w:tc>
          <w:tcPr>
            <w:tcW w:w="1594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Шахматы</w:t>
            </w:r>
          </w:p>
        </w:tc>
        <w:tc>
          <w:tcPr>
            <w:tcW w:w="510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Сагадуллаева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Паталиевна</w:t>
            </w:r>
            <w:proofErr w:type="spellEnd"/>
          </w:p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 на первенстве Буйнакского района по шахматам среди девушек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призер  первенства Буйнакского района по шахматам среди девушек в 2018г, 2019г, 2020г.</w:t>
            </w:r>
          </w:p>
        </w:tc>
        <w:tc>
          <w:tcPr>
            <w:tcW w:w="567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Бугленская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СОШ</w:t>
            </w:r>
          </w:p>
        </w:tc>
        <w:tc>
          <w:tcPr>
            <w:tcW w:w="184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Алиева Милана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Вахитовна</w:t>
            </w:r>
            <w:proofErr w:type="spellEnd"/>
          </w:p>
        </w:tc>
      </w:tr>
      <w:tr w:rsidR="00AE70F4" w:rsidRPr="00C82869" w:rsidTr="00AE70F4">
        <w:tc>
          <w:tcPr>
            <w:tcW w:w="53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25</w:t>
            </w:r>
          </w:p>
        </w:tc>
        <w:tc>
          <w:tcPr>
            <w:tcW w:w="1594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«Русский силомер»</w:t>
            </w:r>
          </w:p>
        </w:tc>
        <w:tc>
          <w:tcPr>
            <w:tcW w:w="5103" w:type="dxa"/>
          </w:tcPr>
          <w:p w:rsidR="00AE70F4" w:rsidRDefault="00AE70F4" w:rsidP="002833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Адилов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Рашид</w:t>
            </w:r>
            <w:proofErr w:type="spellEnd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Шамилович</w:t>
            </w:r>
            <w:proofErr w:type="spellEnd"/>
          </w:p>
          <w:p w:rsidR="00AE70F4" w:rsidRPr="002A6655" w:rsidRDefault="00AE70F4" w:rsidP="00283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6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Победитель регионального этапа всероссийских соревнований   по русскому силомеру «Сила РДШ» в 2021году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победитель на этапе СКФО </w:t>
            </w:r>
            <w:r w:rsidRPr="002A66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русскому силомеру «Сила РДШ» в 2021году</w:t>
            </w:r>
          </w:p>
        </w:tc>
        <w:tc>
          <w:tcPr>
            <w:tcW w:w="567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Кадарская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Ханбуев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Эдуард </w:t>
            </w: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Ахмедович</w:t>
            </w:r>
            <w:proofErr w:type="spellEnd"/>
          </w:p>
        </w:tc>
      </w:tr>
      <w:tr w:rsidR="00AE70F4" w:rsidRPr="00C82869" w:rsidTr="00AE70F4">
        <w:tc>
          <w:tcPr>
            <w:tcW w:w="533" w:type="dxa"/>
          </w:tcPr>
          <w:p w:rsidR="00AE70F4" w:rsidRPr="00C82869" w:rsidRDefault="00AE70F4" w:rsidP="0028335A">
            <w:pPr>
              <w:tabs>
                <w:tab w:val="left" w:pos="5955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0808" w:type="dxa"/>
            <w:gridSpan w:val="5"/>
          </w:tcPr>
          <w:p w:rsidR="00AE70F4" w:rsidRPr="001777C4" w:rsidRDefault="00AE70F4" w:rsidP="0028335A">
            <w:pPr>
              <w:tabs>
                <w:tab w:val="left" w:pos="4635"/>
              </w:tabs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r w:rsidRPr="001777C4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Pr="001777C4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Общественная деятельность</w:t>
            </w:r>
          </w:p>
        </w:tc>
      </w:tr>
      <w:tr w:rsidR="00AE70F4" w:rsidRPr="00C82869" w:rsidTr="00AE70F4">
        <w:tc>
          <w:tcPr>
            <w:tcW w:w="53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26</w:t>
            </w:r>
          </w:p>
        </w:tc>
        <w:tc>
          <w:tcPr>
            <w:tcW w:w="1594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Лидер  года</w:t>
            </w:r>
          </w:p>
        </w:tc>
        <w:tc>
          <w:tcPr>
            <w:tcW w:w="5103" w:type="dxa"/>
          </w:tcPr>
          <w:p w:rsidR="00AE70F4" w:rsidRPr="00BE34C2" w:rsidRDefault="00AE70F4" w:rsidP="0028335A">
            <w:pPr>
              <w:pStyle w:val="western"/>
              <w:spacing w:before="0" w:beforeAutospacing="0" w:after="0" w:afterAutospacing="0" w:line="253" w:lineRule="atLeast"/>
              <w:rPr>
                <w:b/>
                <w:color w:val="000000"/>
              </w:rPr>
            </w:pPr>
            <w:proofErr w:type="spellStart"/>
            <w:r w:rsidRPr="00BE34C2">
              <w:rPr>
                <w:b/>
                <w:color w:val="000000"/>
              </w:rPr>
              <w:t>Мирзаев</w:t>
            </w:r>
            <w:proofErr w:type="spellEnd"/>
            <w:r w:rsidRPr="00BE34C2">
              <w:rPr>
                <w:b/>
                <w:color w:val="000000"/>
              </w:rPr>
              <w:t xml:space="preserve">  </w:t>
            </w:r>
            <w:proofErr w:type="spellStart"/>
            <w:r w:rsidRPr="00BE34C2">
              <w:rPr>
                <w:b/>
                <w:color w:val="000000"/>
              </w:rPr>
              <w:t>Камил</w:t>
            </w:r>
            <w:proofErr w:type="spellEnd"/>
            <w:r w:rsidRPr="00BE34C2">
              <w:rPr>
                <w:b/>
                <w:color w:val="000000"/>
              </w:rPr>
              <w:t xml:space="preserve"> </w:t>
            </w:r>
            <w:proofErr w:type="spellStart"/>
            <w:r w:rsidRPr="00BE34C2">
              <w:rPr>
                <w:b/>
                <w:color w:val="000000"/>
              </w:rPr>
              <w:t>Камалтинович</w:t>
            </w:r>
            <w:proofErr w:type="spellEnd"/>
          </w:p>
          <w:p w:rsidR="00AE70F4" w:rsidRPr="001E5E3D" w:rsidRDefault="00AE70F4" w:rsidP="002833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E3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 волонтерского отряда волонтеро</w:t>
            </w:r>
            <w:proofErr w:type="gramStart"/>
            <w:r w:rsidRPr="00BE3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BE3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медиков «Капелька надежды»; возглавляет волонтерский отряд «Добрые сердца»; Он - </w:t>
            </w:r>
            <w:r w:rsidRPr="00BE3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организатор и победитель всероссийских  проектов в школе , таких как «Добро не уходит на каникулы 2019г», «На страже здоровья 2020г»; отмечен благодарностями на </w:t>
            </w:r>
            <w:r w:rsidRPr="001E5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региональном уровне за проведение региональных соревнований «Сила РДШ» и других</w:t>
            </w:r>
          </w:p>
          <w:p w:rsidR="00AE70F4" w:rsidRPr="00C82869" w:rsidRDefault="00AE70F4" w:rsidP="0028335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Кадарская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Ханбуева</w:t>
            </w:r>
            <w:proofErr w:type="spellEnd"/>
            <w:r w:rsidRPr="00C8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Шахрузат</w:t>
            </w:r>
            <w:proofErr w:type="spellEnd"/>
            <w:r w:rsidRPr="00C8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</w:tr>
      <w:tr w:rsidR="00AE70F4" w:rsidRPr="00C82869" w:rsidTr="00AE70F4">
        <w:tc>
          <w:tcPr>
            <w:tcW w:w="53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594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Волонтер года</w:t>
            </w:r>
          </w:p>
        </w:tc>
        <w:tc>
          <w:tcPr>
            <w:tcW w:w="5103" w:type="dxa"/>
          </w:tcPr>
          <w:p w:rsidR="00AE70F4" w:rsidRPr="00BE34C2" w:rsidRDefault="00AE70F4" w:rsidP="002833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34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Гамзатова </w:t>
            </w:r>
            <w:proofErr w:type="spellStart"/>
            <w:r w:rsidRPr="00BE34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Ханза</w:t>
            </w:r>
            <w:proofErr w:type="spellEnd"/>
            <w:r w:rsidRPr="00BE34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34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Мурадовна</w:t>
            </w:r>
            <w:proofErr w:type="spellEnd"/>
          </w:p>
          <w:p w:rsidR="00AE70F4" w:rsidRPr="00F63D02" w:rsidRDefault="00AE70F4" w:rsidP="002833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E34C2">
              <w:rPr>
                <w:rFonts w:ascii="Times New Roman" w:hAnsi="Times New Roman" w:cs="Times New Roman"/>
                <w:sz w:val="24"/>
                <w:szCs w:val="24"/>
              </w:rPr>
              <w:t xml:space="preserve">Активист- </w:t>
            </w:r>
            <w:r w:rsidRPr="00BE34C2">
              <w:rPr>
                <w:rFonts w:ascii="Times New Roman" w:eastAsia="Calibri" w:hAnsi="Times New Roman" w:cs="Times New Roman"/>
                <w:sz w:val="24"/>
                <w:szCs w:val="24"/>
              </w:rPr>
              <w:t>волонтер школьных отрядов «Добрые сердца», и  школьного отряда волонтеров медиков «Капелька надежды»</w:t>
            </w:r>
            <w:r w:rsidRPr="00BE34C2">
              <w:rPr>
                <w:rFonts w:ascii="Times New Roman" w:hAnsi="Times New Roman" w:cs="Times New Roman"/>
                <w:sz w:val="24"/>
                <w:szCs w:val="24"/>
              </w:rPr>
              <w:t>; победитель конкурса проектов школьных отрядов медиков  « На страже здоровья» в 2020-2021г.</w:t>
            </w:r>
          </w:p>
        </w:tc>
        <w:tc>
          <w:tcPr>
            <w:tcW w:w="567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869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Кадарская</w:t>
            </w:r>
            <w:proofErr w:type="spellEnd"/>
            <w:r w:rsidRPr="00C828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</w:tcPr>
          <w:p w:rsidR="00AE70F4" w:rsidRPr="00C82869" w:rsidRDefault="00AE70F4" w:rsidP="0028335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8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Ханбуева</w:t>
            </w:r>
            <w:proofErr w:type="spellEnd"/>
            <w:r w:rsidRPr="00C8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Шахрузат</w:t>
            </w:r>
            <w:proofErr w:type="spellEnd"/>
            <w:r w:rsidRPr="00C8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</w:tr>
    </w:tbl>
    <w:p w:rsidR="00AE70F4" w:rsidRPr="00C274D2" w:rsidRDefault="00AE70F4" w:rsidP="007921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31B9" w:rsidRDefault="003E31B9" w:rsidP="00581BE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1A9C" w:rsidRPr="001917C4" w:rsidRDefault="003E31B9" w:rsidP="001917C4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t xml:space="preserve"> </w:t>
      </w:r>
      <w:r w:rsidR="00FF1A9C" w:rsidRPr="001917C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VII</w:t>
      </w:r>
      <w:r w:rsidR="00FF1A9C" w:rsidRPr="001917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28335A" w:rsidRPr="001917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1917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Организационная, информационная и методическая поддержка реализации программ </w:t>
      </w:r>
      <w:r w:rsidR="00CC3BEB" w:rsidRPr="001917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F1A9C" w:rsidRPr="001917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дополнительного образования</w:t>
      </w:r>
      <w:r w:rsidR="0028335A" w:rsidRPr="001917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Буйнакском районе</w:t>
      </w:r>
      <w:r w:rsidR="001917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Деятельность муниципального опорного центра дополнительного образования </w:t>
      </w:r>
      <w:r w:rsidR="001917C4" w:rsidRPr="00191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35A" w:rsidRDefault="0028335A" w:rsidP="002833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6AE8">
        <w:rPr>
          <w:rFonts w:ascii="Times New Roman" w:hAnsi="Times New Roman"/>
          <w:sz w:val="24"/>
          <w:szCs w:val="24"/>
        </w:rPr>
        <w:t>В Буйнакском районе проводится целенаправленная работа по формированию системы дополнительного образования детей, обеспечивающей доступное и качественное образование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83B19">
        <w:rPr>
          <w:rFonts w:ascii="Times New Roman" w:hAnsi="Times New Roman"/>
          <w:sz w:val="24"/>
          <w:szCs w:val="24"/>
        </w:rPr>
        <w:t>В истекшем учебном году дополнительное образование в районе ос</w:t>
      </w:r>
      <w:r>
        <w:rPr>
          <w:rFonts w:ascii="Times New Roman" w:hAnsi="Times New Roman"/>
          <w:sz w:val="24"/>
          <w:szCs w:val="24"/>
        </w:rPr>
        <w:t>уществлялось в семи учреждениях (по территориальному принципу). Муниципальных учреждений среди них – пять, из них:</w:t>
      </w:r>
    </w:p>
    <w:p w:rsidR="0028335A" w:rsidRDefault="0028335A" w:rsidP="002833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управлению  культуры</w:t>
      </w:r>
      <w:r w:rsidRPr="00467B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подведомственны  3 учреждения</w:t>
      </w:r>
      <w:r w:rsidRPr="00467B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B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МКУ ДО «</w:t>
      </w:r>
      <w:r w:rsidRPr="00467BFF">
        <w:rPr>
          <w:rFonts w:ascii="Times New Roman" w:hAnsi="Times New Roman"/>
          <w:sz w:val="24"/>
          <w:szCs w:val="24"/>
        </w:rPr>
        <w:t>Буйнакская районная детская школа искусств»</w:t>
      </w:r>
      <w:r>
        <w:rPr>
          <w:rFonts w:ascii="Times New Roman" w:hAnsi="Times New Roman"/>
          <w:sz w:val="24"/>
          <w:szCs w:val="24"/>
        </w:rPr>
        <w:t xml:space="preserve">,  МКУ ДО </w:t>
      </w:r>
      <w:r w:rsidRPr="00467BFF">
        <w:rPr>
          <w:rFonts w:ascii="Times New Roman" w:hAnsi="Times New Roman"/>
          <w:sz w:val="24"/>
          <w:szCs w:val="24"/>
        </w:rPr>
        <w:t>«</w:t>
      </w:r>
      <w:proofErr w:type="spellStart"/>
      <w:r w:rsidRPr="00467BFF">
        <w:rPr>
          <w:rFonts w:ascii="Times New Roman" w:hAnsi="Times New Roman"/>
          <w:sz w:val="24"/>
          <w:szCs w:val="24"/>
        </w:rPr>
        <w:t>Н-Казанищенская</w:t>
      </w:r>
      <w:proofErr w:type="spellEnd"/>
      <w:r w:rsidRPr="00467BFF">
        <w:rPr>
          <w:rFonts w:ascii="Times New Roman" w:hAnsi="Times New Roman"/>
          <w:sz w:val="24"/>
          <w:szCs w:val="24"/>
        </w:rPr>
        <w:t xml:space="preserve">  районная детская школа искусств»</w:t>
      </w:r>
      <w:r>
        <w:rPr>
          <w:rFonts w:ascii="Times New Roman" w:hAnsi="Times New Roman"/>
          <w:sz w:val="24"/>
          <w:szCs w:val="24"/>
        </w:rPr>
        <w:t>, МКУ ДО «</w:t>
      </w:r>
      <w:r w:rsidRPr="00467BFF">
        <w:rPr>
          <w:rFonts w:ascii="Times New Roman" w:hAnsi="Times New Roman"/>
          <w:sz w:val="24"/>
          <w:szCs w:val="24"/>
        </w:rPr>
        <w:t xml:space="preserve">Буйнакская районная детская школа искусств» </w:t>
      </w:r>
      <w:proofErr w:type="spellStart"/>
      <w:r w:rsidRPr="00467BFF">
        <w:rPr>
          <w:rFonts w:ascii="Times New Roman" w:hAnsi="Times New Roman"/>
          <w:sz w:val="24"/>
          <w:szCs w:val="24"/>
        </w:rPr>
        <w:t>с</w:t>
      </w:r>
      <w:proofErr w:type="gramStart"/>
      <w:r w:rsidRPr="00467BFF">
        <w:rPr>
          <w:rFonts w:ascii="Times New Roman" w:hAnsi="Times New Roman"/>
          <w:sz w:val="24"/>
          <w:szCs w:val="24"/>
        </w:rPr>
        <w:t>.А</w:t>
      </w:r>
      <w:proofErr w:type="gramEnd"/>
      <w:r w:rsidRPr="00467BFF">
        <w:rPr>
          <w:rFonts w:ascii="Times New Roman" w:hAnsi="Times New Roman"/>
          <w:sz w:val="24"/>
          <w:szCs w:val="24"/>
        </w:rPr>
        <w:t>тланаул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Pr="00467BFF">
        <w:rPr>
          <w:rFonts w:ascii="Times New Roman" w:hAnsi="Times New Roman"/>
          <w:sz w:val="24"/>
          <w:szCs w:val="24"/>
        </w:rPr>
        <w:t xml:space="preserve"> </w:t>
      </w:r>
    </w:p>
    <w:p w:rsidR="0028335A" w:rsidRDefault="0028335A" w:rsidP="002833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176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отделу по физической культуре и спорту  одно учреждение -  МБУ «Спортивная школа Буйнакского района»  </w:t>
      </w:r>
    </w:p>
    <w:p w:rsidR="0028335A" w:rsidRDefault="0028335A" w:rsidP="002833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управлению образования   одно учреждение -   МБОУ  ЦО «Буйнакский районный центр развития одаренности» (БРЦРО). </w:t>
      </w:r>
    </w:p>
    <w:p w:rsidR="0028335A" w:rsidRDefault="0028335A" w:rsidP="002833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на территории Буйнакского района расположены два государственных бюджетных  учреждения Республики Дагестан: ГБУ РД «Спортивная школа «</w:t>
      </w:r>
      <w:proofErr w:type="spellStart"/>
      <w:r>
        <w:rPr>
          <w:rFonts w:ascii="Times New Roman" w:hAnsi="Times New Roman"/>
          <w:sz w:val="24"/>
          <w:szCs w:val="24"/>
        </w:rPr>
        <w:t>Халимбекаул</w:t>
      </w:r>
      <w:proofErr w:type="spellEnd"/>
      <w:r>
        <w:rPr>
          <w:rFonts w:ascii="Times New Roman" w:hAnsi="Times New Roman"/>
          <w:sz w:val="24"/>
          <w:szCs w:val="24"/>
        </w:rPr>
        <w:t xml:space="preserve">» и ГБУ ДО РД «Республиканская школа искусств им.Б. </w:t>
      </w:r>
      <w:proofErr w:type="spellStart"/>
      <w:r>
        <w:rPr>
          <w:rFonts w:ascii="Times New Roman" w:hAnsi="Times New Roman"/>
          <w:sz w:val="24"/>
          <w:szCs w:val="24"/>
        </w:rPr>
        <w:t>Мурадовой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8335A" w:rsidRPr="00503D90" w:rsidRDefault="0028335A" w:rsidP="0028335A">
      <w:pPr>
        <w:pStyle w:val="a3"/>
        <w:spacing w:after="0" w:line="247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Подведомственное управлению образованию  учреждение  -   МБОУ  ЦО «Буйнакский районный центр развития одаренности» (БРЦРО)  наряду с реализацией программ дополнительного образования,   с 2019 года  осуществляет функции   муниципального опорного центра дополнительного образования (МОЦ). Это организация осуществляет организационную, методическую, консультационную поддержку</w:t>
      </w:r>
      <w:r w:rsidRPr="006B6AE8">
        <w:rPr>
          <w:rFonts w:ascii="Times New Roman" w:hAnsi="Times New Roman"/>
          <w:sz w:val="24"/>
          <w:szCs w:val="24"/>
        </w:rPr>
        <w:t xml:space="preserve"> участников 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63F2">
        <w:rPr>
          <w:rFonts w:ascii="Times New Roman" w:hAnsi="Times New Roman"/>
          <w:sz w:val="24"/>
          <w:szCs w:val="24"/>
        </w:rPr>
        <w:t>взаимодействия по реализации Приоритетного проекта</w:t>
      </w:r>
      <w:r>
        <w:rPr>
          <w:rFonts w:ascii="Times New Roman" w:hAnsi="Times New Roman"/>
          <w:sz w:val="24"/>
          <w:szCs w:val="24"/>
        </w:rPr>
        <w:t xml:space="preserve"> в муниципальном районе и организаций, реализующих дополнительные общеобразовательные программ  дополнительного образования. Здесь происходит координация содержательного наполнения   муниципального сегмента общедоступного навигатора.  Также МОЦ координирует разработку нормативно- правовых документов муниципалитета  по внедрению новых организационно-управленческих механизмов в дополнительном образовании (Дорожные  карты  района  по персонифицированному финансир</w:t>
      </w:r>
      <w:r w:rsidR="00503D90">
        <w:rPr>
          <w:rFonts w:ascii="Times New Roman" w:hAnsi="Times New Roman"/>
          <w:sz w:val="24"/>
          <w:szCs w:val="24"/>
        </w:rPr>
        <w:t xml:space="preserve">ованию (ПФ ДОД), назначенные для муниципалитетов </w:t>
      </w:r>
      <w:r>
        <w:rPr>
          <w:rFonts w:ascii="Times New Roman" w:hAnsi="Times New Roman"/>
          <w:sz w:val="24"/>
          <w:szCs w:val="24"/>
        </w:rPr>
        <w:t xml:space="preserve">  на начало учебного года  с 1 сентября и </w:t>
      </w:r>
      <w:r w:rsidR="00503D90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начало финансового года с 1 января).</w:t>
      </w:r>
      <w:r w:rsidR="00503D90" w:rsidRPr="00503D90">
        <w:rPr>
          <w:rFonts w:ascii="Times New Roman" w:hAnsi="Times New Roman"/>
          <w:sz w:val="24"/>
          <w:szCs w:val="24"/>
        </w:rPr>
        <w:t xml:space="preserve"> </w:t>
      </w:r>
      <w:r w:rsidR="00503D90">
        <w:rPr>
          <w:rFonts w:ascii="Times New Roman" w:hAnsi="Times New Roman"/>
          <w:sz w:val="24"/>
          <w:szCs w:val="24"/>
        </w:rPr>
        <w:t xml:space="preserve"> Это, в общей сложности, 30 нормативно </w:t>
      </w:r>
      <w:proofErr w:type="gramStart"/>
      <w:r w:rsidR="00503D90">
        <w:rPr>
          <w:rFonts w:ascii="Times New Roman" w:hAnsi="Times New Roman"/>
          <w:sz w:val="24"/>
          <w:szCs w:val="24"/>
        </w:rPr>
        <w:t>-п</w:t>
      </w:r>
      <w:proofErr w:type="gramEnd"/>
      <w:r w:rsidR="00503D90">
        <w:rPr>
          <w:rFonts w:ascii="Times New Roman" w:hAnsi="Times New Roman"/>
          <w:sz w:val="24"/>
          <w:szCs w:val="24"/>
        </w:rPr>
        <w:t>равовых документов, в том числе, 6 проектов постановлений администрации Буйнакского района  и 3 финансовых расчета параметров персонифицированного финансирования  ДОД.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28335A" w:rsidRPr="00FF39B1" w:rsidRDefault="0028335A" w:rsidP="0028335A">
      <w:pPr>
        <w:pStyle w:val="a3"/>
        <w:spacing w:after="0" w:line="247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учебного года 8 школ, в которых расположены Точки Роста,  переоформили лицензии с включением дополнительного образования.  Также  в 2020 году эти  школы участвовали в проекте  по созданию новых мест дополнительного образования. Были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FF39B1">
        <w:rPr>
          <w:rFonts w:ascii="Times New Roman" w:hAnsi="Times New Roman"/>
          <w:sz w:val="24"/>
          <w:szCs w:val="24"/>
          <w:lang w:eastAsia="ru-RU"/>
        </w:rPr>
        <w:t xml:space="preserve">роведены ремонтные работы, подготовлено 10 оборудованных помещений,  выделено 5 ставок </w:t>
      </w:r>
      <w:r w:rsidRPr="00FF39B1">
        <w:rPr>
          <w:rFonts w:ascii="Times New Roman" w:hAnsi="Times New Roman"/>
          <w:sz w:val="24"/>
          <w:szCs w:val="24"/>
          <w:lang w:eastAsia="ru-RU"/>
        </w:rPr>
        <w:lastRenderedPageBreak/>
        <w:t>педагогических работников</w:t>
      </w:r>
      <w:r>
        <w:rPr>
          <w:rFonts w:ascii="Times New Roman" w:hAnsi="Times New Roman"/>
          <w:sz w:val="24"/>
          <w:szCs w:val="24"/>
          <w:lang w:eastAsia="ru-RU"/>
        </w:rPr>
        <w:t xml:space="preserve"> – в общей сложности, в муниципалитете   удалось дополнительно охватить 580 учащихся. </w:t>
      </w:r>
    </w:p>
    <w:p w:rsidR="0028335A" w:rsidRPr="007C31E9" w:rsidRDefault="0028335A" w:rsidP="007C31E9">
      <w:pPr>
        <w:pStyle w:val="a3"/>
        <w:spacing w:after="0" w:line="247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8335A" w:rsidRPr="00A34ECB" w:rsidRDefault="0028335A" w:rsidP="0028335A">
      <w:pPr>
        <w:pStyle w:val="a3"/>
        <w:spacing w:after="0" w:line="247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  <w:r w:rsidRPr="00A34ECB">
        <w:rPr>
          <w:rFonts w:ascii="Times New Roman" w:hAnsi="Times New Roman"/>
          <w:b/>
          <w:sz w:val="24"/>
          <w:szCs w:val="24"/>
        </w:rPr>
        <w:t>Информация об учреждениях дополнительного образования</w:t>
      </w:r>
    </w:p>
    <w:p w:rsidR="0028335A" w:rsidRPr="00283B19" w:rsidRDefault="0028335A" w:rsidP="0028335A">
      <w:pPr>
        <w:pStyle w:val="a3"/>
        <w:spacing w:after="0" w:line="247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-176" w:type="dxa"/>
        <w:tblLook w:val="04A0"/>
      </w:tblPr>
      <w:tblGrid>
        <w:gridCol w:w="3155"/>
        <w:gridCol w:w="1639"/>
        <w:gridCol w:w="2270"/>
        <w:gridCol w:w="3216"/>
      </w:tblGrid>
      <w:tr w:rsidR="0028335A" w:rsidRPr="00283B19" w:rsidTr="007C31E9"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7C31E9">
            <w:pPr>
              <w:pStyle w:val="a3"/>
              <w:spacing w:after="0" w:line="247" w:lineRule="auto"/>
              <w:ind w:left="-3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/>
                <w:b/>
                <w:sz w:val="24"/>
                <w:szCs w:val="24"/>
              </w:rPr>
              <w:t>УДО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/>
                <w:b/>
                <w:sz w:val="24"/>
                <w:szCs w:val="24"/>
              </w:rPr>
              <w:t>Количество УДО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групп в объединениях (кружках</w:t>
            </w:r>
            <w:r w:rsidRPr="00283B1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/>
                <w:b/>
                <w:sz w:val="24"/>
                <w:szCs w:val="24"/>
              </w:rPr>
              <w:t>Численность</w:t>
            </w:r>
          </w:p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</w:tr>
      <w:tr w:rsidR="0028335A" w:rsidRPr="00283B19" w:rsidTr="007C31E9"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Муниципальные школы искусств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</w:tr>
      <w:tr w:rsidR="0028335A" w:rsidRPr="00283B19" w:rsidTr="007C31E9"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Республиканская школа искусств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28335A" w:rsidRPr="00283B19" w:rsidTr="007C31E9"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Спортивная школа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434</w:t>
            </w:r>
          </w:p>
        </w:tc>
      </w:tr>
      <w:tr w:rsidR="0028335A" w:rsidRPr="00283B19" w:rsidTr="007C31E9"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Республиканская спортивная школа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</w:tr>
      <w:tr w:rsidR="0028335A" w:rsidRPr="00283B19" w:rsidTr="007C31E9"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Центр развития одарённости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B1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1890</w:t>
            </w:r>
          </w:p>
        </w:tc>
      </w:tr>
      <w:tr w:rsidR="0028335A" w:rsidRPr="00283B19" w:rsidTr="007C31E9"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5A" w:rsidRPr="00283B19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380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5A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962</w:t>
            </w:r>
          </w:p>
          <w:p w:rsidR="0028335A" w:rsidRPr="00A34ECB" w:rsidRDefault="0028335A" w:rsidP="0028335A">
            <w:pPr>
              <w:pStyle w:val="a3"/>
              <w:spacing w:after="0" w:line="247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34ECB">
              <w:rPr>
                <w:rFonts w:ascii="Times New Roman" w:hAnsi="Times New Roman"/>
              </w:rPr>
              <w:t xml:space="preserve">(с учетом детей посещающих 2 и более объединений </w:t>
            </w:r>
            <w:proofErr w:type="gramStart"/>
            <w:r w:rsidRPr="00A34ECB">
              <w:rPr>
                <w:rFonts w:ascii="Times New Roman" w:hAnsi="Times New Roman"/>
              </w:rPr>
              <w:t>ДО</w:t>
            </w:r>
            <w:proofErr w:type="gramEnd"/>
            <w:r w:rsidRPr="00A34ECB">
              <w:rPr>
                <w:rFonts w:ascii="Times New Roman" w:hAnsi="Times New Roman"/>
              </w:rPr>
              <w:t>)</w:t>
            </w:r>
          </w:p>
        </w:tc>
      </w:tr>
    </w:tbl>
    <w:p w:rsidR="0028335A" w:rsidRDefault="0028335A" w:rsidP="0028335A">
      <w:pPr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35A" w:rsidRDefault="0028335A" w:rsidP="0028335A">
      <w:pPr>
        <w:tabs>
          <w:tab w:val="left" w:pos="1305"/>
        </w:tabs>
        <w:spacing w:after="0" w:line="247" w:lineRule="auto"/>
        <w:jc w:val="center"/>
        <w:rPr>
          <w:rFonts w:ascii="Times New Roman" w:hAnsi="Times New Roman"/>
          <w:b/>
          <w:sz w:val="24"/>
          <w:szCs w:val="24"/>
        </w:rPr>
      </w:pPr>
      <w:r w:rsidRPr="00A56D8D">
        <w:rPr>
          <w:rFonts w:ascii="Times New Roman" w:hAnsi="Times New Roman" w:cs="Times New Roman"/>
          <w:b/>
          <w:sz w:val="24"/>
          <w:szCs w:val="24"/>
        </w:rPr>
        <w:t>К</w:t>
      </w:r>
      <w:r w:rsidRPr="00A56D8D">
        <w:rPr>
          <w:rFonts w:ascii="Times New Roman" w:hAnsi="Times New Roman"/>
          <w:b/>
          <w:sz w:val="24"/>
          <w:szCs w:val="24"/>
        </w:rPr>
        <w:t>оличество детских объединений и охват учащихся в Центрах «Точка роста»</w:t>
      </w:r>
    </w:p>
    <w:p w:rsidR="0028335A" w:rsidRPr="00A56D8D" w:rsidRDefault="0028335A" w:rsidP="0028335A">
      <w:pPr>
        <w:tabs>
          <w:tab w:val="left" w:pos="1305"/>
        </w:tabs>
        <w:spacing w:after="0" w:line="247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426"/>
        <w:gridCol w:w="2977"/>
        <w:gridCol w:w="850"/>
        <w:gridCol w:w="851"/>
        <w:gridCol w:w="850"/>
        <w:gridCol w:w="992"/>
        <w:gridCol w:w="851"/>
        <w:gridCol w:w="709"/>
        <w:gridCol w:w="1275"/>
      </w:tblGrid>
      <w:tr w:rsidR="0028335A" w:rsidTr="007C31E9">
        <w:tc>
          <w:tcPr>
            <w:tcW w:w="426" w:type="dxa"/>
            <w:vMerge w:val="restart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  <w:vMerge w:val="restart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кружков</w:t>
            </w:r>
          </w:p>
        </w:tc>
        <w:tc>
          <w:tcPr>
            <w:tcW w:w="4253" w:type="dxa"/>
            <w:gridSpan w:val="5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</w:tr>
      <w:tr w:rsidR="0028335A" w:rsidTr="007C31E9">
        <w:tc>
          <w:tcPr>
            <w:tcW w:w="426" w:type="dxa"/>
            <w:vMerge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75" w:type="dxa"/>
            <w:vMerge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К-Кумухская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Халимебекаульская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В-Дженгутайская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28335A" w:rsidTr="007C31E9">
        <w:tc>
          <w:tcPr>
            <w:tcW w:w="426" w:type="dxa"/>
          </w:tcPr>
          <w:p w:rsidR="0028335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335A" w:rsidRPr="00792FA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A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28335A" w:rsidRPr="00792FA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AA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851" w:type="dxa"/>
          </w:tcPr>
          <w:p w:rsidR="0028335A" w:rsidRPr="00792FA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:rsidR="0028335A" w:rsidRPr="00792FA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667</w:t>
            </w:r>
          </w:p>
        </w:tc>
        <w:tc>
          <w:tcPr>
            <w:tcW w:w="992" w:type="dxa"/>
          </w:tcPr>
          <w:p w:rsidR="0028335A" w:rsidRPr="00792FA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851" w:type="dxa"/>
          </w:tcPr>
          <w:p w:rsidR="0028335A" w:rsidRPr="00792FA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709" w:type="dxa"/>
          </w:tcPr>
          <w:p w:rsidR="0028335A" w:rsidRPr="00792FA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275" w:type="dxa"/>
          </w:tcPr>
          <w:p w:rsidR="0028335A" w:rsidRPr="00792FAA" w:rsidRDefault="0028335A" w:rsidP="0028335A">
            <w:pPr>
              <w:tabs>
                <w:tab w:val="left" w:pos="1305"/>
              </w:tabs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1820</w:t>
            </w:r>
          </w:p>
        </w:tc>
      </w:tr>
    </w:tbl>
    <w:p w:rsidR="0028335A" w:rsidRDefault="0028335A" w:rsidP="0028335A">
      <w:pPr>
        <w:tabs>
          <w:tab w:val="left" w:pos="1305"/>
        </w:tabs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35A" w:rsidRPr="00283B19" w:rsidRDefault="0028335A" w:rsidP="0028335A">
      <w:pPr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35A" w:rsidRPr="00E4744D" w:rsidRDefault="0028335A" w:rsidP="0028335A">
      <w:pPr>
        <w:spacing w:after="0" w:line="24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44D">
        <w:rPr>
          <w:rFonts w:ascii="Times New Roman" w:hAnsi="Times New Roman" w:cs="Times New Roman"/>
          <w:b/>
          <w:sz w:val="24"/>
          <w:szCs w:val="24"/>
        </w:rPr>
        <w:t>Сведения по охвату  внеурочной деятельностью  и дополнительным  образованием учащихся в образовательных учреждениях муниципалитета</w:t>
      </w:r>
    </w:p>
    <w:p w:rsidR="0028335A" w:rsidRPr="00283B19" w:rsidRDefault="0028335A" w:rsidP="0028335A">
      <w:pPr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876"/>
        <w:gridCol w:w="1949"/>
        <w:gridCol w:w="3302"/>
      </w:tblGrid>
      <w:tr w:rsidR="0028335A" w:rsidRPr="00283B19" w:rsidTr="007C31E9">
        <w:tc>
          <w:tcPr>
            <w:tcW w:w="523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6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b/>
                <w:sz w:val="24"/>
                <w:szCs w:val="24"/>
              </w:rPr>
              <w:t>Виды учреждений</w:t>
            </w:r>
          </w:p>
        </w:tc>
        <w:tc>
          <w:tcPr>
            <w:tcW w:w="1949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кружков</w:t>
            </w:r>
          </w:p>
        </w:tc>
        <w:tc>
          <w:tcPr>
            <w:tcW w:w="3302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Численность </w:t>
            </w:r>
            <w:proofErr w:type="gramStart"/>
            <w:r w:rsidRPr="00283B1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28335A" w:rsidRPr="00283B19" w:rsidTr="007C31E9">
        <w:tc>
          <w:tcPr>
            <w:tcW w:w="523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6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1949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02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</w:t>
            </w:r>
          </w:p>
        </w:tc>
      </w:tr>
      <w:tr w:rsidR="0028335A" w:rsidRPr="00283B19" w:rsidTr="007C31E9">
        <w:tc>
          <w:tcPr>
            <w:tcW w:w="523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6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949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3302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6471</w:t>
            </w:r>
          </w:p>
        </w:tc>
      </w:tr>
      <w:tr w:rsidR="0028335A" w:rsidRPr="00283B19" w:rsidTr="007C31E9">
        <w:tc>
          <w:tcPr>
            <w:tcW w:w="523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6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1949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3302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B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</w:tr>
      <w:tr w:rsidR="0028335A" w:rsidRPr="00283B19" w:rsidTr="007C31E9">
        <w:tc>
          <w:tcPr>
            <w:tcW w:w="523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FA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28335A" w:rsidRPr="003D756C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56C">
              <w:rPr>
                <w:rFonts w:ascii="Times New Roman" w:hAnsi="Times New Roman" w:cs="Times New Roman"/>
                <w:b/>
                <w:sz w:val="24"/>
                <w:szCs w:val="24"/>
              </w:rPr>
              <w:t>707</w:t>
            </w:r>
          </w:p>
        </w:tc>
        <w:tc>
          <w:tcPr>
            <w:tcW w:w="3302" w:type="dxa"/>
          </w:tcPr>
          <w:p w:rsidR="0028335A" w:rsidRPr="00283B19" w:rsidRDefault="0028335A" w:rsidP="0028335A">
            <w:pPr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56C">
              <w:rPr>
                <w:rFonts w:ascii="Times New Roman" w:hAnsi="Times New Roman" w:cs="Times New Roman"/>
                <w:b/>
                <w:sz w:val="24"/>
                <w:szCs w:val="24"/>
              </w:rPr>
              <w:t>13615</w:t>
            </w:r>
            <w:r w:rsidRPr="00A34E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A34ECB">
              <w:rPr>
                <w:rFonts w:ascii="Times New Roman" w:hAnsi="Times New Roman"/>
              </w:rPr>
              <w:t xml:space="preserve">с учетом детей </w:t>
            </w:r>
            <w:r w:rsidRPr="00A34ECB">
              <w:rPr>
                <w:rFonts w:ascii="Times New Roman" w:hAnsi="Times New Roman"/>
              </w:rPr>
              <w:lastRenderedPageBreak/>
              <w:t xml:space="preserve">посещающих 2 и более </w:t>
            </w:r>
            <w:r>
              <w:rPr>
                <w:rFonts w:ascii="Times New Roman" w:hAnsi="Times New Roman"/>
              </w:rPr>
              <w:t>кружков)</w:t>
            </w:r>
          </w:p>
        </w:tc>
      </w:tr>
    </w:tbl>
    <w:p w:rsidR="0028335A" w:rsidRDefault="0028335A" w:rsidP="0028335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8335A" w:rsidRPr="00283B19" w:rsidRDefault="0028335A" w:rsidP="0028335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83B19">
        <w:rPr>
          <w:rFonts w:ascii="Times New Roman" w:hAnsi="Times New Roman" w:cs="Times New Roman"/>
          <w:sz w:val="24"/>
          <w:szCs w:val="24"/>
        </w:rPr>
        <w:t xml:space="preserve">В настоящее  время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сегменте  информационной системы </w:t>
      </w:r>
      <w:r w:rsidRPr="00283B19">
        <w:rPr>
          <w:rFonts w:ascii="Times New Roman" w:hAnsi="Times New Roman" w:cs="Times New Roman"/>
          <w:sz w:val="24"/>
          <w:szCs w:val="24"/>
        </w:rPr>
        <w:t xml:space="preserve"> «Навигатор  дополнительного образования Республики Дагестан» зарегистрирова</w:t>
      </w:r>
      <w:r>
        <w:rPr>
          <w:rFonts w:ascii="Times New Roman" w:hAnsi="Times New Roman" w:cs="Times New Roman"/>
          <w:sz w:val="24"/>
          <w:szCs w:val="24"/>
        </w:rPr>
        <w:t xml:space="preserve">ны все образовательные организации </w:t>
      </w:r>
      <w:r w:rsidRPr="00283B19">
        <w:rPr>
          <w:rFonts w:ascii="Times New Roman" w:hAnsi="Times New Roman" w:cs="Times New Roman"/>
          <w:sz w:val="24"/>
          <w:szCs w:val="24"/>
        </w:rPr>
        <w:t xml:space="preserve"> Буйнакско</w:t>
      </w:r>
      <w:r>
        <w:rPr>
          <w:rFonts w:ascii="Times New Roman" w:hAnsi="Times New Roman" w:cs="Times New Roman"/>
          <w:sz w:val="24"/>
          <w:szCs w:val="24"/>
        </w:rPr>
        <w:t xml:space="preserve">го района: 36 школ, 17 ДОУ, </w:t>
      </w:r>
      <w:r w:rsidRPr="00283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 муниципальных  учреждений</w:t>
      </w:r>
      <w:r w:rsidRPr="00283B19">
        <w:rPr>
          <w:rFonts w:ascii="Times New Roman" w:hAnsi="Times New Roman" w:cs="Times New Roman"/>
          <w:sz w:val="24"/>
          <w:szCs w:val="24"/>
        </w:rPr>
        <w:t xml:space="preserve"> дополн</w:t>
      </w:r>
      <w:r>
        <w:rPr>
          <w:rFonts w:ascii="Times New Roman" w:hAnsi="Times New Roman" w:cs="Times New Roman"/>
          <w:sz w:val="24"/>
          <w:szCs w:val="24"/>
        </w:rPr>
        <w:t xml:space="preserve">ительного образования, ГКОУ «Пять сторон света»  и </w:t>
      </w:r>
      <w:r>
        <w:rPr>
          <w:rFonts w:ascii="Times New Roman" w:hAnsi="Times New Roman"/>
          <w:sz w:val="24"/>
          <w:szCs w:val="24"/>
        </w:rPr>
        <w:t>ГБУ РД «Спортивная школа «</w:t>
      </w:r>
      <w:proofErr w:type="spellStart"/>
      <w:r>
        <w:rPr>
          <w:rFonts w:ascii="Times New Roman" w:hAnsi="Times New Roman"/>
          <w:sz w:val="24"/>
          <w:szCs w:val="24"/>
        </w:rPr>
        <w:t>Халимбекаул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– всего  60 образовательных организаций.</w:t>
      </w:r>
    </w:p>
    <w:p w:rsidR="0028335A" w:rsidRPr="00283B19" w:rsidRDefault="0028335A" w:rsidP="00283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B19">
        <w:rPr>
          <w:rFonts w:ascii="Times New Roman" w:hAnsi="Times New Roman" w:cs="Times New Roman"/>
          <w:sz w:val="24"/>
          <w:szCs w:val="24"/>
        </w:rPr>
        <w:t>На текущий момент в ИС «Навигатор до</w:t>
      </w:r>
      <w:r>
        <w:rPr>
          <w:rFonts w:ascii="Times New Roman" w:hAnsi="Times New Roman" w:cs="Times New Roman"/>
          <w:sz w:val="24"/>
          <w:szCs w:val="24"/>
        </w:rPr>
        <w:t>полнительного образования»  зарегистрировано</w:t>
      </w:r>
      <w:r w:rsidRPr="00283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183</w:t>
      </w:r>
      <w:r w:rsidRPr="00283B19">
        <w:rPr>
          <w:rFonts w:ascii="Times New Roman" w:hAnsi="Times New Roman" w:cs="Times New Roman"/>
          <w:sz w:val="24"/>
          <w:szCs w:val="24"/>
        </w:rPr>
        <w:t xml:space="preserve">   программ</w:t>
      </w:r>
      <w:r>
        <w:rPr>
          <w:rFonts w:ascii="Times New Roman" w:hAnsi="Times New Roman" w:cs="Times New Roman"/>
          <w:sz w:val="24"/>
          <w:szCs w:val="24"/>
        </w:rPr>
        <w:t>ы  организаций дополнительного образования и центров «Точка роста».</w:t>
      </w:r>
    </w:p>
    <w:p w:rsidR="0028335A" w:rsidRDefault="0028335A" w:rsidP="0028335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ИС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«Навигатор дополнительного </w:t>
      </w:r>
      <w:r w:rsidRPr="00283B19">
        <w:rPr>
          <w:rFonts w:ascii="Times New Roman" w:hAnsi="Times New Roman" w:cs="Times New Roman"/>
          <w:sz w:val="24"/>
          <w:szCs w:val="24"/>
        </w:rPr>
        <w:t>образования»  за</w:t>
      </w:r>
      <w:r>
        <w:rPr>
          <w:rFonts w:ascii="Times New Roman" w:hAnsi="Times New Roman" w:cs="Times New Roman"/>
          <w:sz w:val="24"/>
          <w:szCs w:val="24"/>
        </w:rPr>
        <w:t>регистрировано 9740 детей, получивших   сертификаты учета, из них 1753 обучаются по сертификату финансирования.</w:t>
      </w:r>
    </w:p>
    <w:p w:rsidR="001A0907" w:rsidRDefault="001A0907" w:rsidP="001A0907">
      <w:pPr>
        <w:ind w:left="-851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</w:t>
      </w:r>
      <w:r w:rsidRPr="001A090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238500" cy="1400175"/>
            <wp:effectExtent l="19050" t="0" r="19050" b="0"/>
            <wp:docPr id="7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28335A" w:rsidRPr="00F863CA" w:rsidRDefault="00CC3BEB" w:rsidP="00CC3BEB">
      <w:pPr>
        <w:ind w:left="-426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863C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VII</w:t>
      </w:r>
      <w:r w:rsidRPr="00F863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F863CA">
        <w:rPr>
          <w:rFonts w:ascii="Times New Roman" w:hAnsi="Times New Roman" w:cs="Times New Roman"/>
          <w:b/>
          <w:color w:val="FF0000"/>
          <w:sz w:val="24"/>
          <w:szCs w:val="24"/>
        </w:rPr>
        <w:t>Реализация программ дополнительного образования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МБОУ ЦО «БРЦРО»</w:t>
      </w:r>
    </w:p>
    <w:p w:rsidR="005152BD" w:rsidRDefault="00637522" w:rsidP="005152BD">
      <w:pPr>
        <w:ind w:left="142" w:hanging="142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В августе 2020 года была проведена экспертиза всех действующих </w:t>
      </w:r>
      <w:r w:rsidRPr="0063752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програ</w:t>
      </w:r>
      <w:r w:rsidR="001646A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мм дополнительного образования </w:t>
      </w:r>
      <w:r w:rsidRPr="0063752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на </w:t>
      </w:r>
      <w:r w:rsidRPr="0063752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соответ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ствие </w:t>
      </w:r>
      <w:r w:rsidR="001646A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63752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1646A2">
        <w:rPr>
          <w:rFonts w:ascii="Times New Roman" w:hAnsi="Times New Roman" w:cs="Times New Roman"/>
          <w:sz w:val="24"/>
          <w:szCs w:val="24"/>
        </w:rPr>
        <w:t>методическим  рекомендациям</w:t>
      </w:r>
      <w:r w:rsidRPr="00637522">
        <w:rPr>
          <w:rFonts w:ascii="Times New Roman" w:hAnsi="Times New Roman" w:cs="Times New Roman"/>
          <w:sz w:val="24"/>
          <w:szCs w:val="24"/>
        </w:rPr>
        <w:t xml:space="preserve">  по проектированию дополнительных </w:t>
      </w:r>
      <w:proofErr w:type="spellStart"/>
      <w:r w:rsidRPr="00637522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637522">
        <w:rPr>
          <w:rFonts w:ascii="Times New Roman" w:hAnsi="Times New Roman" w:cs="Times New Roman"/>
          <w:sz w:val="24"/>
          <w:szCs w:val="24"/>
        </w:rPr>
        <w:t xml:space="preserve"> программ, направленных письмом </w:t>
      </w:r>
      <w:proofErr w:type="spellStart"/>
      <w:r w:rsidRPr="0063752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37522">
        <w:rPr>
          <w:rFonts w:ascii="Times New Roman" w:hAnsi="Times New Roman" w:cs="Times New Roman"/>
          <w:sz w:val="24"/>
          <w:szCs w:val="24"/>
        </w:rPr>
        <w:t xml:space="preserve"> России от 18.11.2015 № 09-3242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Заместитель директора по работе детских объединений дополнительного образования 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Джамалутдинова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Х.М. организовала большую организационно- методическую  деятельность по обновлению содержания программ.   </w:t>
      </w:r>
      <w:proofErr w:type="gramStart"/>
      <w:r w:rsidR="00F002D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F002D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начале года утверждены 44</w:t>
      </w:r>
      <w:r w:rsidR="00BB161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программ</w:t>
      </w:r>
      <w:r w:rsidR="005152BD" w:rsidRPr="00F863C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детских объединений дополнительного   образования</w:t>
      </w:r>
      <w:r w:rsidR="005152BD" w:rsidRPr="00F863C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следующей направленности:</w:t>
      </w:r>
      <w:r w:rsidR="00C874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gramEnd"/>
    </w:p>
    <w:tbl>
      <w:tblPr>
        <w:tblStyle w:val="a5"/>
        <w:tblW w:w="10785" w:type="dxa"/>
        <w:tblInd w:w="-1026" w:type="dxa"/>
        <w:tblLayout w:type="fixed"/>
        <w:tblLook w:val="04A0"/>
      </w:tblPr>
      <w:tblGrid>
        <w:gridCol w:w="660"/>
        <w:gridCol w:w="48"/>
        <w:gridCol w:w="2079"/>
        <w:gridCol w:w="48"/>
        <w:gridCol w:w="4253"/>
        <w:gridCol w:w="142"/>
        <w:gridCol w:w="1984"/>
        <w:gridCol w:w="1559"/>
        <w:gridCol w:w="12"/>
      </w:tblGrid>
      <w:tr w:rsidR="0045445E" w:rsidRPr="0045445E" w:rsidTr="003E12D3">
        <w:trPr>
          <w:trHeight w:val="983"/>
        </w:trPr>
        <w:tc>
          <w:tcPr>
            <w:tcW w:w="660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Срок реализации; общее кол-во часов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5445E" w:rsidRPr="0045445E" w:rsidTr="003E12D3">
        <w:tc>
          <w:tcPr>
            <w:tcW w:w="10785" w:type="dxa"/>
            <w:gridSpan w:val="9"/>
          </w:tcPr>
          <w:p w:rsidR="0045445E" w:rsidRPr="0045445E" w:rsidRDefault="0045445E" w:rsidP="003E1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 (профили:</w:t>
            </w:r>
            <w:proofErr w:type="gramEnd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>, хореография, вокал)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«Волшебная кисть»</w:t>
            </w:r>
          </w:p>
        </w:tc>
        <w:tc>
          <w:tcPr>
            <w:tcW w:w="4443" w:type="dxa"/>
            <w:gridSpan w:val="3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Волшебная кисть. Программа </w:t>
            </w:r>
            <w:proofErr w:type="gram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984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3 года, 432ч 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7-12лет</w:t>
            </w:r>
          </w:p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Чолпан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43" w:type="dxa"/>
            <w:gridSpan w:val="3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Программа по хореографии 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Чолпан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 года,360ч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Атлан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443" w:type="dxa"/>
            <w:gridSpan w:val="3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Атлан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. Хореография</w:t>
            </w:r>
          </w:p>
        </w:tc>
        <w:tc>
          <w:tcPr>
            <w:tcW w:w="1984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right" w:pos="19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«Мир красок»</w:t>
            </w:r>
          </w:p>
        </w:tc>
        <w:tc>
          <w:tcPr>
            <w:tcW w:w="4443" w:type="dxa"/>
            <w:gridSpan w:val="3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Мир красок</w:t>
            </w:r>
          </w:p>
        </w:tc>
        <w:tc>
          <w:tcPr>
            <w:tcW w:w="1984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1год,144ч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6-11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До-ми-соль-ка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43" w:type="dxa"/>
            <w:gridSpan w:val="3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Вокально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- хоровое пение</w:t>
            </w:r>
          </w:p>
        </w:tc>
        <w:tc>
          <w:tcPr>
            <w:tcW w:w="1984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 года, 576ч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«Мельпомена»</w:t>
            </w:r>
          </w:p>
        </w:tc>
        <w:tc>
          <w:tcPr>
            <w:tcW w:w="4443" w:type="dxa"/>
            <w:gridSpan w:val="3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Театральный клуб «Мельпомена»</w:t>
            </w:r>
          </w:p>
        </w:tc>
        <w:tc>
          <w:tcPr>
            <w:tcW w:w="1984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 года,576ч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45445E" w:rsidRPr="0045445E" w:rsidTr="003E12D3">
        <w:trPr>
          <w:trHeight w:val="623"/>
        </w:trPr>
        <w:tc>
          <w:tcPr>
            <w:tcW w:w="660" w:type="dxa"/>
            <w:vMerge w:val="restart"/>
          </w:tcPr>
          <w:p w:rsidR="0045445E" w:rsidRPr="0045445E" w:rsidRDefault="0045445E" w:rsidP="0045445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 w:val="restart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Мадегин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43" w:type="dxa"/>
            <w:gridSpan w:val="3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Программа по хореографии                              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Мадегин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vMerge w:val="restart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 года, 360ч</w:t>
            </w:r>
          </w:p>
        </w:tc>
        <w:tc>
          <w:tcPr>
            <w:tcW w:w="1571" w:type="dxa"/>
            <w:gridSpan w:val="2"/>
            <w:vMerge w:val="restart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45445E" w:rsidRPr="0045445E" w:rsidTr="003E12D3">
        <w:trPr>
          <w:trHeight w:val="467"/>
        </w:trPr>
        <w:tc>
          <w:tcPr>
            <w:tcW w:w="660" w:type="dxa"/>
            <w:vMerge/>
          </w:tcPr>
          <w:p w:rsidR="0045445E" w:rsidRPr="0045445E" w:rsidRDefault="0045445E" w:rsidP="0045445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gridSpan w:val="3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Мадегин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» для ДОУ </w:t>
            </w:r>
          </w:p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Merge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«Хочу танцевать»</w:t>
            </w:r>
          </w:p>
        </w:tc>
        <w:tc>
          <w:tcPr>
            <w:tcW w:w="4443" w:type="dxa"/>
            <w:gridSpan w:val="3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Программа по хореографии «Хочу танцевать»</w:t>
            </w:r>
          </w:p>
        </w:tc>
        <w:tc>
          <w:tcPr>
            <w:tcW w:w="1984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1год, 72ч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</w:tr>
      <w:tr w:rsidR="0045445E" w:rsidRPr="0045445E" w:rsidTr="003E12D3">
        <w:tc>
          <w:tcPr>
            <w:tcW w:w="10785" w:type="dxa"/>
            <w:gridSpan w:val="9"/>
          </w:tcPr>
          <w:p w:rsidR="0045445E" w:rsidRPr="0045445E" w:rsidRDefault="0045445E" w:rsidP="003E1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направление (декоративно-прикладные профили: вязание, кройка и шитье, </w:t>
            </w:r>
            <w:proofErr w:type="spellStart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>ковроделие</w:t>
            </w:r>
            <w:proofErr w:type="spellEnd"/>
            <w:proofErr w:type="gramEnd"/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Фантазия и </w:t>
            </w:r>
            <w:r w:rsidRPr="00454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Фантазия и творчество. Рукоделие, </w:t>
            </w:r>
            <w:r w:rsidRPr="00454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кройка и шитье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года,432ч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«Резьба по дереву»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Резьба по дереву 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3г,432 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9-14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нить 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Ковроделие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нить»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3г,432 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8-15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«Палитра». ИЗО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3г,432ч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proofErr w:type="gram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Театр в ДОУ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1год, 72ч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Сумахъ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Ковроделие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Сумахъ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3г,432 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544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Минчакъ</w:t>
            </w:r>
            <w:proofErr w:type="spellEnd"/>
            <w:r w:rsidRPr="004544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4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544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Минчакъ</w:t>
            </w:r>
            <w:proofErr w:type="spellEnd"/>
            <w:r w:rsidRPr="004544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3г.432ч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«Сувенир» 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декоративно- прикладному творчеству «Сувенир» 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2года, 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Юный дизайнер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Юный дизайнер. Кройка и шитье»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2года, 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язание крючком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2года,288ч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6-14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Петелька за петелькой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Петелька за петелькой. Вязание в ДОУ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1год, 72ч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«Мы вяжем мягкую игрушку»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«Мы вяжем мягкую игрушку»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3года, 432ч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Тастароплетение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</w:t>
            </w:r>
            <w:proofErr w:type="gram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proofErr w:type="gram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тастара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3года,432ч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7-17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«Волшебный клубок»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2года, 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«Мир папье-маше»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Программа декоративно- прикладного творчества: «Папье-маше»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1год,144 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Мастерята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Поделки, 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, сувениры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3года, 432ч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6-13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Мириада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Поделки из бумаги, лепка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2года, 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«Учимся шить»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Основы кройки и шитья, ручные и машинные швы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3года, 432ч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665F63" w:rsidRPr="0045445E" w:rsidTr="003E12D3">
        <w:tc>
          <w:tcPr>
            <w:tcW w:w="660" w:type="dxa"/>
          </w:tcPr>
          <w:p w:rsidR="00665F63" w:rsidRPr="0045445E" w:rsidRDefault="00665F63" w:rsidP="0045445E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65F63" w:rsidRPr="0045445E" w:rsidRDefault="00665F63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клубок</w:t>
            </w:r>
          </w:p>
        </w:tc>
        <w:tc>
          <w:tcPr>
            <w:tcW w:w="4301" w:type="dxa"/>
            <w:gridSpan w:val="2"/>
          </w:tcPr>
          <w:p w:rsidR="00665F63" w:rsidRPr="0045445E" w:rsidRDefault="00665F63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клубок</w:t>
            </w:r>
          </w:p>
        </w:tc>
        <w:tc>
          <w:tcPr>
            <w:tcW w:w="2126" w:type="dxa"/>
            <w:gridSpan w:val="2"/>
          </w:tcPr>
          <w:p w:rsidR="00665F63" w:rsidRPr="0045445E" w:rsidRDefault="00665F63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2года,288ч</w:t>
            </w:r>
          </w:p>
        </w:tc>
        <w:tc>
          <w:tcPr>
            <w:tcW w:w="1571" w:type="dxa"/>
            <w:gridSpan w:val="2"/>
          </w:tcPr>
          <w:p w:rsidR="00665F63" w:rsidRPr="0045445E" w:rsidRDefault="00665F63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5445E" w:rsidRPr="0045445E" w:rsidTr="003E12D3">
        <w:tc>
          <w:tcPr>
            <w:tcW w:w="10785" w:type="dxa"/>
            <w:gridSpan w:val="9"/>
          </w:tcPr>
          <w:p w:rsidR="0045445E" w:rsidRPr="0045445E" w:rsidRDefault="0045445E" w:rsidP="003E12D3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proofErr w:type="gramStart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  <w:proofErr w:type="spellEnd"/>
            <w:proofErr w:type="gramEnd"/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«Чудеса без чудес»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Научное объединение «Чудеса без чудес»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 года, 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11-16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«Искатели»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Научное объединение «Искатели»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 года,432ч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Физика. Шаг за шагом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 года,288ч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12-13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ТРИЗ 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Теория решения изобретательских задач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2года,288ч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Зеленая стрела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Эколого-биологическая программа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1год,144ч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«Росток»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Агротехнология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  тепличного хозяйства «Росток»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 года,432ч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10-15 лет</w:t>
            </w:r>
          </w:p>
        </w:tc>
      </w:tr>
      <w:tr w:rsidR="0045445E" w:rsidRPr="0045445E" w:rsidTr="003E12D3">
        <w:tc>
          <w:tcPr>
            <w:tcW w:w="10785" w:type="dxa"/>
            <w:gridSpan w:val="9"/>
          </w:tcPr>
          <w:p w:rsidR="0045445E" w:rsidRPr="0045445E" w:rsidRDefault="0045445E" w:rsidP="003E1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- педагогическое направление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 года, 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11-17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Клуб «Вдохновение»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Программа литературно - творческого объединения «Вдохновение»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 год,288ч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9-15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Веселый английский в ДОУ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1год, 144ч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«Царевна Кулинария»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Кулинарное искусство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2года, 288ч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для малышей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для малышей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1год,72ч 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5445E" w:rsidRPr="0045445E" w:rsidTr="003E12D3">
        <w:tc>
          <w:tcPr>
            <w:tcW w:w="660" w:type="dxa"/>
          </w:tcPr>
          <w:p w:rsid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для малышей</w:t>
            </w:r>
          </w:p>
        </w:tc>
        <w:tc>
          <w:tcPr>
            <w:tcW w:w="430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для малышей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1год, 72ч</w:t>
            </w:r>
          </w:p>
        </w:tc>
        <w:tc>
          <w:tcPr>
            <w:tcW w:w="1571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3D6389" w:rsidRPr="0045445E" w:rsidTr="003E12D3">
        <w:tc>
          <w:tcPr>
            <w:tcW w:w="660" w:type="dxa"/>
          </w:tcPr>
          <w:p w:rsidR="003D6389" w:rsidRDefault="003D6389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  <w:gridSpan w:val="2"/>
          </w:tcPr>
          <w:p w:rsidR="003D6389" w:rsidRDefault="003D6389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горцы</w:t>
            </w:r>
          </w:p>
        </w:tc>
        <w:tc>
          <w:tcPr>
            <w:tcW w:w="4301" w:type="dxa"/>
            <w:gridSpan w:val="2"/>
          </w:tcPr>
          <w:p w:rsidR="003D6389" w:rsidRDefault="003D6389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горцы</w:t>
            </w:r>
          </w:p>
        </w:tc>
        <w:tc>
          <w:tcPr>
            <w:tcW w:w="2126" w:type="dxa"/>
            <w:gridSpan w:val="2"/>
          </w:tcPr>
          <w:p w:rsidR="003D6389" w:rsidRDefault="003D6389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3года, 432ч</w:t>
            </w:r>
          </w:p>
        </w:tc>
        <w:tc>
          <w:tcPr>
            <w:tcW w:w="1571" w:type="dxa"/>
            <w:gridSpan w:val="2"/>
          </w:tcPr>
          <w:p w:rsidR="003D6389" w:rsidRDefault="00A317DC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8-15лет</w:t>
            </w:r>
          </w:p>
        </w:tc>
      </w:tr>
      <w:tr w:rsidR="0045445E" w:rsidRPr="0045445E" w:rsidTr="003E12D3">
        <w:trPr>
          <w:gridAfter w:val="1"/>
          <w:wAfter w:w="12" w:type="dxa"/>
        </w:trPr>
        <w:tc>
          <w:tcPr>
            <w:tcW w:w="10773" w:type="dxa"/>
            <w:gridSpan w:val="8"/>
          </w:tcPr>
          <w:p w:rsidR="0045445E" w:rsidRPr="0045445E" w:rsidRDefault="0045445E" w:rsidP="003E1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направление</w:t>
            </w:r>
          </w:p>
        </w:tc>
      </w:tr>
      <w:tr w:rsidR="0045445E" w:rsidRPr="0045445E" w:rsidTr="003E12D3">
        <w:trPr>
          <w:gridAfter w:val="1"/>
          <w:wAfter w:w="12" w:type="dxa"/>
        </w:trPr>
        <w:tc>
          <w:tcPr>
            <w:tcW w:w="708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Радиоэлектроника</w:t>
            </w:r>
          </w:p>
        </w:tc>
        <w:tc>
          <w:tcPr>
            <w:tcW w:w="4253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 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2г,288ч</w:t>
            </w:r>
          </w:p>
        </w:tc>
        <w:tc>
          <w:tcPr>
            <w:tcW w:w="1559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45445E" w:rsidRPr="0045445E" w:rsidTr="003E12D3">
        <w:trPr>
          <w:gridAfter w:val="1"/>
          <w:wAfter w:w="12" w:type="dxa"/>
        </w:trPr>
        <w:tc>
          <w:tcPr>
            <w:tcW w:w="708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4253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Умные модули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3г,432ч</w:t>
            </w:r>
          </w:p>
        </w:tc>
        <w:tc>
          <w:tcPr>
            <w:tcW w:w="1559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45445E" w:rsidRPr="0045445E" w:rsidTr="003E12D3">
        <w:trPr>
          <w:gridAfter w:val="1"/>
          <w:wAfter w:w="12" w:type="dxa"/>
        </w:trPr>
        <w:tc>
          <w:tcPr>
            <w:tcW w:w="708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Программа  по информатике для детей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3г,432ч</w:t>
            </w:r>
          </w:p>
        </w:tc>
        <w:tc>
          <w:tcPr>
            <w:tcW w:w="1559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10-17 лет</w:t>
            </w:r>
          </w:p>
        </w:tc>
      </w:tr>
      <w:tr w:rsidR="0045445E" w:rsidRPr="0045445E" w:rsidTr="003E12D3">
        <w:trPr>
          <w:gridAfter w:val="1"/>
          <w:wAfter w:w="12" w:type="dxa"/>
        </w:trPr>
        <w:tc>
          <w:tcPr>
            <w:tcW w:w="708" w:type="dxa"/>
            <w:gridSpan w:val="2"/>
          </w:tcPr>
          <w:p w:rsidR="0045445E" w:rsidRPr="0045445E" w:rsidRDefault="0045445E" w:rsidP="003E1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Программа  по информатике для детей</w:t>
            </w:r>
          </w:p>
        </w:tc>
        <w:tc>
          <w:tcPr>
            <w:tcW w:w="2126" w:type="dxa"/>
            <w:gridSpan w:val="2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3г,432ч</w:t>
            </w:r>
          </w:p>
        </w:tc>
        <w:tc>
          <w:tcPr>
            <w:tcW w:w="1559" w:type="dxa"/>
          </w:tcPr>
          <w:p w:rsidR="0045445E" w:rsidRPr="0045445E" w:rsidRDefault="0045445E" w:rsidP="003E12D3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5E">
              <w:rPr>
                <w:rFonts w:ascii="Times New Roman" w:hAnsi="Times New Roman" w:cs="Times New Roman"/>
                <w:sz w:val="24"/>
                <w:szCs w:val="24"/>
              </w:rPr>
              <w:t>8-13 лет</w:t>
            </w:r>
          </w:p>
        </w:tc>
      </w:tr>
    </w:tbl>
    <w:p w:rsidR="00725E35" w:rsidRDefault="00725E35" w:rsidP="00725E35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25E35" w:rsidRDefault="00725E35" w:rsidP="009C42AA">
      <w:pPr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C42A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Учебный план на прошедший год в основном выполнен, учебные программы пройдены</w:t>
      </w:r>
      <w:proofErr w:type="gramStart"/>
      <w:r w:rsidRPr="009C42A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.</w:t>
      </w:r>
      <w:proofErr w:type="gramEnd"/>
      <w:r w:rsidRPr="009C42A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gramStart"/>
      <w:r w:rsidR="009C42AA" w:rsidRPr="009C42A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</w:t>
      </w:r>
      <w:proofErr w:type="gramEnd"/>
      <w:r w:rsidR="009C42AA" w:rsidRPr="009C42A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роведена промежуточная </w:t>
      </w:r>
      <w:r w:rsidRPr="009C42A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аттестация учащихся. Педагоги  объединений сдали  соответствующие отчеты. По результатам мониторинга  качества  в течение  года  было закрыто объединение «Юные горцы».  Также </w:t>
      </w:r>
      <w:r w:rsidR="009C42AA" w:rsidRPr="009C42A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по некоторым причинам было закрыто объединение «Золотой клубок. </w:t>
      </w:r>
    </w:p>
    <w:p w:rsidR="001A0907" w:rsidRDefault="001A0907" w:rsidP="009C42AA">
      <w:pPr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1A0907" w:rsidRDefault="001A0907" w:rsidP="009C42AA">
      <w:pPr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A0907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3766141" cy="1648046"/>
            <wp:effectExtent l="19050" t="0" r="24809" b="9304"/>
            <wp:docPr id="2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1A0907" w:rsidRDefault="001A0907" w:rsidP="009C42AA">
      <w:pPr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1A0907" w:rsidRPr="009C42AA" w:rsidRDefault="001A0907" w:rsidP="009C42AA">
      <w:pPr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</w:pPr>
    </w:p>
    <w:p w:rsidR="0065290E" w:rsidRPr="007C31E9" w:rsidRDefault="0065290E" w:rsidP="0065290E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7C31E9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ru-RU"/>
        </w:rPr>
        <w:t xml:space="preserve">               Сведения об участии в конкурсах</w:t>
      </w:r>
      <w:r w:rsidRPr="007C31E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 </w:t>
      </w:r>
    </w:p>
    <w:p w:rsidR="00384D0D" w:rsidRPr="007C31E9" w:rsidRDefault="0065290E" w:rsidP="007C31E9">
      <w:pPr>
        <w:tabs>
          <w:tab w:val="left" w:pos="267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соотв</w:t>
      </w:r>
      <w:r w:rsidR="005E002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етствии с планом мероприятий </w:t>
      </w:r>
      <w:r w:rsidR="0040150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E002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учащиеся и руководители объединений дополнительного образования  приняли участие </w:t>
      </w:r>
      <w:r w:rsidR="0040150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муниципальных,  внутриучрежденческих и </w:t>
      </w:r>
      <w:r w:rsidR="005E002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республиканских конкурсах. Это такие конкурсы как </w:t>
      </w:r>
      <w:r w:rsidR="0040150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выставка- </w:t>
      </w:r>
      <w:r w:rsidR="00401509">
        <w:rPr>
          <w:rFonts w:ascii="Times New Roman" w:hAnsi="Times New Roman" w:cs="Times New Roman"/>
          <w:sz w:val="24"/>
          <w:szCs w:val="24"/>
        </w:rPr>
        <w:t>конкурс  учащихся «Наше сказочное лето»; «Дыхание осени», «Лучшая иллюстрация к произведениям  писателей – юбиляров 2020года», выставка- конкурс   работ учащихся художественного и декоративно- прикладного профиля «Волшебство новогодней поры»; Республиканский конкурс  декоративно- прикладного и технического творчества учащихся, приуроченный к 100-летию образования ДАССР</w:t>
      </w:r>
      <w:r w:rsidR="006078D8">
        <w:rPr>
          <w:rFonts w:ascii="Times New Roman" w:hAnsi="Times New Roman" w:cs="Times New Roman"/>
          <w:sz w:val="24"/>
          <w:szCs w:val="24"/>
        </w:rPr>
        <w:t>, Республиканский конкурс технического творчества</w:t>
      </w:r>
      <w:r w:rsidR="00496A15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6078D8">
        <w:rPr>
          <w:rFonts w:ascii="Times New Roman" w:hAnsi="Times New Roman" w:cs="Times New Roman"/>
          <w:sz w:val="24"/>
          <w:szCs w:val="24"/>
        </w:rPr>
        <w:t xml:space="preserve"> «Шустрик»</w:t>
      </w:r>
      <w:r w:rsidR="00496A15">
        <w:rPr>
          <w:rFonts w:ascii="Times New Roman" w:hAnsi="Times New Roman" w:cs="Times New Roman"/>
          <w:sz w:val="24"/>
          <w:szCs w:val="24"/>
        </w:rPr>
        <w:t>. Результаты муниципальных конкурсов отражены в  соответствующих протоколах.</w:t>
      </w:r>
    </w:p>
    <w:p w:rsidR="00384D0D" w:rsidRDefault="00384D0D" w:rsidP="00384D0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4D0D" w:rsidRPr="00F863CA" w:rsidRDefault="00384D0D" w:rsidP="00384D0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 дополнительного образования результативно участвовали  в профессиональных конкурсах:</w:t>
      </w:r>
    </w:p>
    <w:p w:rsidR="005152BD" w:rsidRDefault="00384D0D" w:rsidP="00384D0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3CA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  республиканского  конкурса «Моё лучшее занятие» </w:t>
      </w:r>
    </w:p>
    <w:p w:rsidR="00384D0D" w:rsidRPr="00384D0D" w:rsidRDefault="00384D0D" w:rsidP="00384D0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487"/>
        <w:gridCol w:w="1792"/>
        <w:gridCol w:w="1737"/>
        <w:gridCol w:w="2270"/>
        <w:gridCol w:w="2327"/>
        <w:gridCol w:w="958"/>
        <w:gridCol w:w="958"/>
      </w:tblGrid>
      <w:tr w:rsidR="00743C14" w:rsidTr="007D25C4">
        <w:trPr>
          <w:trHeight w:val="717"/>
        </w:trPr>
        <w:tc>
          <w:tcPr>
            <w:tcW w:w="487" w:type="dxa"/>
          </w:tcPr>
          <w:p w:rsidR="00743C14" w:rsidRPr="008870B0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92" w:type="dxa"/>
          </w:tcPr>
          <w:p w:rsidR="00743C14" w:rsidRPr="008870B0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37" w:type="dxa"/>
          </w:tcPr>
          <w:p w:rsidR="00743C14" w:rsidRPr="008870B0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270" w:type="dxa"/>
          </w:tcPr>
          <w:p w:rsidR="00743C14" w:rsidRPr="008870B0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327" w:type="dxa"/>
          </w:tcPr>
          <w:p w:rsidR="00743C14" w:rsidRPr="008870B0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0B0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название занятия</w:t>
            </w:r>
          </w:p>
        </w:tc>
        <w:tc>
          <w:tcPr>
            <w:tcW w:w="958" w:type="dxa"/>
          </w:tcPr>
          <w:p w:rsidR="00743C14" w:rsidRPr="008870B0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этапе</w:t>
            </w:r>
          </w:p>
        </w:tc>
        <w:tc>
          <w:tcPr>
            <w:tcW w:w="958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этапе</w:t>
            </w:r>
          </w:p>
        </w:tc>
      </w:tr>
      <w:tr w:rsidR="00743C14" w:rsidTr="007D25C4">
        <w:trPr>
          <w:trHeight w:val="1863"/>
        </w:trPr>
        <w:tc>
          <w:tcPr>
            <w:tcW w:w="48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743C14" w:rsidRPr="00FF4CF8" w:rsidRDefault="00743C14" w:rsidP="00B814E3">
            <w:pPr>
              <w:tabs>
                <w:tab w:val="left" w:pos="963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Декоративно-прикладное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творчество</w:t>
            </w:r>
          </w:p>
        </w:tc>
        <w:tc>
          <w:tcPr>
            <w:tcW w:w="1737" w:type="dxa"/>
          </w:tcPr>
          <w:p w:rsidR="00743C14" w:rsidRPr="00FF4CF8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Шапиевна</w:t>
            </w:r>
            <w:proofErr w:type="spellEnd"/>
          </w:p>
          <w:p w:rsidR="00743C14" w:rsidRPr="00FF4CF8" w:rsidRDefault="00743C14" w:rsidP="00B814E3">
            <w:pPr>
              <w:tabs>
                <w:tab w:val="left" w:pos="963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</w:tcPr>
          <w:p w:rsidR="00743C14" w:rsidRPr="00FF4CF8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743C14" w:rsidRPr="00FF4CF8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базе ХНОШ</w:t>
            </w:r>
          </w:p>
          <w:p w:rsidR="00743C14" w:rsidRPr="00FF4CF8" w:rsidRDefault="00743C14" w:rsidP="00B814E3">
            <w:pPr>
              <w:tabs>
                <w:tab w:val="left" w:pos="963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7" w:type="dxa"/>
          </w:tcPr>
          <w:p w:rsidR="00743C14" w:rsidRDefault="00743C14" w:rsidP="00B814E3">
            <w:pPr>
              <w:tabs>
                <w:tab w:val="left" w:pos="963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«Волшебная кисть»;</w:t>
            </w:r>
          </w:p>
          <w:p w:rsidR="00743C14" w:rsidRPr="00FF4CF8" w:rsidRDefault="00743C14" w:rsidP="00B814E3">
            <w:pPr>
              <w:tabs>
                <w:tab w:val="left" w:pos="963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«Невероятные приключения дагестанца в Африке</w:t>
            </w: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958" w:type="dxa"/>
          </w:tcPr>
          <w:p w:rsidR="00743C14" w:rsidRPr="008870B0" w:rsidRDefault="00743C14" w:rsidP="00B814E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743C14" w:rsidRPr="007851D5" w:rsidRDefault="00743C14" w:rsidP="00B814E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851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743C14" w:rsidTr="007D25C4">
        <w:trPr>
          <w:trHeight w:val="2204"/>
        </w:trPr>
        <w:tc>
          <w:tcPr>
            <w:tcW w:w="48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92" w:type="dxa"/>
          </w:tcPr>
          <w:p w:rsidR="00743C14" w:rsidRPr="00FF4CF8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Эколого-биологическое</w:t>
            </w:r>
          </w:p>
        </w:tc>
        <w:tc>
          <w:tcPr>
            <w:tcW w:w="1737" w:type="dxa"/>
          </w:tcPr>
          <w:p w:rsidR="00743C14" w:rsidRPr="00FF4CF8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Абдулмуминовна</w:t>
            </w:r>
            <w:proofErr w:type="spellEnd"/>
          </w:p>
          <w:p w:rsidR="00743C14" w:rsidRPr="00FF4CF8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</w:tcPr>
          <w:p w:rsidR="00743C14" w:rsidRPr="00FF4CF8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743C14" w:rsidRPr="00FF4CF8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базе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Дурангинской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«Зеленая планета</w:t>
            </w:r>
            <w:r w:rsidRPr="00FF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43C14" w:rsidRPr="008870B0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7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«Загадки генетики»</w:t>
            </w:r>
          </w:p>
        </w:tc>
        <w:tc>
          <w:tcPr>
            <w:tcW w:w="958" w:type="dxa"/>
          </w:tcPr>
          <w:p w:rsidR="00743C14" w:rsidRPr="008870B0" w:rsidRDefault="00743C14" w:rsidP="00B814E3">
            <w:pPr>
              <w:pStyle w:val="ad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870B0"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743C14" w:rsidRPr="007851D5" w:rsidRDefault="00743C14" w:rsidP="00B814E3">
            <w:pPr>
              <w:pStyle w:val="ad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7851D5">
              <w:rPr>
                <w:b/>
                <w:sz w:val="20"/>
                <w:szCs w:val="20"/>
              </w:rPr>
              <w:t>-</w:t>
            </w:r>
          </w:p>
        </w:tc>
      </w:tr>
      <w:tr w:rsidR="00743C14" w:rsidTr="007D25C4">
        <w:trPr>
          <w:trHeight w:val="352"/>
        </w:trPr>
        <w:tc>
          <w:tcPr>
            <w:tcW w:w="48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2" w:type="dxa"/>
          </w:tcPr>
          <w:p w:rsidR="00743C14" w:rsidRPr="00407246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407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ехническое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творчество</w:t>
            </w:r>
          </w:p>
        </w:tc>
        <w:tc>
          <w:tcPr>
            <w:tcW w:w="1737" w:type="dxa"/>
          </w:tcPr>
          <w:p w:rsidR="00743C14" w:rsidRPr="00407246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2270" w:type="dxa"/>
          </w:tcPr>
          <w:p w:rsidR="00743C14" w:rsidRPr="00407246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407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743C14" w:rsidRPr="00407246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базе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Халимбекаульской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232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</w:t>
            </w:r>
          </w:p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502">
              <w:rPr>
                <w:rFonts w:ascii="Times New Roman" w:hAnsi="Times New Roman" w:cs="Times New Roman"/>
                <w:sz w:val="20"/>
                <w:szCs w:val="20"/>
              </w:rPr>
              <w:t xml:space="preserve">«Изображение красот Дагестана с помощью графического редактора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3C14" w:rsidRPr="00407246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8" w:type="dxa"/>
          </w:tcPr>
          <w:p w:rsidR="00743C14" w:rsidRPr="008870B0" w:rsidRDefault="00743C14" w:rsidP="00B81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0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743C14" w:rsidRPr="007851D5" w:rsidRDefault="00743C14" w:rsidP="00B81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1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43C14" w:rsidTr="007D25C4">
        <w:trPr>
          <w:trHeight w:val="365"/>
        </w:trPr>
        <w:tc>
          <w:tcPr>
            <w:tcW w:w="48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2" w:type="dxa"/>
          </w:tcPr>
          <w:p w:rsidR="00743C14" w:rsidRPr="00903462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Социально--педагогическое</w:t>
            </w:r>
          </w:p>
        </w:tc>
        <w:tc>
          <w:tcPr>
            <w:tcW w:w="1737" w:type="dxa"/>
          </w:tcPr>
          <w:p w:rsidR="00743C14" w:rsidRPr="00903462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Олеговна</w:t>
            </w:r>
          </w:p>
        </w:tc>
        <w:tc>
          <w:tcPr>
            <w:tcW w:w="2270" w:type="dxa"/>
          </w:tcPr>
          <w:p w:rsidR="00743C14" w:rsidRPr="00903462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743C14" w:rsidRPr="00903462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базе РШБИ «Пять сторон света»</w:t>
            </w:r>
          </w:p>
        </w:tc>
        <w:tc>
          <w:tcPr>
            <w:tcW w:w="232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«Литературная гостиная»;</w:t>
            </w:r>
          </w:p>
          <w:p w:rsidR="00743C14" w:rsidRPr="00903462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«Беречь традиции»</w:t>
            </w:r>
          </w:p>
        </w:tc>
        <w:tc>
          <w:tcPr>
            <w:tcW w:w="958" w:type="dxa"/>
          </w:tcPr>
          <w:p w:rsidR="00743C14" w:rsidRPr="008870B0" w:rsidRDefault="00743C14" w:rsidP="00B814E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743C14" w:rsidRPr="007851D5" w:rsidRDefault="00743C14" w:rsidP="00B814E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851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743C14" w:rsidTr="007D25C4">
        <w:trPr>
          <w:trHeight w:val="365"/>
        </w:trPr>
        <w:tc>
          <w:tcPr>
            <w:tcW w:w="48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2" w:type="dxa"/>
          </w:tcPr>
          <w:p w:rsidR="00743C14" w:rsidRPr="00903462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«Туристско-краеведческое</w:t>
            </w:r>
          </w:p>
        </w:tc>
        <w:tc>
          <w:tcPr>
            <w:tcW w:w="173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Шамай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43C14" w:rsidRPr="00903462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Багавтиновна</w:t>
            </w:r>
            <w:proofErr w:type="spellEnd"/>
          </w:p>
        </w:tc>
        <w:tc>
          <w:tcPr>
            <w:tcW w:w="2270" w:type="dxa"/>
          </w:tcPr>
          <w:p w:rsidR="00743C14" w:rsidRPr="00903462" w:rsidRDefault="00743C14" w:rsidP="00B814E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центр образования имени  З.З. </w:t>
            </w:r>
            <w:proofErr w:type="spellStart"/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Бамматова</w:t>
            </w:r>
            <w:proofErr w:type="spellEnd"/>
          </w:p>
          <w:p w:rsidR="00743C14" w:rsidRPr="00903462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34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«БУЙНАКСКИЙ РАЙОННЫЙ ЦЕНТР РАЗВИТИЯ ОДАРЕННОСТИ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базе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Чиркейского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ОЦ</w:t>
            </w:r>
          </w:p>
        </w:tc>
        <w:tc>
          <w:tcPr>
            <w:tcW w:w="2327" w:type="dxa"/>
          </w:tcPr>
          <w:p w:rsidR="00743C14" w:rsidRDefault="00743C14" w:rsidP="00B814E3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«Искатели»;</w:t>
            </w:r>
          </w:p>
          <w:p w:rsidR="00743C14" w:rsidRPr="00903462" w:rsidRDefault="00743C14" w:rsidP="00B814E3">
            <w:pPr>
              <w:tabs>
                <w:tab w:val="left" w:pos="963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«Путешествие по Дагестану»</w:t>
            </w:r>
          </w:p>
        </w:tc>
        <w:tc>
          <w:tcPr>
            <w:tcW w:w="958" w:type="dxa"/>
          </w:tcPr>
          <w:p w:rsidR="00743C14" w:rsidRPr="008870B0" w:rsidRDefault="00743C14" w:rsidP="00B814E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743C14" w:rsidRPr="007851D5" w:rsidRDefault="00743C14" w:rsidP="00B814E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851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</w:tbl>
    <w:p w:rsidR="00743C14" w:rsidRPr="00FF1A9C" w:rsidRDefault="00743C14" w:rsidP="005152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D0D" w:rsidRDefault="00384D0D" w:rsidP="0078307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D0D" w:rsidRPr="00FF1A9C" w:rsidRDefault="00384D0D" w:rsidP="00384D0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A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Учащиеся  детских объединений   дополнительного  образования  результативно участвовали  в республиканских  конкурсах.      </w:t>
      </w:r>
    </w:p>
    <w:p w:rsidR="00047E7C" w:rsidRPr="007C31E9" w:rsidRDefault="00384D0D" w:rsidP="00384D0D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FF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047E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047E7C" w:rsidRPr="007C31E9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Республиканского конкурса декоративно- прикладного и технического  творчества, приуроченного к 100-летию образования ДАССР</w:t>
      </w:r>
    </w:p>
    <w:p w:rsidR="006370CC" w:rsidRDefault="006370CC" w:rsidP="00384D0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32"/>
        <w:gridCol w:w="4821"/>
        <w:gridCol w:w="3693"/>
        <w:gridCol w:w="1234"/>
      </w:tblGrid>
      <w:tr w:rsidR="006370CC" w:rsidTr="000763B1">
        <w:tc>
          <w:tcPr>
            <w:tcW w:w="532" w:type="dxa"/>
          </w:tcPr>
          <w:p w:rsidR="006370CC" w:rsidRDefault="006370CC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1" w:type="dxa"/>
          </w:tcPr>
          <w:p w:rsidR="006370CC" w:rsidRDefault="006370CC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участника, наименование объединения, ФИО руководителя, наименование конкурсной работы</w:t>
            </w:r>
          </w:p>
        </w:tc>
        <w:tc>
          <w:tcPr>
            <w:tcW w:w="3693" w:type="dxa"/>
          </w:tcPr>
          <w:p w:rsidR="006370CC" w:rsidRDefault="006370CC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7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1234" w:type="dxa"/>
          </w:tcPr>
          <w:p w:rsidR="006370CC" w:rsidRDefault="006370CC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6370CC" w:rsidTr="000763B1">
        <w:tc>
          <w:tcPr>
            <w:tcW w:w="532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1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Сапият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объединение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Амигуруми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руководитель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Абдулсаламова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Д.Б.  работа «Связанное счастье»</w:t>
            </w:r>
          </w:p>
        </w:tc>
        <w:tc>
          <w:tcPr>
            <w:tcW w:w="3693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Мягкая игрушка</w:t>
            </w:r>
          </w:p>
        </w:tc>
        <w:tc>
          <w:tcPr>
            <w:tcW w:w="1234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370CC" w:rsidTr="000763B1">
        <w:tc>
          <w:tcPr>
            <w:tcW w:w="532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1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Абдухалимова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Айзанат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объединение «Учимся шить», руководитель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Абдухалимова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М.М. работа «Горянка»</w:t>
            </w:r>
          </w:p>
        </w:tc>
        <w:tc>
          <w:tcPr>
            <w:tcW w:w="3693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куклы в национальном костюме</w:t>
            </w:r>
          </w:p>
        </w:tc>
        <w:tc>
          <w:tcPr>
            <w:tcW w:w="1234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370CC" w:rsidTr="000763B1">
        <w:tc>
          <w:tcPr>
            <w:tcW w:w="532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1" w:type="dxa"/>
          </w:tcPr>
          <w:p w:rsidR="006370CC" w:rsidRDefault="000763B1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Абукаев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Магомед, объединение «Радиотехника»</w:t>
            </w:r>
            <w:r w:rsidR="00585E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76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5E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="00585E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 w:rsidR="00585E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 работа «Конь-огонь»</w:t>
            </w:r>
          </w:p>
          <w:p w:rsidR="009C42AA" w:rsidRDefault="009C42AA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</w:tcPr>
          <w:p w:rsidR="006370CC" w:rsidRDefault="00585E57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Техническая игрушка</w:t>
            </w:r>
          </w:p>
        </w:tc>
        <w:tc>
          <w:tcPr>
            <w:tcW w:w="1234" w:type="dxa"/>
          </w:tcPr>
          <w:p w:rsidR="006370CC" w:rsidRDefault="00585E57" w:rsidP="00384D0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E4263" w:rsidRDefault="00CE4263" w:rsidP="00CE4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42AA" w:rsidRDefault="009C42AA" w:rsidP="00CE42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работа объединения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Радитехника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заняла 1 место на</w:t>
      </w:r>
      <w:r w:rsidRPr="009C42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Республиканском  конкурсе технического творчества учащихся  «Шустрик» </w:t>
      </w:r>
    </w:p>
    <w:p w:rsidR="00CE4263" w:rsidRDefault="00CE4263" w:rsidP="00CE426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Немаловажным социальным событием является то, что сотрудники БРЦРО взяли под свое крыло  детей, оказавшихся в сложной жизненной ситуации и возвращенных из Сирии.  На базе Центра с детьми занимаются по предметам школьной программы. «Наша задача, </w:t>
      </w:r>
      <w:proofErr w:type="gramStart"/>
      <w:r>
        <w:rPr>
          <w:rFonts w:ascii="Times New Roman" w:hAnsi="Times New Roman" w:cs="Times New Roman"/>
          <w:sz w:val="24"/>
          <w:szCs w:val="24"/>
        </w:rPr>
        <w:t>-г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оворит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Х.М., непосредственно работающая  с детьми, - не только обучить их, но и помочь им социально адаптироваться».</w:t>
      </w:r>
    </w:p>
    <w:p w:rsidR="00CE4263" w:rsidRDefault="00CE4263" w:rsidP="00CE4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4990" cy="2674620"/>
            <wp:effectExtent l="19050" t="0" r="3810" b="0"/>
            <wp:docPr id="17" name="Рисунок 18" descr="C:\Users\1\Desktop\baa4801b-e092-4717-8eff-e94d31210b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baa4801b-e092-4717-8eff-e94d31210b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46" cy="268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5965" cy="2674620"/>
            <wp:effectExtent l="19050" t="0" r="0" b="0"/>
            <wp:docPr id="18" name="Рисунок 20" descr="C:\Users\1\Desktop\1036234b-cd49-488e-94ab-b61165dad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1036234b-cd49-488e-94ab-b61165dad4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98" cy="267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D0D" w:rsidRPr="00E76CA4" w:rsidRDefault="00384D0D" w:rsidP="00E76CA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4D0D" w:rsidRPr="00F863CA" w:rsidRDefault="00384D0D" w:rsidP="0078307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9C" w:rsidRPr="00F863CA" w:rsidRDefault="00E76CA4" w:rsidP="00FF1A9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A69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63CA">
        <w:rPr>
          <w:rFonts w:ascii="Times New Roman" w:hAnsi="Times New Roman" w:cs="Times New Roman"/>
          <w:color w:val="FF0000"/>
          <w:sz w:val="24"/>
          <w:szCs w:val="24"/>
          <w:lang w:val="en-US"/>
        </w:rPr>
        <w:t>IX</w:t>
      </w:r>
      <w:r w:rsidRPr="00F863C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FF1A9C" w:rsidRPr="00F863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Учебно-методическая работа и пов</w:t>
      </w:r>
      <w:r w:rsidR="00D011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ышение </w:t>
      </w:r>
      <w:proofErr w:type="gramStart"/>
      <w:r w:rsidR="00D011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профессионального </w:t>
      </w:r>
      <w:r w:rsidR="00FF1A9C" w:rsidRPr="00F863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мастерства</w:t>
      </w:r>
      <w:proofErr w:type="gramEnd"/>
      <w:r w:rsidR="00FF1A9C" w:rsidRPr="00F863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педагогов</w:t>
      </w:r>
    </w:p>
    <w:p w:rsidR="00682E70" w:rsidRDefault="00FF1A9C" w:rsidP="00FF1A9C">
      <w:pPr>
        <w:rPr>
          <w:rFonts w:ascii="Times New Roman" w:hAnsi="Times New Roman" w:cs="Times New Roman"/>
          <w:bCs/>
          <w:sz w:val="24"/>
          <w:szCs w:val="24"/>
        </w:rPr>
      </w:pPr>
      <w:r w:rsidRPr="00F863CA">
        <w:rPr>
          <w:rFonts w:ascii="Times New Roman" w:hAnsi="Times New Roman" w:cs="Times New Roman"/>
          <w:sz w:val="24"/>
          <w:szCs w:val="24"/>
        </w:rPr>
        <w:t>Методическая работа  в БРЦРО - это система взаимосвязанных компонентов, направленная на оказание помощи педагогическому коллективу в повышении качества образовательного процесса, в создании условий для профессионального роста всех педагогических работников и специалистов, работающих с одаренными детьми</w:t>
      </w:r>
      <w:r w:rsidR="007D25C4">
        <w:rPr>
          <w:rFonts w:ascii="Times New Roman" w:hAnsi="Times New Roman" w:cs="Times New Roman"/>
          <w:sz w:val="24"/>
          <w:szCs w:val="24"/>
        </w:rPr>
        <w:t xml:space="preserve"> в муниципалитете</w:t>
      </w:r>
      <w:r w:rsidRPr="00F863CA">
        <w:rPr>
          <w:rFonts w:ascii="Times New Roman" w:hAnsi="Times New Roman" w:cs="Times New Roman"/>
          <w:sz w:val="24"/>
          <w:szCs w:val="24"/>
        </w:rPr>
        <w:t>.</w:t>
      </w:r>
      <w:r w:rsidRPr="00F863CA">
        <w:rPr>
          <w:rFonts w:ascii="Times New Roman" w:hAnsi="Times New Roman" w:cs="Times New Roman"/>
          <w:bCs/>
          <w:sz w:val="24"/>
          <w:szCs w:val="24"/>
        </w:rPr>
        <w:t xml:space="preserve">     Методическая  работа  охватывает несколько направлений от   повышения профессиональной компетенции педагогов  до повышения  результативности участия в зональных  и республиканских конкурсах.   </w:t>
      </w:r>
    </w:p>
    <w:p w:rsidR="00682E70" w:rsidRPr="00682E70" w:rsidRDefault="00682E70" w:rsidP="00682E70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682E70">
        <w:rPr>
          <w:rFonts w:ascii="Times New Roman" w:hAnsi="Times New Roman" w:cs="Times New Roman"/>
          <w:b/>
          <w:kern w:val="36"/>
        </w:rPr>
        <w:t>Конференция ответственных педагогов по развитию таланта:</w:t>
      </w:r>
      <w:r>
        <w:rPr>
          <w:rFonts w:ascii="Times New Roman" w:hAnsi="Times New Roman" w:cs="Times New Roman"/>
          <w:b/>
          <w:kern w:val="36"/>
        </w:rPr>
        <w:t xml:space="preserve"> </w:t>
      </w:r>
      <w:r w:rsidRPr="00682E70">
        <w:rPr>
          <w:rFonts w:ascii="Times New Roman" w:hAnsi="Times New Roman" w:cs="Times New Roman"/>
          <w:b/>
          <w:kern w:val="36"/>
        </w:rPr>
        <w:t>«Комплексная  работа по формированию и развитию способностей учащихся»</w:t>
      </w:r>
    </w:p>
    <w:p w:rsidR="00682E70" w:rsidRPr="00682E70" w:rsidRDefault="00682E70" w:rsidP="00682E7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82E70">
        <w:rPr>
          <w:rFonts w:ascii="Times New Roman" w:hAnsi="Times New Roman" w:cs="Times New Roman"/>
          <w:sz w:val="24"/>
          <w:szCs w:val="24"/>
        </w:rPr>
        <w:t>8.08.2020года  в Буйнакском районном центре развития одаренности прошла конференция ответственных педагогов по развитию таланта на тему: «Комплексная работа по формированию и развитию способностей учащихся»</w:t>
      </w:r>
    </w:p>
    <w:p w:rsidR="00682E70" w:rsidRPr="00682E70" w:rsidRDefault="00682E70" w:rsidP="00682E70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2E70">
        <w:rPr>
          <w:rFonts w:ascii="Times New Roman" w:hAnsi="Times New Roman" w:cs="Times New Roman"/>
          <w:sz w:val="24"/>
          <w:szCs w:val="24"/>
        </w:rPr>
        <w:t xml:space="preserve">На конференции был проведен анализ работы ответственных педагогов по развитию таланта в школах Буйнакского района и определены основные направления  работы в наступающем учебном году.  Целью конференции является </w:t>
      </w:r>
      <w:r w:rsidRPr="00682E70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совершенствование организационных основ работы  с талантливыми детьми в школе.</w:t>
      </w:r>
    </w:p>
    <w:p w:rsidR="00682E70" w:rsidRPr="00682E70" w:rsidRDefault="00682E70" w:rsidP="00682E70">
      <w:pPr>
        <w:spacing w:after="0" w:line="237" w:lineRule="auto"/>
        <w:ind w:right="20" w:firstLine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82E70">
        <w:rPr>
          <w:rFonts w:ascii="Times New Roman" w:hAnsi="Times New Roman" w:cs="Times New Roman"/>
          <w:sz w:val="24"/>
          <w:szCs w:val="24"/>
        </w:rPr>
        <w:t>В частности, проведено планирование деятельности  по двум дорожным картам «Развитие таланта» и «Олимпиадное движение», которые, в свою очередь, входят в муниципальную программу «Одаренные дети».</w:t>
      </w:r>
      <w:r w:rsidRPr="00682E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Pr="00682E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Программа    «Одаренные    дети»,    ставит    своей    целью    создание необходимых  условий   для   развития   интеллектуально-творческого потенциала детей Буйнакского района. Программа  основана на базовых принципах общенациональной системы выявления и развития молодых талантов.</w:t>
      </w:r>
    </w:p>
    <w:p w:rsidR="00682E70" w:rsidRPr="00682E70" w:rsidRDefault="00682E70" w:rsidP="006807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2E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 начале мероприятия  педагоги  </w:t>
      </w:r>
      <w:r w:rsidRPr="00682E70">
        <w:rPr>
          <w:rFonts w:ascii="Times New Roman" w:hAnsi="Times New Roman" w:cs="Times New Roman"/>
          <w:sz w:val="24"/>
          <w:szCs w:val="24"/>
        </w:rPr>
        <w:t>получили грамоты учащихся по прошедшим олимпиадам для вручения детям на торжественной линейке 1 сентября. Также все присутствующие получили программу конференции с необходимыми ссылками и памятками.</w:t>
      </w:r>
      <w:r w:rsidRPr="00682E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682E70" w:rsidRDefault="00682E70" w:rsidP="00680779">
      <w:pPr>
        <w:spacing w:after="0" w:line="238" w:lineRule="auto"/>
        <w:ind w:right="20" w:firstLine="70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82E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Мероприятие завершилось вручением грамот лучшим организаторам работы по развитию таланта учащихся школ Буйнакского района</w:t>
      </w:r>
      <w:r w:rsidR="001646A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682E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 таких в этом году 8 человек. Их работа положительно сказывается на статусе и рейтинге образовательного учреждения.</w:t>
      </w:r>
    </w:p>
    <w:p w:rsidR="00682E70" w:rsidRPr="00682E70" w:rsidRDefault="00682E70" w:rsidP="00682E70">
      <w:pPr>
        <w:spacing w:after="0" w:line="238" w:lineRule="auto"/>
        <w:ind w:right="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2495550" cy="1871663"/>
            <wp:effectExtent l="19050" t="0" r="0" b="0"/>
            <wp:docPr id="29" name="Рисунок 11" descr="C:\Users\1\Desktop\для отчета 2020\конференция по одаренным 18 авг 2020\конференция ответственных педагогов по развитию таланта\24bd0a67-fe26-4064-991b-41c7f92ee4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ля отчета 2020\конференция по одаренным 18 авг 2020\конференция ответственных педагогов по развитию таланта\24bd0a67-fe26-4064-991b-41c7f92ee4f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289" cy="187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2499360" cy="1874520"/>
            <wp:effectExtent l="19050" t="0" r="0" b="0"/>
            <wp:docPr id="30" name="Рисунок 12" descr="C:\Users\1\Desktop\для отчета 2020\конференция по одаренным 18 авг 2020\конференция ответственных педагогов по развитию таланта\image-18-08-20-11-12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для отчета 2020\конференция по одаренным 18 авг 2020\конференция ответственных педагогов по развитию таланта\image-18-08-20-11-12-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065" cy="187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558" w:rsidRDefault="00B30558" w:rsidP="0068077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30558" w:rsidRDefault="00680779" w:rsidP="00B305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течение года сотрудники центра развития одаренности приняли участие в ряде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онлайн-семинаров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так, </w:t>
      </w:r>
      <w:r w:rsidR="00B30558">
        <w:rPr>
          <w:rFonts w:ascii="Times New Roman" w:hAnsi="Times New Roman" w:cs="Times New Roman"/>
          <w:sz w:val="24"/>
          <w:szCs w:val="24"/>
        </w:rPr>
        <w:t xml:space="preserve"> Департамент  дополнительного образования детей</w:t>
      </w:r>
      <w:r w:rsidR="00B30558" w:rsidRPr="00B30558">
        <w:rPr>
          <w:rFonts w:ascii="Times New Roman" w:hAnsi="Times New Roman" w:cs="Times New Roman"/>
          <w:sz w:val="24"/>
          <w:szCs w:val="24"/>
        </w:rPr>
        <w:t xml:space="preserve"> </w:t>
      </w:r>
      <w:r w:rsidR="00B30558">
        <w:rPr>
          <w:rFonts w:ascii="Times New Roman" w:hAnsi="Times New Roman" w:cs="Times New Roman"/>
          <w:sz w:val="24"/>
          <w:szCs w:val="24"/>
        </w:rPr>
        <w:t xml:space="preserve">Ассоциация  руководителей образовательных организаций  провел 10-11 июня 2021 года Всероссийский </w:t>
      </w:r>
      <w:proofErr w:type="spellStart"/>
      <w:r w:rsidR="00B30558">
        <w:rPr>
          <w:rFonts w:ascii="Times New Roman" w:hAnsi="Times New Roman" w:cs="Times New Roman"/>
          <w:sz w:val="24"/>
          <w:szCs w:val="24"/>
        </w:rPr>
        <w:t>онлайн-семинар</w:t>
      </w:r>
      <w:proofErr w:type="spellEnd"/>
      <w:r w:rsidR="00B30558">
        <w:rPr>
          <w:rFonts w:ascii="Times New Roman" w:hAnsi="Times New Roman" w:cs="Times New Roman"/>
          <w:sz w:val="24"/>
          <w:szCs w:val="24"/>
        </w:rPr>
        <w:t xml:space="preserve">  «Профессиональные стандарты в системе дополнительного образования: </w:t>
      </w:r>
      <w:proofErr w:type="spellStart"/>
      <w:r w:rsidR="00B30558">
        <w:rPr>
          <w:rFonts w:ascii="Times New Roman" w:hAnsi="Times New Roman" w:cs="Times New Roman"/>
          <w:sz w:val="24"/>
          <w:szCs w:val="24"/>
        </w:rPr>
        <w:t>планинг</w:t>
      </w:r>
      <w:proofErr w:type="spellEnd"/>
      <w:r w:rsidR="00B30558">
        <w:rPr>
          <w:rFonts w:ascii="Times New Roman" w:hAnsi="Times New Roman" w:cs="Times New Roman"/>
          <w:sz w:val="24"/>
          <w:szCs w:val="24"/>
        </w:rPr>
        <w:t xml:space="preserve"> изменений». </w:t>
      </w:r>
      <w:r w:rsidR="009F2E4C">
        <w:rPr>
          <w:rFonts w:ascii="Times New Roman" w:hAnsi="Times New Roman" w:cs="Times New Roman"/>
          <w:sz w:val="24"/>
          <w:szCs w:val="24"/>
        </w:rPr>
        <w:t xml:space="preserve"> </w:t>
      </w:r>
      <w:r w:rsidR="00B30558">
        <w:rPr>
          <w:rFonts w:ascii="Times New Roman" w:hAnsi="Times New Roman" w:cs="Times New Roman"/>
          <w:sz w:val="24"/>
          <w:szCs w:val="24"/>
        </w:rPr>
        <w:t>В семинаре принял</w:t>
      </w:r>
      <w:r w:rsidR="009F2E4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9F2E4C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9F2E4C">
        <w:rPr>
          <w:rFonts w:ascii="Times New Roman" w:hAnsi="Times New Roman" w:cs="Times New Roman"/>
          <w:sz w:val="24"/>
          <w:szCs w:val="24"/>
        </w:rPr>
        <w:t xml:space="preserve"> -</w:t>
      </w:r>
      <w:r w:rsidR="00B30558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9F2E4C">
        <w:rPr>
          <w:rFonts w:ascii="Times New Roman" w:hAnsi="Times New Roman" w:cs="Times New Roman"/>
          <w:sz w:val="24"/>
          <w:szCs w:val="24"/>
        </w:rPr>
        <w:t xml:space="preserve">сотрудники  </w:t>
      </w:r>
      <w:r w:rsidR="00B30558">
        <w:rPr>
          <w:rFonts w:ascii="Times New Roman" w:hAnsi="Times New Roman" w:cs="Times New Roman"/>
          <w:sz w:val="24"/>
          <w:szCs w:val="24"/>
        </w:rPr>
        <w:t>БРЦРО.</w:t>
      </w:r>
      <w:r>
        <w:rPr>
          <w:rFonts w:ascii="Times New Roman" w:hAnsi="Times New Roman" w:cs="Times New Roman"/>
          <w:sz w:val="24"/>
          <w:szCs w:val="24"/>
        </w:rPr>
        <w:t xml:space="preserve"> Кроме того, сотрудники прошли дистанционн</w:t>
      </w:r>
      <w:r w:rsidR="007D25C4">
        <w:rPr>
          <w:rFonts w:ascii="Times New Roman" w:hAnsi="Times New Roman" w:cs="Times New Roman"/>
          <w:sz w:val="24"/>
          <w:szCs w:val="24"/>
        </w:rPr>
        <w:t>ые курсы повышения квалификации</w:t>
      </w:r>
      <w:r>
        <w:rPr>
          <w:rFonts w:ascii="Times New Roman" w:hAnsi="Times New Roman" w:cs="Times New Roman"/>
          <w:sz w:val="24"/>
          <w:szCs w:val="24"/>
        </w:rPr>
        <w:t>, например «Обработка персональных данных в образовательных организациях»</w:t>
      </w:r>
      <w:r w:rsidR="004439C5">
        <w:rPr>
          <w:rFonts w:ascii="Times New Roman" w:hAnsi="Times New Roman" w:cs="Times New Roman"/>
          <w:sz w:val="24"/>
          <w:szCs w:val="24"/>
        </w:rPr>
        <w:t>.</w:t>
      </w:r>
    </w:p>
    <w:p w:rsidR="00680779" w:rsidRDefault="00680779" w:rsidP="00DC6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 значимым событием я</w:t>
      </w:r>
      <w:r w:rsidR="004439C5">
        <w:rPr>
          <w:rFonts w:ascii="Times New Roman" w:hAnsi="Times New Roman" w:cs="Times New Roman"/>
          <w:sz w:val="24"/>
          <w:szCs w:val="24"/>
        </w:rPr>
        <w:t xml:space="preserve">вляется  </w:t>
      </w:r>
      <w:r w:rsidRPr="00FC4357">
        <w:rPr>
          <w:rFonts w:ascii="Times New Roman" w:hAnsi="Times New Roman" w:cs="Times New Roman"/>
          <w:sz w:val="24"/>
          <w:szCs w:val="24"/>
        </w:rPr>
        <w:t xml:space="preserve"> издан</w:t>
      </w:r>
      <w:r>
        <w:rPr>
          <w:rFonts w:ascii="Times New Roman" w:hAnsi="Times New Roman" w:cs="Times New Roman"/>
          <w:sz w:val="24"/>
          <w:szCs w:val="24"/>
        </w:rPr>
        <w:t>ие  очередного  ежегодного</w:t>
      </w:r>
      <w:r w:rsidRPr="00FC4357">
        <w:rPr>
          <w:rFonts w:ascii="Times New Roman" w:hAnsi="Times New Roman" w:cs="Times New Roman"/>
          <w:sz w:val="24"/>
          <w:szCs w:val="24"/>
        </w:rPr>
        <w:t xml:space="preserve"> сборник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FC4357">
        <w:rPr>
          <w:rFonts w:ascii="Times New Roman" w:hAnsi="Times New Roman" w:cs="Times New Roman"/>
          <w:sz w:val="24"/>
          <w:szCs w:val="24"/>
        </w:rPr>
        <w:t xml:space="preserve"> авторских работ учащихся и педагогов Буйнакского района. </w:t>
      </w:r>
      <w:r w:rsidR="004439C5">
        <w:rPr>
          <w:rFonts w:ascii="Times New Roman" w:hAnsi="Times New Roman" w:cs="Times New Roman"/>
          <w:sz w:val="24"/>
          <w:szCs w:val="24"/>
        </w:rPr>
        <w:t xml:space="preserve">Составителем и редактором сборника является А.В. Горохова. </w:t>
      </w:r>
      <w:r w:rsidRPr="00FC4357">
        <w:rPr>
          <w:rFonts w:ascii="Times New Roman" w:hAnsi="Times New Roman" w:cs="Times New Roman"/>
          <w:sz w:val="24"/>
          <w:szCs w:val="24"/>
        </w:rPr>
        <w:t xml:space="preserve">В этом году он посвящен </w:t>
      </w:r>
      <w:r w:rsidRPr="00FC4357">
        <w:rPr>
          <w:rFonts w:ascii="Times New Roman" w:hAnsi="Times New Roman" w:cs="Times New Roman"/>
          <w:color w:val="000000" w:themeColor="text1"/>
          <w:sz w:val="24"/>
          <w:szCs w:val="24"/>
        </w:rPr>
        <w:t>100-летию образования ДАСС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FC4357">
        <w:rPr>
          <w:rFonts w:ascii="Times New Roman" w:hAnsi="Times New Roman" w:cs="Times New Roman"/>
          <w:color w:val="000000" w:themeColor="text1"/>
          <w:sz w:val="24"/>
          <w:szCs w:val="24"/>
        </w:rPr>
        <w:t>.  В него вошли</w:t>
      </w:r>
      <w:r w:rsidRPr="00FC4357">
        <w:rPr>
          <w:rFonts w:ascii="Times New Roman" w:hAnsi="Times New Roman" w:cs="Times New Roman"/>
          <w:sz w:val="24"/>
          <w:szCs w:val="24"/>
        </w:rPr>
        <w:t xml:space="preserve"> авторские  стихотворения учащихся и педагогов  </w:t>
      </w:r>
      <w:r w:rsidRPr="00FC4357">
        <w:rPr>
          <w:rFonts w:ascii="Times New Roman" w:hAnsi="Times New Roman" w:cs="Times New Roman"/>
          <w:color w:val="000000" w:themeColor="text1"/>
          <w:sz w:val="24"/>
          <w:szCs w:val="24"/>
        </w:rPr>
        <w:t>Буйнакского района -</w:t>
      </w:r>
      <w:r w:rsidRPr="00FC4357">
        <w:rPr>
          <w:rFonts w:ascii="Times New Roman" w:hAnsi="Times New Roman" w:cs="Times New Roman"/>
          <w:sz w:val="24"/>
          <w:szCs w:val="24"/>
        </w:rPr>
        <w:t xml:space="preserve"> участников конкурса «Пою мою республику» на русском и родном  языке,  эссе и исследовательские работы, а также подборка фотографий - участников конкурса «Дагестан на фото» и  рисунки учащихся</w:t>
      </w:r>
      <w:r w:rsidR="00DC6313">
        <w:rPr>
          <w:rFonts w:ascii="Times New Roman" w:hAnsi="Times New Roman" w:cs="Times New Roman"/>
          <w:sz w:val="24"/>
          <w:szCs w:val="24"/>
        </w:rPr>
        <w:t>.</w:t>
      </w:r>
    </w:p>
    <w:p w:rsidR="00E81296" w:rsidRPr="00E81296" w:rsidRDefault="00E81296" w:rsidP="009F2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296">
        <w:rPr>
          <w:rFonts w:ascii="Times New Roman" w:hAnsi="Times New Roman" w:cs="Times New Roman"/>
          <w:sz w:val="24"/>
          <w:szCs w:val="24"/>
        </w:rPr>
        <w:t>Одной из немаловажных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F2E4C">
        <w:rPr>
          <w:rFonts w:ascii="Times New Roman" w:hAnsi="Times New Roman" w:cs="Times New Roman"/>
          <w:sz w:val="24"/>
          <w:szCs w:val="24"/>
        </w:rPr>
        <w:t xml:space="preserve">значимых </w:t>
      </w:r>
      <w:r w:rsidRPr="00E81296">
        <w:rPr>
          <w:rFonts w:ascii="Times New Roman" w:hAnsi="Times New Roman" w:cs="Times New Roman"/>
          <w:sz w:val="24"/>
          <w:szCs w:val="24"/>
        </w:rPr>
        <w:t xml:space="preserve"> работ явилось обновление </w:t>
      </w:r>
      <w:r w:rsidR="00CE4263">
        <w:rPr>
          <w:rFonts w:ascii="Times New Roman" w:hAnsi="Times New Roman" w:cs="Times New Roman"/>
          <w:sz w:val="24"/>
          <w:szCs w:val="24"/>
        </w:rPr>
        <w:t xml:space="preserve"> содержания </w:t>
      </w:r>
      <w:r w:rsidRPr="00E81296">
        <w:rPr>
          <w:rFonts w:ascii="Times New Roman" w:hAnsi="Times New Roman" w:cs="Times New Roman"/>
          <w:sz w:val="24"/>
          <w:szCs w:val="24"/>
        </w:rPr>
        <w:t>стенда</w:t>
      </w:r>
      <w:r w:rsidR="00DC6313">
        <w:rPr>
          <w:rFonts w:ascii="Times New Roman" w:hAnsi="Times New Roman" w:cs="Times New Roman"/>
          <w:sz w:val="24"/>
          <w:szCs w:val="24"/>
        </w:rPr>
        <w:t xml:space="preserve"> «Ценности на все времена»</w:t>
      </w:r>
      <w:r w:rsidR="009F2E4C">
        <w:rPr>
          <w:rFonts w:ascii="Times New Roman" w:hAnsi="Times New Roman" w:cs="Times New Roman"/>
          <w:sz w:val="24"/>
          <w:szCs w:val="24"/>
        </w:rPr>
        <w:t xml:space="preserve">, посвященного </w:t>
      </w:r>
      <w:r w:rsidRPr="00E81296">
        <w:rPr>
          <w:rFonts w:ascii="Times New Roman" w:hAnsi="Times New Roman" w:cs="Times New Roman"/>
          <w:sz w:val="24"/>
          <w:szCs w:val="24"/>
        </w:rPr>
        <w:t xml:space="preserve"> </w:t>
      </w:r>
      <w:r w:rsidR="009F2E4C">
        <w:rPr>
          <w:rFonts w:ascii="Times New Roman" w:hAnsi="Times New Roman" w:cs="Times New Roman"/>
          <w:sz w:val="24"/>
          <w:szCs w:val="24"/>
        </w:rPr>
        <w:t>реализации муниципальной программы «Общечеловеческие ценности».</w:t>
      </w:r>
      <w:r w:rsidR="00680779">
        <w:rPr>
          <w:rFonts w:ascii="Times New Roman" w:hAnsi="Times New Roman" w:cs="Times New Roman"/>
          <w:sz w:val="24"/>
          <w:szCs w:val="24"/>
        </w:rPr>
        <w:t xml:space="preserve"> </w:t>
      </w:r>
      <w:r w:rsidR="00DC6313">
        <w:rPr>
          <w:rFonts w:ascii="Times New Roman" w:hAnsi="Times New Roman" w:cs="Times New Roman"/>
          <w:sz w:val="24"/>
          <w:szCs w:val="24"/>
        </w:rPr>
        <w:t>Подобран новый иллюстративный материал</w:t>
      </w:r>
      <w:r w:rsidR="00915572">
        <w:rPr>
          <w:rFonts w:ascii="Times New Roman" w:hAnsi="Times New Roman" w:cs="Times New Roman"/>
          <w:sz w:val="24"/>
          <w:szCs w:val="24"/>
        </w:rPr>
        <w:t xml:space="preserve">, цитаты, притчи </w:t>
      </w:r>
      <w:r w:rsidR="00DC6313">
        <w:rPr>
          <w:rFonts w:ascii="Times New Roman" w:hAnsi="Times New Roman" w:cs="Times New Roman"/>
          <w:sz w:val="24"/>
          <w:szCs w:val="24"/>
        </w:rPr>
        <w:t xml:space="preserve"> и вопросы для  самостоятельной работы. </w:t>
      </w:r>
    </w:p>
    <w:p w:rsidR="00B30558" w:rsidRDefault="008C5038" w:rsidP="008C50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5120" cy="1859280"/>
            <wp:effectExtent l="19050" t="0" r="5080" b="0"/>
            <wp:docPr id="1" name="Рисунок 1" descr="C:\Users\1\Desktop\ba6a28c5-d079-4d21-b220-53b42d0f16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ba6a28c5-d079-4d21-b220-53b42d0f165b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359" cy="185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8270" cy="1864360"/>
            <wp:effectExtent l="19050" t="0" r="0" b="0"/>
            <wp:docPr id="2" name="Рисунок 2" descr="C:\Users\1\Desktop\9ff90da9-416b-4799-8506-cf33dbb0b2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9ff90da9-416b-4799-8506-cf33dbb0b2c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739" cy="1862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0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4460" cy="1859279"/>
            <wp:effectExtent l="19050" t="0" r="0" b="0"/>
            <wp:docPr id="3" name="Рисунок 3" descr="C:\Users\1\Desktop\a3c3bbcf-01ba-437f-b878-cb39c0bf6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a3c3bbcf-01ba-437f-b878-cb39c0bf6ad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85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</w:t>
      </w:r>
    </w:p>
    <w:p w:rsidR="00B30558" w:rsidRDefault="00B30558" w:rsidP="00EC2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63A8" w:rsidRPr="00F863CA" w:rsidRDefault="00ED6109" w:rsidP="00C63B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A9C" w:rsidRPr="00F863C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FF1A9C" w:rsidRPr="00F863CA">
        <w:rPr>
          <w:rFonts w:ascii="Times New Roman" w:hAnsi="Times New Roman" w:cs="Times New Roman"/>
          <w:sz w:val="24"/>
          <w:szCs w:val="24"/>
        </w:rPr>
        <w:t xml:space="preserve"> - методическая </w:t>
      </w:r>
      <w:r w:rsidR="00682E70">
        <w:rPr>
          <w:rFonts w:ascii="Times New Roman" w:hAnsi="Times New Roman" w:cs="Times New Roman"/>
          <w:sz w:val="24"/>
          <w:szCs w:val="24"/>
        </w:rPr>
        <w:t xml:space="preserve"> </w:t>
      </w:r>
      <w:r w:rsidR="00FF1A9C" w:rsidRPr="00F863CA">
        <w:rPr>
          <w:rFonts w:ascii="Times New Roman" w:hAnsi="Times New Roman" w:cs="Times New Roman"/>
          <w:sz w:val="24"/>
          <w:szCs w:val="24"/>
        </w:rPr>
        <w:t>работа БРЦРО направлена на разработку учебно - методических материалов для работы с учащимися и педагогами:  методических  разработок и рекомендаций, положений, программ семинаров, статей и др.</w:t>
      </w:r>
      <w:r w:rsidR="007D25C4">
        <w:rPr>
          <w:rFonts w:ascii="Times New Roman" w:hAnsi="Times New Roman" w:cs="Times New Roman"/>
          <w:sz w:val="24"/>
          <w:szCs w:val="24"/>
        </w:rPr>
        <w:t xml:space="preserve"> </w:t>
      </w:r>
      <w:r w:rsidR="006301EE">
        <w:rPr>
          <w:rFonts w:ascii="Times New Roman" w:hAnsi="Times New Roman" w:cs="Times New Roman"/>
          <w:sz w:val="24"/>
          <w:szCs w:val="24"/>
        </w:rPr>
        <w:t xml:space="preserve"> В первую очередь, ежегодно обновляется не менее 20 % содержания программ дополнительного образования.</w:t>
      </w:r>
      <w:r w:rsidR="007D25C4">
        <w:rPr>
          <w:rFonts w:ascii="Times New Roman" w:hAnsi="Times New Roman" w:cs="Times New Roman"/>
          <w:sz w:val="24"/>
          <w:szCs w:val="24"/>
        </w:rPr>
        <w:t xml:space="preserve"> </w:t>
      </w:r>
      <w:r w:rsidR="00FF1A9C" w:rsidRPr="00F863CA">
        <w:rPr>
          <w:rFonts w:ascii="Times New Roman" w:hAnsi="Times New Roman" w:cs="Times New Roman"/>
          <w:sz w:val="24"/>
          <w:szCs w:val="24"/>
        </w:rPr>
        <w:t xml:space="preserve"> Серьезное внимание в течение года  уделялось анализу и рецензированию конкурсных работ муниципального и республиканского уровня, консультированию педагогов.  Научно - методическая работа была направлена на подготовку   творческих  работ и методических  печатных  изданий. </w:t>
      </w:r>
      <w:r w:rsidR="000C07D6" w:rsidRPr="00F863CA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7D63A8" w:rsidRPr="00F863CA" w:rsidRDefault="007D63A8" w:rsidP="007D63A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102B" w:rsidRPr="0028629E" w:rsidRDefault="00A34A0F" w:rsidP="009D102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8629E">
        <w:rPr>
          <w:rFonts w:ascii="Times New Roman" w:hAnsi="Times New Roman" w:cs="Times New Roman"/>
          <w:color w:val="FF0000"/>
          <w:sz w:val="24"/>
          <w:szCs w:val="24"/>
          <w:lang w:val="en-US"/>
        </w:rPr>
        <w:lastRenderedPageBreak/>
        <w:t>X</w:t>
      </w:r>
      <w:r w:rsidR="009D102B" w:rsidRPr="0028629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9D102B" w:rsidRPr="0028629E">
        <w:rPr>
          <w:rFonts w:ascii="Times New Roman" w:hAnsi="Times New Roman" w:cs="Times New Roman"/>
          <w:color w:val="FF0000"/>
          <w:sz w:val="24"/>
          <w:szCs w:val="24"/>
        </w:rPr>
        <w:t>Информационно-</w:t>
      </w:r>
      <w:proofErr w:type="gramStart"/>
      <w:r w:rsidR="009D102B" w:rsidRPr="0028629E">
        <w:rPr>
          <w:rFonts w:ascii="Times New Roman" w:hAnsi="Times New Roman" w:cs="Times New Roman"/>
          <w:color w:val="FF0000"/>
          <w:sz w:val="24"/>
          <w:szCs w:val="24"/>
        </w:rPr>
        <w:t>аналитическая  деятельность</w:t>
      </w:r>
      <w:proofErr w:type="gramEnd"/>
      <w:r w:rsidR="009D102B" w:rsidRPr="0028629E">
        <w:rPr>
          <w:rFonts w:ascii="Times New Roman" w:hAnsi="Times New Roman" w:cs="Times New Roman"/>
          <w:color w:val="FF0000"/>
          <w:sz w:val="24"/>
          <w:szCs w:val="24"/>
        </w:rPr>
        <w:t xml:space="preserve"> и контрольно-диагностическая  работа. </w:t>
      </w:r>
    </w:p>
    <w:p w:rsidR="00C63BCC" w:rsidRPr="0028629E" w:rsidRDefault="00C63BCC" w:rsidP="009D102B">
      <w:pPr>
        <w:rPr>
          <w:rFonts w:ascii="Times New Roman" w:hAnsi="Times New Roman" w:cs="Times New Roman"/>
          <w:sz w:val="28"/>
          <w:szCs w:val="28"/>
        </w:rPr>
      </w:pPr>
      <w:r w:rsidRPr="00C63BCC">
        <w:rPr>
          <w:rFonts w:ascii="Times New Roman" w:hAnsi="Times New Roman" w:cs="Times New Roman"/>
          <w:sz w:val="24"/>
          <w:szCs w:val="24"/>
        </w:rPr>
        <w:t xml:space="preserve">Вся запланированная  ранее информационно - аналитическая деятельность в этом году выполнена полностью. В Буйнакском районном центре развития одаренности  еженедельно обновляется информация на   сайте, расположенном  на школьном портале Буйнакского района.  Подробную информацию обо всех событиях, конкурсах и др.  можно увидеть на сайте БРЦРО, где выставлен подробный годовой отчет о работе учреждения. Сайт центра -  </w:t>
      </w:r>
      <w:hyperlink r:id="rId36" w:history="1">
        <w:r w:rsidR="009C5680" w:rsidRPr="00865073">
          <w:rPr>
            <w:rStyle w:val="a8"/>
            <w:rFonts w:ascii="Times New Roman" w:hAnsi="Times New Roman" w:cs="Times New Roman"/>
            <w:sz w:val="24"/>
            <w:szCs w:val="24"/>
          </w:rPr>
          <w:t>http://b</w:t>
        </w:r>
        <w:proofErr w:type="spellStart"/>
        <w:r w:rsidR="009C5680" w:rsidRPr="0086507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rtsro</w:t>
        </w:r>
        <w:proofErr w:type="spellEnd"/>
        <w:r w:rsidR="009C5680" w:rsidRPr="0086507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C5680" w:rsidRPr="0086507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dagestanschool</w:t>
        </w:r>
        <w:proofErr w:type="spellEnd"/>
        <w:r w:rsidR="009C5680" w:rsidRPr="0086507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C5680" w:rsidRPr="0086507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C5680" w:rsidRPr="009C5680">
        <w:rPr>
          <w:rFonts w:ascii="Times New Roman" w:hAnsi="Times New Roman" w:cs="Times New Roman"/>
          <w:sz w:val="24"/>
          <w:szCs w:val="24"/>
        </w:rPr>
        <w:t xml:space="preserve"> .</w:t>
      </w:r>
      <w:r w:rsidRPr="00C63BCC">
        <w:rPr>
          <w:rFonts w:ascii="Times New Roman" w:hAnsi="Times New Roman" w:cs="Times New Roman"/>
          <w:sz w:val="24"/>
          <w:szCs w:val="24"/>
        </w:rPr>
        <w:t xml:space="preserve">  Кроме того, систематически информация о проведенных мероприятиях отправляется в РИА Дагестан, освещается в газете «Буйнакские известия» и других изданиях.  К началу учебного года  специалистами Центра подготовлены муниципальные Дорожные карты «Развитие таланта», «Олимпиадное движение». Также  подготовлено Приложение  к публичной декларации  УОБР по мероприятиям дополнительного образования.  В течение года предоставлялась информационно - аналитическая  информация   по запросу министерства образования и науки РД, Управления образования   Буйнакского района, РЦВРТ, статистические отчеты для разных ведомств. Также предоставлялись информация по результатам конкурсов для педагогов Буйнакского района.   Подведён рейтинг школ по конкурсам и по результатам олимпиады </w:t>
      </w:r>
      <w:proofErr w:type="spellStart"/>
      <w:r w:rsidRPr="00C63BC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A857CA">
        <w:rPr>
          <w:rFonts w:ascii="Times New Roman" w:hAnsi="Times New Roman" w:cs="Times New Roman"/>
          <w:sz w:val="28"/>
          <w:szCs w:val="28"/>
        </w:rPr>
        <w:t>.</w:t>
      </w:r>
    </w:p>
    <w:p w:rsidR="004A087D" w:rsidRPr="0028629E" w:rsidRDefault="00A857CA" w:rsidP="009D102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8629E">
        <w:rPr>
          <w:rFonts w:ascii="Times New Roman" w:hAnsi="Times New Roman" w:cs="Times New Roman"/>
          <w:color w:val="FF0000"/>
          <w:sz w:val="24"/>
          <w:szCs w:val="24"/>
          <w:lang w:val="en-US"/>
        </w:rPr>
        <w:t>XI</w:t>
      </w:r>
      <w:r w:rsidRPr="0028629E">
        <w:rPr>
          <w:rFonts w:ascii="Times New Roman" w:hAnsi="Times New Roman" w:cs="Times New Roman"/>
          <w:color w:val="FF0000"/>
          <w:sz w:val="24"/>
          <w:szCs w:val="24"/>
        </w:rPr>
        <w:t xml:space="preserve">. Участие </w:t>
      </w:r>
      <w:r w:rsidR="004A087D" w:rsidRPr="0028629E">
        <w:rPr>
          <w:rFonts w:ascii="Times New Roman" w:hAnsi="Times New Roman" w:cs="Times New Roman"/>
          <w:color w:val="FF0000"/>
          <w:sz w:val="24"/>
          <w:szCs w:val="24"/>
        </w:rPr>
        <w:t xml:space="preserve">  в реализации «</w:t>
      </w:r>
      <w:r w:rsidR="004A087D" w:rsidRPr="0028629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Комплекса мер по </w:t>
      </w:r>
      <w:proofErr w:type="gramStart"/>
      <w:r w:rsidR="004A087D" w:rsidRPr="0028629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внедрению  целевой</w:t>
      </w:r>
      <w:proofErr w:type="gramEnd"/>
      <w:r w:rsidR="004A087D" w:rsidRPr="0028629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модели развития системы дополнительного</w:t>
      </w:r>
      <w:r w:rsidR="00F863CA" w:rsidRPr="0028629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A087D" w:rsidRPr="0028629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образования </w:t>
      </w:r>
      <w:r w:rsidR="00431A2D" w:rsidRPr="0028629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A087D" w:rsidRPr="0028629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детей  в Республике Дагестан»</w:t>
      </w:r>
    </w:p>
    <w:p w:rsidR="00A320A8" w:rsidRPr="00A857CA" w:rsidRDefault="00A320A8" w:rsidP="002C3318">
      <w:pPr>
        <w:shd w:val="clear" w:color="auto" w:fill="FFFFFF"/>
        <w:tabs>
          <w:tab w:val="left" w:pos="10206"/>
        </w:tabs>
        <w:spacing w:after="240" w:line="240" w:lineRule="auto"/>
        <w:ind w:right="49" w:hanging="19"/>
        <w:textAlignment w:val="baseline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</w:rPr>
      </w:pPr>
      <w:proofErr w:type="gramStart"/>
      <w:r w:rsidRPr="00F863CA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В целях реализации в муниципальном районе «Буйнакский район» мероприятий по формированию современных управленческих и организационно-экономических механизмов в системе дополнительного образования детей, в рамках федерального проекта «Успех каждого ребенка» национального проекта «Образование» а также в соответствии с  Распоряжением Правительства Республики Дагестан     от 29 октября 2018г  №236-р  « Комплекс мер по внедрению  целевой модели развития системы дополнительного образования детей  в Республике Дагестан</w:t>
      </w:r>
      <w:r w:rsidR="002C3318" w:rsidRPr="00F863C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</w:t>
      </w:r>
      <w:proofErr w:type="gramEnd"/>
      <w:r w:rsidR="002C3318" w:rsidRPr="00F863C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базе</w:t>
      </w:r>
      <w:r w:rsidR="002C3318" w:rsidRPr="00F863CA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 муниципального бюджетного образовательного учреждения центр образования имени З.З. </w:t>
      </w:r>
      <w:proofErr w:type="spellStart"/>
      <w:r w:rsidR="002C3318" w:rsidRPr="00F863CA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Бамматова</w:t>
      </w:r>
      <w:proofErr w:type="spellEnd"/>
      <w:r w:rsidR="002C3318" w:rsidRPr="00F863CA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               «</w:t>
      </w:r>
      <w:r w:rsidR="002C3318" w:rsidRPr="00F863C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Буйнакский районный центр развития одаренности» (далее МБОУ ЦО «БРЦРО»)</w:t>
      </w:r>
      <w:r w:rsidR="002C3318" w:rsidRPr="00F863CA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11792E" w:rsidRPr="00F863C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</w:t>
      </w:r>
      <w:r w:rsidR="002C3318" w:rsidRPr="00F863C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оздан </w:t>
      </w:r>
      <w:r w:rsidRPr="00F863C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A857CA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муниципальный  опорный  центр дополнительного образования детей (МОЦ</w:t>
      </w:r>
      <w:r w:rsidR="002C3318" w:rsidRPr="00A857CA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).</w:t>
      </w:r>
      <w:r w:rsidRPr="00A857CA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 </w:t>
      </w:r>
    </w:p>
    <w:p w:rsidR="00431A2D" w:rsidRPr="00F863CA" w:rsidRDefault="00431A2D" w:rsidP="00431A2D">
      <w:pPr>
        <w:pStyle w:val="a9"/>
        <w:rPr>
          <w:rFonts w:ascii="Times New Roman" w:hAnsi="Times New Roman" w:cs="Times New Roman"/>
          <w:sz w:val="24"/>
          <w:szCs w:val="24"/>
        </w:rPr>
      </w:pPr>
      <w:r w:rsidRPr="00F863CA">
        <w:rPr>
          <w:sz w:val="24"/>
          <w:szCs w:val="24"/>
          <w:bdr w:val="none" w:sz="0" w:space="0" w:color="auto" w:frame="1"/>
        </w:rPr>
        <w:t xml:space="preserve"> </w:t>
      </w:r>
      <w:r w:rsidRPr="00F863C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Его основные цели:</w:t>
      </w:r>
    </w:p>
    <w:p w:rsidR="00AD1434" w:rsidRPr="00F863CA" w:rsidRDefault="00431A2D" w:rsidP="00431A2D">
      <w:pPr>
        <w:pStyle w:val="a9"/>
        <w:rPr>
          <w:rFonts w:ascii="Times New Roman" w:hAnsi="Times New Roman" w:cs="Times New Roman"/>
          <w:sz w:val="24"/>
          <w:szCs w:val="24"/>
        </w:rPr>
      </w:pPr>
      <w:r w:rsidRPr="00F863CA">
        <w:rPr>
          <w:rFonts w:ascii="Times New Roman" w:hAnsi="Times New Roman" w:cs="Times New Roman"/>
          <w:sz w:val="24"/>
          <w:szCs w:val="24"/>
        </w:rPr>
        <w:t>- обеспечение  согласованного развития</w:t>
      </w:r>
      <w:r w:rsidR="00AD1434" w:rsidRPr="00F863CA">
        <w:rPr>
          <w:rFonts w:ascii="Times New Roman" w:hAnsi="Times New Roman" w:cs="Times New Roman"/>
          <w:sz w:val="24"/>
          <w:szCs w:val="24"/>
        </w:rPr>
        <w:t xml:space="preserve"> дополнительных </w:t>
      </w:r>
      <w:proofErr w:type="spellStart"/>
      <w:r w:rsidR="00AD1434" w:rsidRPr="00F863CA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="00AD1434" w:rsidRPr="00F863CA">
        <w:rPr>
          <w:rFonts w:ascii="Times New Roman" w:hAnsi="Times New Roman" w:cs="Times New Roman"/>
          <w:sz w:val="24"/>
          <w:szCs w:val="24"/>
        </w:rPr>
        <w:t xml:space="preserve"> программ для детей различной направленности (технической, естественнонаучной, художественной, социально-педагогической, туристско-краеведческой, физкультурно-спортивной);</w:t>
      </w:r>
    </w:p>
    <w:p w:rsidR="00AD1434" w:rsidRPr="00F863CA" w:rsidRDefault="00431A2D" w:rsidP="00431A2D">
      <w:pPr>
        <w:pStyle w:val="a9"/>
        <w:rPr>
          <w:rFonts w:ascii="Times New Roman" w:hAnsi="Times New Roman" w:cs="Times New Roman"/>
          <w:sz w:val="24"/>
          <w:szCs w:val="24"/>
        </w:rPr>
      </w:pPr>
      <w:r w:rsidRPr="00F863CA">
        <w:rPr>
          <w:rFonts w:ascii="Times New Roman" w:hAnsi="Times New Roman" w:cs="Times New Roman"/>
          <w:sz w:val="24"/>
          <w:szCs w:val="24"/>
        </w:rPr>
        <w:t>- обеспечение  эффективного взаимодействия</w:t>
      </w:r>
      <w:r w:rsidR="00AD1434" w:rsidRPr="00F863CA">
        <w:rPr>
          <w:rFonts w:ascii="Times New Roman" w:hAnsi="Times New Roman" w:cs="Times New Roman"/>
          <w:sz w:val="24"/>
          <w:szCs w:val="24"/>
        </w:rPr>
        <w:t xml:space="preserve"> с региональным модельным центром дополнительного образования детей и другими участниками Приоритетного проекта в соответствующем муниципальном районе  Республики Да</w:t>
      </w:r>
      <w:r w:rsidRPr="00F863CA">
        <w:rPr>
          <w:rFonts w:ascii="Times New Roman" w:hAnsi="Times New Roman" w:cs="Times New Roman"/>
          <w:sz w:val="24"/>
          <w:szCs w:val="24"/>
        </w:rPr>
        <w:t>гестан;</w:t>
      </w:r>
    </w:p>
    <w:p w:rsidR="00431A2D" w:rsidRPr="00F863CA" w:rsidRDefault="00431A2D" w:rsidP="00431A2D">
      <w:pPr>
        <w:pStyle w:val="a9"/>
        <w:rPr>
          <w:rFonts w:ascii="Times New Roman" w:hAnsi="Times New Roman" w:cs="Times New Roman"/>
          <w:sz w:val="24"/>
          <w:szCs w:val="24"/>
        </w:rPr>
      </w:pPr>
      <w:r w:rsidRPr="00F863CA">
        <w:rPr>
          <w:rFonts w:ascii="Times New Roman" w:hAnsi="Times New Roman" w:cs="Times New Roman"/>
          <w:sz w:val="24"/>
          <w:szCs w:val="24"/>
        </w:rPr>
        <w:t>- инвентаризация</w:t>
      </w:r>
      <w:r w:rsidR="00AD1434" w:rsidRPr="00F863CA">
        <w:rPr>
          <w:rFonts w:ascii="Times New Roman" w:hAnsi="Times New Roman" w:cs="Times New Roman"/>
          <w:sz w:val="24"/>
          <w:szCs w:val="24"/>
        </w:rPr>
        <w:t xml:space="preserve"> инфраструктурных, материально-технических ресурсов образовательных организаций различного типа</w:t>
      </w:r>
      <w:r w:rsidRPr="00F863CA">
        <w:rPr>
          <w:rFonts w:ascii="Times New Roman" w:hAnsi="Times New Roman" w:cs="Times New Roman"/>
          <w:sz w:val="24"/>
          <w:szCs w:val="24"/>
        </w:rPr>
        <w:t>;</w:t>
      </w:r>
      <w:r w:rsidR="00AD1434" w:rsidRPr="00F86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A2D" w:rsidRPr="00F863CA" w:rsidRDefault="00431A2D" w:rsidP="00431A2D">
      <w:pPr>
        <w:pStyle w:val="a9"/>
        <w:rPr>
          <w:rFonts w:ascii="Times New Roman" w:hAnsi="Times New Roman" w:cs="Times New Roman"/>
          <w:sz w:val="24"/>
          <w:szCs w:val="24"/>
        </w:rPr>
      </w:pPr>
      <w:r w:rsidRPr="00F863CA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="00AD1434" w:rsidRPr="00F863CA">
        <w:rPr>
          <w:rFonts w:ascii="Times New Roman" w:hAnsi="Times New Roman" w:cs="Times New Roman"/>
          <w:sz w:val="24"/>
          <w:szCs w:val="24"/>
        </w:rPr>
        <w:t xml:space="preserve"> ин</w:t>
      </w:r>
      <w:r w:rsidRPr="00F863CA">
        <w:rPr>
          <w:rFonts w:ascii="Times New Roman" w:hAnsi="Times New Roman" w:cs="Times New Roman"/>
          <w:sz w:val="24"/>
          <w:szCs w:val="24"/>
        </w:rPr>
        <w:t xml:space="preserve">формационно-телекоммуникационного </w:t>
      </w:r>
      <w:r w:rsidR="00AD1434" w:rsidRPr="00F863CA">
        <w:rPr>
          <w:rFonts w:ascii="Times New Roman" w:hAnsi="Times New Roman" w:cs="Times New Roman"/>
          <w:sz w:val="24"/>
          <w:szCs w:val="24"/>
        </w:rPr>
        <w:t xml:space="preserve"> контур</w:t>
      </w:r>
      <w:r w:rsidRPr="00F863CA">
        <w:rPr>
          <w:rFonts w:ascii="Times New Roman" w:hAnsi="Times New Roman" w:cs="Times New Roman"/>
          <w:sz w:val="24"/>
          <w:szCs w:val="24"/>
        </w:rPr>
        <w:t>а</w:t>
      </w:r>
      <w:r w:rsidR="00AD1434" w:rsidRPr="00F863CA">
        <w:rPr>
          <w:rFonts w:ascii="Times New Roman" w:hAnsi="Times New Roman" w:cs="Times New Roman"/>
          <w:sz w:val="24"/>
          <w:szCs w:val="24"/>
        </w:rPr>
        <w:t xml:space="preserve"> системы дополнительного образования детей в муниципальном районе </w:t>
      </w:r>
    </w:p>
    <w:p w:rsidR="00AD1434" w:rsidRPr="00F863CA" w:rsidRDefault="00431A2D" w:rsidP="00431A2D">
      <w:pPr>
        <w:pStyle w:val="a9"/>
        <w:rPr>
          <w:rFonts w:ascii="Times New Roman" w:hAnsi="Times New Roman" w:cs="Times New Roman"/>
          <w:sz w:val="24"/>
          <w:szCs w:val="24"/>
        </w:rPr>
      </w:pPr>
      <w:r w:rsidRPr="00F863CA">
        <w:rPr>
          <w:rFonts w:ascii="Times New Roman" w:hAnsi="Times New Roman" w:cs="Times New Roman"/>
          <w:sz w:val="24"/>
          <w:szCs w:val="24"/>
        </w:rPr>
        <w:t xml:space="preserve">- </w:t>
      </w:r>
      <w:r w:rsidR="00AD1434" w:rsidRPr="00F863CA">
        <w:rPr>
          <w:rFonts w:ascii="Times New Roman" w:hAnsi="Times New Roman" w:cs="Times New Roman"/>
          <w:sz w:val="24"/>
          <w:szCs w:val="24"/>
        </w:rPr>
        <w:t xml:space="preserve">содействие внедрению системы персонифицированного финансирования муниципальном </w:t>
      </w:r>
      <w:proofErr w:type="gramStart"/>
      <w:r w:rsidR="00AD1434" w:rsidRPr="00F863CA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="00AD1434" w:rsidRPr="00F863CA">
        <w:rPr>
          <w:rFonts w:ascii="Times New Roman" w:hAnsi="Times New Roman" w:cs="Times New Roman"/>
          <w:sz w:val="24"/>
          <w:szCs w:val="24"/>
        </w:rPr>
        <w:t>.</w:t>
      </w:r>
    </w:p>
    <w:p w:rsidR="00AD1434" w:rsidRPr="00F863CA" w:rsidRDefault="00A857CA" w:rsidP="00AD1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62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течение года пройдены мероприятия двух Дорожных карт</w:t>
      </w:r>
      <w:r w:rsidR="0028629E">
        <w:rPr>
          <w:rFonts w:ascii="Times New Roman" w:hAnsi="Times New Roman" w:cs="Times New Roman"/>
          <w:sz w:val="24"/>
          <w:szCs w:val="24"/>
        </w:rPr>
        <w:t xml:space="preserve"> РМЦ </w:t>
      </w:r>
      <w:r>
        <w:rPr>
          <w:rFonts w:ascii="Times New Roman" w:hAnsi="Times New Roman" w:cs="Times New Roman"/>
          <w:sz w:val="24"/>
          <w:szCs w:val="24"/>
        </w:rPr>
        <w:t xml:space="preserve"> по формированию </w:t>
      </w:r>
      <w:r w:rsidRPr="00F863CA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современных управленческих и организационно-экономических механизмов в системе дополнительного образования детей</w:t>
      </w:r>
      <w:r w:rsidR="001646A2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, подготовлено около 30 нормативн</w:t>
      </w:r>
      <w:proofErr w:type="gramStart"/>
      <w:r w:rsidR="001646A2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о-</w:t>
      </w:r>
      <w:proofErr w:type="gramEnd"/>
      <w:r w:rsidR="001646A2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правовых документов.</w:t>
      </w:r>
    </w:p>
    <w:p w:rsidR="001646A2" w:rsidRPr="00A92F4C" w:rsidRDefault="001646A2" w:rsidP="009D102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8063F" w:rsidRPr="00A92F4C" w:rsidRDefault="00A8063F" w:rsidP="009D102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8063F" w:rsidRPr="00A92F4C" w:rsidRDefault="00A8063F" w:rsidP="009D102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102B" w:rsidRPr="00F863CA" w:rsidRDefault="006F7FAA" w:rsidP="009D102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863CA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Перспективы развития </w:t>
      </w:r>
      <w:r w:rsidR="009D102B" w:rsidRPr="00F863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 следующий </w:t>
      </w:r>
      <w:r w:rsidR="001E0F37" w:rsidRPr="00F863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учебный </w:t>
      </w:r>
      <w:r w:rsidR="009D102B" w:rsidRPr="00F863CA">
        <w:rPr>
          <w:rFonts w:ascii="Times New Roman" w:hAnsi="Times New Roman" w:cs="Times New Roman"/>
          <w:b/>
          <w:color w:val="FF0000"/>
          <w:sz w:val="24"/>
          <w:szCs w:val="24"/>
        </w:rPr>
        <w:t>год:</w:t>
      </w:r>
    </w:p>
    <w:p w:rsidR="00CA08A8" w:rsidRDefault="00284206" w:rsidP="00284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779">
        <w:rPr>
          <w:rFonts w:ascii="Times New Roman" w:hAnsi="Times New Roman" w:cs="Times New Roman"/>
          <w:sz w:val="24"/>
          <w:szCs w:val="24"/>
        </w:rPr>
        <w:t>1.</w:t>
      </w:r>
      <w:r w:rsidR="00CA08A8" w:rsidRPr="00CA08A8">
        <w:rPr>
          <w:rFonts w:eastAsia="+mn-ea"/>
          <w:color w:val="083763"/>
          <w:kern w:val="24"/>
        </w:rPr>
        <w:t xml:space="preserve"> </w:t>
      </w:r>
      <w:r w:rsidR="00CA08A8" w:rsidRPr="00CA08A8">
        <w:rPr>
          <w:rFonts w:ascii="Times New Roman" w:hAnsi="Times New Roman" w:cs="Times New Roman"/>
          <w:sz w:val="24"/>
          <w:szCs w:val="24"/>
        </w:rPr>
        <w:t>Устойчивое функционирование  муниципального опорного центра дополнительного образования детей на базе МБОУ ЦО «БРЦРО</w:t>
      </w:r>
      <w:r w:rsidR="0082441E">
        <w:rPr>
          <w:rFonts w:ascii="Times New Roman" w:hAnsi="Times New Roman" w:cs="Times New Roman"/>
          <w:sz w:val="24"/>
          <w:szCs w:val="24"/>
        </w:rPr>
        <w:t>»</w:t>
      </w:r>
      <w:r w:rsidR="00CA08A8" w:rsidRPr="00CA0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206" w:rsidRPr="000F0779" w:rsidRDefault="00284206" w:rsidP="00284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779">
        <w:rPr>
          <w:rFonts w:ascii="Times New Roman" w:hAnsi="Times New Roman" w:cs="Times New Roman"/>
          <w:sz w:val="24"/>
          <w:szCs w:val="24"/>
        </w:rPr>
        <w:t>2.Совершенствование  работы с ИС «Навигатор дополнительного образования Республики Дагестан»</w:t>
      </w:r>
    </w:p>
    <w:p w:rsidR="00284206" w:rsidRPr="000F0779" w:rsidRDefault="00284206" w:rsidP="00284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779">
        <w:rPr>
          <w:rFonts w:ascii="Times New Roman" w:hAnsi="Times New Roman" w:cs="Times New Roman"/>
          <w:sz w:val="24"/>
          <w:szCs w:val="24"/>
        </w:rPr>
        <w:t>3.</w:t>
      </w:r>
      <w:r w:rsidR="00D67EB5">
        <w:rPr>
          <w:rFonts w:ascii="Times New Roman" w:hAnsi="Times New Roman" w:cs="Times New Roman"/>
          <w:sz w:val="24"/>
          <w:szCs w:val="24"/>
        </w:rPr>
        <w:t xml:space="preserve"> </w:t>
      </w:r>
      <w:r w:rsidRPr="000F0779">
        <w:rPr>
          <w:rFonts w:ascii="Times New Roman" w:hAnsi="Times New Roman" w:cs="Times New Roman"/>
          <w:sz w:val="24"/>
          <w:szCs w:val="24"/>
        </w:rPr>
        <w:t>Повышение  охвата дополнительным образованием  детей  в дошкольных    учреждениях  и начальных классах школ Буйнакского района</w:t>
      </w:r>
    </w:p>
    <w:p w:rsidR="00D67EB5" w:rsidRDefault="00C036A8" w:rsidP="00284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67EB5" w:rsidRPr="00D67EB5">
        <w:rPr>
          <w:rFonts w:eastAsia="+mn-ea"/>
          <w:color w:val="083763"/>
          <w:kern w:val="24"/>
        </w:rPr>
        <w:t xml:space="preserve"> </w:t>
      </w:r>
      <w:r w:rsidR="00D67EB5" w:rsidRPr="00D67EB5">
        <w:rPr>
          <w:rFonts w:ascii="Times New Roman" w:hAnsi="Times New Roman" w:cs="Times New Roman"/>
          <w:sz w:val="24"/>
          <w:szCs w:val="24"/>
        </w:rPr>
        <w:t xml:space="preserve">Обновление содержания 20 процентов программ дополнительного образования  </w:t>
      </w:r>
    </w:p>
    <w:p w:rsidR="00D67EB5" w:rsidRDefault="00D67EB5" w:rsidP="00284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Содержательное наполнение муниципального сегмента </w:t>
      </w:r>
      <w:r w:rsidRPr="00D67EB5">
        <w:rPr>
          <w:rFonts w:ascii="Times New Roman" w:hAnsi="Times New Roman" w:cs="Times New Roman"/>
          <w:sz w:val="24"/>
          <w:szCs w:val="24"/>
        </w:rPr>
        <w:t>общедоступного Навигатора дополнительного образования</w:t>
      </w:r>
    </w:p>
    <w:p w:rsidR="00284206" w:rsidRPr="000F0779" w:rsidRDefault="0082441E" w:rsidP="00284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82441E">
        <w:rPr>
          <w:rFonts w:ascii="Times New Roman" w:hAnsi="Times New Roman" w:cs="Times New Roman"/>
          <w:sz w:val="24"/>
          <w:szCs w:val="24"/>
        </w:rPr>
        <w:t>Проведение  конкурсов, выставок, смотров для объединений дополнительного образования – не менее 10</w:t>
      </w:r>
    </w:p>
    <w:p w:rsidR="00FF1A9C" w:rsidRPr="000F0779" w:rsidRDefault="00FF1A9C" w:rsidP="00FF1A9C">
      <w:pPr>
        <w:rPr>
          <w:rFonts w:ascii="Times New Roman" w:hAnsi="Times New Roman" w:cs="Times New Roman"/>
          <w:sz w:val="24"/>
          <w:szCs w:val="24"/>
        </w:rPr>
      </w:pPr>
      <w:r w:rsidRPr="000F0779">
        <w:rPr>
          <w:rFonts w:ascii="Times New Roman" w:hAnsi="Times New Roman" w:cs="Times New Roman"/>
          <w:sz w:val="24"/>
          <w:szCs w:val="24"/>
        </w:rPr>
        <w:t> </w:t>
      </w:r>
      <w:r w:rsidR="0082441E">
        <w:rPr>
          <w:rFonts w:ascii="Times New Roman" w:hAnsi="Times New Roman" w:cs="Times New Roman"/>
          <w:sz w:val="24"/>
          <w:szCs w:val="24"/>
        </w:rPr>
        <w:t>7.</w:t>
      </w:r>
      <w:r w:rsidR="0082441E" w:rsidRPr="0082441E">
        <w:rPr>
          <w:rFonts w:eastAsia="+mn-ea"/>
          <w:color w:val="000000"/>
          <w:kern w:val="24"/>
          <w:sz w:val="21"/>
          <w:szCs w:val="21"/>
        </w:rPr>
        <w:t xml:space="preserve"> </w:t>
      </w:r>
      <w:r w:rsidR="0082441E" w:rsidRPr="0082441E">
        <w:rPr>
          <w:rFonts w:ascii="Times New Roman" w:hAnsi="Times New Roman" w:cs="Times New Roman"/>
          <w:sz w:val="24"/>
          <w:szCs w:val="24"/>
        </w:rPr>
        <w:t>Издание сборника творческих работ и авторских произведений учащихся</w:t>
      </w:r>
      <w:r w:rsidR="0082441E">
        <w:rPr>
          <w:rFonts w:ascii="Times New Roman" w:hAnsi="Times New Roman" w:cs="Times New Roman"/>
          <w:sz w:val="24"/>
          <w:szCs w:val="24"/>
        </w:rPr>
        <w:t xml:space="preserve">,  издание обновленного буклета «БРЦРО», формирование сборника работ учащихся по </w:t>
      </w:r>
      <w:r w:rsidR="00DD4AE6"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8A6576">
        <w:rPr>
          <w:rFonts w:ascii="Times New Roman" w:hAnsi="Times New Roman" w:cs="Times New Roman"/>
          <w:sz w:val="24"/>
          <w:szCs w:val="24"/>
        </w:rPr>
        <w:t>.</w:t>
      </w:r>
    </w:p>
    <w:p w:rsidR="006729B7" w:rsidRPr="00F863CA" w:rsidRDefault="00FF1A9C" w:rsidP="001147C7">
      <w:pPr>
        <w:rPr>
          <w:rFonts w:ascii="Times New Roman" w:hAnsi="Times New Roman" w:cs="Times New Roman"/>
          <w:sz w:val="24"/>
          <w:szCs w:val="24"/>
        </w:rPr>
      </w:pPr>
      <w:r w:rsidRPr="00F863CA">
        <w:rPr>
          <w:rFonts w:ascii="Times New Roman" w:hAnsi="Times New Roman" w:cs="Times New Roman"/>
          <w:sz w:val="24"/>
          <w:szCs w:val="24"/>
        </w:rPr>
        <w:t> </w:t>
      </w:r>
    </w:p>
    <w:sectPr w:rsidR="006729B7" w:rsidRPr="00F863CA" w:rsidSect="001646A2">
      <w:pgSz w:w="11906" w:h="16838"/>
      <w:pgMar w:top="709" w:right="4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50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7306B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25979"/>
    <w:multiLevelType w:val="hybridMultilevel"/>
    <w:tmpl w:val="61427E0E"/>
    <w:lvl w:ilvl="0" w:tplc="5C885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B6D7E"/>
    <w:multiLevelType w:val="multilevel"/>
    <w:tmpl w:val="DF287C7C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1871AF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7761E"/>
    <w:multiLevelType w:val="multilevel"/>
    <w:tmpl w:val="98962D4E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086002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931137"/>
    <w:multiLevelType w:val="hybridMultilevel"/>
    <w:tmpl w:val="3DB25D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CB2E57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0E2630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9C2F31"/>
    <w:multiLevelType w:val="multilevel"/>
    <w:tmpl w:val="3FE8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F3131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704000"/>
    <w:multiLevelType w:val="hybridMultilevel"/>
    <w:tmpl w:val="00343F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EF197E"/>
    <w:multiLevelType w:val="hybridMultilevel"/>
    <w:tmpl w:val="40568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994805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580C72"/>
    <w:multiLevelType w:val="hybridMultilevel"/>
    <w:tmpl w:val="2FEE28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2B1307E"/>
    <w:multiLevelType w:val="hybridMultilevel"/>
    <w:tmpl w:val="FC7CA348"/>
    <w:lvl w:ilvl="0" w:tplc="04190009">
      <w:start w:val="1"/>
      <w:numFmt w:val="bullet"/>
      <w:lvlText w:val="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>
    <w:nsid w:val="4635315A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4575B5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AE4729"/>
    <w:multiLevelType w:val="hybridMultilevel"/>
    <w:tmpl w:val="AED80EBE"/>
    <w:lvl w:ilvl="0" w:tplc="E500F5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FB0E56"/>
    <w:multiLevelType w:val="hybridMultilevel"/>
    <w:tmpl w:val="1692203C"/>
    <w:lvl w:ilvl="0" w:tplc="FDD6BD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5F4C22E7"/>
    <w:multiLevelType w:val="hybridMultilevel"/>
    <w:tmpl w:val="8B50F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8A7450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986EB3"/>
    <w:multiLevelType w:val="multilevel"/>
    <w:tmpl w:val="6E949BDA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41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A5105D"/>
    <w:multiLevelType w:val="hybridMultilevel"/>
    <w:tmpl w:val="CC964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03166C"/>
    <w:multiLevelType w:val="hybridMultilevel"/>
    <w:tmpl w:val="D6586462"/>
    <w:lvl w:ilvl="0" w:tplc="8BE8B1DC">
      <w:start w:val="1"/>
      <w:numFmt w:val="decimal"/>
      <w:lvlText w:val="%1."/>
      <w:lvlJc w:val="left"/>
      <w:pPr>
        <w:ind w:left="4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4ED318B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1E6F06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A0653D"/>
    <w:multiLevelType w:val="hybridMultilevel"/>
    <w:tmpl w:val="8FC02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97537F"/>
    <w:multiLevelType w:val="hybridMultilevel"/>
    <w:tmpl w:val="F2DC64CC"/>
    <w:lvl w:ilvl="0" w:tplc="6E8EB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53414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5BC3A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126CC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74C7F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93EB4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A098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B40B4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DC64F6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>
    <w:nsid w:val="6BCE18B1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6E74AA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4E1A3E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E65B67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204CE0"/>
    <w:multiLevelType w:val="hybridMultilevel"/>
    <w:tmpl w:val="0E58C6F4"/>
    <w:lvl w:ilvl="0" w:tplc="C4C676C6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5">
    <w:nsid w:val="750B6624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0B240E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611257"/>
    <w:multiLevelType w:val="hybridMultilevel"/>
    <w:tmpl w:val="A4DC3246"/>
    <w:lvl w:ilvl="0" w:tplc="11228CD0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28752A">
      <w:start w:val="1"/>
      <w:numFmt w:val="bullet"/>
      <w:lvlText w:val="o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890E4">
      <w:start w:val="1"/>
      <w:numFmt w:val="bullet"/>
      <w:lvlText w:val="▪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CC3DA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CA9776">
      <w:start w:val="1"/>
      <w:numFmt w:val="bullet"/>
      <w:lvlText w:val="o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CADA88">
      <w:start w:val="1"/>
      <w:numFmt w:val="bullet"/>
      <w:lvlText w:val="▪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C252E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B03760">
      <w:start w:val="1"/>
      <w:numFmt w:val="bullet"/>
      <w:lvlText w:val="o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80B3B4">
      <w:start w:val="1"/>
      <w:numFmt w:val="bullet"/>
      <w:lvlText w:val="▪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2"/>
  </w:num>
  <w:num w:numId="3">
    <w:abstractNumId w:val="24"/>
  </w:num>
  <w:num w:numId="4">
    <w:abstractNumId w:val="34"/>
  </w:num>
  <w:num w:numId="5">
    <w:abstractNumId w:val="11"/>
  </w:num>
  <w:num w:numId="6">
    <w:abstractNumId w:val="16"/>
  </w:num>
  <w:num w:numId="7">
    <w:abstractNumId w:val="12"/>
  </w:num>
  <w:num w:numId="8">
    <w:abstractNumId w:val="21"/>
  </w:num>
  <w:num w:numId="9">
    <w:abstractNumId w:val="10"/>
  </w:num>
  <w:num w:numId="10">
    <w:abstractNumId w:val="25"/>
  </w:num>
  <w:num w:numId="11">
    <w:abstractNumId w:val="20"/>
  </w:num>
  <w:num w:numId="12">
    <w:abstractNumId w:val="28"/>
  </w:num>
  <w:num w:numId="13">
    <w:abstractNumId w:val="37"/>
  </w:num>
  <w:num w:numId="14">
    <w:abstractNumId w:val="3"/>
  </w:num>
  <w:num w:numId="15">
    <w:abstractNumId w:val="23"/>
  </w:num>
  <w:num w:numId="16">
    <w:abstractNumId w:val="5"/>
  </w:num>
  <w:num w:numId="17">
    <w:abstractNumId w:val="19"/>
  </w:num>
  <w:num w:numId="18">
    <w:abstractNumId w:val="18"/>
  </w:num>
  <w:num w:numId="19">
    <w:abstractNumId w:val="27"/>
  </w:num>
  <w:num w:numId="20">
    <w:abstractNumId w:val="8"/>
  </w:num>
  <w:num w:numId="21">
    <w:abstractNumId w:val="36"/>
  </w:num>
  <w:num w:numId="22">
    <w:abstractNumId w:val="35"/>
  </w:num>
  <w:num w:numId="23">
    <w:abstractNumId w:val="33"/>
  </w:num>
  <w:num w:numId="24">
    <w:abstractNumId w:val="14"/>
  </w:num>
  <w:num w:numId="25">
    <w:abstractNumId w:val="6"/>
  </w:num>
  <w:num w:numId="26">
    <w:abstractNumId w:val="4"/>
  </w:num>
  <w:num w:numId="27">
    <w:abstractNumId w:val="32"/>
  </w:num>
  <w:num w:numId="28">
    <w:abstractNumId w:val="31"/>
  </w:num>
  <w:num w:numId="29">
    <w:abstractNumId w:val="22"/>
  </w:num>
  <w:num w:numId="30">
    <w:abstractNumId w:val="26"/>
  </w:num>
  <w:num w:numId="31">
    <w:abstractNumId w:val="30"/>
  </w:num>
  <w:num w:numId="32">
    <w:abstractNumId w:val="0"/>
  </w:num>
  <w:num w:numId="33">
    <w:abstractNumId w:val="1"/>
  </w:num>
  <w:num w:numId="34">
    <w:abstractNumId w:val="9"/>
  </w:num>
  <w:num w:numId="35">
    <w:abstractNumId w:val="17"/>
  </w:num>
  <w:num w:numId="36">
    <w:abstractNumId w:val="13"/>
  </w:num>
  <w:num w:numId="37">
    <w:abstractNumId w:val="15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5805"/>
    <w:rsid w:val="0000197D"/>
    <w:rsid w:val="0000561E"/>
    <w:rsid w:val="00007DF9"/>
    <w:rsid w:val="000160A6"/>
    <w:rsid w:val="00037C58"/>
    <w:rsid w:val="000412EC"/>
    <w:rsid w:val="00046ED8"/>
    <w:rsid w:val="00047E7C"/>
    <w:rsid w:val="00047F52"/>
    <w:rsid w:val="00060BD3"/>
    <w:rsid w:val="000613E2"/>
    <w:rsid w:val="000717E9"/>
    <w:rsid w:val="000763B1"/>
    <w:rsid w:val="000776A0"/>
    <w:rsid w:val="000C07D6"/>
    <w:rsid w:val="000D4BC7"/>
    <w:rsid w:val="000F0779"/>
    <w:rsid w:val="000F0DD8"/>
    <w:rsid w:val="001147C7"/>
    <w:rsid w:val="001168FD"/>
    <w:rsid w:val="0011792E"/>
    <w:rsid w:val="001320C5"/>
    <w:rsid w:val="001527B4"/>
    <w:rsid w:val="0016411D"/>
    <w:rsid w:val="001646A2"/>
    <w:rsid w:val="001703A3"/>
    <w:rsid w:val="001707F3"/>
    <w:rsid w:val="00176335"/>
    <w:rsid w:val="00191493"/>
    <w:rsid w:val="001917C4"/>
    <w:rsid w:val="001923DA"/>
    <w:rsid w:val="001A0907"/>
    <w:rsid w:val="001A4280"/>
    <w:rsid w:val="001A6FB0"/>
    <w:rsid w:val="001B77F7"/>
    <w:rsid w:val="001C330F"/>
    <w:rsid w:val="001D03C5"/>
    <w:rsid w:val="001D2D1B"/>
    <w:rsid w:val="001E0F37"/>
    <w:rsid w:val="001F5BDC"/>
    <w:rsid w:val="00261C63"/>
    <w:rsid w:val="0026398A"/>
    <w:rsid w:val="002712BE"/>
    <w:rsid w:val="00274455"/>
    <w:rsid w:val="002817DF"/>
    <w:rsid w:val="0028335A"/>
    <w:rsid w:val="00284206"/>
    <w:rsid w:val="00284B15"/>
    <w:rsid w:val="0028629E"/>
    <w:rsid w:val="00291248"/>
    <w:rsid w:val="00292C37"/>
    <w:rsid w:val="002A523A"/>
    <w:rsid w:val="002B188D"/>
    <w:rsid w:val="002C0E20"/>
    <w:rsid w:val="002C3318"/>
    <w:rsid w:val="002D03AB"/>
    <w:rsid w:val="002E0EB4"/>
    <w:rsid w:val="002F206D"/>
    <w:rsid w:val="002F5B34"/>
    <w:rsid w:val="003142A4"/>
    <w:rsid w:val="00337B69"/>
    <w:rsid w:val="003426C4"/>
    <w:rsid w:val="00355FD0"/>
    <w:rsid w:val="0035600E"/>
    <w:rsid w:val="00356FCA"/>
    <w:rsid w:val="003606C5"/>
    <w:rsid w:val="00366B10"/>
    <w:rsid w:val="0037666E"/>
    <w:rsid w:val="00377597"/>
    <w:rsid w:val="00384D0D"/>
    <w:rsid w:val="003901BC"/>
    <w:rsid w:val="003A2951"/>
    <w:rsid w:val="003B0908"/>
    <w:rsid w:val="003C4153"/>
    <w:rsid w:val="003D6389"/>
    <w:rsid w:val="003E12D3"/>
    <w:rsid w:val="003E31B9"/>
    <w:rsid w:val="003E34E2"/>
    <w:rsid w:val="003E7CF6"/>
    <w:rsid w:val="00401509"/>
    <w:rsid w:val="00414944"/>
    <w:rsid w:val="004179D7"/>
    <w:rsid w:val="00431A2D"/>
    <w:rsid w:val="00432DDD"/>
    <w:rsid w:val="00435805"/>
    <w:rsid w:val="004439C5"/>
    <w:rsid w:val="0045445E"/>
    <w:rsid w:val="00495CF1"/>
    <w:rsid w:val="00496A15"/>
    <w:rsid w:val="004A087D"/>
    <w:rsid w:val="004D0694"/>
    <w:rsid w:val="004E037A"/>
    <w:rsid w:val="00503D90"/>
    <w:rsid w:val="00510929"/>
    <w:rsid w:val="005152BD"/>
    <w:rsid w:val="0053482C"/>
    <w:rsid w:val="005454C9"/>
    <w:rsid w:val="00552FD7"/>
    <w:rsid w:val="00557783"/>
    <w:rsid w:val="00561EFC"/>
    <w:rsid w:val="0056565A"/>
    <w:rsid w:val="005726C5"/>
    <w:rsid w:val="00581BEB"/>
    <w:rsid w:val="00583320"/>
    <w:rsid w:val="00585E57"/>
    <w:rsid w:val="005A5E99"/>
    <w:rsid w:val="005C4784"/>
    <w:rsid w:val="005C7D7B"/>
    <w:rsid w:val="005E0029"/>
    <w:rsid w:val="005E2AAA"/>
    <w:rsid w:val="005E2B09"/>
    <w:rsid w:val="006078D8"/>
    <w:rsid w:val="00610EFB"/>
    <w:rsid w:val="00625732"/>
    <w:rsid w:val="006301EE"/>
    <w:rsid w:val="00631558"/>
    <w:rsid w:val="006370CC"/>
    <w:rsid w:val="00637522"/>
    <w:rsid w:val="00642A75"/>
    <w:rsid w:val="0065290E"/>
    <w:rsid w:val="0065621B"/>
    <w:rsid w:val="00665F63"/>
    <w:rsid w:val="006729B7"/>
    <w:rsid w:val="00680779"/>
    <w:rsid w:val="00680D60"/>
    <w:rsid w:val="00682E70"/>
    <w:rsid w:val="006E6EE3"/>
    <w:rsid w:val="006F255D"/>
    <w:rsid w:val="006F7FAA"/>
    <w:rsid w:val="00706E83"/>
    <w:rsid w:val="007233A5"/>
    <w:rsid w:val="00725E35"/>
    <w:rsid w:val="00731F3F"/>
    <w:rsid w:val="00737C9B"/>
    <w:rsid w:val="00743C14"/>
    <w:rsid w:val="00761ECC"/>
    <w:rsid w:val="007628DD"/>
    <w:rsid w:val="00770BC3"/>
    <w:rsid w:val="0078307C"/>
    <w:rsid w:val="00790DE3"/>
    <w:rsid w:val="00792136"/>
    <w:rsid w:val="0079371F"/>
    <w:rsid w:val="007A32AA"/>
    <w:rsid w:val="007A69F1"/>
    <w:rsid w:val="007C0CD8"/>
    <w:rsid w:val="007C31E9"/>
    <w:rsid w:val="007C3B0F"/>
    <w:rsid w:val="007D1358"/>
    <w:rsid w:val="007D25C4"/>
    <w:rsid w:val="007D63A8"/>
    <w:rsid w:val="007D7A52"/>
    <w:rsid w:val="007F3DA9"/>
    <w:rsid w:val="007F5B08"/>
    <w:rsid w:val="0081407C"/>
    <w:rsid w:val="00817F5A"/>
    <w:rsid w:val="0082441E"/>
    <w:rsid w:val="00837250"/>
    <w:rsid w:val="00845DB9"/>
    <w:rsid w:val="00850C77"/>
    <w:rsid w:val="00865F5E"/>
    <w:rsid w:val="00887DC7"/>
    <w:rsid w:val="00893BDB"/>
    <w:rsid w:val="008A6576"/>
    <w:rsid w:val="008A7161"/>
    <w:rsid w:val="008C3EE2"/>
    <w:rsid w:val="008C4F2E"/>
    <w:rsid w:val="008C5038"/>
    <w:rsid w:val="008D1C35"/>
    <w:rsid w:val="008E34AE"/>
    <w:rsid w:val="008F5E3F"/>
    <w:rsid w:val="008F649A"/>
    <w:rsid w:val="00906DD6"/>
    <w:rsid w:val="00915572"/>
    <w:rsid w:val="00950A7C"/>
    <w:rsid w:val="009511F2"/>
    <w:rsid w:val="009A354F"/>
    <w:rsid w:val="009B0A03"/>
    <w:rsid w:val="009B2FC4"/>
    <w:rsid w:val="009B5159"/>
    <w:rsid w:val="009C2EC7"/>
    <w:rsid w:val="009C42AA"/>
    <w:rsid w:val="009C5680"/>
    <w:rsid w:val="009D102B"/>
    <w:rsid w:val="009F2E4C"/>
    <w:rsid w:val="00A317DC"/>
    <w:rsid w:val="00A320A8"/>
    <w:rsid w:val="00A34A0F"/>
    <w:rsid w:val="00A56A73"/>
    <w:rsid w:val="00A65BE8"/>
    <w:rsid w:val="00A772A0"/>
    <w:rsid w:val="00A8063F"/>
    <w:rsid w:val="00A818A4"/>
    <w:rsid w:val="00A843D4"/>
    <w:rsid w:val="00A857CA"/>
    <w:rsid w:val="00A92F4C"/>
    <w:rsid w:val="00A97461"/>
    <w:rsid w:val="00AC2FF3"/>
    <w:rsid w:val="00AD1434"/>
    <w:rsid w:val="00AE1869"/>
    <w:rsid w:val="00AE70F4"/>
    <w:rsid w:val="00AF16CC"/>
    <w:rsid w:val="00B03FC3"/>
    <w:rsid w:val="00B21AD4"/>
    <w:rsid w:val="00B257B1"/>
    <w:rsid w:val="00B2692C"/>
    <w:rsid w:val="00B30558"/>
    <w:rsid w:val="00B34300"/>
    <w:rsid w:val="00B40FB4"/>
    <w:rsid w:val="00B5050E"/>
    <w:rsid w:val="00B621B8"/>
    <w:rsid w:val="00B637EB"/>
    <w:rsid w:val="00B6408A"/>
    <w:rsid w:val="00B70ADE"/>
    <w:rsid w:val="00B810A2"/>
    <w:rsid w:val="00B811AC"/>
    <w:rsid w:val="00B814E3"/>
    <w:rsid w:val="00BA50F6"/>
    <w:rsid w:val="00BB1611"/>
    <w:rsid w:val="00C036A8"/>
    <w:rsid w:val="00C17870"/>
    <w:rsid w:val="00C274D2"/>
    <w:rsid w:val="00C4499D"/>
    <w:rsid w:val="00C45472"/>
    <w:rsid w:val="00C4647C"/>
    <w:rsid w:val="00C47F86"/>
    <w:rsid w:val="00C55A6A"/>
    <w:rsid w:val="00C63BCC"/>
    <w:rsid w:val="00C74DDA"/>
    <w:rsid w:val="00C818DC"/>
    <w:rsid w:val="00C83A7A"/>
    <w:rsid w:val="00C87458"/>
    <w:rsid w:val="00CA08A8"/>
    <w:rsid w:val="00CB660B"/>
    <w:rsid w:val="00CB713A"/>
    <w:rsid w:val="00CC3BEB"/>
    <w:rsid w:val="00CD042A"/>
    <w:rsid w:val="00CE4263"/>
    <w:rsid w:val="00D0119B"/>
    <w:rsid w:val="00D07AA4"/>
    <w:rsid w:val="00D404FA"/>
    <w:rsid w:val="00D41729"/>
    <w:rsid w:val="00D43644"/>
    <w:rsid w:val="00D67EB5"/>
    <w:rsid w:val="00DA7A03"/>
    <w:rsid w:val="00DB0869"/>
    <w:rsid w:val="00DB76E4"/>
    <w:rsid w:val="00DC5001"/>
    <w:rsid w:val="00DC6313"/>
    <w:rsid w:val="00DD0A9E"/>
    <w:rsid w:val="00DD4AE6"/>
    <w:rsid w:val="00DE0C17"/>
    <w:rsid w:val="00DF4ADD"/>
    <w:rsid w:val="00DF78CC"/>
    <w:rsid w:val="00E132D4"/>
    <w:rsid w:val="00E26365"/>
    <w:rsid w:val="00E273F2"/>
    <w:rsid w:val="00E32BFE"/>
    <w:rsid w:val="00E44F1B"/>
    <w:rsid w:val="00E76CA4"/>
    <w:rsid w:val="00E76F34"/>
    <w:rsid w:val="00E81296"/>
    <w:rsid w:val="00E940ED"/>
    <w:rsid w:val="00E95C94"/>
    <w:rsid w:val="00E96721"/>
    <w:rsid w:val="00EB0DD2"/>
    <w:rsid w:val="00EB2221"/>
    <w:rsid w:val="00EC2F9F"/>
    <w:rsid w:val="00EC48B7"/>
    <w:rsid w:val="00ED3696"/>
    <w:rsid w:val="00ED6109"/>
    <w:rsid w:val="00EE1E9B"/>
    <w:rsid w:val="00F002D3"/>
    <w:rsid w:val="00F3415F"/>
    <w:rsid w:val="00F47555"/>
    <w:rsid w:val="00F64274"/>
    <w:rsid w:val="00F7198E"/>
    <w:rsid w:val="00F753C6"/>
    <w:rsid w:val="00F801A1"/>
    <w:rsid w:val="00F863CA"/>
    <w:rsid w:val="00F94BC8"/>
    <w:rsid w:val="00FA5E30"/>
    <w:rsid w:val="00FA7100"/>
    <w:rsid w:val="00FB0ABF"/>
    <w:rsid w:val="00FB11B1"/>
    <w:rsid w:val="00FC4357"/>
    <w:rsid w:val="00FE108F"/>
    <w:rsid w:val="00FF1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9C"/>
  </w:style>
  <w:style w:type="paragraph" w:styleId="6">
    <w:name w:val="heading 6"/>
    <w:basedOn w:val="a"/>
    <w:next w:val="a"/>
    <w:link w:val="60"/>
    <w:qFormat/>
    <w:rsid w:val="00610EFB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44F1B"/>
    <w:pPr>
      <w:ind w:left="720"/>
      <w:contextualSpacing/>
    </w:pPr>
  </w:style>
  <w:style w:type="table" w:styleId="a5">
    <w:name w:val="Table Grid"/>
    <w:basedOn w:val="a1"/>
    <w:uiPriority w:val="59"/>
    <w:rsid w:val="00723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3F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FF1A9C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D102B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B03FC3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B03FC3"/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906DD6"/>
    <w:rPr>
      <w:b/>
      <w:bCs/>
    </w:rPr>
  </w:style>
  <w:style w:type="character" w:styleId="ac">
    <w:name w:val="Subtle Emphasis"/>
    <w:basedOn w:val="a0"/>
    <w:uiPriority w:val="19"/>
    <w:qFormat/>
    <w:rsid w:val="00D404FA"/>
    <w:rPr>
      <w:i/>
      <w:iCs/>
      <w:color w:val="808080" w:themeColor="text1" w:themeTint="7F"/>
    </w:rPr>
  </w:style>
  <w:style w:type="paragraph" w:styleId="ad">
    <w:name w:val="Normal (Web)"/>
    <w:basedOn w:val="a"/>
    <w:uiPriority w:val="99"/>
    <w:unhideWhenUsed/>
    <w:rsid w:val="00D4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10EFB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customStyle="1" w:styleId="0pt">
    <w:name w:val="Основной текст + Полужирный;Интервал 0 pt"/>
    <w:basedOn w:val="a0"/>
    <w:rsid w:val="006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western">
    <w:name w:val="western"/>
    <w:basedOn w:val="a"/>
    <w:rsid w:val="00046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283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chart" Target="charts/chart2.xml"/><Relationship Id="rId36" Type="http://schemas.openxmlformats.org/officeDocument/2006/relationships/hyperlink" Target="http://brtsro.dagestanschool.ru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chart" Target="charts/chart1.xml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Доля программ МОЦ в общем ряду общеобразовательных</a:t>
            </a:r>
            <a:r>
              <a:rPr lang="ru-RU" sz="1400" baseline="0"/>
              <a:t> программ дополнительного образования</a:t>
            </a:r>
            <a:r>
              <a:rPr lang="ru-RU" sz="1400"/>
              <a:t> </a:t>
            </a:r>
            <a:r>
              <a:rPr lang="ru-RU" sz="1400" baseline="0"/>
              <a:t> на территории </a:t>
            </a:r>
            <a:r>
              <a:rPr lang="ru-RU" sz="1400"/>
              <a:t> муниципалитета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программ МОЦ в общем ряду общеразвивающих программ на территории муниципалитета</c:v>
                </c:pt>
              </c:strCache>
            </c:strRef>
          </c:tx>
          <c:dLbls>
            <c:dLblPos val="ctr"/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другие программы</c:v>
                </c:pt>
                <c:pt idx="1">
                  <c:v> программы  МОЦ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111</c:v>
                </c:pt>
                <c:pt idx="1">
                  <c:v>45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Динамика</a:t>
            </a:r>
            <a:r>
              <a:rPr lang="ru-RU" sz="1400" baseline="0"/>
              <a:t> увеличения охвата  учащихся в МБОУ ЦО "БРЦРО"</a:t>
            </a:r>
            <a:endParaRPr lang="ru-RU" sz="1400"/>
          </a:p>
        </c:rich>
      </c:tx>
      <c:layout>
        <c:manualLayout>
          <c:xMode val="edge"/>
          <c:yMode val="edge"/>
          <c:x val="0.10996518664333629"/>
          <c:y val="2.3809523809523812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dLbls>
            <c:dLblPos val="b"/>
            <c:showVal val="1"/>
          </c:dLbls>
          <c:cat>
            <c:strRef>
              <c:f>Лист1!$A$2:$A$8</c:f>
              <c:strCache>
                <c:ptCount val="7"/>
                <c:pt idx="0">
                  <c:v>2014г</c:v>
                </c:pt>
                <c:pt idx="1">
                  <c:v>2015г</c:v>
                </c:pt>
                <c:pt idx="2">
                  <c:v>2016г</c:v>
                </c:pt>
                <c:pt idx="3">
                  <c:v>2017г</c:v>
                </c:pt>
                <c:pt idx="4">
                  <c:v>2018г</c:v>
                </c:pt>
                <c:pt idx="5">
                  <c:v>2019г</c:v>
                </c:pt>
                <c:pt idx="6">
                  <c:v>2020г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954</c:v>
                </c:pt>
                <c:pt idx="1">
                  <c:v>985</c:v>
                </c:pt>
                <c:pt idx="2">
                  <c:v>1294</c:v>
                </c:pt>
                <c:pt idx="3">
                  <c:v>1287</c:v>
                </c:pt>
                <c:pt idx="4">
                  <c:v>1328</c:v>
                </c:pt>
                <c:pt idx="5">
                  <c:v>1484</c:v>
                </c:pt>
                <c:pt idx="6">
                  <c:v>1890</c:v>
                </c:pt>
              </c:numCache>
            </c:numRef>
          </c:val>
        </c:ser>
        <c:dLbls>
          <c:showVal val="1"/>
        </c:dLbls>
        <c:marker val="1"/>
        <c:axId val="134238208"/>
        <c:axId val="134239744"/>
      </c:lineChart>
      <c:catAx>
        <c:axId val="134238208"/>
        <c:scaling>
          <c:orientation val="minMax"/>
        </c:scaling>
        <c:axPos val="b"/>
        <c:tickLblPos val="nextTo"/>
        <c:crossAx val="134239744"/>
        <c:crosses val="autoZero"/>
        <c:auto val="1"/>
        <c:lblAlgn val="ctr"/>
        <c:lblOffset val="100"/>
      </c:catAx>
      <c:valAx>
        <c:axId val="134239744"/>
        <c:scaling>
          <c:orientation val="minMax"/>
        </c:scaling>
        <c:axPos val="l"/>
        <c:majorGridlines/>
        <c:numFmt formatCode="General" sourceLinked="1"/>
        <c:tickLblPos val="nextTo"/>
        <c:crossAx val="1342382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2276</TotalTime>
  <Pages>1</Pages>
  <Words>9594</Words>
  <Characters>54691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User</cp:lastModifiedBy>
  <cp:revision>163</cp:revision>
  <cp:lastPrinted>2021-12-16T07:44:00Z</cp:lastPrinted>
  <dcterms:created xsi:type="dcterms:W3CDTF">2017-08-15T12:06:00Z</dcterms:created>
  <dcterms:modified xsi:type="dcterms:W3CDTF">2021-12-16T11:51:00Z</dcterms:modified>
</cp:coreProperties>
</file>