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DE" w:rsidRPr="002A4F2C" w:rsidRDefault="00FB13DE" w:rsidP="00FB13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</w:t>
      </w:r>
      <w:r w:rsidRPr="002A4F2C">
        <w:rPr>
          <w:rFonts w:ascii="Times New Roman" w:hAnsi="Times New Roman" w:cs="Times New Roman"/>
          <w:b/>
          <w:sz w:val="28"/>
          <w:szCs w:val="28"/>
        </w:rPr>
        <w:t>БУЙНАКСКИЙ РАЙОННЫЙ ЦЕНТР РАЗВИТИЯ ОДАРЕННОСТИ</w:t>
      </w:r>
      <w:r w:rsidRPr="002A4F2C">
        <w:rPr>
          <w:rFonts w:ascii="Times New Roman" w:hAnsi="Times New Roman" w:cs="Times New Roman"/>
          <w:sz w:val="28"/>
          <w:szCs w:val="28"/>
        </w:rPr>
        <w:t>»</w:t>
      </w:r>
    </w:p>
    <w:p w:rsidR="00FB13DE" w:rsidRPr="002A4F2C" w:rsidRDefault="00FB13DE" w:rsidP="00FB1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F2C">
        <w:rPr>
          <w:rFonts w:ascii="Times New Roman" w:hAnsi="Times New Roman" w:cs="Times New Roman"/>
          <w:sz w:val="28"/>
          <w:szCs w:val="28"/>
        </w:rPr>
        <w:t>Протокол</w:t>
      </w:r>
    </w:p>
    <w:p w:rsidR="00FB13DE" w:rsidRPr="002A4F2C" w:rsidRDefault="00400053" w:rsidP="00FB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4F2C">
        <w:rPr>
          <w:rFonts w:ascii="Times New Roman" w:hAnsi="Times New Roman" w:cs="Times New Roman"/>
          <w:sz w:val="28"/>
          <w:szCs w:val="28"/>
        </w:rPr>
        <w:t xml:space="preserve">   18.11. 2021</w:t>
      </w:r>
      <w:r w:rsidR="00FB13DE" w:rsidRPr="002A4F2C">
        <w:rPr>
          <w:rFonts w:ascii="Times New Roman" w:hAnsi="Times New Roman" w:cs="Times New Roman"/>
          <w:sz w:val="28"/>
          <w:szCs w:val="28"/>
        </w:rPr>
        <w:t xml:space="preserve"> год.                                                                                     </w:t>
      </w:r>
      <w:r w:rsidR="002A4F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13DE" w:rsidRPr="002A4F2C">
        <w:rPr>
          <w:rFonts w:ascii="Times New Roman" w:hAnsi="Times New Roman" w:cs="Times New Roman"/>
          <w:sz w:val="28"/>
          <w:szCs w:val="28"/>
        </w:rPr>
        <w:t xml:space="preserve">№  </w:t>
      </w:r>
      <w:r w:rsidR="002A4F2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B13DE" w:rsidRPr="002A4F2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B13DE" w:rsidRPr="002A4F2C" w:rsidRDefault="00FB13DE" w:rsidP="00FB13D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2A4F2C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FB13DE" w:rsidRPr="002A4F2C" w:rsidRDefault="00FB13DE" w:rsidP="00FB13DE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2A4F2C">
        <w:rPr>
          <w:rFonts w:ascii="Times New Roman" w:hAnsi="Times New Roman" w:cs="Times New Roman"/>
          <w:i/>
          <w:sz w:val="28"/>
          <w:szCs w:val="28"/>
        </w:rPr>
        <w:t xml:space="preserve">           по результатам  зонального правоведческого конкурса, проведенного  под патронажем прокуратуры  г.</w:t>
      </w:r>
      <w:r w:rsidR="00400053" w:rsidRPr="002A4F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4F2C">
        <w:rPr>
          <w:rFonts w:ascii="Times New Roman" w:hAnsi="Times New Roman" w:cs="Times New Roman"/>
          <w:i/>
          <w:sz w:val="28"/>
          <w:szCs w:val="28"/>
        </w:rPr>
        <w:t>Буйнакска среди учащихся  г</w:t>
      </w:r>
      <w:proofErr w:type="gramStart"/>
      <w:r w:rsidRPr="002A4F2C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2A4F2C">
        <w:rPr>
          <w:rFonts w:ascii="Times New Roman" w:hAnsi="Times New Roman" w:cs="Times New Roman"/>
          <w:i/>
          <w:sz w:val="28"/>
          <w:szCs w:val="28"/>
        </w:rPr>
        <w:t>уйнакска и Буйнакского района</w:t>
      </w:r>
    </w:p>
    <w:p w:rsidR="00FB13DE" w:rsidRPr="002A4F2C" w:rsidRDefault="00FB13DE" w:rsidP="00FB13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4F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4F2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tbl>
      <w:tblPr>
        <w:tblStyle w:val="a3"/>
        <w:tblW w:w="10413" w:type="dxa"/>
        <w:tblInd w:w="-666" w:type="dxa"/>
        <w:tblLayout w:type="fixed"/>
        <w:tblLook w:val="04A0"/>
      </w:tblPr>
      <w:tblGrid>
        <w:gridCol w:w="536"/>
        <w:gridCol w:w="7468"/>
        <w:gridCol w:w="1559"/>
        <w:gridCol w:w="850"/>
      </w:tblGrid>
      <w:tr w:rsidR="00FB13DE" w:rsidRPr="002A4F2C" w:rsidTr="005B308C">
        <w:tc>
          <w:tcPr>
            <w:tcW w:w="536" w:type="dxa"/>
          </w:tcPr>
          <w:p w:rsidR="00FB13DE" w:rsidRPr="002A4F2C" w:rsidRDefault="00FB13DE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68" w:type="dxa"/>
          </w:tcPr>
          <w:p w:rsidR="00FB13DE" w:rsidRPr="002A4F2C" w:rsidRDefault="00FB13DE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ФИО/  класс, школа/ муниципалитет</w:t>
            </w:r>
          </w:p>
        </w:tc>
        <w:tc>
          <w:tcPr>
            <w:tcW w:w="1559" w:type="dxa"/>
          </w:tcPr>
          <w:p w:rsidR="00FB13DE" w:rsidRPr="002A4F2C" w:rsidRDefault="00FB13DE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Кол-во правильных ответов</w:t>
            </w:r>
          </w:p>
        </w:tc>
        <w:tc>
          <w:tcPr>
            <w:tcW w:w="850" w:type="dxa"/>
          </w:tcPr>
          <w:p w:rsidR="00FB13DE" w:rsidRPr="002A4F2C" w:rsidRDefault="00FB13DE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400053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68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Герейханов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Булат, СОШ № 2 г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8" w:type="dxa"/>
          </w:tcPr>
          <w:p w:rsidR="00400053" w:rsidRPr="002A4F2C" w:rsidRDefault="00F87D69" w:rsidP="00F8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Даимова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,  МБОУ «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Н-Дженгутайская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68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Хайбат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, СОШ №7 г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8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Насрутдинова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, МБОУ «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Н-Дженгутайская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68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Максудова 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, СОШ № 9 г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400053" w:rsidRPr="002A4F2C" w:rsidRDefault="00F87D69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D636D0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68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Алина, гимназия №1 г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68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Шамиль, </w:t>
            </w: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Н-Казанищенский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мн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ицей</w:t>
            </w:r>
          </w:p>
        </w:tc>
        <w:tc>
          <w:tcPr>
            <w:tcW w:w="1559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00053" w:rsidRPr="002A4F2C" w:rsidTr="005B308C">
        <w:tc>
          <w:tcPr>
            <w:tcW w:w="536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68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Лисина</w:t>
            </w:r>
            <w:proofErr w:type="spell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СОШ № 2 г</w:t>
            </w:r>
            <w:proofErr w:type="gramStart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400053" w:rsidRPr="002A4F2C" w:rsidRDefault="0073574A" w:rsidP="007C2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F2C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50" w:type="dxa"/>
          </w:tcPr>
          <w:p w:rsidR="00400053" w:rsidRPr="002A4F2C" w:rsidRDefault="002A4F2C" w:rsidP="007C2D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5B308C" w:rsidRPr="002A4F2C" w:rsidRDefault="005B308C" w:rsidP="00FB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08C" w:rsidRPr="002A4F2C" w:rsidRDefault="005B308C" w:rsidP="00FB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08C" w:rsidRDefault="005B308C" w:rsidP="00FB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3DE" w:rsidRPr="00F45861" w:rsidRDefault="00FB13DE" w:rsidP="00FB1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861">
        <w:rPr>
          <w:rFonts w:ascii="Times New Roman" w:hAnsi="Times New Roman" w:cs="Times New Roman"/>
          <w:sz w:val="28"/>
          <w:szCs w:val="28"/>
        </w:rPr>
        <w:t xml:space="preserve">Председатель: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А.Х. Мусаева</w:t>
      </w:r>
    </w:p>
    <w:p w:rsidR="00FB13DE" w:rsidRPr="00F45861" w:rsidRDefault="00FB13DE" w:rsidP="00FB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13DE" w:rsidRPr="00F45861" w:rsidRDefault="00FB13DE" w:rsidP="00FB13DE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</w:t>
      </w:r>
      <w:r w:rsidR="005B308C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="005B308C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="005B3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691" w:rsidRDefault="00144691"/>
    <w:sectPr w:rsidR="00144691" w:rsidSect="0089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13DE"/>
    <w:rsid w:val="00144691"/>
    <w:rsid w:val="002A4F2C"/>
    <w:rsid w:val="00400053"/>
    <w:rsid w:val="005B308C"/>
    <w:rsid w:val="0073574A"/>
    <w:rsid w:val="00892F07"/>
    <w:rsid w:val="00970D7B"/>
    <w:rsid w:val="00D636D0"/>
    <w:rsid w:val="00F87D69"/>
    <w:rsid w:val="00FB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2021-11-19T08:47:00Z</dcterms:created>
  <dcterms:modified xsi:type="dcterms:W3CDTF">2021-11-19T09:02:00Z</dcterms:modified>
</cp:coreProperties>
</file>