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CC" w:rsidRPr="00A978DC" w:rsidRDefault="00C205CC" w:rsidP="00C205C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МБОУ центр образования имени З.З.Бамматова</w:t>
      </w:r>
    </w:p>
    <w:p w:rsidR="00C205CC" w:rsidRDefault="00C205CC" w:rsidP="008624B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«БУЙНАКСКИЙ РАЙОННЫЙ ЦЕНТР РАЗВИТИЯ ОДАРЁННОСТИ»</w:t>
      </w:r>
    </w:p>
    <w:p w:rsidR="008624B0" w:rsidRPr="00A978DC" w:rsidRDefault="008624B0" w:rsidP="0028553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205CC" w:rsidRPr="00A978DC" w:rsidRDefault="00C205CC" w:rsidP="00C205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A978D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ПРИКАЗ</w:t>
      </w:r>
    </w:p>
    <w:p w:rsidR="00C205CC" w:rsidRPr="00A978DC" w:rsidRDefault="00C205CC" w:rsidP="00C205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="00AC064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30.09</w:t>
      </w:r>
      <w:r w:rsidR="00A978DC"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.2021</w:t>
      </w: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                                                                          №  </w:t>
      </w:r>
      <w:r w:rsidR="00AC064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978DC"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од</w:t>
      </w:r>
    </w:p>
    <w:p w:rsidR="00C205CC" w:rsidRPr="00A978DC" w:rsidRDefault="00C205CC" w:rsidP="00C205CC">
      <w:pPr>
        <w:shd w:val="clear" w:color="auto" w:fill="FFFFFF"/>
        <w:tabs>
          <w:tab w:val="left" w:pos="7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8624B0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об утверждении общеобразовательных общеразвивающих программ дополнительного образования</w:t>
      </w:r>
    </w:p>
    <w:p w:rsidR="00B045A8" w:rsidRPr="008624B0" w:rsidRDefault="00C205CC" w:rsidP="00C205CC">
      <w:pPr>
        <w:shd w:val="clear" w:color="auto" w:fill="FFFFFF"/>
        <w:tabs>
          <w:tab w:val="left" w:pos="3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8624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В </w:t>
      </w:r>
      <w:r w:rsidR="008624B0" w:rsidRPr="008624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соответствии с    Федеральным Законом от 29.12.2012 года № 273 - ФЗ «Об образовании в Российской Федерации», приказом </w:t>
      </w:r>
      <w:r w:rsidR="00DF6D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Министерства просвещения РФ от 18 ноября  2018 года  № 196  «Об утверждении П</w:t>
      </w:r>
      <w:r w:rsidR="008624B0" w:rsidRPr="008624B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орядка организации и осуществления образовательной деятельности по дополнительным общеобразовательным программам», </w:t>
      </w:r>
      <w:r w:rsidR="001578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перечнем  общеобразовательных общеразвивающих</w:t>
      </w:r>
      <w:r w:rsidR="00DF6DD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программы дополнительного образования</w:t>
      </w:r>
      <w:r w:rsidR="001578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8C0A1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рассмотрен</w:t>
      </w:r>
      <w:r w:rsidR="001578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="008C0A1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 w:rsidR="001578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</w:t>
      </w:r>
      <w:r w:rsidR="008C0A1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на </w:t>
      </w:r>
      <w:r w:rsidR="00AC064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Методическом  совете (протокол №1 от 27.09</w:t>
      </w:r>
      <w:r w:rsidR="001578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.2021г)</w:t>
      </w:r>
      <w:r w:rsid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</w:t>
      </w:r>
    </w:p>
    <w:p w:rsidR="00C205CC" w:rsidRPr="00A978DC" w:rsidRDefault="00C205CC" w:rsidP="00C205C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ПРИКАЗЫВАЮ:</w:t>
      </w:r>
    </w:p>
    <w:p w:rsidR="00C205CC" w:rsidRDefault="00B045A8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1) Утвердить </w:t>
      </w:r>
      <w:r w:rsidR="00AC064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новые </w:t>
      </w: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</w:t>
      </w: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</w:t>
      </w:r>
      <w:r w:rsidR="00AC064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общеразвивающие программы дополнительного образования</w:t>
      </w:r>
      <w:r w:rsidR="001578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и реализовать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в образовательном процессе 2021-2022 учебного года (Приложение)</w:t>
      </w:r>
    </w:p>
    <w:p w:rsidR="00B045A8" w:rsidRDefault="00B045A8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B045A8" w:rsidRDefault="00AC0649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2)  </w:t>
      </w:r>
      <w:r w:rsidR="00B045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Педагогическим работникам  осуществлять образовательный процесс  в строгом соответствии с содержанием программ, утверждённых настоящим приказом;</w:t>
      </w:r>
    </w:p>
    <w:p w:rsidR="00DC3D3C" w:rsidRDefault="00DC3D3C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C3D3C" w:rsidRDefault="00DC3D3C" w:rsidP="00B04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3) Методистам Джамавовой Д.М.  и Шапиевой Р.Ш. осуществлять контроль за реализацией программ дополнительного образования в соответствии </w:t>
      </w:r>
      <w:r w:rsid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 планом работы</w:t>
      </w:r>
    </w:p>
    <w:p w:rsidR="00B045A8" w:rsidRPr="00B045A8" w:rsidRDefault="00B045A8" w:rsidP="00C205C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285533" w:rsidRDefault="00285533" w:rsidP="00C205CC">
      <w:pPr>
        <w:shd w:val="clear" w:color="auto" w:fill="FFFFFF"/>
        <w:tabs>
          <w:tab w:val="left" w:pos="11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</w:t>
      </w:r>
    </w:p>
    <w:p w:rsidR="00C205CC" w:rsidRPr="00285533" w:rsidRDefault="00285533" w:rsidP="00C205CC">
      <w:pPr>
        <w:shd w:val="clear" w:color="auto" w:fill="FFFFFF"/>
        <w:tabs>
          <w:tab w:val="left" w:pos="1125"/>
        </w:tabs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</w:t>
      </w:r>
      <w:r w:rsidR="00C205CC" w:rsidRP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Директор </w:t>
      </w:r>
      <w:r w:rsidRP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МБОУ ЦО «БРЦРО»</w:t>
      </w:r>
      <w:r w:rsidR="00C205CC" w:rsidRPr="0028553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_______________ Мусаева А.Х.</w:t>
      </w:r>
    </w:p>
    <w:p w:rsidR="00A3754B" w:rsidRDefault="00A3754B" w:rsidP="00C205CC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A3754B" w:rsidRPr="00A978DC" w:rsidRDefault="00A3754B" w:rsidP="00C205CC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C205CC" w:rsidRPr="00A978DC" w:rsidRDefault="00C205CC" w:rsidP="00C205CC">
      <w:pP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C205CC" w:rsidRPr="00A978DC" w:rsidRDefault="00C205CC" w:rsidP="00C205CC">
      <w:pPr>
        <w:rPr>
          <w:rFonts w:ascii="Times New Roman" w:eastAsia="Times New Roman" w:hAnsi="Times New Roman" w:cs="Times New Roman"/>
          <w:color w:val="0D0D0D" w:themeColor="text1" w:themeTint="F2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</w:rPr>
        <w:t xml:space="preserve">В дело № _________________    </w:t>
      </w:r>
    </w:p>
    <w:p w:rsidR="00C205CC" w:rsidRPr="00A978DC" w:rsidRDefault="00A978DC" w:rsidP="00C205CC">
      <w:pPr>
        <w:rPr>
          <w:rFonts w:ascii="Times New Roman" w:eastAsia="Times New Roman" w:hAnsi="Times New Roman" w:cs="Times New Roman"/>
          <w:color w:val="0D0D0D" w:themeColor="text1" w:themeTint="F2"/>
        </w:rPr>
      </w:pPr>
      <w:r w:rsidRPr="00A978DC">
        <w:rPr>
          <w:rFonts w:ascii="Times New Roman" w:eastAsia="Times New Roman" w:hAnsi="Times New Roman" w:cs="Times New Roman"/>
          <w:color w:val="0D0D0D" w:themeColor="text1" w:themeTint="F2"/>
        </w:rPr>
        <w:t>___  ____________ 2021</w:t>
      </w:r>
      <w:r w:rsidR="00C205CC" w:rsidRPr="00A978DC">
        <w:rPr>
          <w:rFonts w:ascii="Times New Roman" w:eastAsia="Times New Roman" w:hAnsi="Times New Roman" w:cs="Times New Roman"/>
          <w:color w:val="0D0D0D" w:themeColor="text1" w:themeTint="F2"/>
        </w:rPr>
        <w:t xml:space="preserve"> г (личная подпись)</w:t>
      </w:r>
    </w:p>
    <w:p w:rsidR="00F046EF" w:rsidRDefault="00F046EF">
      <w:pPr>
        <w:rPr>
          <w:color w:val="0D0D0D" w:themeColor="text1" w:themeTint="F2"/>
        </w:rPr>
      </w:pPr>
    </w:p>
    <w:p w:rsidR="00D468F7" w:rsidRDefault="00D468F7">
      <w:pPr>
        <w:rPr>
          <w:color w:val="0D0D0D" w:themeColor="text1" w:themeTint="F2"/>
        </w:rPr>
      </w:pPr>
    </w:p>
    <w:p w:rsidR="006A3BA2" w:rsidRDefault="00A61AF2">
      <w:pPr>
        <w:rPr>
          <w:rFonts w:ascii="Times New Roman" w:hAnsi="Times New Roman" w:cs="Times New Roman"/>
          <w:color w:val="0D0D0D" w:themeColor="text1" w:themeTint="F2"/>
        </w:rPr>
      </w:pPr>
      <w:r w:rsidRPr="00A61AF2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</w:rPr>
        <w:t xml:space="preserve">   </w:t>
      </w:r>
    </w:p>
    <w:p w:rsidR="00D468F7" w:rsidRPr="00A61AF2" w:rsidRDefault="00A61AF2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Pr="00A61AF2">
        <w:rPr>
          <w:rFonts w:ascii="Times New Roman" w:hAnsi="Times New Roman" w:cs="Times New Roman"/>
          <w:color w:val="0D0D0D" w:themeColor="text1" w:themeTint="F2"/>
        </w:rPr>
        <w:t xml:space="preserve">  Пр</w:t>
      </w:r>
      <w:r w:rsidR="00A3754B">
        <w:rPr>
          <w:rFonts w:ascii="Times New Roman" w:hAnsi="Times New Roman" w:cs="Times New Roman"/>
          <w:color w:val="0D0D0D" w:themeColor="text1" w:themeTint="F2"/>
        </w:rPr>
        <w:t>иложение к приказу   -од от 30.09</w:t>
      </w:r>
      <w:r w:rsidRPr="00A61AF2">
        <w:rPr>
          <w:rFonts w:ascii="Times New Roman" w:hAnsi="Times New Roman" w:cs="Times New Roman"/>
          <w:color w:val="0D0D0D" w:themeColor="text1" w:themeTint="F2"/>
        </w:rPr>
        <w:t>.2021г</w:t>
      </w:r>
    </w:p>
    <w:p w:rsidR="00A61AF2" w:rsidRPr="00E77D4E" w:rsidRDefault="00A61AF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A61AF2" w:rsidRPr="00E77D4E" w:rsidSect="00EC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AAA" w:rsidRDefault="00A12AAA" w:rsidP="00A61AF2">
      <w:pPr>
        <w:spacing w:after="0" w:line="240" w:lineRule="auto"/>
      </w:pPr>
      <w:r>
        <w:separator/>
      </w:r>
    </w:p>
  </w:endnote>
  <w:endnote w:type="continuationSeparator" w:id="1">
    <w:p w:rsidR="00A12AAA" w:rsidRDefault="00A12AAA" w:rsidP="00A6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AAA" w:rsidRDefault="00A12AAA" w:rsidP="00A61AF2">
      <w:pPr>
        <w:spacing w:after="0" w:line="240" w:lineRule="auto"/>
      </w:pPr>
      <w:r>
        <w:separator/>
      </w:r>
    </w:p>
  </w:footnote>
  <w:footnote w:type="continuationSeparator" w:id="1">
    <w:p w:rsidR="00A12AAA" w:rsidRDefault="00A12AAA" w:rsidP="00A6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1137"/>
    <w:multiLevelType w:val="hybridMultilevel"/>
    <w:tmpl w:val="3DB25D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965EC7"/>
    <w:multiLevelType w:val="hybridMultilevel"/>
    <w:tmpl w:val="65B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C3472"/>
    <w:multiLevelType w:val="hybridMultilevel"/>
    <w:tmpl w:val="6222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80C72"/>
    <w:multiLevelType w:val="hybridMultilevel"/>
    <w:tmpl w:val="3ECC77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DAE52C2"/>
    <w:multiLevelType w:val="hybridMultilevel"/>
    <w:tmpl w:val="39ACC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05CC"/>
    <w:rsid w:val="000877EB"/>
    <w:rsid w:val="001578DA"/>
    <w:rsid w:val="00173768"/>
    <w:rsid w:val="00285533"/>
    <w:rsid w:val="003664EF"/>
    <w:rsid w:val="00387C15"/>
    <w:rsid w:val="0044642F"/>
    <w:rsid w:val="00504DD9"/>
    <w:rsid w:val="00510FF2"/>
    <w:rsid w:val="005A4137"/>
    <w:rsid w:val="006A3BA2"/>
    <w:rsid w:val="007F49F2"/>
    <w:rsid w:val="0083423E"/>
    <w:rsid w:val="008624B0"/>
    <w:rsid w:val="008C0A1B"/>
    <w:rsid w:val="009F0C90"/>
    <w:rsid w:val="009F19E1"/>
    <w:rsid w:val="00A12AAA"/>
    <w:rsid w:val="00A3754B"/>
    <w:rsid w:val="00A61AF2"/>
    <w:rsid w:val="00A978DC"/>
    <w:rsid w:val="00AC0649"/>
    <w:rsid w:val="00B045A8"/>
    <w:rsid w:val="00B1210E"/>
    <w:rsid w:val="00B16C75"/>
    <w:rsid w:val="00B41132"/>
    <w:rsid w:val="00C205CC"/>
    <w:rsid w:val="00D468F7"/>
    <w:rsid w:val="00DA0E70"/>
    <w:rsid w:val="00DC3D3C"/>
    <w:rsid w:val="00DF6DDB"/>
    <w:rsid w:val="00E03126"/>
    <w:rsid w:val="00E77D4E"/>
    <w:rsid w:val="00EC50CA"/>
    <w:rsid w:val="00F046EF"/>
    <w:rsid w:val="00F36C4C"/>
    <w:rsid w:val="00F9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D4E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61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1AF2"/>
  </w:style>
  <w:style w:type="paragraph" w:styleId="a7">
    <w:name w:val="footer"/>
    <w:basedOn w:val="a"/>
    <w:link w:val="a8"/>
    <w:uiPriority w:val="99"/>
    <w:semiHidden/>
    <w:unhideWhenUsed/>
    <w:rsid w:val="00A61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1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2021-10-08T07:15:00Z</cp:lastPrinted>
  <dcterms:created xsi:type="dcterms:W3CDTF">2021-04-21T07:47:00Z</dcterms:created>
  <dcterms:modified xsi:type="dcterms:W3CDTF">2021-10-08T07:21:00Z</dcterms:modified>
</cp:coreProperties>
</file>