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F2" w:rsidRPr="00B373FE" w:rsidRDefault="00742BF2" w:rsidP="00742BF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373FE">
        <w:rPr>
          <w:rFonts w:ascii="Times New Roman" w:hAnsi="Times New Roman"/>
          <w:sz w:val="20"/>
          <w:szCs w:val="20"/>
        </w:rPr>
        <w:t xml:space="preserve">МБОУ центр образования имени  З.З. </w:t>
      </w:r>
      <w:proofErr w:type="spellStart"/>
      <w:r w:rsidRPr="00B373FE">
        <w:rPr>
          <w:rFonts w:ascii="Times New Roman" w:hAnsi="Times New Roman"/>
          <w:sz w:val="20"/>
          <w:szCs w:val="20"/>
        </w:rPr>
        <w:t>Бамматова</w:t>
      </w:r>
      <w:proofErr w:type="spellEnd"/>
    </w:p>
    <w:p w:rsidR="00742BF2" w:rsidRPr="00B373FE" w:rsidRDefault="00742BF2" w:rsidP="00742BF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373FE">
        <w:rPr>
          <w:rFonts w:ascii="Times New Roman" w:hAnsi="Times New Roman"/>
          <w:sz w:val="20"/>
          <w:szCs w:val="20"/>
        </w:rPr>
        <w:t>«БУЙНАКСКИЙ РАЙОННЫЙ ЦЕНТР РАЗВИТИЯ ОДАРЕННОСТИ»</w:t>
      </w:r>
    </w:p>
    <w:p w:rsidR="00742BF2" w:rsidRPr="00B373FE" w:rsidRDefault="00742BF2" w:rsidP="00742BF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373FE">
        <w:rPr>
          <w:rFonts w:ascii="Times New Roman" w:hAnsi="Times New Roman"/>
          <w:b/>
          <w:sz w:val="20"/>
          <w:szCs w:val="20"/>
        </w:rPr>
        <w:t>Протокол</w:t>
      </w:r>
    </w:p>
    <w:p w:rsidR="00D15614" w:rsidRDefault="00742BF2" w:rsidP="00742BF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373FE">
        <w:rPr>
          <w:rFonts w:ascii="Times New Roman" w:hAnsi="Times New Roman"/>
          <w:b/>
          <w:sz w:val="20"/>
          <w:szCs w:val="20"/>
        </w:rPr>
        <w:t>тотального диктанта, приуроченного к</w:t>
      </w:r>
      <w:r w:rsidR="00D15614">
        <w:rPr>
          <w:rFonts w:ascii="Times New Roman" w:hAnsi="Times New Roman"/>
          <w:b/>
          <w:sz w:val="20"/>
          <w:szCs w:val="20"/>
        </w:rPr>
        <w:t xml:space="preserve"> Всероссийскому дню грамотности, </w:t>
      </w:r>
    </w:p>
    <w:p w:rsidR="00742BF2" w:rsidRPr="00B373FE" w:rsidRDefault="00D15614" w:rsidP="00742BF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посвященного 200-летию Ф.М. Достоевского</w:t>
      </w:r>
    </w:p>
    <w:p w:rsidR="00742BF2" w:rsidRPr="009614A1" w:rsidRDefault="00D15614" w:rsidP="00742B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08. 09. 2021</w:t>
      </w:r>
      <w:r w:rsidR="00742BF2" w:rsidRPr="00B373FE">
        <w:rPr>
          <w:rFonts w:ascii="Times New Roman" w:hAnsi="Times New Roman"/>
          <w:b/>
          <w:sz w:val="20"/>
          <w:szCs w:val="20"/>
        </w:rPr>
        <w:t xml:space="preserve">г.       </w:t>
      </w:r>
      <w:r w:rsidR="00742BF2" w:rsidRPr="00B373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42BF2">
        <w:rPr>
          <w:rFonts w:ascii="Times New Roman" w:hAnsi="Times New Roman"/>
          <w:sz w:val="24"/>
          <w:szCs w:val="24"/>
        </w:rPr>
        <w:t>№1</w:t>
      </w:r>
    </w:p>
    <w:p w:rsidR="00742BF2" w:rsidRPr="00B860B7" w:rsidRDefault="00742BF2" w:rsidP="00742B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Ind w:w="-1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715"/>
        <w:gridCol w:w="3126"/>
        <w:gridCol w:w="850"/>
        <w:gridCol w:w="2761"/>
        <w:gridCol w:w="868"/>
        <w:gridCol w:w="459"/>
      </w:tblGrid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715" w:type="dxa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3126" w:type="dxa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761" w:type="dxa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868" w:type="dxa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Место</w:t>
            </w:r>
          </w:p>
        </w:tc>
      </w:tr>
      <w:tr w:rsidR="00742BF2" w:rsidRPr="00B91218" w:rsidTr="008A6F26">
        <w:trPr>
          <w:jc w:val="center"/>
        </w:trPr>
        <w:tc>
          <w:tcPr>
            <w:tcW w:w="3231" w:type="dxa"/>
            <w:gridSpan w:val="2"/>
          </w:tcPr>
          <w:p w:rsidR="00742BF2" w:rsidRPr="00B91218" w:rsidRDefault="00742BF2" w:rsidP="002625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064" w:type="dxa"/>
            <w:gridSpan w:val="5"/>
          </w:tcPr>
          <w:p w:rsidR="00742BF2" w:rsidRPr="00B91218" w:rsidRDefault="00742BF2" w:rsidP="002625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Категория  «Учащиеся »</w:t>
            </w:r>
          </w:p>
        </w:tc>
      </w:tr>
      <w:tr w:rsidR="00742BF2" w:rsidRPr="00B91218" w:rsidTr="008A6F26">
        <w:trPr>
          <w:gridAfter w:val="1"/>
          <w:wAfter w:w="459" w:type="dxa"/>
          <w:jc w:val="center"/>
        </w:trPr>
        <w:tc>
          <w:tcPr>
            <w:tcW w:w="10836" w:type="dxa"/>
            <w:gridSpan w:val="6"/>
          </w:tcPr>
          <w:p w:rsidR="00742BF2" w:rsidRPr="00B91218" w:rsidRDefault="00742BF2" w:rsidP="00742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b/>
                <w:sz w:val="20"/>
                <w:szCs w:val="20"/>
              </w:rPr>
              <w:t>1 группа школ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F5072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Асият</w:t>
            </w:r>
            <w:proofErr w:type="spellEnd"/>
          </w:p>
        </w:tc>
        <w:tc>
          <w:tcPr>
            <w:tcW w:w="3126" w:type="dxa"/>
          </w:tcPr>
          <w:p w:rsidR="00742BF2" w:rsidRPr="00B91218" w:rsidRDefault="00F5072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Атланаульская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гимназия</w:t>
            </w:r>
          </w:p>
        </w:tc>
        <w:tc>
          <w:tcPr>
            <w:tcW w:w="850" w:type="dxa"/>
          </w:tcPr>
          <w:p w:rsidR="00742BF2" w:rsidRPr="00B91218" w:rsidRDefault="00F5072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ED29B3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Асельдерова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Кагирова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Асият</w:t>
            </w:r>
            <w:proofErr w:type="spellEnd"/>
          </w:p>
        </w:tc>
        <w:tc>
          <w:tcPr>
            <w:tcW w:w="3126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№5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Акаева С.А.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М-расул</w:t>
            </w:r>
            <w:proofErr w:type="spellEnd"/>
          </w:p>
        </w:tc>
        <w:tc>
          <w:tcPr>
            <w:tcW w:w="3126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Н-Дженгутайская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ED29B3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Иниева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Д.Б.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Джамиля</w:t>
            </w:r>
            <w:proofErr w:type="spellEnd"/>
          </w:p>
        </w:tc>
        <w:tc>
          <w:tcPr>
            <w:tcW w:w="3126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Н-Казанищенский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лицей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ED29B3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Акаева П.Р.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Зухра</w:t>
            </w:r>
            <w:proofErr w:type="spellEnd"/>
          </w:p>
        </w:tc>
        <w:tc>
          <w:tcPr>
            <w:tcW w:w="3126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Карамахинская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ED29B3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Джаватова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42BF2" w:rsidRPr="00B91218" w:rsidTr="008A6F26">
        <w:trPr>
          <w:gridAfter w:val="1"/>
          <w:wAfter w:w="459" w:type="dxa"/>
          <w:jc w:val="center"/>
        </w:trPr>
        <w:tc>
          <w:tcPr>
            <w:tcW w:w="10836" w:type="dxa"/>
            <w:gridSpan w:val="6"/>
          </w:tcPr>
          <w:p w:rsidR="00742BF2" w:rsidRPr="00B91218" w:rsidRDefault="00F50724" w:rsidP="00742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 группа школ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Азиза</w:t>
            </w:r>
            <w:proofErr w:type="spellEnd"/>
          </w:p>
        </w:tc>
        <w:tc>
          <w:tcPr>
            <w:tcW w:w="3126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Сайкумова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3126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Пять сторон света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Полякова С.Н.</w:t>
            </w:r>
          </w:p>
        </w:tc>
        <w:tc>
          <w:tcPr>
            <w:tcW w:w="868" w:type="dxa"/>
          </w:tcPr>
          <w:p w:rsidR="00742BF2" w:rsidRPr="008A6F26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Айланматов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Раджаб</w:t>
            </w:r>
            <w:proofErr w:type="spellEnd"/>
          </w:p>
        </w:tc>
        <w:tc>
          <w:tcPr>
            <w:tcW w:w="3126" w:type="dxa"/>
          </w:tcPr>
          <w:p w:rsidR="00742BF2" w:rsidRPr="00B91218" w:rsidRDefault="00A46DB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850" w:type="dxa"/>
          </w:tcPr>
          <w:p w:rsidR="00742BF2" w:rsidRPr="00B91218" w:rsidRDefault="00235FE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Абукеримова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868" w:type="dxa"/>
          </w:tcPr>
          <w:p w:rsidR="00742BF2" w:rsidRPr="008A6F26" w:rsidRDefault="00A46DB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42BF2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742BF2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742BF2" w:rsidRPr="00B91218" w:rsidRDefault="00A46DB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Басирова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Зарина</w:t>
            </w:r>
          </w:p>
        </w:tc>
        <w:tc>
          <w:tcPr>
            <w:tcW w:w="3126" w:type="dxa"/>
          </w:tcPr>
          <w:p w:rsidR="00742BF2" w:rsidRPr="00B91218" w:rsidRDefault="00A46DB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Бугленская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742BF2" w:rsidRPr="00B91218" w:rsidRDefault="00A46DB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742BF2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Татаева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З.К.</w:t>
            </w:r>
          </w:p>
        </w:tc>
        <w:tc>
          <w:tcPr>
            <w:tcW w:w="868" w:type="dxa"/>
          </w:tcPr>
          <w:p w:rsidR="00742BF2" w:rsidRPr="008A6F26" w:rsidRDefault="00A46DB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6049E" w:rsidRPr="00B91218" w:rsidTr="008A6F26">
        <w:trPr>
          <w:gridAfter w:val="1"/>
          <w:wAfter w:w="459" w:type="dxa"/>
          <w:jc w:val="center"/>
        </w:trPr>
        <w:tc>
          <w:tcPr>
            <w:tcW w:w="10836" w:type="dxa"/>
            <w:gridSpan w:val="6"/>
          </w:tcPr>
          <w:p w:rsidR="0006049E" w:rsidRPr="00B91218" w:rsidRDefault="00F50724" w:rsidP="0006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 группа школ</w:t>
            </w:r>
          </w:p>
        </w:tc>
      </w:tr>
      <w:tr w:rsidR="0006049E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06049E" w:rsidRPr="00B91218" w:rsidRDefault="0006049E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Габибова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3126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Такалайская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61" w:type="dxa"/>
          </w:tcPr>
          <w:p w:rsidR="0006049E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Юсупова С.М.</w:t>
            </w:r>
          </w:p>
        </w:tc>
        <w:tc>
          <w:tcPr>
            <w:tcW w:w="868" w:type="dxa"/>
          </w:tcPr>
          <w:p w:rsidR="0006049E" w:rsidRPr="008A6F26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6049E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06049E" w:rsidRPr="00B91218" w:rsidRDefault="0006049E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Абидов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Гусейн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Манасаульская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06049E" w:rsidRPr="00B91218" w:rsidRDefault="00E33F26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Идрисова П.А.</w:t>
            </w:r>
          </w:p>
        </w:tc>
        <w:tc>
          <w:tcPr>
            <w:tcW w:w="868" w:type="dxa"/>
          </w:tcPr>
          <w:p w:rsidR="0006049E" w:rsidRPr="008A6F26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6049E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06049E" w:rsidRPr="00B91218" w:rsidRDefault="0006049E" w:rsidP="00262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06049E" w:rsidRPr="00B91218" w:rsidRDefault="00F95365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Халимат</w:t>
            </w:r>
            <w:proofErr w:type="spellEnd"/>
          </w:p>
        </w:tc>
        <w:tc>
          <w:tcPr>
            <w:tcW w:w="3126" w:type="dxa"/>
          </w:tcPr>
          <w:p w:rsidR="0006049E" w:rsidRPr="00B91218" w:rsidRDefault="0056618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В-Каранайская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06049E" w:rsidRPr="00B91218" w:rsidRDefault="0056618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dxa"/>
          </w:tcPr>
          <w:p w:rsidR="0006049E" w:rsidRPr="00B91218" w:rsidRDefault="004E5618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Мужайдинова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868" w:type="dxa"/>
          </w:tcPr>
          <w:p w:rsidR="0006049E" w:rsidRPr="008A6F26" w:rsidRDefault="0056618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42BF2" w:rsidRPr="00B91218" w:rsidTr="008A6F26">
        <w:trPr>
          <w:jc w:val="center"/>
        </w:trPr>
        <w:tc>
          <w:tcPr>
            <w:tcW w:w="3231" w:type="dxa"/>
            <w:gridSpan w:val="2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64" w:type="dxa"/>
            <w:gridSpan w:val="5"/>
          </w:tcPr>
          <w:p w:rsidR="00742BF2" w:rsidRPr="00B91218" w:rsidRDefault="00742BF2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</w:t>
            </w:r>
            <w:r w:rsidRPr="00B91218"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«Взрослые»</w:t>
            </w:r>
          </w:p>
        </w:tc>
      </w:tr>
      <w:tr w:rsidR="00CF5F2F" w:rsidRPr="00B91218" w:rsidTr="008A6F26">
        <w:trPr>
          <w:gridAfter w:val="1"/>
          <w:wAfter w:w="459" w:type="dxa"/>
          <w:jc w:val="center"/>
        </w:trPr>
        <w:tc>
          <w:tcPr>
            <w:tcW w:w="10836" w:type="dxa"/>
            <w:gridSpan w:val="6"/>
          </w:tcPr>
          <w:p w:rsidR="00CF5F2F" w:rsidRPr="00B91218" w:rsidRDefault="00CF5F2F" w:rsidP="00CF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b/>
                <w:sz w:val="20"/>
                <w:szCs w:val="20"/>
              </w:rPr>
              <w:t>1 группа школ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CF5F2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:rsidR="00742BF2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Садрутдинова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3126" w:type="dxa"/>
          </w:tcPr>
          <w:p w:rsidR="00742BF2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850" w:type="dxa"/>
          </w:tcPr>
          <w:p w:rsidR="00742BF2" w:rsidRPr="00B91218" w:rsidRDefault="00742BF2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742BF2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42BF2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CF5F2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15" w:type="dxa"/>
          </w:tcPr>
          <w:p w:rsidR="00742BF2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Галимова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3126" w:type="dxa"/>
          </w:tcPr>
          <w:p w:rsidR="00742BF2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СОШ№1</w:t>
            </w:r>
          </w:p>
        </w:tc>
        <w:tc>
          <w:tcPr>
            <w:tcW w:w="850" w:type="dxa"/>
          </w:tcPr>
          <w:p w:rsidR="00742BF2" w:rsidRPr="00B91218" w:rsidRDefault="00742BF2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742BF2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42BF2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91218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742BF2" w:rsidRPr="00B91218" w:rsidRDefault="00CF5F2F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42BF2" w:rsidRPr="00B9121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15" w:type="dxa"/>
          </w:tcPr>
          <w:p w:rsidR="00742BF2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Акаева С.А.</w:t>
            </w:r>
          </w:p>
        </w:tc>
        <w:tc>
          <w:tcPr>
            <w:tcW w:w="3126" w:type="dxa"/>
          </w:tcPr>
          <w:p w:rsidR="00742BF2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№5</w:t>
            </w:r>
          </w:p>
        </w:tc>
        <w:tc>
          <w:tcPr>
            <w:tcW w:w="850" w:type="dxa"/>
          </w:tcPr>
          <w:p w:rsidR="00742BF2" w:rsidRPr="00B91218" w:rsidRDefault="00742BF2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742BF2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42BF2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Джафарова В.К.</w:t>
            </w:r>
          </w:p>
        </w:tc>
        <w:tc>
          <w:tcPr>
            <w:tcW w:w="3126" w:type="dxa"/>
          </w:tcPr>
          <w:p w:rsidR="00DB791C" w:rsidRPr="00B91218" w:rsidRDefault="00DB791C" w:rsidP="008D54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Мехтиева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У.А.</w:t>
            </w:r>
          </w:p>
        </w:tc>
        <w:tc>
          <w:tcPr>
            <w:tcW w:w="312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Н-Дженгутайская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Гереева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12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Н-Дженгутайская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Алиева З.А.</w:t>
            </w:r>
          </w:p>
        </w:tc>
        <w:tc>
          <w:tcPr>
            <w:tcW w:w="312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Х-Аульская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Иниева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Д.Б.</w:t>
            </w:r>
          </w:p>
        </w:tc>
        <w:tc>
          <w:tcPr>
            <w:tcW w:w="3126" w:type="dxa"/>
          </w:tcPr>
          <w:p w:rsidR="00DB791C" w:rsidRPr="00B91218" w:rsidRDefault="008A6F26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</w:t>
            </w:r>
            <w:r w:rsidR="00DB791C">
              <w:rPr>
                <w:rFonts w:ascii="Times New Roman" w:eastAsia="Times New Roman" w:hAnsi="Times New Roman"/>
                <w:sz w:val="20"/>
                <w:szCs w:val="20"/>
              </w:rPr>
              <w:t>Дженгутай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Халатова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3126" w:type="dxa"/>
          </w:tcPr>
          <w:p w:rsidR="00DB791C" w:rsidRPr="00B91218" w:rsidRDefault="00DB791C" w:rsidP="008D54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В-Казанищенская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483E60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483E60" w:rsidRPr="00B91218" w:rsidRDefault="00483E60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715" w:type="dxa"/>
          </w:tcPr>
          <w:p w:rsidR="00483E60" w:rsidRDefault="00483E60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Абдулмукминова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М.М.</w:t>
            </w:r>
          </w:p>
        </w:tc>
        <w:tc>
          <w:tcPr>
            <w:tcW w:w="3126" w:type="dxa"/>
          </w:tcPr>
          <w:p w:rsidR="00483E60" w:rsidRDefault="00483E60" w:rsidP="008D54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В-Дженгутайская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483E60" w:rsidRPr="00B91218" w:rsidRDefault="00483E60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483E60" w:rsidRDefault="00483E60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83E60" w:rsidRPr="008A6F26" w:rsidRDefault="00483E60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DB791C" w:rsidRPr="00B91218" w:rsidTr="008A6F26">
        <w:trPr>
          <w:gridAfter w:val="1"/>
          <w:wAfter w:w="459" w:type="dxa"/>
          <w:jc w:val="center"/>
        </w:trPr>
        <w:tc>
          <w:tcPr>
            <w:tcW w:w="10836" w:type="dxa"/>
            <w:gridSpan w:val="6"/>
          </w:tcPr>
          <w:p w:rsidR="00DB791C" w:rsidRPr="00B91218" w:rsidRDefault="00DB791C" w:rsidP="00CF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b/>
                <w:sz w:val="20"/>
                <w:szCs w:val="20"/>
              </w:rPr>
              <w:t>2 группа школ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715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Полякова С.Н.</w:t>
            </w:r>
          </w:p>
        </w:tc>
        <w:tc>
          <w:tcPr>
            <w:tcW w:w="3126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Пять сторон света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715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Акаева П.Р.</w:t>
            </w:r>
          </w:p>
        </w:tc>
        <w:tc>
          <w:tcPr>
            <w:tcW w:w="3126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Н-Казанищенский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лицей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715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Алхуватова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3126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Ишкарты</w:t>
            </w:r>
            <w:proofErr w:type="spellEnd"/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715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Ибрагимова Ш.Ш.</w:t>
            </w:r>
          </w:p>
        </w:tc>
        <w:tc>
          <w:tcPr>
            <w:tcW w:w="3126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Халимбекаульская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DB791C" w:rsidRPr="00B91218" w:rsidTr="008A6F26">
        <w:trPr>
          <w:gridAfter w:val="1"/>
          <w:wAfter w:w="459" w:type="dxa"/>
          <w:jc w:val="center"/>
        </w:trPr>
        <w:tc>
          <w:tcPr>
            <w:tcW w:w="10836" w:type="dxa"/>
            <w:gridSpan w:val="6"/>
          </w:tcPr>
          <w:p w:rsidR="00DB791C" w:rsidRPr="00B91218" w:rsidRDefault="00DB791C" w:rsidP="00CF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b/>
                <w:sz w:val="20"/>
                <w:szCs w:val="20"/>
              </w:rPr>
              <w:t>3 группа  школ</w:t>
            </w:r>
          </w:p>
        </w:tc>
      </w:tr>
      <w:tr w:rsidR="00DB791C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B791C" w:rsidRPr="00B91218" w:rsidRDefault="00DB791C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715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Магомедова Б.У.</w:t>
            </w:r>
          </w:p>
        </w:tc>
        <w:tc>
          <w:tcPr>
            <w:tcW w:w="3126" w:type="dxa"/>
          </w:tcPr>
          <w:p w:rsidR="00DB791C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Манасаульская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B791C" w:rsidRPr="00B91218" w:rsidRDefault="00DB791C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B791C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B791C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15614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715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Мужайдинова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3126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В-Каранайская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15614" w:rsidRPr="00B91218" w:rsidRDefault="00D15614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15614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15614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15614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15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Юсупова С.М.</w:t>
            </w:r>
          </w:p>
        </w:tc>
        <w:tc>
          <w:tcPr>
            <w:tcW w:w="3126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Такалайская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15614" w:rsidRPr="00B91218" w:rsidRDefault="00D15614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15614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15614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15614" w:rsidRPr="00B91218" w:rsidTr="004E5618">
        <w:trPr>
          <w:gridAfter w:val="1"/>
          <w:wAfter w:w="459" w:type="dxa"/>
          <w:jc w:val="center"/>
        </w:trPr>
        <w:tc>
          <w:tcPr>
            <w:tcW w:w="516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15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Хабибова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</w:t>
            </w:r>
          </w:p>
        </w:tc>
        <w:tc>
          <w:tcPr>
            <w:tcW w:w="3126" w:type="dxa"/>
          </w:tcPr>
          <w:p w:rsidR="00D15614" w:rsidRPr="00B91218" w:rsidRDefault="00D15614" w:rsidP="00262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Ванашинская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</w:tcPr>
          <w:p w:rsidR="00D15614" w:rsidRPr="00B91218" w:rsidRDefault="00D15614" w:rsidP="00BB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D15614" w:rsidRPr="00B91218" w:rsidRDefault="004E5618" w:rsidP="004E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15614" w:rsidRPr="008A6F26" w:rsidRDefault="00D15614" w:rsidP="002625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6F26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7A71A6" w:rsidRPr="00B91218" w:rsidRDefault="007A71A6" w:rsidP="00742BF2">
      <w:pPr>
        <w:pStyle w:val="a3"/>
        <w:rPr>
          <w:rFonts w:ascii="Times New Roman" w:hAnsi="Times New Roman"/>
          <w:sz w:val="20"/>
          <w:szCs w:val="20"/>
        </w:rPr>
      </w:pPr>
    </w:p>
    <w:p w:rsidR="00870020" w:rsidRDefault="00870020" w:rsidP="00742BF2">
      <w:pPr>
        <w:pStyle w:val="a3"/>
        <w:rPr>
          <w:rFonts w:ascii="Times New Roman" w:hAnsi="Times New Roman"/>
          <w:sz w:val="20"/>
          <w:szCs w:val="20"/>
        </w:rPr>
      </w:pPr>
    </w:p>
    <w:p w:rsidR="00742BF2" w:rsidRPr="00870020" w:rsidRDefault="00F50724" w:rsidP="00742B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участников -75</w:t>
      </w:r>
      <w:r w:rsidR="00B373FE" w:rsidRPr="00870020">
        <w:rPr>
          <w:rFonts w:ascii="Times New Roman" w:hAnsi="Times New Roman"/>
        </w:rPr>
        <w:t>, у</w:t>
      </w:r>
      <w:r w:rsidR="00742BF2" w:rsidRPr="00870020">
        <w:rPr>
          <w:rFonts w:ascii="Times New Roman" w:hAnsi="Times New Roman"/>
        </w:rPr>
        <w:t>частвовало школ</w:t>
      </w:r>
      <w:r w:rsidR="00B373FE" w:rsidRPr="00870020">
        <w:rPr>
          <w:rFonts w:ascii="Times New Roman" w:hAnsi="Times New Roman"/>
        </w:rPr>
        <w:t xml:space="preserve"> – </w:t>
      </w:r>
      <w:r w:rsidR="00CF5F2F" w:rsidRPr="00870020">
        <w:rPr>
          <w:rFonts w:ascii="Times New Roman" w:hAnsi="Times New Roman"/>
        </w:rPr>
        <w:t>2</w:t>
      </w:r>
      <w:r>
        <w:rPr>
          <w:rFonts w:ascii="Times New Roman" w:hAnsi="Times New Roman"/>
        </w:rPr>
        <w:t>7</w:t>
      </w:r>
      <w:r w:rsidR="00B373FE" w:rsidRPr="00870020">
        <w:rPr>
          <w:rFonts w:ascii="Times New Roman" w:hAnsi="Times New Roman"/>
        </w:rPr>
        <w:t xml:space="preserve">. </w:t>
      </w:r>
      <w:r w:rsidR="00742BF2" w:rsidRPr="00870020">
        <w:rPr>
          <w:rFonts w:ascii="Times New Roman" w:hAnsi="Times New Roman"/>
        </w:rPr>
        <w:t>Наибольшее количество участников в следующих школах:</w:t>
      </w:r>
    </w:p>
    <w:p w:rsidR="00742BF2" w:rsidRPr="00870020" w:rsidRDefault="007A71A6" w:rsidP="00870020">
      <w:pPr>
        <w:pStyle w:val="a3"/>
        <w:rPr>
          <w:rFonts w:ascii="Times New Roman" w:hAnsi="Times New Roman"/>
        </w:rPr>
      </w:pPr>
      <w:r w:rsidRPr="00870020">
        <w:rPr>
          <w:rFonts w:ascii="Times New Roman" w:hAnsi="Times New Roman"/>
        </w:rPr>
        <w:t xml:space="preserve">  </w:t>
      </w:r>
      <w:r w:rsidR="00742BF2" w:rsidRPr="00870020">
        <w:rPr>
          <w:rFonts w:ascii="Times New Roman" w:hAnsi="Times New Roman"/>
        </w:rPr>
        <w:t xml:space="preserve">Председатель </w:t>
      </w:r>
      <w:r w:rsidR="00742BF2" w:rsidRPr="00870020">
        <w:rPr>
          <w:rFonts w:ascii="Times New Roman" w:hAnsi="Times New Roman"/>
        </w:rPr>
        <w:tab/>
      </w:r>
      <w:r w:rsidR="00742BF2" w:rsidRPr="00870020">
        <w:rPr>
          <w:rFonts w:ascii="Times New Roman" w:hAnsi="Times New Roman"/>
        </w:rPr>
        <w:tab/>
      </w:r>
      <w:r w:rsidR="00742BF2" w:rsidRPr="00870020">
        <w:rPr>
          <w:rFonts w:ascii="Times New Roman" w:hAnsi="Times New Roman"/>
        </w:rPr>
        <w:tab/>
        <w:t>__________</w:t>
      </w:r>
      <w:r w:rsidR="00CF5F2F" w:rsidRPr="00870020">
        <w:rPr>
          <w:rFonts w:ascii="Times New Roman" w:hAnsi="Times New Roman"/>
        </w:rPr>
        <w:t>______              А. В. Горохова</w:t>
      </w:r>
      <w:r w:rsidR="00742BF2" w:rsidRPr="00B91218">
        <w:rPr>
          <w:rFonts w:ascii="Times New Roman" w:hAnsi="Times New Roman"/>
          <w:sz w:val="20"/>
          <w:szCs w:val="20"/>
        </w:rPr>
        <w:tab/>
      </w:r>
      <w:r w:rsidR="00742BF2" w:rsidRPr="00B91218">
        <w:rPr>
          <w:rFonts w:ascii="Times New Roman" w:hAnsi="Times New Roman"/>
          <w:sz w:val="20"/>
          <w:szCs w:val="20"/>
        </w:rPr>
        <w:tab/>
      </w:r>
      <w:r w:rsidR="00742BF2" w:rsidRPr="00B91218">
        <w:rPr>
          <w:rFonts w:ascii="Times New Roman" w:hAnsi="Times New Roman"/>
          <w:sz w:val="20"/>
          <w:szCs w:val="20"/>
        </w:rPr>
        <w:tab/>
      </w:r>
      <w:r w:rsidR="00742BF2" w:rsidRPr="00B91218">
        <w:rPr>
          <w:rFonts w:ascii="Times New Roman" w:hAnsi="Times New Roman"/>
          <w:sz w:val="20"/>
          <w:szCs w:val="20"/>
        </w:rPr>
        <w:tab/>
      </w:r>
      <w:r w:rsidR="00742BF2" w:rsidRPr="00B91218">
        <w:rPr>
          <w:rFonts w:ascii="Times New Roman" w:hAnsi="Times New Roman"/>
          <w:sz w:val="20"/>
          <w:szCs w:val="20"/>
        </w:rPr>
        <w:tab/>
      </w:r>
    </w:p>
    <w:p w:rsidR="00A538E9" w:rsidRDefault="00A538E9">
      <w:pPr>
        <w:rPr>
          <w:sz w:val="20"/>
          <w:szCs w:val="20"/>
        </w:rPr>
      </w:pPr>
    </w:p>
    <w:p w:rsidR="008A6F26" w:rsidRDefault="008A6F26">
      <w:pPr>
        <w:rPr>
          <w:sz w:val="20"/>
          <w:szCs w:val="20"/>
        </w:rPr>
      </w:pPr>
    </w:p>
    <w:p w:rsidR="008A6F26" w:rsidRDefault="008A6F26">
      <w:pPr>
        <w:rPr>
          <w:sz w:val="20"/>
          <w:szCs w:val="20"/>
        </w:rPr>
      </w:pPr>
    </w:p>
    <w:p w:rsidR="005A0644" w:rsidRPr="005A0644" w:rsidRDefault="00FA77EB" w:rsidP="005A064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666666"/>
          <w:sz w:val="14"/>
          <w:szCs w:val="14"/>
        </w:rPr>
      </w:pPr>
      <w:r w:rsidRPr="005A0644">
        <w:rPr>
          <w:rFonts w:ascii="Arial" w:eastAsia="Times New Roman" w:hAnsi="Arial" w:cs="Arial"/>
          <w:color w:val="666666"/>
          <w:sz w:val="14"/>
          <w:szCs w:val="14"/>
        </w:rPr>
        <w:fldChar w:fldCharType="begin"/>
      </w:r>
      <w:r w:rsidR="005A0644" w:rsidRPr="005A0644">
        <w:rPr>
          <w:rFonts w:ascii="Arial" w:eastAsia="Times New Roman" w:hAnsi="Arial" w:cs="Arial"/>
          <w:color w:val="666666"/>
          <w:sz w:val="14"/>
          <w:szCs w:val="14"/>
        </w:rPr>
        <w:instrText xml:space="preserve"> HYPERLINK "https://ok.ru/buiadm" </w:instrText>
      </w:r>
      <w:r w:rsidRPr="005A0644">
        <w:rPr>
          <w:rFonts w:ascii="Arial" w:eastAsia="Times New Roman" w:hAnsi="Arial" w:cs="Arial"/>
          <w:color w:val="666666"/>
          <w:sz w:val="14"/>
          <w:szCs w:val="14"/>
        </w:rPr>
        <w:fldChar w:fldCharType="separate"/>
      </w:r>
    </w:p>
    <w:p w:rsidR="005A0644" w:rsidRPr="005A0644" w:rsidRDefault="00FA77EB" w:rsidP="005A064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A0644">
        <w:rPr>
          <w:rFonts w:ascii="Arial" w:eastAsia="Times New Roman" w:hAnsi="Arial" w:cs="Arial"/>
          <w:color w:val="666666"/>
          <w:sz w:val="14"/>
          <w:szCs w:val="14"/>
        </w:rPr>
        <w:fldChar w:fldCharType="end"/>
      </w:r>
    </w:p>
    <w:sectPr w:rsidR="005A0644" w:rsidRPr="005A0644" w:rsidSect="0074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395"/>
    <w:multiLevelType w:val="hybridMultilevel"/>
    <w:tmpl w:val="8D907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4704988"/>
    <w:multiLevelType w:val="multilevel"/>
    <w:tmpl w:val="5E1C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2BF2"/>
    <w:rsid w:val="0006049E"/>
    <w:rsid w:val="0010523A"/>
    <w:rsid w:val="001B0165"/>
    <w:rsid w:val="001B47B0"/>
    <w:rsid w:val="00235FEF"/>
    <w:rsid w:val="00263AA9"/>
    <w:rsid w:val="00364570"/>
    <w:rsid w:val="00396280"/>
    <w:rsid w:val="004458FC"/>
    <w:rsid w:val="00483E60"/>
    <w:rsid w:val="004E5618"/>
    <w:rsid w:val="00533A3C"/>
    <w:rsid w:val="00566182"/>
    <w:rsid w:val="005A0644"/>
    <w:rsid w:val="005B0522"/>
    <w:rsid w:val="005F7738"/>
    <w:rsid w:val="006341AA"/>
    <w:rsid w:val="00742BF2"/>
    <w:rsid w:val="007A71A6"/>
    <w:rsid w:val="008131E5"/>
    <w:rsid w:val="00870020"/>
    <w:rsid w:val="008A6F26"/>
    <w:rsid w:val="00906570"/>
    <w:rsid w:val="009955A5"/>
    <w:rsid w:val="00A46DBC"/>
    <w:rsid w:val="00A538E9"/>
    <w:rsid w:val="00A57503"/>
    <w:rsid w:val="00B373FE"/>
    <w:rsid w:val="00B91218"/>
    <w:rsid w:val="00B93B98"/>
    <w:rsid w:val="00BA380F"/>
    <w:rsid w:val="00BB3E84"/>
    <w:rsid w:val="00CF5F2F"/>
    <w:rsid w:val="00D15614"/>
    <w:rsid w:val="00DB791C"/>
    <w:rsid w:val="00DD4FA7"/>
    <w:rsid w:val="00E31B1E"/>
    <w:rsid w:val="00E33F26"/>
    <w:rsid w:val="00E54A0C"/>
    <w:rsid w:val="00ED29B3"/>
    <w:rsid w:val="00F14FC5"/>
    <w:rsid w:val="00F50724"/>
    <w:rsid w:val="00F95365"/>
    <w:rsid w:val="00FA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B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5A0644"/>
    <w:rPr>
      <w:color w:val="0000FF"/>
      <w:u w:val="single"/>
    </w:rPr>
  </w:style>
  <w:style w:type="character" w:customStyle="1" w:styleId="mlrusern">
    <w:name w:val="mlr_user_n"/>
    <w:basedOn w:val="a0"/>
    <w:rsid w:val="005A0644"/>
  </w:style>
  <w:style w:type="paragraph" w:styleId="a5">
    <w:name w:val="Balloon Text"/>
    <w:basedOn w:val="a"/>
    <w:link w:val="a6"/>
    <w:uiPriority w:val="99"/>
    <w:semiHidden/>
    <w:unhideWhenUsed/>
    <w:rsid w:val="005A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618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142">
                  <w:marLeft w:val="0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86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9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4638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6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0212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884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2021-09-16T07:21:00Z</cp:lastPrinted>
  <dcterms:created xsi:type="dcterms:W3CDTF">2019-09-11T08:37:00Z</dcterms:created>
  <dcterms:modified xsi:type="dcterms:W3CDTF">2021-09-16T07:22:00Z</dcterms:modified>
</cp:coreProperties>
</file>