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F4" w:rsidRPr="00B551F4" w:rsidRDefault="00B551F4" w:rsidP="00B551F4">
      <w:pPr>
        <w:pStyle w:val="a4"/>
        <w:jc w:val="center"/>
        <w:rPr>
          <w:rFonts w:ascii="Times New Roman" w:hAnsi="Times New Roman" w:cs="Times New Roman"/>
          <w:i w:val="0"/>
          <w:color w:val="000000" w:themeColor="text1"/>
        </w:rPr>
      </w:pPr>
      <w:r w:rsidRPr="00B551F4">
        <w:rPr>
          <w:rFonts w:ascii="Times New Roman" w:hAnsi="Times New Roman" w:cs="Times New Roman"/>
          <w:i w:val="0"/>
          <w:color w:val="000000" w:themeColor="text1"/>
        </w:rPr>
        <w:t xml:space="preserve">МБОУ центр образования имени З.З. </w:t>
      </w:r>
      <w:proofErr w:type="spellStart"/>
      <w:r w:rsidRPr="00B551F4">
        <w:rPr>
          <w:rFonts w:ascii="Times New Roman" w:hAnsi="Times New Roman" w:cs="Times New Roman"/>
          <w:i w:val="0"/>
          <w:color w:val="000000" w:themeColor="text1"/>
        </w:rPr>
        <w:t>Бамматова</w:t>
      </w:r>
      <w:proofErr w:type="spellEnd"/>
      <w:r w:rsidRPr="00B551F4">
        <w:rPr>
          <w:rFonts w:ascii="Times New Roman" w:hAnsi="Times New Roman" w:cs="Times New Roman"/>
          <w:i w:val="0"/>
          <w:color w:val="000000" w:themeColor="text1"/>
        </w:rPr>
        <w:t xml:space="preserve">                                                                                         «БУЙНАКСКИЙ РАЙОННЫЙ ЦЕНТР РАЗВИТИЯ ОДАРЕННОСТИ»</w:t>
      </w:r>
    </w:p>
    <w:p w:rsidR="00B551F4" w:rsidRPr="00B551F4" w:rsidRDefault="00B551F4" w:rsidP="00B551F4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51F4">
        <w:rPr>
          <w:rFonts w:ascii="Times New Roman" w:hAnsi="Times New Roman"/>
          <w:b/>
          <w:sz w:val="28"/>
          <w:szCs w:val="28"/>
        </w:rPr>
        <w:t>Протокол</w:t>
      </w:r>
    </w:p>
    <w:p w:rsidR="00B551F4" w:rsidRPr="00B551F4" w:rsidRDefault="00143A2C" w:rsidP="00B551F4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16</w:t>
      </w:r>
      <w:r w:rsidR="00B551F4" w:rsidRPr="00B551F4">
        <w:rPr>
          <w:rFonts w:ascii="Times New Roman" w:hAnsi="Times New Roman"/>
          <w:sz w:val="28"/>
          <w:szCs w:val="28"/>
        </w:rPr>
        <w:t xml:space="preserve">.04. 2021 год.                                                                                                         №        </w:t>
      </w:r>
    </w:p>
    <w:p w:rsidR="00B551F4" w:rsidRPr="00B551F4" w:rsidRDefault="00B551F4" w:rsidP="00B551F4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B551F4">
        <w:rPr>
          <w:rFonts w:ascii="Times New Roman" w:hAnsi="Times New Roman"/>
          <w:sz w:val="28"/>
          <w:szCs w:val="28"/>
        </w:rPr>
        <w:t xml:space="preserve">                       </w:t>
      </w:r>
    </w:p>
    <w:p w:rsidR="00B551F4" w:rsidRPr="00792FC8" w:rsidRDefault="00B551F4" w:rsidP="00B551F4">
      <w:pPr>
        <w:keepNext/>
        <w:spacing w:after="0" w:line="240" w:lineRule="auto"/>
        <w:jc w:val="both"/>
        <w:outlineLvl w:val="1"/>
        <w:rPr>
          <w:rFonts w:ascii="Times New Roman" w:hAnsi="Times New Roman"/>
          <w:i/>
          <w:sz w:val="28"/>
          <w:szCs w:val="28"/>
        </w:rPr>
      </w:pPr>
      <w:r w:rsidRPr="00792FC8">
        <w:rPr>
          <w:rFonts w:ascii="Times New Roman" w:hAnsi="Times New Roman"/>
          <w:i/>
          <w:sz w:val="28"/>
          <w:szCs w:val="28"/>
        </w:rPr>
        <w:t xml:space="preserve">           по результатам  муниципального  о</w:t>
      </w:r>
      <w:r w:rsidR="00511ECB" w:rsidRPr="00792FC8">
        <w:rPr>
          <w:rFonts w:ascii="Times New Roman" w:hAnsi="Times New Roman"/>
          <w:i/>
          <w:sz w:val="28"/>
          <w:szCs w:val="28"/>
        </w:rPr>
        <w:t>лимпиадного марафона по  литературе</w:t>
      </w:r>
      <w:r w:rsidRPr="00792FC8">
        <w:rPr>
          <w:rFonts w:ascii="Times New Roman" w:hAnsi="Times New Roman"/>
          <w:i/>
          <w:sz w:val="28"/>
          <w:szCs w:val="28"/>
        </w:rPr>
        <w:t xml:space="preserve">, </w:t>
      </w:r>
    </w:p>
    <w:p w:rsidR="00B551F4" w:rsidRPr="00792FC8" w:rsidRDefault="00B551F4" w:rsidP="00B551F4">
      <w:pPr>
        <w:keepNext/>
        <w:spacing w:after="0" w:line="240" w:lineRule="auto"/>
        <w:jc w:val="both"/>
        <w:outlineLvl w:val="1"/>
        <w:rPr>
          <w:rFonts w:ascii="Times New Roman" w:hAnsi="Times New Roman"/>
          <w:i/>
          <w:sz w:val="28"/>
          <w:szCs w:val="28"/>
        </w:rPr>
      </w:pPr>
      <w:r w:rsidRPr="00792FC8">
        <w:rPr>
          <w:rFonts w:ascii="Times New Roman" w:hAnsi="Times New Roman"/>
          <w:i/>
          <w:sz w:val="28"/>
          <w:szCs w:val="28"/>
        </w:rPr>
        <w:t xml:space="preserve">        проведенного между призерами  муници</w:t>
      </w:r>
      <w:r w:rsidR="00143A2C" w:rsidRPr="00792FC8">
        <w:rPr>
          <w:rFonts w:ascii="Times New Roman" w:hAnsi="Times New Roman"/>
          <w:i/>
          <w:sz w:val="28"/>
          <w:szCs w:val="28"/>
        </w:rPr>
        <w:t xml:space="preserve">пального этапа </w:t>
      </w:r>
      <w:proofErr w:type="spellStart"/>
      <w:r w:rsidR="00143A2C" w:rsidRPr="00792FC8">
        <w:rPr>
          <w:rFonts w:ascii="Times New Roman" w:hAnsi="Times New Roman"/>
          <w:i/>
          <w:sz w:val="28"/>
          <w:szCs w:val="28"/>
        </w:rPr>
        <w:t>ВсОШ</w:t>
      </w:r>
      <w:proofErr w:type="spellEnd"/>
      <w:r w:rsidR="00143A2C" w:rsidRPr="00792FC8">
        <w:rPr>
          <w:rFonts w:ascii="Times New Roman" w:hAnsi="Times New Roman"/>
          <w:i/>
          <w:sz w:val="28"/>
          <w:szCs w:val="28"/>
        </w:rPr>
        <w:t xml:space="preserve">   (2020</w:t>
      </w:r>
      <w:r w:rsidR="00654BD7">
        <w:rPr>
          <w:rFonts w:ascii="Times New Roman" w:hAnsi="Times New Roman"/>
          <w:i/>
          <w:sz w:val="28"/>
          <w:szCs w:val="28"/>
        </w:rPr>
        <w:t xml:space="preserve">-2021 </w:t>
      </w:r>
      <w:r w:rsidR="00143A2C" w:rsidRPr="00792FC8">
        <w:rPr>
          <w:rFonts w:ascii="Times New Roman" w:hAnsi="Times New Roman"/>
          <w:i/>
          <w:sz w:val="28"/>
          <w:szCs w:val="28"/>
        </w:rPr>
        <w:t>года</w:t>
      </w:r>
      <w:r w:rsidRPr="00792FC8">
        <w:rPr>
          <w:rFonts w:ascii="Times New Roman" w:hAnsi="Times New Roman"/>
          <w:i/>
          <w:sz w:val="28"/>
          <w:szCs w:val="28"/>
        </w:rPr>
        <w:t>)</w:t>
      </w:r>
    </w:p>
    <w:p w:rsidR="00B551F4" w:rsidRPr="00792FC8" w:rsidRDefault="00B551F4" w:rsidP="00B551F4">
      <w:pPr>
        <w:keepNext/>
        <w:spacing w:after="0" w:line="240" w:lineRule="auto"/>
        <w:jc w:val="both"/>
        <w:outlineLvl w:val="1"/>
        <w:rPr>
          <w:rFonts w:ascii="Times New Roman" w:hAnsi="Times New Roman"/>
          <w:i/>
          <w:sz w:val="28"/>
          <w:szCs w:val="28"/>
        </w:rPr>
      </w:pPr>
    </w:p>
    <w:p w:rsidR="00B551F4" w:rsidRDefault="00B551F4" w:rsidP="00B551F4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9"/>
        <w:gridCol w:w="2475"/>
        <w:gridCol w:w="903"/>
        <w:gridCol w:w="823"/>
        <w:gridCol w:w="1430"/>
        <w:gridCol w:w="2991"/>
        <w:gridCol w:w="764"/>
        <w:gridCol w:w="894"/>
      </w:tblGrid>
      <w:tr w:rsidR="00CC38A0" w:rsidRPr="00D64E19" w:rsidTr="00B551F4">
        <w:tc>
          <w:tcPr>
            <w:tcW w:w="780" w:type="dxa"/>
          </w:tcPr>
          <w:p w:rsidR="00B551F4" w:rsidRPr="00D64E19" w:rsidRDefault="00B551F4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19" w:type="dxa"/>
          </w:tcPr>
          <w:p w:rsidR="00B551F4" w:rsidRPr="00D64E19" w:rsidRDefault="00B551F4" w:rsidP="00B551F4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16" w:type="dxa"/>
          </w:tcPr>
          <w:p w:rsidR="00B551F4" w:rsidRPr="00D64E19" w:rsidRDefault="00B551F4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5" w:type="dxa"/>
          </w:tcPr>
          <w:p w:rsidR="00B551F4" w:rsidRPr="00D64E19" w:rsidRDefault="00B551F4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B551F4" w:rsidRPr="00D64E19" w:rsidRDefault="00B551F4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этапа</w:t>
            </w:r>
          </w:p>
        </w:tc>
        <w:tc>
          <w:tcPr>
            <w:tcW w:w="1064" w:type="dxa"/>
          </w:tcPr>
          <w:p w:rsidR="00B551F4" w:rsidRPr="00D64E19" w:rsidRDefault="00B551F4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</w:t>
            </w:r>
            <w:proofErr w:type="spellStart"/>
            <w:r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Start"/>
            <w:r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>.э</w:t>
            </w:r>
            <w:proofErr w:type="gramEnd"/>
            <w:r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>тапа</w:t>
            </w:r>
            <w:proofErr w:type="spellEnd"/>
          </w:p>
        </w:tc>
        <w:tc>
          <w:tcPr>
            <w:tcW w:w="3281" w:type="dxa"/>
          </w:tcPr>
          <w:p w:rsidR="00B551F4" w:rsidRPr="00D64E19" w:rsidRDefault="00B551F4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752" w:type="dxa"/>
          </w:tcPr>
          <w:p w:rsidR="00B551F4" w:rsidRPr="00D64E19" w:rsidRDefault="005C52AC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B551F4"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752" w:type="dxa"/>
          </w:tcPr>
          <w:p w:rsidR="00B551F4" w:rsidRPr="00D64E19" w:rsidRDefault="00D64E19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551F4"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>есто</w:t>
            </w:r>
          </w:p>
        </w:tc>
      </w:tr>
      <w:tr w:rsidR="00CC38A0" w:rsidRPr="00D64E19" w:rsidTr="00B551F4">
        <w:tc>
          <w:tcPr>
            <w:tcW w:w="780" w:type="dxa"/>
          </w:tcPr>
          <w:p w:rsidR="00B551F4" w:rsidRPr="00D64E19" w:rsidRDefault="00B551F4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19" w:type="dxa"/>
          </w:tcPr>
          <w:p w:rsidR="00B551F4" w:rsidRPr="00D64E19" w:rsidRDefault="00B551F4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  <w:p w:rsidR="00B551F4" w:rsidRPr="00D64E19" w:rsidRDefault="00B551F4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916" w:type="dxa"/>
          </w:tcPr>
          <w:p w:rsidR="00B551F4" w:rsidRPr="00D64E19" w:rsidRDefault="00B551F4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dxa"/>
          </w:tcPr>
          <w:p w:rsidR="00B551F4" w:rsidRPr="00D64E19" w:rsidRDefault="005C52AC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64" w:type="dxa"/>
          </w:tcPr>
          <w:p w:rsidR="00B551F4" w:rsidRPr="00D64E19" w:rsidRDefault="005C52AC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281" w:type="dxa"/>
          </w:tcPr>
          <w:p w:rsidR="00B551F4" w:rsidRPr="00D64E19" w:rsidRDefault="00B551F4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752" w:type="dxa"/>
          </w:tcPr>
          <w:p w:rsidR="00B551F4" w:rsidRPr="00D64E19" w:rsidRDefault="00B551F4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4E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" w:type="dxa"/>
          </w:tcPr>
          <w:p w:rsidR="00B551F4" w:rsidRPr="00D64E19" w:rsidRDefault="00B551F4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0" w:rsidRPr="00D64E19" w:rsidTr="00B551F4">
        <w:tc>
          <w:tcPr>
            <w:tcW w:w="780" w:type="dxa"/>
          </w:tcPr>
          <w:p w:rsidR="00B551F4" w:rsidRPr="00D64E19" w:rsidRDefault="00CC38A0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19" w:type="dxa"/>
          </w:tcPr>
          <w:p w:rsidR="00B551F4" w:rsidRPr="00D64E19" w:rsidRDefault="00CC38A0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 xml:space="preserve">Мирзабекова </w:t>
            </w:r>
            <w:proofErr w:type="spellStart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Загидат</w:t>
            </w:r>
            <w:proofErr w:type="spellEnd"/>
          </w:p>
        </w:tc>
        <w:tc>
          <w:tcPr>
            <w:tcW w:w="916" w:type="dxa"/>
          </w:tcPr>
          <w:p w:rsidR="00B551F4" w:rsidRPr="00D64E19" w:rsidRDefault="00CC38A0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dxa"/>
          </w:tcPr>
          <w:p w:rsidR="00B551F4" w:rsidRPr="00D64E19" w:rsidRDefault="00B551F4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551F4" w:rsidRPr="00D64E19" w:rsidRDefault="00B551F4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B551F4" w:rsidRPr="00D64E19" w:rsidRDefault="00CC38A0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Чиркейский</w:t>
            </w:r>
            <w:proofErr w:type="spellEnd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центр</w:t>
            </w:r>
          </w:p>
        </w:tc>
        <w:tc>
          <w:tcPr>
            <w:tcW w:w="752" w:type="dxa"/>
          </w:tcPr>
          <w:p w:rsidR="00B551F4" w:rsidRPr="00D64E19" w:rsidRDefault="00CC38A0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4E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" w:type="dxa"/>
          </w:tcPr>
          <w:p w:rsidR="00B551F4" w:rsidRPr="00D64E19" w:rsidRDefault="00CC38A0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38A0" w:rsidRPr="00D64E19" w:rsidTr="00B551F4">
        <w:tc>
          <w:tcPr>
            <w:tcW w:w="780" w:type="dxa"/>
          </w:tcPr>
          <w:p w:rsidR="00B551F4" w:rsidRPr="00D64E19" w:rsidRDefault="00CC38A0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19" w:type="dxa"/>
          </w:tcPr>
          <w:p w:rsidR="00B551F4" w:rsidRPr="00D64E19" w:rsidRDefault="00CC38A0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Насрутдинова</w:t>
            </w:r>
            <w:proofErr w:type="spellEnd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 xml:space="preserve"> Дженнет</w:t>
            </w:r>
          </w:p>
        </w:tc>
        <w:tc>
          <w:tcPr>
            <w:tcW w:w="916" w:type="dxa"/>
          </w:tcPr>
          <w:p w:rsidR="00B551F4" w:rsidRPr="00D64E19" w:rsidRDefault="00CC38A0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dxa"/>
          </w:tcPr>
          <w:p w:rsidR="00B551F4" w:rsidRPr="00D64E19" w:rsidRDefault="00B551F4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551F4" w:rsidRPr="00D64E19" w:rsidRDefault="00B551F4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B551F4" w:rsidRPr="00D64E19" w:rsidRDefault="00CC38A0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spellStart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Дженгутайская</w:t>
            </w:r>
            <w:proofErr w:type="spellEnd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52" w:type="dxa"/>
          </w:tcPr>
          <w:p w:rsidR="00B551F4" w:rsidRPr="00D64E19" w:rsidRDefault="00CC38A0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4E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" w:type="dxa"/>
          </w:tcPr>
          <w:p w:rsidR="00B551F4" w:rsidRPr="00D64E19" w:rsidRDefault="00CC38A0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bookmarkStart w:id="0" w:name="_GoBack"/>
        <w:bookmarkEnd w:id="0"/>
      </w:tr>
      <w:tr w:rsidR="00CC38A0" w:rsidRPr="00D64E19" w:rsidTr="00B551F4">
        <w:tc>
          <w:tcPr>
            <w:tcW w:w="780" w:type="dxa"/>
          </w:tcPr>
          <w:p w:rsidR="00B551F4" w:rsidRPr="00D64E19" w:rsidRDefault="00CC38A0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19" w:type="dxa"/>
          </w:tcPr>
          <w:p w:rsidR="00B551F4" w:rsidRPr="00D64E19" w:rsidRDefault="00CC38A0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 w:rsidR="005C52AC" w:rsidRPr="00D6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52AC" w:rsidRPr="00D64E19">
              <w:rPr>
                <w:rFonts w:ascii="Times New Roman" w:hAnsi="Times New Roman" w:cs="Times New Roman"/>
                <w:sz w:val="24"/>
                <w:szCs w:val="24"/>
              </w:rPr>
              <w:t>Уллубиевна</w:t>
            </w:r>
            <w:proofErr w:type="spellEnd"/>
          </w:p>
        </w:tc>
        <w:tc>
          <w:tcPr>
            <w:tcW w:w="916" w:type="dxa"/>
          </w:tcPr>
          <w:p w:rsidR="00B551F4" w:rsidRPr="00D64E19" w:rsidRDefault="00CC38A0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dxa"/>
          </w:tcPr>
          <w:p w:rsidR="00B551F4" w:rsidRPr="00D64E19" w:rsidRDefault="005C52AC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4" w:type="dxa"/>
          </w:tcPr>
          <w:p w:rsidR="00B551F4" w:rsidRPr="00D64E19" w:rsidRDefault="005C52AC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281" w:type="dxa"/>
          </w:tcPr>
          <w:p w:rsidR="00B551F4" w:rsidRPr="00D64E19" w:rsidRDefault="00CC38A0" w:rsidP="00D64E19">
            <w:pPr>
              <w:keepNext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spellStart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Казанищенский</w:t>
            </w:r>
            <w:proofErr w:type="spellEnd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 xml:space="preserve"> мн. лицей</w:t>
            </w:r>
          </w:p>
        </w:tc>
        <w:tc>
          <w:tcPr>
            <w:tcW w:w="752" w:type="dxa"/>
          </w:tcPr>
          <w:p w:rsidR="00B551F4" w:rsidRPr="00D64E19" w:rsidRDefault="00CC38A0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4E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" w:type="dxa"/>
          </w:tcPr>
          <w:p w:rsidR="00B551F4" w:rsidRPr="00D64E19" w:rsidRDefault="00CC38A0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38A0" w:rsidRPr="00D64E19" w:rsidTr="00B551F4">
        <w:tc>
          <w:tcPr>
            <w:tcW w:w="780" w:type="dxa"/>
          </w:tcPr>
          <w:p w:rsidR="00B551F4" w:rsidRPr="00D64E19" w:rsidRDefault="00CC38A0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19" w:type="dxa"/>
          </w:tcPr>
          <w:p w:rsidR="00B551F4" w:rsidRPr="00D64E19" w:rsidRDefault="00CC38A0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="005C52AC" w:rsidRPr="00D6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52AC" w:rsidRPr="00D64E19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916" w:type="dxa"/>
          </w:tcPr>
          <w:p w:rsidR="00B551F4" w:rsidRPr="00D64E19" w:rsidRDefault="00CC38A0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</w:tcPr>
          <w:p w:rsidR="00B551F4" w:rsidRPr="00D64E19" w:rsidRDefault="005C52AC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4" w:type="dxa"/>
          </w:tcPr>
          <w:p w:rsidR="00B551F4" w:rsidRPr="00D64E19" w:rsidRDefault="005C52AC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281" w:type="dxa"/>
          </w:tcPr>
          <w:p w:rsidR="00B551F4" w:rsidRPr="00D64E19" w:rsidRDefault="00CC38A0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spellStart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Дженгутайская</w:t>
            </w:r>
            <w:proofErr w:type="spellEnd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52" w:type="dxa"/>
          </w:tcPr>
          <w:p w:rsidR="00B551F4" w:rsidRPr="00D64E19" w:rsidRDefault="00CC38A0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4E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" w:type="dxa"/>
          </w:tcPr>
          <w:p w:rsidR="00B551F4" w:rsidRPr="00D64E19" w:rsidRDefault="00CC38A0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8A0" w:rsidRPr="00D64E19" w:rsidTr="00B551F4">
        <w:tc>
          <w:tcPr>
            <w:tcW w:w="780" w:type="dxa"/>
          </w:tcPr>
          <w:p w:rsidR="00B551F4" w:rsidRPr="00D64E19" w:rsidRDefault="00CC38A0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619" w:type="dxa"/>
          </w:tcPr>
          <w:p w:rsidR="00B551F4" w:rsidRPr="00D64E19" w:rsidRDefault="00CC38A0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Насибова</w:t>
            </w:r>
            <w:proofErr w:type="spellEnd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Саадат</w:t>
            </w:r>
            <w:proofErr w:type="spellEnd"/>
            <w:r w:rsidR="005C52AC" w:rsidRPr="00D6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52AC" w:rsidRPr="00D64E19">
              <w:rPr>
                <w:rFonts w:ascii="Times New Roman" w:hAnsi="Times New Roman" w:cs="Times New Roman"/>
                <w:sz w:val="24"/>
                <w:szCs w:val="24"/>
              </w:rPr>
              <w:t>Шамсутдиновна</w:t>
            </w:r>
            <w:proofErr w:type="spellEnd"/>
          </w:p>
          <w:p w:rsidR="00511ECB" w:rsidRPr="00D64E19" w:rsidRDefault="00511ECB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B551F4" w:rsidRPr="00D64E19" w:rsidRDefault="00511ECB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</w:tcPr>
          <w:p w:rsidR="00B551F4" w:rsidRPr="00D64E19" w:rsidRDefault="005C52AC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64" w:type="dxa"/>
          </w:tcPr>
          <w:p w:rsidR="00B551F4" w:rsidRPr="00D64E19" w:rsidRDefault="005C52AC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281" w:type="dxa"/>
          </w:tcPr>
          <w:p w:rsidR="00B551F4" w:rsidRPr="00D64E19" w:rsidRDefault="00511ECB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D64E19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752" w:type="dxa"/>
          </w:tcPr>
          <w:p w:rsidR="00B551F4" w:rsidRPr="00D64E19" w:rsidRDefault="00511ECB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4E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" w:type="dxa"/>
          </w:tcPr>
          <w:p w:rsidR="00B551F4" w:rsidRPr="00D64E19" w:rsidRDefault="00511ECB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8A0" w:rsidRPr="00D64E19" w:rsidTr="00B551F4">
        <w:tc>
          <w:tcPr>
            <w:tcW w:w="780" w:type="dxa"/>
          </w:tcPr>
          <w:p w:rsidR="00B551F4" w:rsidRPr="00D64E19" w:rsidRDefault="00511ECB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619" w:type="dxa"/>
          </w:tcPr>
          <w:p w:rsidR="00B551F4" w:rsidRPr="00D64E19" w:rsidRDefault="00511ECB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Гаджиева Джамиля</w:t>
            </w:r>
            <w:r w:rsidR="005C52AC" w:rsidRPr="00D6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52AC" w:rsidRPr="00D64E19">
              <w:rPr>
                <w:rFonts w:ascii="Times New Roman" w:hAnsi="Times New Roman" w:cs="Times New Roman"/>
                <w:sz w:val="24"/>
                <w:szCs w:val="24"/>
              </w:rPr>
              <w:t>Набиюллаевна</w:t>
            </w:r>
            <w:proofErr w:type="spellEnd"/>
          </w:p>
        </w:tc>
        <w:tc>
          <w:tcPr>
            <w:tcW w:w="916" w:type="dxa"/>
          </w:tcPr>
          <w:p w:rsidR="00B551F4" w:rsidRPr="00D64E19" w:rsidRDefault="00511ECB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</w:tcPr>
          <w:p w:rsidR="00B551F4" w:rsidRPr="00D64E19" w:rsidRDefault="005C52AC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64" w:type="dxa"/>
          </w:tcPr>
          <w:p w:rsidR="00B551F4" w:rsidRPr="00D64E19" w:rsidRDefault="005C52AC" w:rsidP="00B551F4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281" w:type="dxa"/>
          </w:tcPr>
          <w:p w:rsidR="00B551F4" w:rsidRPr="00D64E19" w:rsidRDefault="00D64E19" w:rsidP="00D64E19">
            <w:pPr>
              <w:keepNext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ECB" w:rsidRPr="00D64E19">
              <w:rPr>
                <w:rFonts w:ascii="Times New Roman" w:hAnsi="Times New Roman" w:cs="Times New Roman"/>
                <w:sz w:val="24"/>
                <w:szCs w:val="24"/>
              </w:rPr>
              <w:t>мн. лицей</w:t>
            </w:r>
          </w:p>
        </w:tc>
        <w:tc>
          <w:tcPr>
            <w:tcW w:w="752" w:type="dxa"/>
          </w:tcPr>
          <w:p w:rsidR="00B551F4" w:rsidRPr="00D64E19" w:rsidRDefault="00511ECB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4E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" w:type="dxa"/>
          </w:tcPr>
          <w:p w:rsidR="00B551F4" w:rsidRPr="00D64E19" w:rsidRDefault="00511ECB" w:rsidP="00D64E1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551F4" w:rsidRPr="00D64E19" w:rsidRDefault="00B551F4" w:rsidP="00B551F4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551F4" w:rsidRPr="00D64E19" w:rsidRDefault="00B551F4" w:rsidP="00B551F4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11ECB" w:rsidRPr="00D64E19" w:rsidRDefault="00511ECB" w:rsidP="00D64E1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64E19">
        <w:rPr>
          <w:rFonts w:ascii="Times New Roman" w:hAnsi="Times New Roman" w:cs="Times New Roman"/>
          <w:sz w:val="24"/>
          <w:szCs w:val="24"/>
        </w:rPr>
        <w:t>Из предполагаемы</w:t>
      </w:r>
      <w:r w:rsidR="005C52AC" w:rsidRPr="00D64E19">
        <w:rPr>
          <w:rFonts w:ascii="Times New Roman" w:hAnsi="Times New Roman" w:cs="Times New Roman"/>
          <w:sz w:val="24"/>
          <w:szCs w:val="24"/>
        </w:rPr>
        <w:t>х участников пятеро</w:t>
      </w:r>
      <w:r w:rsidRPr="00D64E19">
        <w:rPr>
          <w:rFonts w:ascii="Times New Roman" w:hAnsi="Times New Roman" w:cs="Times New Roman"/>
          <w:sz w:val="24"/>
          <w:szCs w:val="24"/>
        </w:rPr>
        <w:t xml:space="preserve"> не явились</w:t>
      </w:r>
      <w:r w:rsidR="005C52AC" w:rsidRPr="00D64E19">
        <w:rPr>
          <w:rFonts w:ascii="Times New Roman" w:hAnsi="Times New Roman" w:cs="Times New Roman"/>
          <w:sz w:val="24"/>
          <w:szCs w:val="24"/>
        </w:rPr>
        <w:t>, и двое участников заменены</w:t>
      </w:r>
    </w:p>
    <w:p w:rsidR="00511ECB" w:rsidRDefault="00511ECB" w:rsidP="00D64E19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C52AC" w:rsidRDefault="005C52AC" w:rsidP="00D64E19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C52AC" w:rsidRDefault="005C52AC" w:rsidP="00B551F4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64E19" w:rsidRDefault="00D64E19" w:rsidP="00B551F4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C52AC" w:rsidRDefault="005C52AC" w:rsidP="005C52AC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551F4" w:rsidRPr="00792FC8" w:rsidRDefault="00B551F4" w:rsidP="005C52A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92FC8">
        <w:rPr>
          <w:rFonts w:ascii="Times New Roman" w:hAnsi="Times New Roman"/>
          <w:b/>
          <w:sz w:val="28"/>
          <w:szCs w:val="28"/>
        </w:rPr>
        <w:t>Председатель:     ______________              А.Х. Мусаева</w:t>
      </w:r>
    </w:p>
    <w:p w:rsidR="00B551F4" w:rsidRPr="00792FC8" w:rsidRDefault="00B551F4" w:rsidP="00B551F4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B551F4" w:rsidRPr="00792FC8" w:rsidRDefault="00B551F4" w:rsidP="005C52A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92FC8">
        <w:rPr>
          <w:rFonts w:ascii="Times New Roman" w:hAnsi="Times New Roman"/>
          <w:b/>
          <w:sz w:val="28"/>
          <w:szCs w:val="28"/>
        </w:rPr>
        <w:t>Секретарь:   ________________               А.В. Горохова</w:t>
      </w:r>
    </w:p>
    <w:p w:rsidR="00637655" w:rsidRPr="00792FC8" w:rsidRDefault="00637655" w:rsidP="00BF7CD2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5C2FA4" w:rsidRPr="00792FC8" w:rsidRDefault="005C2FA4" w:rsidP="00BF7CD2">
      <w:pPr>
        <w:rPr>
          <w:b/>
        </w:rPr>
      </w:pPr>
    </w:p>
    <w:sectPr w:rsidR="005C2FA4" w:rsidRPr="00792FC8" w:rsidSect="005C52AC">
      <w:pgSz w:w="11906" w:h="16838"/>
      <w:pgMar w:top="851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E7395"/>
    <w:multiLevelType w:val="hybridMultilevel"/>
    <w:tmpl w:val="8D9071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7CD2"/>
    <w:rsid w:val="00005655"/>
    <w:rsid w:val="000249A7"/>
    <w:rsid w:val="00143A2C"/>
    <w:rsid w:val="001964BE"/>
    <w:rsid w:val="00376FEF"/>
    <w:rsid w:val="003863B2"/>
    <w:rsid w:val="00387FA6"/>
    <w:rsid w:val="004146A6"/>
    <w:rsid w:val="00447D27"/>
    <w:rsid w:val="00511ECB"/>
    <w:rsid w:val="00517585"/>
    <w:rsid w:val="005641EF"/>
    <w:rsid w:val="005A2184"/>
    <w:rsid w:val="005C2FA4"/>
    <w:rsid w:val="005C52AC"/>
    <w:rsid w:val="005E620F"/>
    <w:rsid w:val="005F7319"/>
    <w:rsid w:val="00637655"/>
    <w:rsid w:val="00651C10"/>
    <w:rsid w:val="00654BD7"/>
    <w:rsid w:val="006A1186"/>
    <w:rsid w:val="006D7AC3"/>
    <w:rsid w:val="007357DA"/>
    <w:rsid w:val="00792FC8"/>
    <w:rsid w:val="008A3F1A"/>
    <w:rsid w:val="00920D0A"/>
    <w:rsid w:val="00931264"/>
    <w:rsid w:val="009450AE"/>
    <w:rsid w:val="009C051A"/>
    <w:rsid w:val="009D2872"/>
    <w:rsid w:val="009E73F5"/>
    <w:rsid w:val="00A010CA"/>
    <w:rsid w:val="00A13BCA"/>
    <w:rsid w:val="00A23874"/>
    <w:rsid w:val="00A8267D"/>
    <w:rsid w:val="00B15886"/>
    <w:rsid w:val="00B2230D"/>
    <w:rsid w:val="00B42912"/>
    <w:rsid w:val="00B551F4"/>
    <w:rsid w:val="00BE4BA3"/>
    <w:rsid w:val="00BF7CD2"/>
    <w:rsid w:val="00C463F7"/>
    <w:rsid w:val="00C75734"/>
    <w:rsid w:val="00C8548F"/>
    <w:rsid w:val="00CC38A0"/>
    <w:rsid w:val="00D64E19"/>
    <w:rsid w:val="00E2685A"/>
    <w:rsid w:val="00E456E8"/>
    <w:rsid w:val="00E975B8"/>
    <w:rsid w:val="00F35DEE"/>
    <w:rsid w:val="00FA0842"/>
    <w:rsid w:val="00FB548B"/>
    <w:rsid w:val="00FD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7D"/>
  </w:style>
  <w:style w:type="paragraph" w:styleId="1">
    <w:name w:val="heading 1"/>
    <w:basedOn w:val="a"/>
    <w:next w:val="a"/>
    <w:link w:val="10"/>
    <w:uiPriority w:val="9"/>
    <w:qFormat/>
    <w:rsid w:val="00B551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CD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551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link w:val="a5"/>
    <w:uiPriority w:val="11"/>
    <w:qFormat/>
    <w:rsid w:val="00B551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551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6">
    <w:name w:val="Table Grid"/>
    <w:basedOn w:val="a1"/>
    <w:uiPriority w:val="59"/>
    <w:rsid w:val="00B55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BRCRO</cp:lastModifiedBy>
  <cp:revision>30</cp:revision>
  <cp:lastPrinted>2019-04-15T12:46:00Z</cp:lastPrinted>
  <dcterms:created xsi:type="dcterms:W3CDTF">2018-09-12T05:40:00Z</dcterms:created>
  <dcterms:modified xsi:type="dcterms:W3CDTF">2021-05-18T07:44:00Z</dcterms:modified>
</cp:coreProperties>
</file>