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-1168" w:type="dxa"/>
        <w:tblLook w:val="04A0"/>
      </w:tblPr>
      <w:tblGrid>
        <w:gridCol w:w="622"/>
        <w:gridCol w:w="2552"/>
        <w:gridCol w:w="567"/>
        <w:gridCol w:w="440"/>
        <w:gridCol w:w="1348"/>
        <w:gridCol w:w="3827"/>
        <w:gridCol w:w="1559"/>
      </w:tblGrid>
      <w:tr w:rsidR="00484A54" w:rsidRPr="00484A54" w:rsidTr="00484A54">
        <w:trPr>
          <w:trHeight w:val="300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54" w:rsidRPr="00484A54" w:rsidRDefault="00484A54" w:rsidP="00484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b/>
                <w:color w:val="000000"/>
              </w:rPr>
              <w:t>ИСТОРИЯ</w:t>
            </w:r>
          </w:p>
        </w:tc>
      </w:tr>
      <w:tr w:rsidR="00484A54" w:rsidRPr="00484A54" w:rsidTr="00484A54">
        <w:trPr>
          <w:trHeight w:val="30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Зайналов Адильбек Идрисович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МБОУ «Нижнедженгутайская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4A54" w:rsidRPr="00484A54" w:rsidTr="00484A54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Асевов Камал Рашидович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МБОУ «СОШ №5 с. Нижнее Казанище»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4A54" w:rsidRPr="00484A54" w:rsidTr="00484A54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Мирзабекова Загидат Мухтаровна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МБОУ «Чиркейский образовательный центр им. А.Омарова»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4A54" w:rsidRPr="00484A54" w:rsidTr="00484A54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Абукова Зайнаб Байтемировна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МБОУ «Халимбекаульская СОШ им. Героя России Аскерова А.М.»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4A54" w:rsidRPr="00484A54" w:rsidTr="00484A54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Абдурахманова Мадина Курахмаевна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МБОУ «Чиркейский образовательный центр им. А.Омарова»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4A54" w:rsidRPr="00484A54" w:rsidTr="00484A54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Гаджиев Шавлух Муратович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МБОУ «Верхнеказанищенская СОШ №1»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4A54" w:rsidRPr="00484A54" w:rsidTr="00484A54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Насибова Саадат Шамсудиновна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МБОУ «Чиркейская гимназия им. Саида афанди аль-Чиркави»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4A54" w:rsidRPr="00484A54" w:rsidTr="00484A54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Гаджиева Разият магомедовна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МБОУ «Чиркейский образовательный центр им. А.Омарова»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4A54" w:rsidRPr="00484A54" w:rsidTr="00484A54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Ольмесова Галимат Динисламовна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МКОУ «Ишкартынская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4A54" w:rsidRPr="00484A54" w:rsidTr="00484A54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Акаев Надир Магомедович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МБОУ «СОШ №5 с. Нижнее Казанище»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4A54" w:rsidRPr="00484A54" w:rsidTr="00484A54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Байсолтанова Назима Байсолтановна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МКОУ «Эрпелинская СОШ им. Апашева М.Д.»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4A54" w:rsidRPr="00484A54" w:rsidTr="00484A54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Омарова Нурият Абдулазизовна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МКОУ «Манасаульская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4A54" w:rsidRPr="00484A54" w:rsidTr="00484A54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Багаутдинова Лайла Бадрутдиновна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4A54">
              <w:rPr>
                <w:rFonts w:ascii="Times New Roman" w:eastAsia="Times New Roman" w:hAnsi="Times New Roman" w:cs="Times New Roman"/>
                <w:color w:val="000000"/>
              </w:rPr>
              <w:t>МБОУ «Нижнеказанищенская СОШ №3»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A54" w:rsidRPr="00484A54" w:rsidRDefault="00484A54" w:rsidP="00484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E63FB" w:rsidRDefault="006E63FB"/>
    <w:sectPr w:rsidR="006E6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compat>
    <w:useFELayout/>
  </w:compat>
  <w:rsids>
    <w:rsidRoot w:val="00484A54"/>
    <w:rsid w:val="00484A54"/>
    <w:rsid w:val="006E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2021-02-02T11:20:00Z</dcterms:created>
  <dcterms:modified xsi:type="dcterms:W3CDTF">2021-02-02T11:24:00Z</dcterms:modified>
</cp:coreProperties>
</file>