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310" w:type="dxa"/>
        <w:tblLook w:val="04A0"/>
      </w:tblPr>
      <w:tblGrid>
        <w:gridCol w:w="2269"/>
        <w:gridCol w:w="567"/>
        <w:gridCol w:w="709"/>
        <w:gridCol w:w="1417"/>
        <w:gridCol w:w="3969"/>
        <w:gridCol w:w="1701"/>
        <w:gridCol w:w="567"/>
      </w:tblGrid>
      <w:tr w:rsidR="00BE6976" w:rsidRPr="00BE6976" w:rsidTr="00BE6976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Малачиева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Хадижат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Абдулаевна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МКОУ «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Чиркейская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лицей им. 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А.Омарова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6976" w:rsidRPr="00BE6976" w:rsidTr="00BE6976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Абакарова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Амина 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Абдурахмановна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Атланаульская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гимназия»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6976" w:rsidRPr="00BE6976" w:rsidTr="00BE6976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Бекмурзаева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Сухайбат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Герейхановна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МКОУ «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Верхне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Казанищенская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СОШ №1»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6976" w:rsidRPr="00BE6976" w:rsidTr="00BE6976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Агарагимова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Айгуль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Гаджиевна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МКОУ «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Верхне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Казанищенская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СОШ №1»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6976" w:rsidRPr="00BE6976" w:rsidTr="00BE6976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Гаджиева 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Джамиля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Набиюллаевна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Нижнеказанищенский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лицей"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6976" w:rsidRPr="00BE6976" w:rsidTr="00BE6976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Исмаилова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Мадина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Мусаевна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МКОУ «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Бугленская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СОШ им. Ш.И.Шихсаидова»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6976" w:rsidRPr="00BE6976" w:rsidTr="00BE6976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Гаджиева 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Разият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Магомедовна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МКОУ «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Чиркейская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лицей им. 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А.Омарова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6976" w:rsidRPr="00BE6976" w:rsidTr="00BE6976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Гереева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Аида 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Имамутдиновна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Нижнеказанищенский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лицей"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6976" w:rsidRPr="00BE6976" w:rsidTr="00BE6976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Магомедова 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Мунира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Назимовна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МКОУ «</w:t>
            </w:r>
            <w:proofErr w:type="spellStart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Бугленская</w:t>
            </w:r>
            <w:proofErr w:type="spellEnd"/>
            <w:r w:rsidRPr="00BE6976">
              <w:rPr>
                <w:rFonts w:ascii="Times New Roman" w:eastAsia="Times New Roman" w:hAnsi="Times New Roman" w:cs="Times New Roman"/>
                <w:color w:val="000000"/>
              </w:rPr>
              <w:t xml:space="preserve"> СОШ им. Ш.И.Шихсаидова»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976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976" w:rsidRPr="00BE6976" w:rsidRDefault="00BE6976" w:rsidP="00BE6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71800" w:rsidRDefault="00E71800"/>
    <w:sectPr w:rsidR="00E71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BE6976"/>
    <w:rsid w:val="00BE6976"/>
    <w:rsid w:val="00E7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799</Characters>
  <Application>Microsoft Office Word</Application>
  <DocSecurity>0</DocSecurity>
  <Lines>6</Lines>
  <Paragraphs>1</Paragraphs>
  <ScaleCrop>false</ScaleCrop>
  <Company>Microsoft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2021-02-02T10:40:00Z</cp:lastPrinted>
  <dcterms:created xsi:type="dcterms:W3CDTF">2021-02-02T10:34:00Z</dcterms:created>
  <dcterms:modified xsi:type="dcterms:W3CDTF">2021-02-02T10:40:00Z</dcterms:modified>
</cp:coreProperties>
</file>