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26" w:rsidRDefault="00620EFF" w:rsidP="00620EFF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</w:rPr>
      </w:pPr>
      <w:r w:rsidRPr="0014569E">
        <w:rPr>
          <w:noProof/>
        </w:rPr>
        <w:drawing>
          <wp:inline distT="0" distB="0" distL="0" distR="0">
            <wp:extent cx="1057275" cy="981075"/>
            <wp:effectExtent l="19050" t="0" r="9525" b="0"/>
            <wp:docPr id="1" name="Рисунок 1" descr="D:\Мои документы\Программа одаренные дети\Эмблем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Программа одаренные дети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226" w:rsidRPr="00D3656D" w:rsidRDefault="00620EFF" w:rsidP="00F52226">
      <w:pPr>
        <w:pStyle w:val="1"/>
        <w:jc w:val="center"/>
        <w:rPr>
          <w:b/>
          <w:color w:val="0000FF"/>
          <w:szCs w:val="28"/>
        </w:rPr>
      </w:pPr>
      <w:r w:rsidRPr="00D3656D">
        <w:rPr>
          <w:b/>
          <w:color w:val="0000FF"/>
          <w:szCs w:val="28"/>
        </w:rPr>
        <w:t>МБОУ центр образования</w:t>
      </w:r>
      <w:r w:rsidR="00F52226" w:rsidRPr="00D3656D">
        <w:rPr>
          <w:b/>
          <w:color w:val="0000FF"/>
          <w:szCs w:val="28"/>
        </w:rPr>
        <w:t xml:space="preserve"> имени З.З.Бамматова</w:t>
      </w:r>
    </w:p>
    <w:p w:rsidR="00F52226" w:rsidRPr="00D3656D" w:rsidRDefault="00F52226" w:rsidP="00F52226">
      <w:pPr>
        <w:pStyle w:val="1"/>
        <w:jc w:val="center"/>
        <w:rPr>
          <w:b/>
          <w:color w:val="0000FF"/>
          <w:szCs w:val="28"/>
        </w:rPr>
      </w:pPr>
      <w:r w:rsidRPr="00D3656D">
        <w:rPr>
          <w:b/>
          <w:color w:val="0000FF"/>
          <w:szCs w:val="28"/>
        </w:rPr>
        <w:t>«БУЙНАКСКИЙ РАЙОННЫЙ ЦЕНТР РАЗВИТИЯ ОДАРЁННОСТИ»</w:t>
      </w:r>
    </w:p>
    <w:p w:rsidR="00F52226" w:rsidRPr="00F52226" w:rsidRDefault="00F52226" w:rsidP="00F52226">
      <w:pPr>
        <w:pStyle w:val="1"/>
        <w:jc w:val="center"/>
        <w:rPr>
          <w:b/>
          <w:color w:val="0000FF"/>
          <w:sz w:val="20"/>
          <w:szCs w:val="20"/>
        </w:rPr>
      </w:pPr>
      <w:r w:rsidRPr="00F52226">
        <w:rPr>
          <w:b/>
          <w:color w:val="0000FF"/>
          <w:sz w:val="20"/>
          <w:szCs w:val="20"/>
        </w:rPr>
        <w:t xml:space="preserve">Россия, Республика Дагестан, 368220, г. Буйнакск, ул. Ленина 61/1, </w:t>
      </w:r>
      <w:r>
        <w:rPr>
          <w:b/>
          <w:color w:val="0000FF"/>
          <w:sz w:val="20"/>
          <w:szCs w:val="20"/>
        </w:rPr>
        <w:t xml:space="preserve"> </w:t>
      </w:r>
      <w:r w:rsidR="00103BA6">
        <w:rPr>
          <w:b/>
          <w:color w:val="0000FF"/>
          <w:sz w:val="20"/>
          <w:szCs w:val="20"/>
        </w:rPr>
        <w:t>т. 8 (928</w:t>
      </w:r>
      <w:r w:rsidR="006F4153">
        <w:rPr>
          <w:b/>
          <w:color w:val="0000FF"/>
          <w:sz w:val="20"/>
          <w:szCs w:val="20"/>
        </w:rPr>
        <w:t>) </w:t>
      </w:r>
      <w:r w:rsidR="00E34AAA">
        <w:rPr>
          <w:b/>
          <w:color w:val="0000FF"/>
          <w:sz w:val="20"/>
          <w:szCs w:val="20"/>
        </w:rPr>
        <w:t xml:space="preserve"> 050-25-76</w:t>
      </w:r>
      <w:r w:rsidRPr="00F52226">
        <w:rPr>
          <w:b/>
          <w:color w:val="0000FF"/>
          <w:sz w:val="20"/>
          <w:szCs w:val="20"/>
        </w:rPr>
        <w:t>,</w:t>
      </w:r>
    </w:p>
    <w:p w:rsidR="00D70A91" w:rsidRPr="00640B2D" w:rsidRDefault="00F52226" w:rsidP="00D70A91">
      <w:pPr>
        <w:pStyle w:val="1"/>
        <w:jc w:val="center"/>
        <w:rPr>
          <w:b/>
          <w:color w:val="0000FF"/>
          <w:sz w:val="20"/>
          <w:szCs w:val="20"/>
          <w:lang w:val="en-US"/>
        </w:rPr>
      </w:pPr>
      <w:proofErr w:type="gramStart"/>
      <w:r w:rsidRPr="00F52226">
        <w:rPr>
          <w:b/>
          <w:color w:val="0000FF"/>
          <w:sz w:val="20"/>
          <w:szCs w:val="20"/>
          <w:lang w:val="en-US"/>
        </w:rPr>
        <w:t>email</w:t>
      </w:r>
      <w:proofErr w:type="gramEnd"/>
      <w:r w:rsidRPr="00640B2D">
        <w:rPr>
          <w:b/>
          <w:color w:val="0000FF"/>
          <w:sz w:val="20"/>
          <w:szCs w:val="20"/>
          <w:lang w:val="en-US"/>
        </w:rPr>
        <w:t xml:space="preserve">: </w:t>
      </w:r>
      <w:hyperlink r:id="rId6" w:history="1">
        <w:r w:rsidR="00640B2D" w:rsidRPr="00D01AE6">
          <w:rPr>
            <w:rStyle w:val="a5"/>
            <w:b/>
            <w:sz w:val="20"/>
            <w:szCs w:val="20"/>
            <w:lang w:val="en-US"/>
          </w:rPr>
          <w:t>bruo05@mail.ru, http://d1nkz.siteobr.ru</w:t>
        </w:r>
      </w:hyperlink>
      <w:r w:rsidR="00640B2D" w:rsidRPr="00640B2D">
        <w:rPr>
          <w:b/>
          <w:color w:val="0000FF"/>
          <w:sz w:val="20"/>
          <w:szCs w:val="20"/>
          <w:lang w:val="en-US"/>
        </w:rPr>
        <w:t xml:space="preserve"> </w:t>
      </w:r>
    </w:p>
    <w:p w:rsidR="00AE2971" w:rsidRPr="00640B2D" w:rsidRDefault="00954CAE" w:rsidP="00D70A91">
      <w:pPr>
        <w:pStyle w:val="1"/>
        <w:jc w:val="center"/>
        <w:rPr>
          <w:color w:val="000000"/>
          <w:lang w:val="en-US"/>
        </w:rPr>
      </w:pPr>
      <w:r w:rsidRPr="00954CAE">
        <w:pict>
          <v:line id="_x0000_s1026" style="position:absolute;left:0;text-align:left;z-index:251660288" from="33.45pt,5.7pt" to="532.95pt,5.7pt" strokecolor="blue" strokeweight="3pt"/>
        </w:pict>
      </w:r>
    </w:p>
    <w:p w:rsidR="00325391" w:rsidRPr="00C60B71" w:rsidRDefault="00640B2D" w:rsidP="00825CDD">
      <w:pPr>
        <w:tabs>
          <w:tab w:val="left" w:pos="990"/>
          <w:tab w:val="left" w:pos="2655"/>
          <w:tab w:val="left" w:pos="8647"/>
        </w:tabs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C60B71">
        <w:rPr>
          <w:rFonts w:ascii="Times New Roman" w:hAnsi="Times New Roman" w:cs="Times New Roman"/>
          <w:color w:val="0000FF"/>
          <w:sz w:val="24"/>
          <w:szCs w:val="24"/>
          <w:lang w:val="en-US"/>
        </w:rPr>
        <w:tab/>
      </w:r>
      <w:r w:rsidR="00E25A4C" w:rsidRPr="00C60B7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                                   </w:t>
      </w:r>
      <w:r w:rsidR="00D7318E" w:rsidRPr="00C60B7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                     </w:t>
      </w:r>
      <w:r w:rsidR="00E25A4C" w:rsidRPr="00C60B7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        </w:t>
      </w:r>
      <w:r w:rsidR="005B094F" w:rsidRPr="00C60B7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</w:t>
      </w:r>
      <w:r w:rsidR="00825CDD" w:rsidRPr="00C60B71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            </w:t>
      </w:r>
    </w:p>
    <w:p w:rsidR="00E25A4C" w:rsidRPr="00C60B71" w:rsidRDefault="00E25A4C" w:rsidP="00640B2D">
      <w:pPr>
        <w:tabs>
          <w:tab w:val="left" w:pos="415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34F15" w:rsidRDefault="005836E6" w:rsidP="005836E6">
      <w:pPr>
        <w:tabs>
          <w:tab w:val="left" w:pos="4770"/>
        </w:tabs>
        <w:rPr>
          <w:rFonts w:ascii="Times New Roman" w:hAnsi="Times New Roman" w:cs="Times New Roman"/>
          <w:b/>
          <w:sz w:val="28"/>
          <w:szCs w:val="28"/>
        </w:rPr>
      </w:pPr>
      <w:r w:rsidRPr="00C60B7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836E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F375D" w:rsidRPr="004611CC" w:rsidRDefault="00AF375D" w:rsidP="00AF37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4611C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от 25.07.2020г                                                                         №  4-од</w:t>
      </w:r>
    </w:p>
    <w:p w:rsidR="00C5296B" w:rsidRPr="001D6E70" w:rsidRDefault="00C5296B" w:rsidP="00C52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E70">
        <w:rPr>
          <w:rFonts w:ascii="Times New Roman" w:hAnsi="Times New Roman" w:cs="Times New Roman"/>
          <w:b/>
          <w:sz w:val="28"/>
          <w:szCs w:val="28"/>
        </w:rPr>
        <w:t>О создании в 2020 году новых  мест дополнительного образования детей в рамках федерального проекта «Успех каждого ребенка» национального проекта «Образование» на базе</w:t>
      </w:r>
      <w:r w:rsidR="00C60B71">
        <w:rPr>
          <w:rFonts w:ascii="Times New Roman" w:hAnsi="Times New Roman" w:cs="Times New Roman"/>
          <w:b/>
          <w:sz w:val="28"/>
          <w:szCs w:val="28"/>
        </w:rPr>
        <w:t xml:space="preserve"> МБОУ ЦО «Буйнакский районный центр развития одаренности»</w:t>
      </w:r>
    </w:p>
    <w:p w:rsidR="00C5296B" w:rsidRPr="007777E3" w:rsidRDefault="00C5296B" w:rsidP="00C5296B">
      <w:pPr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7E3">
        <w:rPr>
          <w:rFonts w:ascii="Times New Roman" w:hAnsi="Times New Roman" w:cs="Times New Roman"/>
          <w:sz w:val="28"/>
          <w:szCs w:val="28"/>
        </w:rPr>
        <w:t xml:space="preserve">В целях реализации в 2020 году на территории Республики Дагестан 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учреждениях,  в соответствии со статьей 67 Федерального закона от 29 декабря 2012 г. № 273-ФЗ «Об образовании в Российской Федерации», </w:t>
      </w:r>
    </w:p>
    <w:p w:rsidR="00C5296B" w:rsidRDefault="00C5296B" w:rsidP="00C529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7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777E3">
        <w:rPr>
          <w:rFonts w:ascii="Times New Roman" w:hAnsi="Times New Roman" w:cs="Times New Roman"/>
          <w:b/>
          <w:sz w:val="28"/>
          <w:szCs w:val="28"/>
        </w:rPr>
        <w:t>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5296B" w:rsidRPr="009371D0" w:rsidRDefault="00C5296B" w:rsidP="005836E6">
      <w:pPr>
        <w:spacing w:after="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1.Организовать на базе МБОУ новые дополнительные учебные места в рамках реализации федерального проекта «Успех каждого ребенка» национального проекта «Образование».</w:t>
      </w:r>
    </w:p>
    <w:p w:rsidR="00C5296B" w:rsidRPr="009371D0" w:rsidRDefault="00C5296B" w:rsidP="005836E6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1D0">
        <w:rPr>
          <w:rFonts w:ascii="Times New Roman" w:hAnsi="Times New Roman" w:cs="Times New Roman"/>
          <w:b/>
          <w:sz w:val="28"/>
          <w:szCs w:val="28"/>
        </w:rPr>
        <w:t>2.</w:t>
      </w:r>
      <w:r w:rsidR="00583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1D0">
        <w:rPr>
          <w:rFonts w:ascii="Times New Roman" w:hAnsi="Times New Roman" w:cs="Times New Roman"/>
          <w:sz w:val="28"/>
          <w:szCs w:val="28"/>
        </w:rPr>
        <w:t>Создать  рабочую группу по созданию новых  мест дополнительного образования детей в рамках федерального проекта "Успех каждого ребенка" национального проекта "Образование</w:t>
      </w:r>
    </w:p>
    <w:p w:rsidR="00C5296B" w:rsidRPr="009371D0" w:rsidRDefault="00C5296B" w:rsidP="00C5296B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1D0">
        <w:rPr>
          <w:rFonts w:ascii="Times New Roman" w:hAnsi="Times New Roman" w:cs="Times New Roman"/>
          <w:b/>
          <w:sz w:val="28"/>
          <w:szCs w:val="28"/>
        </w:rPr>
        <w:t>3.</w:t>
      </w:r>
      <w:r w:rsidR="00583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1D0">
        <w:rPr>
          <w:rFonts w:ascii="Times New Roman" w:hAnsi="Times New Roman" w:cs="Times New Roman"/>
          <w:sz w:val="28"/>
          <w:szCs w:val="28"/>
        </w:rPr>
        <w:t>Рабочей группе по созданию новых мест дополнительного образования детей в рамках федерального проекта "Успех каждого ребенка" национального проекта "Образование" обеспечить:</w:t>
      </w:r>
    </w:p>
    <w:p w:rsidR="00C5296B" w:rsidRPr="009371D0" w:rsidRDefault="00C5296B" w:rsidP="00C5296B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- выполнение План (дорожную карту) первоочередных действий по созданию новых мест в образовательных учреждениях;</w:t>
      </w:r>
    </w:p>
    <w:p w:rsidR="00C5296B" w:rsidRPr="009371D0" w:rsidRDefault="00C5296B" w:rsidP="00C5296B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- обеспечить разработку и реализацию </w:t>
      </w:r>
      <w:proofErr w:type="spellStart"/>
      <w:r w:rsidRPr="009371D0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Pr="009371D0">
        <w:rPr>
          <w:rFonts w:ascii="Times New Roman" w:hAnsi="Times New Roman" w:cs="Times New Roman"/>
          <w:sz w:val="28"/>
          <w:szCs w:val="28"/>
        </w:rPr>
        <w:t xml:space="preserve"> по информационному</w:t>
      </w:r>
      <w:r w:rsidRPr="00C5296B">
        <w:rPr>
          <w:rFonts w:ascii="Times New Roman" w:hAnsi="Times New Roman" w:cs="Times New Roman"/>
          <w:sz w:val="28"/>
          <w:szCs w:val="28"/>
        </w:rPr>
        <w:t xml:space="preserve"> </w:t>
      </w:r>
      <w:r w:rsidRPr="009371D0">
        <w:rPr>
          <w:rFonts w:ascii="Times New Roman" w:hAnsi="Times New Roman" w:cs="Times New Roman"/>
          <w:sz w:val="28"/>
          <w:szCs w:val="28"/>
        </w:rPr>
        <w:t xml:space="preserve">сопровождению создания новых  мест дополнительного образования детей в рамках федерального проекта "Успех каждого ребенка" национального проекта "Образование"; </w:t>
      </w:r>
    </w:p>
    <w:p w:rsidR="00C5296B" w:rsidRPr="009371D0" w:rsidRDefault="00C5296B" w:rsidP="00C5296B">
      <w:pPr>
        <w:spacing w:after="0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- провести  организационные мероприятия по открытию новых  мест дополнительного образования детей в рамках федерального проекта "Успех каждого ребенка" национального проекта "Образование" в соответствии с регламентом; </w:t>
      </w:r>
    </w:p>
    <w:p w:rsidR="00C5296B" w:rsidRPr="009371D0" w:rsidRDefault="00C5296B" w:rsidP="00C5296B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lastRenderedPageBreak/>
        <w:t>- осуществление набора детей, обучающихся по образовательным программам на новых местах;</w:t>
      </w:r>
    </w:p>
    <w:p w:rsidR="00C5296B" w:rsidRPr="009371D0" w:rsidRDefault="00C5296B" w:rsidP="00C5296B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-подбор и расстановку кадров для осуществления образовательного процесса по дополнительным общеобразовательным программам в соответствии со штатным расписанием.</w:t>
      </w:r>
    </w:p>
    <w:p w:rsidR="00C5296B" w:rsidRPr="009371D0" w:rsidRDefault="00C5296B" w:rsidP="00C5296B">
      <w:pPr>
        <w:spacing w:after="0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4. Главному бухгалтеру ФИО внести  изменения в тарификационный список на 2020-2021 учебный год для открытия новых  мест дополнительного образования детей в рамках федерального проекта "Успех каждого ребенка" национального проекта "Образование" по направленности</w:t>
      </w:r>
      <w:proofErr w:type="gramStart"/>
      <w:r w:rsidRPr="009371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37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96B" w:rsidRPr="009371D0" w:rsidRDefault="00C5296B" w:rsidP="00C5296B">
      <w:pPr>
        <w:spacing w:after="0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Предусмотреть изменение бюджета МКУ с 01 января 2021года и провести корректировку штатного расписания </w:t>
      </w:r>
      <w:proofErr w:type="gramStart"/>
      <w:r w:rsidRPr="009371D0">
        <w:rPr>
          <w:rFonts w:ascii="Times New Roman" w:hAnsi="Times New Roman" w:cs="Times New Roman"/>
          <w:sz w:val="28"/>
          <w:szCs w:val="28"/>
        </w:rPr>
        <w:t>с учетом увеличения педагогических работников на штатные единицы с объемом учебной нагрузки в соответствии с дополнительными образовательными программами</w:t>
      </w:r>
      <w:proofErr w:type="gramEnd"/>
      <w:r w:rsidRPr="009371D0">
        <w:rPr>
          <w:rFonts w:ascii="Times New Roman" w:hAnsi="Times New Roman" w:cs="Times New Roman"/>
          <w:sz w:val="28"/>
          <w:szCs w:val="28"/>
        </w:rPr>
        <w:t>.</w:t>
      </w:r>
    </w:p>
    <w:p w:rsidR="00C5296B" w:rsidRPr="009371D0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5.Утвердить должностную инструкцию педагога дополнительного образования</w:t>
      </w:r>
    </w:p>
    <w:p w:rsidR="00C5296B" w:rsidRPr="009371D0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6.Утвердить должностную инструкцию методиста дополнительного образования.</w:t>
      </w:r>
    </w:p>
    <w:p w:rsidR="00C5296B" w:rsidRPr="009371D0" w:rsidRDefault="00C5296B" w:rsidP="00C5296B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7.Утвердить форму заявления о приеме   детей в группы дополнительного образования в рамках реализации федерального проекта «Успех каждого ребенка» национального проекта «Образование»  </w:t>
      </w:r>
    </w:p>
    <w:p w:rsidR="00C5296B" w:rsidRPr="009371D0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7. Разработать План учебно-воспитательной работы.</w:t>
      </w:r>
    </w:p>
    <w:p w:rsidR="00C5296B" w:rsidRPr="009371D0" w:rsidRDefault="00C5296B" w:rsidP="00C5296B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8.Осуществлять прием в 2020-2021 учебном году в группы дополнительного образования  в рамках реализации федерального проекта «Успех каждого ребенка» национального проекта «Образование»  согласно утвержденной форме.</w:t>
      </w:r>
    </w:p>
    <w:p w:rsidR="00C5296B" w:rsidRPr="009371D0" w:rsidRDefault="00C5296B" w:rsidP="00C5296B">
      <w:pPr>
        <w:spacing w:after="0"/>
        <w:ind w:left="708" w:hanging="141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>
        <w:rPr>
          <w:rFonts w:ascii="Times New Roman" w:hAnsi="Times New Roman" w:cs="Times New Roman"/>
          <w:sz w:val="28"/>
          <w:szCs w:val="28"/>
        </w:rPr>
        <w:t>- 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кабинет </w:t>
      </w:r>
      <w:r w:rsidRPr="009371D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71D0">
        <w:rPr>
          <w:rFonts w:ascii="Times New Roman" w:hAnsi="Times New Roman" w:cs="Times New Roman"/>
          <w:sz w:val="28"/>
          <w:szCs w:val="28"/>
        </w:rPr>
        <w:t xml:space="preserve"> для размещения оборудования и проведения занятий по дополнительным общеобразовательным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C5296B" w:rsidRPr="009371D0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10.  Контроль   исполнения приказа оставляю за собой.</w:t>
      </w:r>
    </w:p>
    <w:p w:rsidR="00C5296B" w:rsidRPr="009371D0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CDD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CD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5296B" w:rsidRDefault="00825CDD" w:rsidP="00825CDD">
      <w:pPr>
        <w:tabs>
          <w:tab w:val="left" w:pos="50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5296B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D46" w:rsidRDefault="00D82D46" w:rsidP="00D82D46">
      <w:pPr>
        <w:tabs>
          <w:tab w:val="left" w:pos="2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Директор  _____________ А.Х. Мусаева</w:t>
      </w:r>
    </w:p>
    <w:p w:rsidR="00C5296B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8C25B6" w:rsidP="008C25B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C5296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C25B6" w:rsidRPr="00C93452" w:rsidRDefault="008C25B6" w:rsidP="008C25B6">
      <w:pPr>
        <w:tabs>
          <w:tab w:val="left" w:pos="7513"/>
        </w:tabs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C93452">
        <w:rPr>
          <w:rFonts w:ascii="Times New Roman" w:hAnsi="Times New Roman" w:cs="Times New Roman"/>
          <w:sz w:val="24"/>
          <w:szCs w:val="24"/>
        </w:rPr>
        <w:t>к приказу 04-од от 25.07.2020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F403C6" w:rsidRPr="00C93452" w:rsidRDefault="00C93452" w:rsidP="008C25B6">
      <w:pPr>
        <w:tabs>
          <w:tab w:val="left" w:pos="7938"/>
        </w:tabs>
        <w:spacing w:after="0" w:line="240" w:lineRule="auto"/>
        <w:ind w:left="765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25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C5296B" w:rsidRDefault="00C5296B" w:rsidP="00C5296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3404">
        <w:rPr>
          <w:rFonts w:ascii="Times New Roman" w:hAnsi="Times New Roman" w:cs="Times New Roman"/>
          <w:sz w:val="28"/>
          <w:szCs w:val="28"/>
        </w:rPr>
        <w:t xml:space="preserve">СОСТАВ  </w:t>
      </w:r>
    </w:p>
    <w:p w:rsidR="00C5296B" w:rsidRDefault="00C5296B" w:rsidP="00C5296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3404">
        <w:rPr>
          <w:rFonts w:ascii="Times New Roman" w:hAnsi="Times New Roman" w:cs="Times New Roman"/>
          <w:sz w:val="28"/>
          <w:szCs w:val="28"/>
        </w:rPr>
        <w:t>рабочей группы по созданию новых  мест дополнительного образования детей  в рамках федерального проекта "Успех каждого ребенка" национального проекта "Образование"</w:t>
      </w:r>
    </w:p>
    <w:p w:rsidR="00C5296B" w:rsidRDefault="00C5296B" w:rsidP="00C5296B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C5296B" w:rsidRPr="00B73404" w:rsidRDefault="00C5296B" w:rsidP="00C5296B">
      <w:pPr>
        <w:tabs>
          <w:tab w:val="left" w:pos="993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– А.Х. Мусаева </w:t>
      </w:r>
    </w:p>
    <w:p w:rsidR="00C5296B" w:rsidRPr="00B73404" w:rsidRDefault="00C5296B" w:rsidP="00C5296B">
      <w:pPr>
        <w:tabs>
          <w:tab w:val="left" w:pos="993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>– Главный бухгалте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r w:rsidRPr="00B73404">
        <w:rPr>
          <w:rFonts w:ascii="Times New Roman" w:hAnsi="Times New Roman" w:cs="Times New Roman"/>
          <w:sz w:val="28"/>
          <w:szCs w:val="28"/>
        </w:rPr>
        <w:t xml:space="preserve"> </w:t>
      </w:r>
      <w:r w:rsidR="00C93452">
        <w:rPr>
          <w:rFonts w:ascii="Times New Roman" w:hAnsi="Times New Roman" w:cs="Times New Roman"/>
          <w:sz w:val="28"/>
          <w:szCs w:val="28"/>
        </w:rPr>
        <w:t>- К.М.</w:t>
      </w:r>
      <w:r>
        <w:rPr>
          <w:rFonts w:ascii="Times New Roman" w:hAnsi="Times New Roman" w:cs="Times New Roman"/>
          <w:sz w:val="28"/>
          <w:szCs w:val="28"/>
        </w:rPr>
        <w:t xml:space="preserve"> Маликова</w:t>
      </w:r>
    </w:p>
    <w:p w:rsidR="00C5296B" w:rsidRPr="00B73404" w:rsidRDefault="00C5296B" w:rsidP="00C5296B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 xml:space="preserve">– Методист  </w:t>
      </w:r>
      <w:r>
        <w:rPr>
          <w:rFonts w:ascii="Times New Roman" w:hAnsi="Times New Roman" w:cs="Times New Roman"/>
          <w:sz w:val="28"/>
          <w:szCs w:val="28"/>
        </w:rPr>
        <w:t>- Акаева Н.Д.</w:t>
      </w:r>
    </w:p>
    <w:p w:rsidR="00C5296B" w:rsidRDefault="00C5296B" w:rsidP="00C5296B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 xml:space="preserve">– Зам. директора </w:t>
      </w:r>
      <w:r>
        <w:rPr>
          <w:rFonts w:ascii="Times New Roman" w:hAnsi="Times New Roman" w:cs="Times New Roman"/>
          <w:sz w:val="28"/>
          <w:szCs w:val="28"/>
        </w:rPr>
        <w:t xml:space="preserve">– Х.М.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Джамалутдинова</w:t>
      </w:r>
      <w:proofErr w:type="spellEnd"/>
    </w:p>
    <w:p w:rsidR="00C5296B" w:rsidRPr="002A4E45" w:rsidRDefault="00C5296B" w:rsidP="00C5296B">
      <w:pPr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5836E6" w:rsidRDefault="005836E6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5836E6" w:rsidRDefault="005836E6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C5296B" w:rsidRPr="00805251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5836E6">
        <w:rPr>
          <w:rFonts w:ascii="Times New Roman" w:hAnsi="Times New Roman" w:cs="Times New Roman"/>
          <w:i/>
          <w:sz w:val="28"/>
          <w:szCs w:val="28"/>
        </w:rPr>
        <w:t>2</w:t>
      </w:r>
    </w:p>
    <w:p w:rsidR="008C25B6" w:rsidRPr="00C93452" w:rsidRDefault="008C25B6" w:rsidP="008C25B6">
      <w:pPr>
        <w:tabs>
          <w:tab w:val="left" w:pos="7513"/>
        </w:tabs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C93452">
        <w:rPr>
          <w:rFonts w:ascii="Times New Roman" w:hAnsi="Times New Roman" w:cs="Times New Roman"/>
          <w:sz w:val="24"/>
          <w:szCs w:val="24"/>
        </w:rPr>
        <w:t>к приказу 04-од от 25.07.2020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C5296B" w:rsidRDefault="00C5296B" w:rsidP="008C25B6">
      <w:pPr>
        <w:pStyle w:val="20"/>
        <w:shd w:val="clear" w:color="auto" w:fill="auto"/>
        <w:tabs>
          <w:tab w:val="left" w:pos="1098"/>
          <w:tab w:val="left" w:pos="8835"/>
        </w:tabs>
        <w:spacing w:line="298" w:lineRule="exact"/>
        <w:rPr>
          <w:b/>
        </w:rPr>
      </w:pPr>
    </w:p>
    <w:p w:rsidR="00C5296B" w:rsidRPr="001B11E8" w:rsidRDefault="00C5296B" w:rsidP="00C5296B">
      <w:pPr>
        <w:pStyle w:val="20"/>
        <w:shd w:val="clear" w:color="auto" w:fill="auto"/>
        <w:tabs>
          <w:tab w:val="left" w:pos="1098"/>
        </w:tabs>
        <w:spacing w:line="298" w:lineRule="exact"/>
        <w:jc w:val="center"/>
        <w:rPr>
          <w:b/>
        </w:rPr>
      </w:pPr>
      <w:r w:rsidRPr="001B11E8">
        <w:rPr>
          <w:b/>
        </w:rPr>
        <w:t>«Дорожная карта»</w:t>
      </w:r>
    </w:p>
    <w:p w:rsidR="00C5296B" w:rsidRDefault="00C5296B" w:rsidP="00C5296B">
      <w:pPr>
        <w:pStyle w:val="20"/>
        <w:shd w:val="clear" w:color="auto" w:fill="auto"/>
        <w:tabs>
          <w:tab w:val="left" w:pos="1098"/>
        </w:tabs>
        <w:spacing w:line="298" w:lineRule="exact"/>
        <w:jc w:val="center"/>
        <w:rPr>
          <w:b/>
        </w:rPr>
      </w:pPr>
      <w:r w:rsidRPr="001B11E8">
        <w:rPr>
          <w:b/>
        </w:rPr>
        <w:t xml:space="preserve"> по созданию новых мест дополнительного образования</w:t>
      </w:r>
    </w:p>
    <w:p w:rsidR="00C5296B" w:rsidRPr="001B11E8" w:rsidRDefault="00C5296B" w:rsidP="00C5296B">
      <w:pPr>
        <w:pStyle w:val="20"/>
        <w:shd w:val="clear" w:color="auto" w:fill="auto"/>
        <w:tabs>
          <w:tab w:val="left" w:pos="1098"/>
        </w:tabs>
        <w:spacing w:line="298" w:lineRule="exact"/>
        <w:jc w:val="center"/>
        <w:rPr>
          <w:b/>
        </w:rPr>
      </w:pPr>
    </w:p>
    <w:p w:rsidR="00C5296B" w:rsidRDefault="00F403C6" w:rsidP="00F403C6">
      <w:pPr>
        <w:tabs>
          <w:tab w:val="left" w:pos="109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a6"/>
        <w:tblW w:w="10490" w:type="dxa"/>
        <w:tblInd w:w="817" w:type="dxa"/>
        <w:tblLayout w:type="fixed"/>
        <w:tblLook w:val="04A0"/>
      </w:tblPr>
      <w:tblGrid>
        <w:gridCol w:w="709"/>
        <w:gridCol w:w="3544"/>
        <w:gridCol w:w="2268"/>
        <w:gridCol w:w="2071"/>
        <w:gridCol w:w="1898"/>
      </w:tblGrid>
      <w:tr w:rsidR="00F403C6" w:rsidRPr="00F46E3A" w:rsidTr="00F403C6">
        <w:tc>
          <w:tcPr>
            <w:tcW w:w="709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2071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  <w:proofErr w:type="spellEnd"/>
          </w:p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C6" w:rsidRPr="00F46E3A" w:rsidTr="00F403C6"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proofErr w:type="spellEnd"/>
          </w:p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должностное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ответственное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</w:p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реализацию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spellEnd"/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«Создание новых мест</w:t>
            </w: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дополнительного</w:t>
            </w: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образования»</w:t>
            </w:r>
          </w:p>
        </w:tc>
        <w:tc>
          <w:tcPr>
            <w:tcW w:w="2268" w:type="dxa"/>
          </w:tcPr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071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.07.2020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proofErr w:type="spellEnd"/>
          </w:p>
        </w:tc>
      </w:tr>
      <w:tr w:rsidR="00F403C6" w:rsidRPr="00F46E3A" w:rsidTr="00F403C6">
        <w:trPr>
          <w:trHeight w:val="1038"/>
        </w:trPr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заседания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рабочей группы Управления образования </w:t>
            </w:r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071" w:type="dxa"/>
          </w:tcPr>
          <w:p w:rsidR="00F403C6" w:rsidRPr="00F46E3A" w:rsidRDefault="005A5FE7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403C6" w:rsidRPr="00F46E3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  <w:proofErr w:type="spellEnd"/>
          </w:p>
        </w:tc>
      </w:tr>
      <w:tr w:rsidR="00F403C6" w:rsidRPr="00F46E3A" w:rsidTr="00F403C6"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перечня</w:t>
            </w:r>
            <w:proofErr w:type="spellEnd"/>
          </w:p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proofErr w:type="spellEnd"/>
          </w:p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proofErr w:type="spellEnd"/>
          </w:p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планируемых</w:t>
            </w:r>
            <w:proofErr w:type="spellEnd"/>
          </w:p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создаваемых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spellEnd"/>
          </w:p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071" w:type="dxa"/>
          </w:tcPr>
          <w:p w:rsidR="00F403C6" w:rsidRPr="005A5FE7" w:rsidRDefault="005A5FE7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1.08</w:t>
            </w:r>
            <w:r w:rsidR="00F403C6"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.07.2020</w:t>
            </w:r>
          </w:p>
        </w:tc>
        <w:tc>
          <w:tcPr>
            <w:tcW w:w="1898" w:type="dxa"/>
          </w:tcPr>
          <w:p w:rsidR="00F403C6" w:rsidRPr="005A5FE7" w:rsidRDefault="00F403C6" w:rsidP="00B610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Письмо               </w:t>
            </w:r>
          </w:p>
        </w:tc>
      </w:tr>
      <w:tr w:rsidR="00F403C6" w:rsidRPr="00F46E3A" w:rsidTr="00F403C6">
        <w:tc>
          <w:tcPr>
            <w:tcW w:w="709" w:type="dxa"/>
          </w:tcPr>
          <w:p w:rsidR="00F403C6" w:rsidRPr="005A5FE7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на сайтах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образовательных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информационного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сопровождения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создания новых мест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дополнительного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071" w:type="dxa"/>
          </w:tcPr>
          <w:p w:rsidR="00F403C6" w:rsidRPr="00F46E3A" w:rsidRDefault="005A5FE7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403C6" w:rsidRPr="00F46E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403C6" w:rsidRPr="00F46E3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3C6" w:rsidRPr="00F46E3A" w:rsidTr="00F403C6"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Начало проведения косметических ремонтных работ в помещениях для занятий  </w:t>
            </w:r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071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01.08.2020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3C6" w:rsidRPr="00F46E3A" w:rsidTr="00F403C6"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3A6E91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ремонтных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071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готовности</w:t>
            </w:r>
            <w:proofErr w:type="spellEnd"/>
          </w:p>
        </w:tc>
      </w:tr>
      <w:tr w:rsidR="00F403C6" w:rsidRPr="00F46E3A" w:rsidTr="00F403C6"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Подбор кандидатов на должность педагогов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дополнительного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для реализации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дополнительных общеобразовательных</w:t>
            </w:r>
          </w:p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</w:t>
            </w: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 на создаваемых новых местах (по необходимости)</w:t>
            </w:r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071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3C6" w:rsidRPr="00F46E3A" w:rsidTr="00F403C6"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квалификации педагогов дополнительного образования</w:t>
            </w:r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071" w:type="dxa"/>
          </w:tcPr>
          <w:p w:rsidR="00F403C6" w:rsidRPr="00F403C6" w:rsidRDefault="00F403C6" w:rsidP="00B6106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всего срока действия проекта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повышении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proofErr w:type="spellEnd"/>
          </w:p>
        </w:tc>
      </w:tr>
      <w:tr w:rsidR="00F403C6" w:rsidRPr="00F46E3A" w:rsidTr="00F403C6"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Начало набора детей на обучение по дополнительным  общеобразовательным </w:t>
            </w:r>
            <w:proofErr w:type="spellStart"/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общеразвивающим</w:t>
            </w:r>
            <w:proofErr w:type="spellEnd"/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программам</w:t>
            </w:r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071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СМИ</w:t>
            </w:r>
          </w:p>
        </w:tc>
      </w:tr>
      <w:tr w:rsidR="00F403C6" w:rsidRPr="00F46E3A" w:rsidTr="00F403C6"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Завершение набора детей в соответствии с </w:t>
            </w:r>
            <w:proofErr w:type="spellStart"/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ученико-местами</w:t>
            </w:r>
            <w:proofErr w:type="spellEnd"/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071" w:type="dxa"/>
          </w:tcPr>
          <w:p w:rsidR="00F403C6" w:rsidRPr="00F46E3A" w:rsidRDefault="005A5FE7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F403C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403C6" w:rsidRPr="00F46E3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зачислении</w:t>
            </w:r>
            <w:proofErr w:type="spellEnd"/>
          </w:p>
        </w:tc>
      </w:tr>
      <w:tr w:rsidR="00F403C6" w:rsidRPr="00F46E3A" w:rsidTr="00F403C6"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Торжественное  открытие новых мест дополнительного образования в образовательных организациях</w:t>
            </w:r>
          </w:p>
        </w:tc>
        <w:tc>
          <w:tcPr>
            <w:tcW w:w="2268" w:type="dxa"/>
          </w:tcPr>
          <w:p w:rsidR="00F403C6" w:rsidRPr="00F403C6" w:rsidRDefault="00F403C6" w:rsidP="00B61061">
            <w:pPr>
              <w:jc w:val="center"/>
              <w:rPr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образования, руководители образовательных организаций</w:t>
            </w:r>
          </w:p>
        </w:tc>
        <w:tc>
          <w:tcPr>
            <w:tcW w:w="2071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Торжественное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СМИ</w:t>
            </w:r>
          </w:p>
        </w:tc>
      </w:tr>
      <w:tr w:rsidR="00F403C6" w:rsidRPr="00F46E3A" w:rsidTr="00F403C6">
        <w:tc>
          <w:tcPr>
            <w:tcW w:w="709" w:type="dxa"/>
          </w:tcPr>
          <w:p w:rsidR="00F403C6" w:rsidRPr="00F46E3A" w:rsidRDefault="00F403C6" w:rsidP="00F403C6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403C6" w:rsidRPr="00F403C6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3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Поддержание интереса к проекту, информационное сопровождение</w:t>
            </w:r>
          </w:p>
        </w:tc>
        <w:tc>
          <w:tcPr>
            <w:tcW w:w="2268" w:type="dxa"/>
          </w:tcPr>
          <w:p w:rsidR="00F403C6" w:rsidRPr="00F46E3A" w:rsidRDefault="00F403C6" w:rsidP="00B61061">
            <w:pPr>
              <w:jc w:val="center"/>
              <w:rPr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071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1898" w:type="dxa"/>
          </w:tcPr>
          <w:p w:rsidR="00F403C6" w:rsidRPr="00F46E3A" w:rsidRDefault="00F403C6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</w:tr>
    </w:tbl>
    <w:p w:rsidR="00C5296B" w:rsidRDefault="00C5296B" w:rsidP="00F403C6">
      <w:pPr>
        <w:spacing w:after="0"/>
        <w:ind w:left="851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96B" w:rsidRDefault="00C5296B" w:rsidP="00C5296B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96B" w:rsidRDefault="00C5296B" w:rsidP="00C5296B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96B" w:rsidRDefault="00C5296B" w:rsidP="00C5296B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3827EF">
      <w:pPr>
        <w:spacing w:after="0" w:line="240" w:lineRule="auto"/>
        <w:ind w:left="567"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296B" w:rsidRPr="00805251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D82D46"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8C25B6" w:rsidRPr="00C93452" w:rsidRDefault="008C25B6" w:rsidP="008C25B6">
      <w:pPr>
        <w:tabs>
          <w:tab w:val="left" w:pos="7513"/>
        </w:tabs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C93452">
        <w:rPr>
          <w:rFonts w:ascii="Times New Roman" w:hAnsi="Times New Roman" w:cs="Times New Roman"/>
          <w:sz w:val="24"/>
          <w:szCs w:val="24"/>
        </w:rPr>
        <w:t>к приказу 04-од от 25.07.2020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C5296B" w:rsidRDefault="00C5296B" w:rsidP="008C25B6">
      <w:pPr>
        <w:tabs>
          <w:tab w:val="left" w:pos="7770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C5296B" w:rsidRDefault="00C5296B" w:rsidP="00C5296B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3F">
        <w:rPr>
          <w:rFonts w:ascii="Times New Roman" w:hAnsi="Times New Roman" w:cs="Times New Roman"/>
          <w:b/>
          <w:sz w:val="28"/>
          <w:szCs w:val="28"/>
        </w:rPr>
        <w:t>Регламент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</w:p>
    <w:p w:rsidR="005A5FE7" w:rsidRDefault="005A5FE7" w:rsidP="00C5296B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923" w:type="dxa"/>
        <w:tblInd w:w="640" w:type="dxa"/>
        <w:tblLayout w:type="fixed"/>
        <w:tblLook w:val="04A0"/>
      </w:tblPr>
      <w:tblGrid>
        <w:gridCol w:w="709"/>
        <w:gridCol w:w="7655"/>
        <w:gridCol w:w="1559"/>
      </w:tblGrid>
      <w:tr w:rsidR="005A5FE7" w:rsidRPr="001B11E8" w:rsidTr="005A5FE7">
        <w:tc>
          <w:tcPr>
            <w:tcW w:w="709" w:type="dxa"/>
          </w:tcPr>
          <w:p w:rsidR="005A5FE7" w:rsidRPr="001B11E8" w:rsidRDefault="005A5FE7" w:rsidP="00B61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5A5FE7" w:rsidRPr="001B11E8" w:rsidRDefault="005A5FE7" w:rsidP="00B61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559" w:type="dxa"/>
          </w:tcPr>
          <w:p w:rsidR="005A5FE7" w:rsidRPr="001B11E8" w:rsidRDefault="005A5FE7" w:rsidP="00B61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proofErr w:type="spellEnd"/>
          </w:p>
        </w:tc>
      </w:tr>
      <w:tr w:rsidR="005A5FE7" w:rsidTr="005A5FE7">
        <w:tc>
          <w:tcPr>
            <w:tcW w:w="709" w:type="dxa"/>
          </w:tcPr>
          <w:p w:rsidR="005A5FE7" w:rsidRPr="00E04A3F" w:rsidRDefault="005A5FE7" w:rsidP="005A5FE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A5FE7" w:rsidRPr="001B11E8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проекта "Образование" на базе ОУ. 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Этим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утверждаются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олжностные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5A5FE7" w:rsidRPr="001B11E8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1.08.2020</w:t>
            </w:r>
          </w:p>
        </w:tc>
      </w:tr>
      <w:tr w:rsidR="005A5FE7" w:rsidTr="005A5FE7">
        <w:tc>
          <w:tcPr>
            <w:tcW w:w="709" w:type="dxa"/>
          </w:tcPr>
          <w:p w:rsidR="005A5FE7" w:rsidRPr="00E04A3F" w:rsidRDefault="005A5FE7" w:rsidP="005A5FE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A5FE7" w:rsidRPr="005A5FE7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</w:t>
            </w:r>
            <w:proofErr w:type="spellStart"/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медиаплана</w:t>
            </w:r>
            <w:proofErr w:type="spellEnd"/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559" w:type="dxa"/>
          </w:tcPr>
          <w:p w:rsidR="005A5FE7" w:rsidRPr="001B11E8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30.07.2020</w:t>
            </w:r>
          </w:p>
        </w:tc>
      </w:tr>
      <w:tr w:rsidR="005A5FE7" w:rsidTr="005A5FE7">
        <w:tc>
          <w:tcPr>
            <w:tcW w:w="709" w:type="dxa"/>
          </w:tcPr>
          <w:p w:rsidR="005A5FE7" w:rsidRPr="00E04A3F" w:rsidRDefault="005A5FE7" w:rsidP="005A5FE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A5FE7" w:rsidRPr="005A5FE7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559" w:type="dxa"/>
          </w:tcPr>
          <w:p w:rsidR="005A5FE7" w:rsidRPr="001B11E8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</w:tr>
      <w:tr w:rsidR="005A5FE7" w:rsidTr="005A5FE7">
        <w:tc>
          <w:tcPr>
            <w:tcW w:w="709" w:type="dxa"/>
          </w:tcPr>
          <w:p w:rsidR="005A5FE7" w:rsidRPr="00E04A3F" w:rsidRDefault="005A5FE7" w:rsidP="005A5FE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A5FE7" w:rsidRPr="005A5FE7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 в социальных сетях, информацию в СМИ, на родительских собраниях)</w:t>
            </w:r>
          </w:p>
        </w:tc>
        <w:tc>
          <w:tcPr>
            <w:tcW w:w="1559" w:type="dxa"/>
          </w:tcPr>
          <w:p w:rsidR="005A5FE7" w:rsidRPr="001B11E8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</w:tr>
      <w:tr w:rsidR="005A5FE7" w:rsidTr="005A5FE7">
        <w:tc>
          <w:tcPr>
            <w:tcW w:w="709" w:type="dxa"/>
          </w:tcPr>
          <w:p w:rsidR="005A5FE7" w:rsidRPr="00E04A3F" w:rsidRDefault="005A5FE7" w:rsidP="005A5FE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A5FE7" w:rsidRPr="005A5FE7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дополнительных общеобразовательных программ (приказом уточнить, что приступить к реализации программ с 05.09.2020 г.).</w:t>
            </w:r>
          </w:p>
        </w:tc>
        <w:tc>
          <w:tcPr>
            <w:tcW w:w="1559" w:type="dxa"/>
          </w:tcPr>
          <w:p w:rsidR="005A5FE7" w:rsidRPr="001B11E8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</w:tr>
      <w:tr w:rsidR="005A5FE7" w:rsidTr="005A5FE7">
        <w:tc>
          <w:tcPr>
            <w:tcW w:w="709" w:type="dxa"/>
          </w:tcPr>
          <w:p w:rsidR="005A5FE7" w:rsidRPr="00E04A3F" w:rsidRDefault="005A5FE7" w:rsidP="005A5FE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A5FE7" w:rsidRPr="005A5FE7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</w:t>
            </w:r>
            <w:proofErr w:type="gramStart"/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Регистрация в журнале заявлений с приложением согласия на обработку персональных данных)</w:t>
            </w:r>
            <w:proofErr w:type="gramEnd"/>
          </w:p>
        </w:tc>
        <w:tc>
          <w:tcPr>
            <w:tcW w:w="1559" w:type="dxa"/>
          </w:tcPr>
          <w:p w:rsidR="005A5FE7" w:rsidRPr="001B11E8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20.08.2020</w:t>
            </w:r>
          </w:p>
        </w:tc>
      </w:tr>
      <w:tr w:rsidR="005A5FE7" w:rsidTr="005A5FE7">
        <w:tc>
          <w:tcPr>
            <w:tcW w:w="709" w:type="dxa"/>
          </w:tcPr>
          <w:p w:rsidR="005A5FE7" w:rsidRPr="00E04A3F" w:rsidRDefault="005A5FE7" w:rsidP="005A5FE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A5FE7" w:rsidRPr="001B11E8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на зачисление детей  (комплектование групп).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расписания</w:t>
            </w:r>
            <w:proofErr w:type="spellEnd"/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A5FE7" w:rsidRPr="001B11E8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31.08.2020</w:t>
            </w:r>
          </w:p>
        </w:tc>
      </w:tr>
      <w:tr w:rsidR="005A5FE7" w:rsidTr="005A5FE7">
        <w:tc>
          <w:tcPr>
            <w:tcW w:w="709" w:type="dxa"/>
          </w:tcPr>
          <w:p w:rsidR="005A5FE7" w:rsidRPr="00E04A3F" w:rsidRDefault="005A5FE7" w:rsidP="005A5FE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5A5FE7" w:rsidRPr="005A5FE7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на работу педагогов дополнительного образования (по необходимости)</w:t>
            </w:r>
          </w:p>
        </w:tc>
        <w:tc>
          <w:tcPr>
            <w:tcW w:w="1559" w:type="dxa"/>
          </w:tcPr>
          <w:p w:rsidR="005A5FE7" w:rsidRPr="001B11E8" w:rsidRDefault="005A5FE7" w:rsidP="00B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1.09.2020</w:t>
            </w:r>
          </w:p>
        </w:tc>
      </w:tr>
    </w:tbl>
    <w:p w:rsidR="005A5FE7" w:rsidRDefault="005A5FE7" w:rsidP="00C5296B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E7" w:rsidRDefault="005A5FE7" w:rsidP="00C5296B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E7" w:rsidRPr="00E04A3F" w:rsidRDefault="005A5FE7" w:rsidP="00C5296B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96B" w:rsidRDefault="00C5296B" w:rsidP="00C5296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2C0" w:rsidRDefault="002952C0" w:rsidP="00C5296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2C0" w:rsidRDefault="002952C0" w:rsidP="00C5296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2C0" w:rsidRDefault="002952C0" w:rsidP="00C5296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2C0" w:rsidRDefault="002952C0" w:rsidP="00C5296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2C0" w:rsidRDefault="002952C0" w:rsidP="00C5296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2C0" w:rsidRPr="001B11E8" w:rsidRDefault="002952C0" w:rsidP="00C5296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96B" w:rsidRDefault="00C5296B" w:rsidP="00C5296B">
      <w:pPr>
        <w:spacing w:after="0" w:line="240" w:lineRule="auto"/>
        <w:jc w:val="both"/>
      </w:pPr>
    </w:p>
    <w:p w:rsidR="00C5296B" w:rsidRDefault="00C5296B" w:rsidP="00C5296B">
      <w:pPr>
        <w:spacing w:after="0" w:line="240" w:lineRule="auto"/>
        <w:ind w:left="567"/>
        <w:jc w:val="both"/>
      </w:pPr>
    </w:p>
    <w:p w:rsidR="00C5296B" w:rsidRPr="00D82D46" w:rsidRDefault="00C5296B" w:rsidP="00C5296B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D82D46">
        <w:rPr>
          <w:rFonts w:ascii="Times New Roman" w:hAnsi="Times New Roman" w:cs="Times New Roman"/>
          <w:sz w:val="28"/>
          <w:szCs w:val="28"/>
        </w:rPr>
        <w:t>4</w:t>
      </w:r>
    </w:p>
    <w:p w:rsidR="008C25B6" w:rsidRPr="00C93452" w:rsidRDefault="008C25B6" w:rsidP="008C25B6">
      <w:pPr>
        <w:tabs>
          <w:tab w:val="left" w:pos="7513"/>
        </w:tabs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C93452">
        <w:rPr>
          <w:rFonts w:ascii="Times New Roman" w:hAnsi="Times New Roman" w:cs="Times New Roman"/>
          <w:sz w:val="24"/>
          <w:szCs w:val="24"/>
        </w:rPr>
        <w:t>к приказу 04-од от 25.07.2020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C5296B" w:rsidRDefault="00C5296B" w:rsidP="008C25B6">
      <w:pPr>
        <w:tabs>
          <w:tab w:val="left" w:pos="7980"/>
        </w:tabs>
        <w:spacing w:after="0" w:line="240" w:lineRule="auto"/>
        <w:ind w:left="567"/>
        <w:jc w:val="both"/>
      </w:pPr>
    </w:p>
    <w:p w:rsidR="00C5296B" w:rsidRDefault="00C5296B" w:rsidP="00C5296B">
      <w:pPr>
        <w:spacing w:after="0" w:line="240" w:lineRule="auto"/>
        <w:ind w:left="567"/>
        <w:jc w:val="both"/>
      </w:pPr>
    </w:p>
    <w:p w:rsidR="00C5296B" w:rsidRPr="0071533A" w:rsidRDefault="00C5296B" w:rsidP="00C5296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533A">
        <w:rPr>
          <w:rFonts w:ascii="Times New Roman" w:hAnsi="Times New Roman" w:cs="Times New Roman"/>
          <w:b/>
          <w:sz w:val="28"/>
          <w:szCs w:val="28"/>
        </w:rPr>
        <w:t>Муниципальный</w:t>
      </w:r>
      <w:proofErr w:type="gramEnd"/>
      <w:r w:rsidRPr="00715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33A">
        <w:rPr>
          <w:rFonts w:ascii="Times New Roman" w:hAnsi="Times New Roman" w:cs="Times New Roman"/>
          <w:b/>
          <w:sz w:val="28"/>
          <w:szCs w:val="28"/>
        </w:rPr>
        <w:t>медиаплан</w:t>
      </w:r>
      <w:proofErr w:type="spellEnd"/>
      <w:r w:rsidRPr="0071533A">
        <w:rPr>
          <w:rFonts w:ascii="Times New Roman" w:hAnsi="Times New Roman" w:cs="Times New Roman"/>
          <w:b/>
          <w:sz w:val="28"/>
          <w:szCs w:val="28"/>
        </w:rPr>
        <w:t xml:space="preserve"> по информационному сопровождению мероприятий по созданию новых мест дополнительного образования детей</w:t>
      </w:r>
    </w:p>
    <w:p w:rsidR="00C5296B" w:rsidRPr="0071533A" w:rsidRDefault="00C5296B" w:rsidP="00C5296B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812" w:type="dxa"/>
        <w:tblLook w:val="04A0"/>
      </w:tblPr>
      <w:tblGrid>
        <w:gridCol w:w="534"/>
        <w:gridCol w:w="2816"/>
        <w:gridCol w:w="1810"/>
        <w:gridCol w:w="2287"/>
        <w:gridCol w:w="2124"/>
      </w:tblGrid>
      <w:tr w:rsidR="00C5296B" w:rsidRPr="00137D61" w:rsidTr="005836E6">
        <w:tc>
          <w:tcPr>
            <w:tcW w:w="534" w:type="dxa"/>
          </w:tcPr>
          <w:p w:rsidR="00C5296B" w:rsidRPr="0071533A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53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16" w:type="dxa"/>
          </w:tcPr>
          <w:p w:rsidR="00C5296B" w:rsidRPr="00137D61" w:rsidRDefault="00C5296B" w:rsidP="00B61061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810" w:type="dxa"/>
          </w:tcPr>
          <w:p w:rsidR="00C5296B" w:rsidRPr="00137D61" w:rsidRDefault="00C5296B" w:rsidP="00B61061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2287" w:type="dxa"/>
          </w:tcPr>
          <w:p w:rsidR="00C5296B" w:rsidRPr="00137D61" w:rsidRDefault="00C5296B" w:rsidP="00B61061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  <w:proofErr w:type="spellEnd"/>
          </w:p>
        </w:tc>
        <w:tc>
          <w:tcPr>
            <w:tcW w:w="2124" w:type="dxa"/>
          </w:tcPr>
          <w:p w:rsidR="00C5296B" w:rsidRPr="00137D61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  <w:proofErr w:type="spellEnd"/>
          </w:p>
        </w:tc>
      </w:tr>
      <w:tr w:rsidR="00C5296B" w:rsidRPr="00137D61" w:rsidTr="005836E6">
        <w:tc>
          <w:tcPr>
            <w:tcW w:w="534" w:type="dxa"/>
          </w:tcPr>
          <w:p w:rsidR="00C5296B" w:rsidRPr="0071533A" w:rsidRDefault="00C5296B" w:rsidP="00C5296B">
            <w:pPr>
              <w:pStyle w:val="aa"/>
              <w:numPr>
                <w:ilvl w:val="0"/>
                <w:numId w:val="8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810" w:type="dxa"/>
          </w:tcPr>
          <w:p w:rsidR="00C5296B" w:rsidRPr="00C5296B" w:rsidRDefault="00C5296B" w:rsidP="00B61061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Печатные СМИ, интернет-ресурсы, социальные сети</w:t>
            </w:r>
          </w:p>
        </w:tc>
        <w:tc>
          <w:tcPr>
            <w:tcW w:w="2287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</w:tcPr>
          <w:p w:rsidR="00C5296B" w:rsidRPr="00137D61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</w:p>
        </w:tc>
      </w:tr>
      <w:tr w:rsidR="00C5296B" w:rsidRPr="00137D61" w:rsidTr="005836E6">
        <w:tc>
          <w:tcPr>
            <w:tcW w:w="534" w:type="dxa"/>
          </w:tcPr>
          <w:p w:rsidR="00C5296B" w:rsidRPr="0071533A" w:rsidRDefault="00C5296B" w:rsidP="00C5296B">
            <w:pPr>
              <w:pStyle w:val="aa"/>
              <w:numPr>
                <w:ilvl w:val="0"/>
                <w:numId w:val="8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Мероприятия по </w:t>
            </w:r>
            <w:proofErr w:type="spell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повышнию</w:t>
            </w:r>
            <w:proofErr w:type="spell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квалификации педагогических работников на создаваемы </w:t>
            </w:r>
            <w:proofErr w:type="spell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proofErr w:type="spell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новых местах</w:t>
            </w:r>
            <w:proofErr w:type="gramEnd"/>
          </w:p>
        </w:tc>
        <w:tc>
          <w:tcPr>
            <w:tcW w:w="1810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</w:t>
            </w:r>
            <w:proofErr w:type="gram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</w:t>
            </w:r>
            <w:proofErr w:type="gram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</w:tcPr>
          <w:p w:rsidR="00C5296B" w:rsidRPr="00137D61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</w:p>
        </w:tc>
      </w:tr>
      <w:tr w:rsidR="00C5296B" w:rsidRPr="00137D61" w:rsidTr="005836E6">
        <w:tc>
          <w:tcPr>
            <w:tcW w:w="534" w:type="dxa"/>
          </w:tcPr>
          <w:p w:rsidR="00C5296B" w:rsidRPr="0071533A" w:rsidRDefault="00C5296B" w:rsidP="00C5296B">
            <w:pPr>
              <w:pStyle w:val="aa"/>
              <w:numPr>
                <w:ilvl w:val="0"/>
                <w:numId w:val="8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 ремонта, монтаж а и установка оборудования</w:t>
            </w:r>
          </w:p>
        </w:tc>
        <w:tc>
          <w:tcPr>
            <w:tcW w:w="1810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</w:t>
            </w:r>
            <w:proofErr w:type="gram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</w:t>
            </w:r>
            <w:proofErr w:type="gram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Публикации списка образовательных </w:t>
            </w:r>
            <w:proofErr w:type="gram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</w:t>
            </w:r>
            <w:proofErr w:type="gram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которых создаются новые места</w:t>
            </w:r>
          </w:p>
        </w:tc>
        <w:tc>
          <w:tcPr>
            <w:tcW w:w="2124" w:type="dxa"/>
          </w:tcPr>
          <w:p w:rsidR="00C5296B" w:rsidRPr="00137D61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</w:p>
        </w:tc>
      </w:tr>
      <w:tr w:rsidR="00C5296B" w:rsidRPr="00137D61" w:rsidTr="005836E6">
        <w:tc>
          <w:tcPr>
            <w:tcW w:w="534" w:type="dxa"/>
          </w:tcPr>
          <w:p w:rsidR="00C5296B" w:rsidRPr="0071533A" w:rsidRDefault="00C5296B" w:rsidP="00C5296B">
            <w:pPr>
              <w:pStyle w:val="aa"/>
              <w:numPr>
                <w:ilvl w:val="0"/>
                <w:numId w:val="8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Старт набора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810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</w:t>
            </w:r>
            <w:proofErr w:type="gram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</w:t>
            </w:r>
            <w:proofErr w:type="gram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печать плакатов для размещение в образовательных учреждениях , местах массового пребывания  </w:t>
            </w: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жителей</w:t>
            </w:r>
            <w:proofErr w:type="gram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</w:t>
            </w:r>
            <w:proofErr w:type="gram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рганизуется горячая линя по вопросам образования и проекта</w:t>
            </w:r>
          </w:p>
        </w:tc>
        <w:tc>
          <w:tcPr>
            <w:tcW w:w="2124" w:type="dxa"/>
          </w:tcPr>
          <w:p w:rsidR="00C5296B" w:rsidRPr="00137D61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</w:p>
        </w:tc>
      </w:tr>
      <w:tr w:rsidR="00C5296B" w:rsidRPr="00137D61" w:rsidTr="005836E6">
        <w:tc>
          <w:tcPr>
            <w:tcW w:w="534" w:type="dxa"/>
          </w:tcPr>
          <w:p w:rsidR="00C5296B" w:rsidRPr="0071533A" w:rsidRDefault="00C5296B" w:rsidP="00C5296B">
            <w:pPr>
              <w:pStyle w:val="aa"/>
              <w:numPr>
                <w:ilvl w:val="0"/>
                <w:numId w:val="8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ремонтных работ в помещениях </w:t>
            </w:r>
          </w:p>
        </w:tc>
        <w:tc>
          <w:tcPr>
            <w:tcW w:w="1810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</w:t>
            </w:r>
            <w:proofErr w:type="gram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</w:t>
            </w:r>
            <w:proofErr w:type="gram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 о статусе ремонтных   и иных работ</w:t>
            </w:r>
          </w:p>
        </w:tc>
        <w:tc>
          <w:tcPr>
            <w:tcW w:w="2124" w:type="dxa"/>
          </w:tcPr>
          <w:p w:rsidR="00C5296B" w:rsidRPr="00137D61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</w:p>
        </w:tc>
      </w:tr>
      <w:tr w:rsidR="00C5296B" w:rsidRPr="00137D61" w:rsidTr="005836E6">
        <w:tc>
          <w:tcPr>
            <w:tcW w:w="534" w:type="dxa"/>
          </w:tcPr>
          <w:p w:rsidR="00C5296B" w:rsidRPr="0071533A" w:rsidRDefault="00C5296B" w:rsidP="00C5296B">
            <w:pPr>
              <w:pStyle w:val="aa"/>
              <w:numPr>
                <w:ilvl w:val="0"/>
                <w:numId w:val="8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810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</w:t>
            </w:r>
            <w:proofErr w:type="gram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</w:t>
            </w:r>
            <w:proofErr w:type="gram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C5296B" w:rsidRPr="00137D61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  <w:proofErr w:type="spellEnd"/>
          </w:p>
        </w:tc>
        <w:tc>
          <w:tcPr>
            <w:tcW w:w="2124" w:type="dxa"/>
          </w:tcPr>
          <w:p w:rsidR="00C5296B" w:rsidRPr="00137D61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</w:p>
        </w:tc>
      </w:tr>
      <w:tr w:rsidR="00C5296B" w:rsidRPr="00137D61" w:rsidTr="005836E6">
        <w:tc>
          <w:tcPr>
            <w:tcW w:w="534" w:type="dxa"/>
          </w:tcPr>
          <w:p w:rsidR="00C5296B" w:rsidRPr="0071533A" w:rsidRDefault="00C5296B" w:rsidP="00C5296B">
            <w:pPr>
              <w:pStyle w:val="aa"/>
              <w:numPr>
                <w:ilvl w:val="0"/>
                <w:numId w:val="8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810" w:type="dxa"/>
          </w:tcPr>
          <w:p w:rsidR="00C5296B" w:rsidRPr="00C5296B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Печатные </w:t>
            </w:r>
            <w:proofErr w:type="gram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</w:t>
            </w:r>
            <w:proofErr w:type="gramEnd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C5296B" w:rsidRPr="00137D61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Посещ</w:t>
            </w: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124" w:type="dxa"/>
          </w:tcPr>
          <w:p w:rsidR="00C5296B" w:rsidRPr="00137D61" w:rsidRDefault="00C5296B" w:rsidP="00B6106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spellEnd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spellEnd"/>
          </w:p>
        </w:tc>
      </w:tr>
    </w:tbl>
    <w:p w:rsidR="00C5296B" w:rsidRDefault="00C5296B" w:rsidP="00D82D46">
      <w:pPr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452" w:rsidRDefault="00C93452" w:rsidP="00C93452">
      <w:pPr>
        <w:tabs>
          <w:tab w:val="left" w:pos="2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93452" w:rsidRDefault="00C93452" w:rsidP="00C93452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2D46" w:rsidRDefault="00D82D46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D46" w:rsidRDefault="00D82D46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D46" w:rsidRDefault="00D82D46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D46" w:rsidRDefault="00D82D46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D46" w:rsidRDefault="00D82D46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D46" w:rsidRDefault="00D82D46" w:rsidP="00C5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D46" w:rsidRDefault="00D82D46" w:rsidP="008C25B6">
      <w:pPr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5836E6">
      <w:pPr>
        <w:rPr>
          <w:rFonts w:ascii="Times New Roman" w:hAnsi="Times New Roman" w:cs="Times New Roman"/>
          <w:sz w:val="28"/>
          <w:szCs w:val="28"/>
        </w:rPr>
      </w:pPr>
    </w:p>
    <w:p w:rsidR="00D82D46" w:rsidRPr="00D82D46" w:rsidRDefault="00D82D46" w:rsidP="00D82D46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C25B6" w:rsidRPr="00C93452" w:rsidRDefault="008C25B6" w:rsidP="008C25B6">
      <w:pPr>
        <w:tabs>
          <w:tab w:val="left" w:pos="7513"/>
        </w:tabs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  <w:r w:rsidRPr="00C93452">
        <w:rPr>
          <w:rFonts w:ascii="Times New Roman" w:hAnsi="Times New Roman" w:cs="Times New Roman"/>
          <w:sz w:val="24"/>
          <w:szCs w:val="24"/>
        </w:rPr>
        <w:t>к приказу 04-од от 25.07.2020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C5296B" w:rsidRDefault="00C5296B" w:rsidP="00D82D46">
      <w:pPr>
        <w:tabs>
          <w:tab w:val="left" w:pos="7725"/>
        </w:tabs>
        <w:rPr>
          <w:rFonts w:ascii="Times New Roman" w:hAnsi="Times New Roman" w:cs="Times New Roman"/>
          <w:sz w:val="28"/>
          <w:szCs w:val="28"/>
        </w:rPr>
      </w:pPr>
    </w:p>
    <w:p w:rsidR="00C5296B" w:rsidRDefault="00C5296B" w:rsidP="00C5296B">
      <w:pPr>
        <w:rPr>
          <w:rFonts w:ascii="Times New Roman" w:hAnsi="Times New Roman" w:cs="Times New Roman"/>
          <w:sz w:val="28"/>
          <w:szCs w:val="28"/>
        </w:rPr>
      </w:pPr>
    </w:p>
    <w:p w:rsidR="00C5296B" w:rsidRPr="00AA22DC" w:rsidRDefault="00C5296B" w:rsidP="005836E6">
      <w:pPr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C5296B" w:rsidRPr="00AA22DC" w:rsidRDefault="00C5296B" w:rsidP="00C529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РЕГИСТРАЦИИ ЗАЯВЛЕНИЙ О ПРИЁМЕ  </w:t>
      </w:r>
    </w:p>
    <w:p w:rsidR="00C5296B" w:rsidRPr="00AA22DC" w:rsidRDefault="00C5296B" w:rsidP="00C529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детей в группы дополнительного образования МБОУ </w:t>
      </w:r>
      <w:r w:rsidR="00D82D46">
        <w:rPr>
          <w:rFonts w:ascii="Times New Roman" w:hAnsi="Times New Roman" w:cs="Times New Roman"/>
          <w:sz w:val="28"/>
          <w:szCs w:val="28"/>
        </w:rPr>
        <w:t xml:space="preserve"> ЦО «Буйнакский районный центр развития одаренности»</w:t>
      </w:r>
      <w:r w:rsidRPr="00AA22DC">
        <w:rPr>
          <w:rFonts w:ascii="Times New Roman" w:hAnsi="Times New Roman" w:cs="Times New Roman"/>
          <w:sz w:val="28"/>
          <w:szCs w:val="28"/>
        </w:rPr>
        <w:t xml:space="preserve">  в рамках реализации федерального проекта  «Успех каждого ребенка» национального проекта «Образование» </w:t>
      </w:r>
    </w:p>
    <w:p w:rsidR="00C5296B" w:rsidRPr="00AA22DC" w:rsidRDefault="00C5296B" w:rsidP="00C5296B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  »_________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20__ года </w:t>
      </w:r>
    </w:p>
    <w:p w:rsidR="00C5296B" w:rsidRDefault="00C5296B" w:rsidP="00C5296B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2DC">
        <w:rPr>
          <w:rFonts w:ascii="Times New Roman" w:hAnsi="Times New Roman" w:cs="Times New Roman"/>
          <w:sz w:val="28"/>
          <w:szCs w:val="28"/>
        </w:rPr>
        <w:t>Окончен</w:t>
      </w:r>
      <w:proofErr w:type="gramEnd"/>
      <w:r w:rsidRPr="00AA22DC">
        <w:rPr>
          <w:rFonts w:ascii="Times New Roman" w:hAnsi="Times New Roman" w:cs="Times New Roman"/>
          <w:sz w:val="28"/>
          <w:szCs w:val="28"/>
        </w:rPr>
        <w:t xml:space="preserve"> «___»_________20__года</w:t>
      </w:r>
    </w:p>
    <w:tbl>
      <w:tblPr>
        <w:tblStyle w:val="a6"/>
        <w:tblW w:w="0" w:type="auto"/>
        <w:tblInd w:w="370" w:type="dxa"/>
        <w:tblLayout w:type="fixed"/>
        <w:tblLook w:val="04A0"/>
      </w:tblPr>
      <w:tblGrid>
        <w:gridCol w:w="462"/>
        <w:gridCol w:w="1385"/>
        <w:gridCol w:w="916"/>
        <w:gridCol w:w="1774"/>
        <w:gridCol w:w="992"/>
        <w:gridCol w:w="1985"/>
        <w:gridCol w:w="1493"/>
        <w:gridCol w:w="1449"/>
      </w:tblGrid>
      <w:tr w:rsidR="00C5296B" w:rsidTr="005836E6">
        <w:tc>
          <w:tcPr>
            <w:tcW w:w="462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5296B" w:rsidRP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ребёнка, дата рождения ребёнка</w:t>
            </w:r>
          </w:p>
        </w:tc>
        <w:tc>
          <w:tcPr>
            <w:tcW w:w="916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774" w:type="dxa"/>
          </w:tcPr>
          <w:p w:rsidR="00C5296B" w:rsidRPr="00AA22DC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законных</w:t>
            </w:r>
            <w:proofErr w:type="spellEnd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proofErr w:type="spellEnd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C5296B" w:rsidRPr="00AA22DC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spellEnd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1985" w:type="dxa"/>
          </w:tcPr>
          <w:p w:rsidR="00C5296B" w:rsidRP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529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 документов (согласие на обработку персональных данных, иные документы на усмотрение  родителей (законных представителей)</w:t>
            </w:r>
            <w:proofErr w:type="gramEnd"/>
          </w:p>
        </w:tc>
        <w:tc>
          <w:tcPr>
            <w:tcW w:w="1493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proofErr w:type="spellEnd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spellEnd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принявшего</w:t>
            </w:r>
            <w:proofErr w:type="spellEnd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spellEnd"/>
          </w:p>
        </w:tc>
        <w:tc>
          <w:tcPr>
            <w:tcW w:w="1449" w:type="dxa"/>
          </w:tcPr>
          <w:p w:rsidR="00C5296B" w:rsidRPr="00AA22DC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proofErr w:type="spellEnd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</w:p>
        </w:tc>
      </w:tr>
      <w:tr w:rsidR="00C5296B" w:rsidTr="005836E6">
        <w:tc>
          <w:tcPr>
            <w:tcW w:w="462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96B" w:rsidTr="005836E6">
        <w:tc>
          <w:tcPr>
            <w:tcW w:w="462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96B" w:rsidTr="005836E6">
        <w:tc>
          <w:tcPr>
            <w:tcW w:w="462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C5296B" w:rsidRDefault="00C5296B" w:rsidP="00B6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F15" w:rsidRDefault="00934F15" w:rsidP="00C5296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5B094F" w:rsidRDefault="005B094F" w:rsidP="00C5296B">
      <w:pPr>
        <w:tabs>
          <w:tab w:val="left" w:pos="1335"/>
          <w:tab w:val="left" w:pos="4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F15">
        <w:rPr>
          <w:rFonts w:ascii="Times New Roman" w:hAnsi="Times New Roman" w:cs="Times New Roman"/>
          <w:sz w:val="28"/>
          <w:szCs w:val="28"/>
        </w:rPr>
        <w:tab/>
      </w:r>
    </w:p>
    <w:p w:rsidR="00934F15" w:rsidRDefault="00934F15" w:rsidP="00640B2D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E25A4C" w:rsidRDefault="00E25A4C" w:rsidP="005B094F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0B2D" w:rsidRDefault="00E25A4C" w:rsidP="00E25A4C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6D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1123C" w:rsidRDefault="00201778" w:rsidP="00201778">
      <w:pPr>
        <w:tabs>
          <w:tab w:val="left" w:pos="2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 _____________ А.Х. Мусаева</w:t>
      </w:r>
    </w:p>
    <w:p w:rsidR="0051123C" w:rsidRDefault="0051123C" w:rsidP="00FD6D02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1123C" w:rsidRPr="00FD6D02" w:rsidRDefault="00E25A4C" w:rsidP="00201778">
      <w:pPr>
        <w:tabs>
          <w:tab w:val="left" w:pos="1695"/>
          <w:tab w:val="left" w:pos="1800"/>
          <w:tab w:val="left" w:pos="7575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0B2D" w:rsidRPr="00FD6D02" w:rsidRDefault="00640B2D" w:rsidP="0051123C">
      <w:pPr>
        <w:tabs>
          <w:tab w:val="left" w:pos="4815"/>
        </w:tabs>
        <w:rPr>
          <w:rFonts w:ascii="Times New Roman" w:hAnsi="Times New Roman" w:cs="Times New Roman"/>
          <w:sz w:val="28"/>
          <w:szCs w:val="28"/>
        </w:rPr>
      </w:pPr>
    </w:p>
    <w:p w:rsidR="00640B2D" w:rsidRPr="00FD6D02" w:rsidRDefault="00640B2D" w:rsidP="00640B2D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sectPr w:rsidR="00640B2D" w:rsidRPr="00FD6D02" w:rsidSect="00C5296B">
      <w:pgSz w:w="11900" w:h="16840"/>
      <w:pgMar w:top="360" w:right="843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0C30"/>
    <w:multiLevelType w:val="multilevel"/>
    <w:tmpl w:val="66E61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433120E"/>
    <w:multiLevelType w:val="hybridMultilevel"/>
    <w:tmpl w:val="ACF25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A6F92"/>
    <w:multiLevelType w:val="hybridMultilevel"/>
    <w:tmpl w:val="D274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84133FC"/>
    <w:multiLevelType w:val="hybridMultilevel"/>
    <w:tmpl w:val="A5484BB8"/>
    <w:lvl w:ilvl="0" w:tplc="8C9A8E4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A7891"/>
    <w:multiLevelType w:val="hybridMultilevel"/>
    <w:tmpl w:val="D6F073DE"/>
    <w:lvl w:ilvl="0" w:tplc="05F61C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7">
    <w:nsid w:val="72114E6F"/>
    <w:multiLevelType w:val="hybridMultilevel"/>
    <w:tmpl w:val="0F1A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569E"/>
    <w:rsid w:val="00012B83"/>
    <w:rsid w:val="00025D83"/>
    <w:rsid w:val="0003752D"/>
    <w:rsid w:val="00054322"/>
    <w:rsid w:val="000750DD"/>
    <w:rsid w:val="0009722C"/>
    <w:rsid w:val="000A2099"/>
    <w:rsid w:val="000C5845"/>
    <w:rsid w:val="00103BA6"/>
    <w:rsid w:val="001114C2"/>
    <w:rsid w:val="00115B5A"/>
    <w:rsid w:val="00135917"/>
    <w:rsid w:val="0013616F"/>
    <w:rsid w:val="0014569E"/>
    <w:rsid w:val="00161666"/>
    <w:rsid w:val="0016440B"/>
    <w:rsid w:val="0016583A"/>
    <w:rsid w:val="0017024E"/>
    <w:rsid w:val="00195EF4"/>
    <w:rsid w:val="001D3057"/>
    <w:rsid w:val="001D6004"/>
    <w:rsid w:val="001E6826"/>
    <w:rsid w:val="001F41BD"/>
    <w:rsid w:val="001F53F7"/>
    <w:rsid w:val="00201778"/>
    <w:rsid w:val="002309AC"/>
    <w:rsid w:val="00256A64"/>
    <w:rsid w:val="00260324"/>
    <w:rsid w:val="002669BE"/>
    <w:rsid w:val="00281C70"/>
    <w:rsid w:val="00281C8B"/>
    <w:rsid w:val="002867C7"/>
    <w:rsid w:val="002952C0"/>
    <w:rsid w:val="00297380"/>
    <w:rsid w:val="002B3A77"/>
    <w:rsid w:val="002D5164"/>
    <w:rsid w:val="002F6333"/>
    <w:rsid w:val="00306CDE"/>
    <w:rsid w:val="00324A3B"/>
    <w:rsid w:val="00325391"/>
    <w:rsid w:val="00341A10"/>
    <w:rsid w:val="003475DB"/>
    <w:rsid w:val="003602EB"/>
    <w:rsid w:val="00366B68"/>
    <w:rsid w:val="00373C37"/>
    <w:rsid w:val="003827EF"/>
    <w:rsid w:val="00391626"/>
    <w:rsid w:val="003D3D73"/>
    <w:rsid w:val="00411F4C"/>
    <w:rsid w:val="004228CC"/>
    <w:rsid w:val="00437E45"/>
    <w:rsid w:val="00447AFE"/>
    <w:rsid w:val="004611CC"/>
    <w:rsid w:val="00482484"/>
    <w:rsid w:val="004870E9"/>
    <w:rsid w:val="00490BBE"/>
    <w:rsid w:val="00491F58"/>
    <w:rsid w:val="004C6F0A"/>
    <w:rsid w:val="004F1FB7"/>
    <w:rsid w:val="005069A6"/>
    <w:rsid w:val="0051123C"/>
    <w:rsid w:val="00515151"/>
    <w:rsid w:val="005647A8"/>
    <w:rsid w:val="00574D0D"/>
    <w:rsid w:val="00575037"/>
    <w:rsid w:val="005836E6"/>
    <w:rsid w:val="00591A29"/>
    <w:rsid w:val="005A5FE7"/>
    <w:rsid w:val="005B094F"/>
    <w:rsid w:val="005F2B09"/>
    <w:rsid w:val="00604419"/>
    <w:rsid w:val="00612FDB"/>
    <w:rsid w:val="00620EFF"/>
    <w:rsid w:val="0062341D"/>
    <w:rsid w:val="00631375"/>
    <w:rsid w:val="00633AAF"/>
    <w:rsid w:val="006405C4"/>
    <w:rsid w:val="00640B2D"/>
    <w:rsid w:val="00645AA4"/>
    <w:rsid w:val="00645AFB"/>
    <w:rsid w:val="00667715"/>
    <w:rsid w:val="006838CC"/>
    <w:rsid w:val="006A0305"/>
    <w:rsid w:val="006B43A5"/>
    <w:rsid w:val="006C3C38"/>
    <w:rsid w:val="006E33AD"/>
    <w:rsid w:val="006F004A"/>
    <w:rsid w:val="006F4153"/>
    <w:rsid w:val="0070328F"/>
    <w:rsid w:val="007765B2"/>
    <w:rsid w:val="007A7421"/>
    <w:rsid w:val="007C7F22"/>
    <w:rsid w:val="007D0F97"/>
    <w:rsid w:val="00802183"/>
    <w:rsid w:val="0080284D"/>
    <w:rsid w:val="00825CDD"/>
    <w:rsid w:val="00834D57"/>
    <w:rsid w:val="00841356"/>
    <w:rsid w:val="00844905"/>
    <w:rsid w:val="00853ED2"/>
    <w:rsid w:val="00875B26"/>
    <w:rsid w:val="008C25B6"/>
    <w:rsid w:val="008D2FB7"/>
    <w:rsid w:val="008F32FF"/>
    <w:rsid w:val="00926E3E"/>
    <w:rsid w:val="00934F15"/>
    <w:rsid w:val="00937908"/>
    <w:rsid w:val="009409A3"/>
    <w:rsid w:val="009542FF"/>
    <w:rsid w:val="00954CAE"/>
    <w:rsid w:val="009808C5"/>
    <w:rsid w:val="00990D15"/>
    <w:rsid w:val="009A24C3"/>
    <w:rsid w:val="009A4204"/>
    <w:rsid w:val="009B0E0B"/>
    <w:rsid w:val="009C6D3C"/>
    <w:rsid w:val="009D3421"/>
    <w:rsid w:val="009E40C8"/>
    <w:rsid w:val="00A077EA"/>
    <w:rsid w:val="00A123E6"/>
    <w:rsid w:val="00A2121B"/>
    <w:rsid w:val="00A3474D"/>
    <w:rsid w:val="00A47A32"/>
    <w:rsid w:val="00A80445"/>
    <w:rsid w:val="00AB1B2B"/>
    <w:rsid w:val="00AE2971"/>
    <w:rsid w:val="00AF375D"/>
    <w:rsid w:val="00B11DE4"/>
    <w:rsid w:val="00B127A7"/>
    <w:rsid w:val="00B12B84"/>
    <w:rsid w:val="00B273F6"/>
    <w:rsid w:val="00B31605"/>
    <w:rsid w:val="00B370C0"/>
    <w:rsid w:val="00B40E8A"/>
    <w:rsid w:val="00B97541"/>
    <w:rsid w:val="00BC651D"/>
    <w:rsid w:val="00C078B3"/>
    <w:rsid w:val="00C5296B"/>
    <w:rsid w:val="00C60B71"/>
    <w:rsid w:val="00C63A6B"/>
    <w:rsid w:val="00C93452"/>
    <w:rsid w:val="00CA15FB"/>
    <w:rsid w:val="00CA35D2"/>
    <w:rsid w:val="00CB53DC"/>
    <w:rsid w:val="00CD0354"/>
    <w:rsid w:val="00D11772"/>
    <w:rsid w:val="00D329B7"/>
    <w:rsid w:val="00D3656D"/>
    <w:rsid w:val="00D418D4"/>
    <w:rsid w:val="00D436E2"/>
    <w:rsid w:val="00D70A91"/>
    <w:rsid w:val="00D7318E"/>
    <w:rsid w:val="00D82D46"/>
    <w:rsid w:val="00D938DF"/>
    <w:rsid w:val="00DD49D1"/>
    <w:rsid w:val="00DD630D"/>
    <w:rsid w:val="00E25A4C"/>
    <w:rsid w:val="00E27AC4"/>
    <w:rsid w:val="00E301EA"/>
    <w:rsid w:val="00E34AAA"/>
    <w:rsid w:val="00E55E03"/>
    <w:rsid w:val="00E56472"/>
    <w:rsid w:val="00E564EA"/>
    <w:rsid w:val="00E6278D"/>
    <w:rsid w:val="00E6483C"/>
    <w:rsid w:val="00E72820"/>
    <w:rsid w:val="00EA1EDF"/>
    <w:rsid w:val="00EA5A96"/>
    <w:rsid w:val="00ED659C"/>
    <w:rsid w:val="00EF4732"/>
    <w:rsid w:val="00F22CDA"/>
    <w:rsid w:val="00F275AB"/>
    <w:rsid w:val="00F403C6"/>
    <w:rsid w:val="00F52226"/>
    <w:rsid w:val="00F630BE"/>
    <w:rsid w:val="00F63495"/>
    <w:rsid w:val="00F76CC8"/>
    <w:rsid w:val="00FA76DA"/>
    <w:rsid w:val="00FB38FD"/>
    <w:rsid w:val="00FD0055"/>
    <w:rsid w:val="00FD1EAE"/>
    <w:rsid w:val="00FD6D02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32"/>
  </w:style>
  <w:style w:type="paragraph" w:styleId="1">
    <w:name w:val="heading 1"/>
    <w:basedOn w:val="a"/>
    <w:next w:val="a"/>
    <w:link w:val="10"/>
    <w:qFormat/>
    <w:rsid w:val="00F522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6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222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basedOn w:val="a0"/>
    <w:uiPriority w:val="99"/>
    <w:unhideWhenUsed/>
    <w:rsid w:val="00F5222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25D83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025D83"/>
    <w:rPr>
      <w:i/>
      <w:iCs/>
    </w:rPr>
  </w:style>
  <w:style w:type="paragraph" w:styleId="a8">
    <w:name w:val="No Spacing"/>
    <w:uiPriority w:val="1"/>
    <w:qFormat/>
    <w:rsid w:val="009C6D3C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D7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161666"/>
    <w:pPr>
      <w:ind w:left="720"/>
      <w:contextualSpacing/>
    </w:pPr>
    <w:rPr>
      <w:rFonts w:eastAsiaTheme="minorHAnsi"/>
      <w:lang w:eastAsia="en-US"/>
    </w:rPr>
  </w:style>
  <w:style w:type="character" w:styleId="ab">
    <w:name w:val="Strong"/>
    <w:basedOn w:val="a0"/>
    <w:uiPriority w:val="22"/>
    <w:qFormat/>
    <w:rsid w:val="00FD0055"/>
    <w:rPr>
      <w:b/>
      <w:bCs/>
    </w:rPr>
  </w:style>
  <w:style w:type="character" w:customStyle="1" w:styleId="2">
    <w:name w:val="Основной текст (2)_"/>
    <w:basedOn w:val="a0"/>
    <w:link w:val="20"/>
    <w:rsid w:val="008F32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F32F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F32F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c">
    <w:name w:val="Колонтитул_"/>
    <w:basedOn w:val="a0"/>
    <w:link w:val="ad"/>
    <w:rsid w:val="008F32F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32F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F32FF"/>
    <w:pPr>
      <w:widowControl w:val="0"/>
      <w:shd w:val="clear" w:color="auto" w:fill="FFFFFF"/>
      <w:spacing w:after="0" w:line="643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d">
    <w:name w:val="Колонтитул"/>
    <w:basedOn w:val="a"/>
    <w:link w:val="ac"/>
    <w:rsid w:val="008F32F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">
    <w:name w:val="Основной текст (3)_"/>
    <w:basedOn w:val="a0"/>
    <w:link w:val="30"/>
    <w:rsid w:val="008F32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Заголовок №2_"/>
    <w:basedOn w:val="a0"/>
    <w:link w:val="23"/>
    <w:rsid w:val="008F32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F32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32F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8F32FF"/>
    <w:pPr>
      <w:widowControl w:val="0"/>
      <w:shd w:val="clear" w:color="auto" w:fill="FFFFFF"/>
      <w:spacing w:before="120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F32FF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o05@mail.ru,%20http://d1nkz.siteobr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9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Пользователь Windows</cp:lastModifiedBy>
  <cp:revision>158</cp:revision>
  <cp:lastPrinted>2020-08-28T13:17:00Z</cp:lastPrinted>
  <dcterms:created xsi:type="dcterms:W3CDTF">2012-03-26T12:21:00Z</dcterms:created>
  <dcterms:modified xsi:type="dcterms:W3CDTF">2020-08-28T13:20:00Z</dcterms:modified>
</cp:coreProperties>
</file>