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CF1" w:rsidRPr="00495CF1" w:rsidRDefault="00495CF1" w:rsidP="00495CF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bookmark0"/>
      <w:r w:rsidRPr="00495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МБОУ    центр образования имени З.З. </w:t>
      </w:r>
      <w:proofErr w:type="spellStart"/>
      <w:r w:rsidRPr="00495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Бамматова</w:t>
      </w:r>
      <w:proofErr w:type="spellEnd"/>
      <w:r w:rsidRPr="00495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«БУЙНАКСКИЙ РАЙОННЫЙ ЦЕНТР РАЗВИТИЯ ОДАРЕННОСТИ</w:t>
      </w:r>
      <w:r w:rsidRPr="00495CF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  <w:r w:rsidRPr="00495CF1">
        <w:rPr>
          <w:rFonts w:ascii="Times New Roman" w:eastAsia="Times New Roman" w:hAnsi="Times New Roman" w:cs="Times New Roman"/>
          <w:sz w:val="72"/>
          <w:szCs w:val="72"/>
        </w:rPr>
        <w:t>ПУБЛИЧНЫЙ ДОКЛАД</w:t>
      </w:r>
      <w:bookmarkEnd w:id="0"/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Pr="00495CF1" w:rsidRDefault="00FA5E30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по итогам 2018-2019</w:t>
      </w:r>
      <w:r w:rsidR="00495CF1">
        <w:rPr>
          <w:rFonts w:ascii="Times New Roman" w:eastAsia="Times New Roman" w:hAnsi="Times New Roman" w:cs="Times New Roman"/>
          <w:sz w:val="40"/>
          <w:szCs w:val="40"/>
        </w:rPr>
        <w:t xml:space="preserve"> учебного года</w:t>
      </w:r>
    </w:p>
    <w:p w:rsidR="00495CF1" w:rsidRDefault="00495CF1" w:rsidP="00495CF1">
      <w:pPr>
        <w:tabs>
          <w:tab w:val="left" w:pos="2205"/>
        </w:tabs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9B5159" w:rsidRDefault="009B5159" w:rsidP="00495CF1">
      <w:pPr>
        <w:tabs>
          <w:tab w:val="left" w:pos="3285"/>
        </w:tabs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Default="00495CF1" w:rsidP="00495CF1">
      <w:pPr>
        <w:tabs>
          <w:tab w:val="left" w:pos="3285"/>
        </w:tabs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ab/>
      </w:r>
    </w:p>
    <w:p w:rsidR="00355FD0" w:rsidRPr="002F5B34" w:rsidRDefault="009B5159" w:rsidP="006729B7">
      <w:pPr>
        <w:tabs>
          <w:tab w:val="left" w:pos="3285"/>
        </w:tabs>
        <w:ind w:firstLine="708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Публичный доклад по итогам 2018-2019</w:t>
      </w:r>
      <w:r w:rsidR="006729B7" w:rsidRPr="002F5B3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учебного года</w:t>
      </w:r>
    </w:p>
    <w:p w:rsidR="006729B7" w:rsidRDefault="006729B7" w:rsidP="006729B7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Публичный доклад содержит информацию о результатах работы Буйнакского районного центра р</w:t>
      </w:r>
      <w:r w:rsidR="000613E2">
        <w:rPr>
          <w:rFonts w:ascii="Times New Roman" w:eastAsia="Times New Roman" w:hAnsi="Times New Roman" w:cs="Times New Roman"/>
          <w:sz w:val="28"/>
          <w:szCs w:val="28"/>
        </w:rPr>
        <w:t>азвития одаренности за 2018-2019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учебный год  и перспективах развития образовательного учреждения.</w:t>
      </w:r>
      <w:r w:rsidR="007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565A" w:rsidRPr="0056565A">
        <w:rPr>
          <w:rFonts w:ascii="Times New Roman" w:eastAsia="Times New Roman" w:hAnsi="Times New Roman" w:cs="Times New Roman"/>
          <w:sz w:val="28"/>
          <w:szCs w:val="28"/>
        </w:rPr>
        <w:t>Содержание доклада ад</w:t>
      </w:r>
      <w:r w:rsidR="0056565A">
        <w:rPr>
          <w:rFonts w:ascii="Times New Roman" w:eastAsia="Times New Roman" w:hAnsi="Times New Roman" w:cs="Times New Roman"/>
          <w:sz w:val="28"/>
          <w:szCs w:val="28"/>
        </w:rPr>
        <w:t xml:space="preserve">ресуется членам коллектива </w:t>
      </w:r>
      <w:r w:rsidR="005656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БРЦРО и </w:t>
      </w:r>
      <w:r w:rsidR="0056565A" w:rsidRPr="0056565A">
        <w:rPr>
          <w:rFonts w:ascii="Times New Roman" w:eastAsia="Times New Roman" w:hAnsi="Times New Roman" w:cs="Times New Roman"/>
          <w:sz w:val="28"/>
          <w:szCs w:val="28"/>
        </w:rPr>
        <w:t xml:space="preserve"> общественности школы и обеспечивает информационную открытость нашего образовательного учреждения.</w:t>
      </w:r>
    </w:p>
    <w:p w:rsidR="006729B7" w:rsidRPr="00E44F1B" w:rsidRDefault="00DB76E4" w:rsidP="00DB76E4">
      <w:pPr>
        <w:pStyle w:val="a3"/>
        <w:spacing w:before="30" w:after="30"/>
        <w:ind w:left="108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  <w:r w:rsidR="00E44F1B" w:rsidRPr="00E44F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Общая характеристика </w:t>
      </w:r>
      <w:r w:rsidR="00E44F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учреждения</w:t>
      </w:r>
    </w:p>
    <w:p w:rsidR="00DA7A03" w:rsidRPr="00DA7A03" w:rsidRDefault="00DA7A03" w:rsidP="00DA7A03">
      <w:p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центр образования имени З.З. </w:t>
      </w:r>
      <w:proofErr w:type="spellStart"/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>Бамматова</w:t>
      </w:r>
      <w:proofErr w:type="spellEnd"/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«БУЙНАКСКИЙ РАЙОННЫЙ ЦЕНТР РАЗВИТИЯ ОДАРЕННОСТИ» является муниципальным бюджетным учреждением дополнительного образования.Тип образовательной организации: организация дополнительного образования. Организационно-правовая форма: муниципальное бюджетное учреждение. </w:t>
      </w:r>
    </w:p>
    <w:p w:rsidR="00DA7A03" w:rsidRPr="00DA7A03" w:rsidRDefault="00DA7A03" w:rsidP="00DA7A03">
      <w:p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Основными  целями  деятельности у</w:t>
      </w: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>чреждения является образовательная деятельность по программам дополнительного образования - дополнительным общеобразовательным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общеразвивающим программам и  </w:t>
      </w: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координация работы с одаренными детьми в образовательных учреждениях, расположенных на территории Буйнакского района.</w:t>
      </w:r>
    </w:p>
    <w:p w:rsidR="00DA7A03" w:rsidRPr="00DA7A03" w:rsidRDefault="00DA7A03" w:rsidP="00DA7A03">
      <w:p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>Основными задачами учреждения являются: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координация работы по выявлению одаренных детей;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обеспечение необходимых условий для личностного развития и творческого труда детей по программам дополнительного образования различной направленности (технической, естественнонаучной, физкультурно-спортивной, художественной, туристско-краеведческой, социально-педагогической);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комплексное обеспечение муниципальных мероприятий, проводимых с одаренными детьми (олимпиад, конкурсов, смотров, конференций, профильных смен и т.д.);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осуществление работы по подготовке одаренных школьников к участию в республиканских и межрегиональных олимпиадах, конференциях, конкурсах;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осуществление мониторинга детской одаренности на разных этапах жизнедеятельности ребенка;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разработка системы поощрения одаренных учащихся и стимулирования деятельности педагогов, работающих с ними;</w:t>
      </w:r>
    </w:p>
    <w:p w:rsidR="00C47F86" w:rsidRPr="009B5159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подготовка печатной продукции (научно-методических пособий, сборников творческих работ учащихся рекомендаций, статей и т.д.); </w:t>
      </w:r>
    </w:p>
    <w:p w:rsidR="00DA7A03" w:rsidRPr="00DC5001" w:rsidRDefault="008F5E3F" w:rsidP="00DA7A03">
      <w:pPr>
        <w:tabs>
          <w:tab w:val="left" w:pos="3285"/>
        </w:tabs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F5E3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DC50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</w:t>
      </w:r>
      <w:proofErr w:type="spellEnd"/>
      <w:r w:rsidR="00DA7A03"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. Организация </w:t>
      </w:r>
      <w:proofErr w:type="spellStart"/>
      <w:r w:rsidR="00DA7A03"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учебно</w:t>
      </w:r>
      <w:proofErr w:type="spellEnd"/>
      <w:r w:rsidR="00DA7A03"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- </w:t>
      </w:r>
      <w:proofErr w:type="gramStart"/>
      <w:r w:rsidR="00DA7A03"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воспитательного  процесса</w:t>
      </w:r>
      <w:proofErr w:type="gramEnd"/>
    </w:p>
    <w:p w:rsidR="00DA7A03" w:rsidRPr="00DA7A03" w:rsidRDefault="000613E2" w:rsidP="00DA7A03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августе - сентябре 2018</w:t>
      </w:r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 xml:space="preserve">  года  осуществлены основные мероприятия по организации </w:t>
      </w:r>
      <w:proofErr w:type="spellStart"/>
      <w:proofErr w:type="gramStart"/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 xml:space="preserve"> - воспитательного</w:t>
      </w:r>
      <w:proofErr w:type="gramEnd"/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 xml:space="preserve"> процесса:  было завершено формирование  образователь</w:t>
      </w:r>
      <w:r>
        <w:rPr>
          <w:rFonts w:ascii="Times New Roman" w:eastAsia="Times New Roman" w:hAnsi="Times New Roman" w:cs="Times New Roman"/>
          <w:sz w:val="28"/>
          <w:szCs w:val="28"/>
        </w:rPr>
        <w:t>ной программы БРЦРО на 2018-2019</w:t>
      </w:r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 xml:space="preserve"> учебный год;  укомплектованы учебные группы объединений, утверждены  учебные программы  и расписание учебных занятий детских объединений. В этом году открыты  новые    детские объединения:  «</w:t>
      </w:r>
      <w:proofErr w:type="spellStart"/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>Ковроделие</w:t>
      </w:r>
      <w:proofErr w:type="spellEnd"/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 xml:space="preserve">»,  «Радиоэлектроника», «Робототехника»,   «Каллиграфия»,  «Мир поделок», « Лезгинка»,   « Чудеса из полимерной глины», привлечены к работе  молодые педагогические кадры. </w:t>
      </w:r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начало учебного года учебные группы объединений охватывают  1294 учащихся от 5 до 18 лет. Проведена организационно-подготовительная работа, проведены инструктажи по ТБ и пожарной безопасности.  </w:t>
      </w:r>
    </w:p>
    <w:p w:rsidR="00DC5001" w:rsidRPr="007233A5" w:rsidRDefault="007233A5" w:rsidP="007233A5">
      <w:pPr>
        <w:tabs>
          <w:tab w:val="left" w:pos="3285"/>
        </w:tabs>
        <w:ind w:left="93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233A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="00DB76E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7233A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. </w:t>
      </w:r>
      <w:r w:rsidR="00DC5001" w:rsidRPr="007233A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Организация и координация работы с одаренными детьми.</w:t>
      </w:r>
    </w:p>
    <w:p w:rsidR="003E7CF6" w:rsidRPr="00DC5001" w:rsidRDefault="00DC5001" w:rsidP="003E7CF6">
      <w:pPr>
        <w:tabs>
          <w:tab w:val="left" w:pos="3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7CF6" w:rsidRPr="00DC5001">
        <w:rPr>
          <w:rFonts w:ascii="Times New Roman" w:eastAsia="Times New Roman" w:hAnsi="Times New Roman" w:cs="Times New Roman"/>
          <w:sz w:val="28"/>
          <w:szCs w:val="28"/>
        </w:rPr>
        <w:t>Практический опыт работы проектирования системы работы с одаренными детьми отражен в  единой районной прог</w:t>
      </w:r>
      <w:r w:rsidR="003E7CF6">
        <w:rPr>
          <w:rFonts w:ascii="Times New Roman" w:eastAsia="Times New Roman" w:hAnsi="Times New Roman" w:cs="Times New Roman"/>
          <w:sz w:val="28"/>
          <w:szCs w:val="28"/>
        </w:rPr>
        <w:t>рамме «Одарё</w:t>
      </w:r>
      <w:r w:rsidR="003E7CF6" w:rsidRPr="00DC5001">
        <w:rPr>
          <w:rFonts w:ascii="Times New Roman" w:eastAsia="Times New Roman" w:hAnsi="Times New Roman" w:cs="Times New Roman"/>
          <w:sz w:val="28"/>
          <w:szCs w:val="28"/>
        </w:rPr>
        <w:t>нные дети», по кот</w:t>
      </w:r>
      <w:r w:rsidR="003E7CF6">
        <w:rPr>
          <w:rFonts w:ascii="Times New Roman" w:eastAsia="Times New Roman" w:hAnsi="Times New Roman" w:cs="Times New Roman"/>
          <w:sz w:val="28"/>
          <w:szCs w:val="28"/>
        </w:rPr>
        <w:t xml:space="preserve">орой  работают школы </w:t>
      </w:r>
      <w:r w:rsidR="003E7CF6" w:rsidRPr="00DC5001">
        <w:rPr>
          <w:rFonts w:ascii="Times New Roman" w:eastAsia="Times New Roman" w:hAnsi="Times New Roman" w:cs="Times New Roman"/>
          <w:sz w:val="28"/>
          <w:szCs w:val="28"/>
        </w:rPr>
        <w:t>района  с 2011</w:t>
      </w:r>
      <w:r w:rsidR="003E7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7CF6" w:rsidRPr="00DC5001">
        <w:rPr>
          <w:rFonts w:ascii="Times New Roman" w:eastAsia="Times New Roman" w:hAnsi="Times New Roman" w:cs="Times New Roman"/>
          <w:sz w:val="28"/>
          <w:szCs w:val="28"/>
        </w:rPr>
        <w:t xml:space="preserve">года.                                                                                                                              </w:t>
      </w:r>
      <w:r w:rsidR="003E7CF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3E7CF6" w:rsidRPr="00DC5001">
        <w:rPr>
          <w:rFonts w:ascii="Times New Roman" w:eastAsia="Times New Roman" w:hAnsi="Times New Roman" w:cs="Times New Roman"/>
          <w:sz w:val="28"/>
          <w:szCs w:val="28"/>
        </w:rPr>
        <w:t xml:space="preserve">Основные цели программы:                                              </w:t>
      </w:r>
      <w:r w:rsidR="003E7CF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</w:p>
    <w:p w:rsidR="003E7CF6" w:rsidRPr="00DC5001" w:rsidRDefault="003E7CF6" w:rsidP="003E7CF6">
      <w:pPr>
        <w:tabs>
          <w:tab w:val="left" w:pos="328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3A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и координация работы по выявлению одаренных детей;   </w:t>
      </w:r>
    </w:p>
    <w:p w:rsidR="003E7CF6" w:rsidRPr="00DC5001" w:rsidRDefault="003E7CF6" w:rsidP="003E7CF6">
      <w:pPr>
        <w:tabs>
          <w:tab w:val="left" w:pos="328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3A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развития и реализации их способностей;               </w:t>
      </w:r>
    </w:p>
    <w:p w:rsidR="003E7CF6" w:rsidRPr="00DC5001" w:rsidRDefault="003E7CF6" w:rsidP="003E7CF6">
      <w:pPr>
        <w:tabs>
          <w:tab w:val="left" w:pos="328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3A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>повышение  квалификации педагогических кадров и специалист</w:t>
      </w:r>
      <w:r>
        <w:rPr>
          <w:rFonts w:ascii="Times New Roman" w:eastAsia="Times New Roman" w:hAnsi="Times New Roman" w:cs="Times New Roman"/>
          <w:sz w:val="28"/>
          <w:szCs w:val="28"/>
        </w:rPr>
        <w:t>ов, работающих с одарё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нными детьми, оказание им консультативно - методической помощи. </w:t>
      </w:r>
    </w:p>
    <w:p w:rsidR="003E7CF6" w:rsidRDefault="003E7CF6" w:rsidP="003E7CF6">
      <w:pPr>
        <w:tabs>
          <w:tab w:val="left" w:pos="328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этой программой 36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 школ района реализуют  собственные планы, куда входят школьные, районные и республикански</w:t>
      </w:r>
      <w:r>
        <w:rPr>
          <w:rFonts w:ascii="Times New Roman" w:eastAsia="Times New Roman" w:hAnsi="Times New Roman" w:cs="Times New Roman"/>
          <w:sz w:val="28"/>
          <w:szCs w:val="28"/>
        </w:rPr>
        <w:t>е мероприятия по выявлению одарё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нных детей. </w:t>
      </w:r>
    </w:p>
    <w:p w:rsidR="003E7CF6" w:rsidRDefault="003E7CF6" w:rsidP="003E7CF6">
      <w:pPr>
        <w:tabs>
          <w:tab w:val="left" w:pos="328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>В каждой  школе с начала учебного года назначены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ответственные по работе с одарё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нными детьми, которые координируют  эту работу. </w:t>
      </w:r>
    </w:p>
    <w:p w:rsidR="003E7CF6" w:rsidRPr="00DC5001" w:rsidRDefault="003E7CF6" w:rsidP="003E7CF6">
      <w:pPr>
        <w:tabs>
          <w:tab w:val="left" w:pos="328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>В сентябре ш</w:t>
      </w:r>
      <w:r>
        <w:rPr>
          <w:rFonts w:ascii="Times New Roman" w:eastAsia="Times New Roman" w:hAnsi="Times New Roman" w:cs="Times New Roman"/>
          <w:sz w:val="28"/>
          <w:szCs w:val="28"/>
        </w:rPr>
        <w:t>колы обновили банк данных  одарё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>нных детей по всем направлениям. Затем эти данные обобщаются и вливаются в районны</w:t>
      </w:r>
      <w:r>
        <w:rPr>
          <w:rFonts w:ascii="Times New Roman" w:eastAsia="Times New Roman" w:hAnsi="Times New Roman" w:cs="Times New Roman"/>
          <w:sz w:val="28"/>
          <w:szCs w:val="28"/>
        </w:rPr>
        <w:t>й банк одарё</w:t>
      </w: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нных детей по девятнадцати направлениям.    </w:t>
      </w:r>
    </w:p>
    <w:p w:rsidR="003E7CF6" w:rsidRPr="00461C7A" w:rsidRDefault="003E7CF6" w:rsidP="003E7CF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 xml:space="preserve">В банк </w:t>
      </w:r>
      <w:r>
        <w:rPr>
          <w:rFonts w:ascii="Times New Roman" w:hAnsi="Times New Roman" w:cs="Times New Roman"/>
          <w:bCs/>
          <w:sz w:val="28"/>
          <w:szCs w:val="28"/>
        </w:rPr>
        <w:t>одарё</w:t>
      </w:r>
      <w:r w:rsidRPr="00F523C8">
        <w:rPr>
          <w:rFonts w:ascii="Times New Roman" w:hAnsi="Times New Roman" w:cs="Times New Roman"/>
          <w:bCs/>
          <w:sz w:val="28"/>
          <w:szCs w:val="28"/>
        </w:rPr>
        <w:t>нных детей и отл</w:t>
      </w:r>
      <w:r>
        <w:rPr>
          <w:rFonts w:ascii="Times New Roman" w:hAnsi="Times New Roman" w:cs="Times New Roman"/>
          <w:bCs/>
          <w:sz w:val="28"/>
          <w:szCs w:val="28"/>
        </w:rPr>
        <w:t>ичников  Буйнакского района в 2018-2019 учебном  году вошло 1210 учащихся.</w:t>
      </w:r>
    </w:p>
    <w:p w:rsidR="003E7CF6" w:rsidRPr="00C61D6D" w:rsidRDefault="003E7CF6" w:rsidP="003E7CF6">
      <w:pPr>
        <w:tabs>
          <w:tab w:val="left" w:pos="3000"/>
        </w:tabs>
        <w:jc w:val="center"/>
        <w:rPr>
          <w:rFonts w:ascii="Times New Roman" w:hAnsi="Times New Roman" w:cs="Times New Roman"/>
        </w:rPr>
      </w:pPr>
      <w:r w:rsidRPr="002C22CA">
        <w:rPr>
          <w:rFonts w:ascii="Times New Roman" w:hAnsi="Times New Roman" w:cs="Times New Roman"/>
          <w:b/>
          <w:sz w:val="28"/>
          <w:szCs w:val="28"/>
        </w:rPr>
        <w:t>Монитори</w:t>
      </w:r>
      <w:r>
        <w:rPr>
          <w:rFonts w:ascii="Times New Roman" w:hAnsi="Times New Roman" w:cs="Times New Roman"/>
          <w:b/>
          <w:sz w:val="28"/>
          <w:szCs w:val="28"/>
        </w:rPr>
        <w:t>нг учащихся  по программе «Одарё</w:t>
      </w:r>
      <w:r w:rsidRPr="002C22CA">
        <w:rPr>
          <w:rFonts w:ascii="Times New Roman" w:hAnsi="Times New Roman" w:cs="Times New Roman"/>
          <w:b/>
          <w:sz w:val="28"/>
          <w:szCs w:val="28"/>
        </w:rPr>
        <w:t xml:space="preserve">нные дети» </w:t>
      </w:r>
    </w:p>
    <w:tbl>
      <w:tblPr>
        <w:tblStyle w:val="a4"/>
        <w:tblW w:w="11624" w:type="dxa"/>
        <w:tblInd w:w="-459" w:type="dxa"/>
        <w:tblLayout w:type="fixed"/>
        <w:tblLook w:val="04A0"/>
      </w:tblPr>
      <w:tblGrid>
        <w:gridCol w:w="2444"/>
        <w:gridCol w:w="2126"/>
        <w:gridCol w:w="1985"/>
        <w:gridCol w:w="1984"/>
        <w:gridCol w:w="1809"/>
        <w:gridCol w:w="1276"/>
      </w:tblGrid>
      <w:tr w:rsidR="003E7CF6" w:rsidRPr="006F7FAA" w:rsidTr="00706E83">
        <w:tc>
          <w:tcPr>
            <w:tcW w:w="2444" w:type="dxa"/>
          </w:tcPr>
          <w:p w:rsidR="003E7CF6" w:rsidRPr="004F2BF8" w:rsidRDefault="003E7CF6" w:rsidP="000D4B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2BF8">
              <w:rPr>
                <w:rFonts w:ascii="Times New Roman" w:hAnsi="Times New Roman"/>
                <w:b/>
                <w:sz w:val="24"/>
                <w:szCs w:val="24"/>
              </w:rPr>
              <w:t>2013-2014 учебный год</w:t>
            </w:r>
          </w:p>
        </w:tc>
        <w:tc>
          <w:tcPr>
            <w:tcW w:w="2126" w:type="dxa"/>
          </w:tcPr>
          <w:p w:rsidR="003E7CF6" w:rsidRPr="004F2BF8" w:rsidRDefault="003E7CF6" w:rsidP="000D4B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2BF8">
              <w:rPr>
                <w:rFonts w:ascii="Times New Roman" w:hAnsi="Times New Roman"/>
                <w:b/>
                <w:sz w:val="24"/>
                <w:szCs w:val="24"/>
              </w:rPr>
              <w:t>2014-2015 учебный год</w:t>
            </w:r>
          </w:p>
        </w:tc>
        <w:tc>
          <w:tcPr>
            <w:tcW w:w="1985" w:type="dxa"/>
          </w:tcPr>
          <w:p w:rsidR="003E7CF6" w:rsidRPr="004F2BF8" w:rsidRDefault="003E7CF6" w:rsidP="000D4B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2BF8">
              <w:rPr>
                <w:rFonts w:ascii="Times New Roman" w:hAnsi="Times New Roman"/>
                <w:b/>
                <w:sz w:val="24"/>
                <w:szCs w:val="24"/>
              </w:rPr>
              <w:t>2015-2016</w:t>
            </w:r>
          </w:p>
          <w:p w:rsidR="003E7CF6" w:rsidRPr="004F2BF8" w:rsidRDefault="003E7CF6" w:rsidP="000D4B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2BF8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984" w:type="dxa"/>
          </w:tcPr>
          <w:p w:rsidR="003E7CF6" w:rsidRPr="004F2BF8" w:rsidRDefault="003E7CF6" w:rsidP="000D4B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2BF8">
              <w:rPr>
                <w:rFonts w:ascii="Times New Roman" w:hAnsi="Times New Roman"/>
                <w:b/>
                <w:sz w:val="24"/>
                <w:szCs w:val="24"/>
              </w:rPr>
              <w:t>2016-2017 учебный год</w:t>
            </w:r>
          </w:p>
        </w:tc>
        <w:tc>
          <w:tcPr>
            <w:tcW w:w="1809" w:type="dxa"/>
          </w:tcPr>
          <w:p w:rsidR="003E7CF6" w:rsidRPr="004F2BF8" w:rsidRDefault="003E7CF6" w:rsidP="000D4B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2BF8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  <w:p w:rsidR="003E7CF6" w:rsidRPr="004F2BF8" w:rsidRDefault="003E7CF6" w:rsidP="000D4B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2BF8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276" w:type="dxa"/>
          </w:tcPr>
          <w:p w:rsidR="003E7CF6" w:rsidRDefault="003E7CF6" w:rsidP="000D4B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</w:p>
          <w:p w:rsidR="003E7CF6" w:rsidRPr="004F2BF8" w:rsidRDefault="003E7CF6" w:rsidP="000D4B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2BF8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</w:tr>
      <w:tr w:rsidR="003E7CF6" w:rsidRPr="006F7FAA" w:rsidTr="00706E83">
        <w:tc>
          <w:tcPr>
            <w:tcW w:w="2444" w:type="dxa"/>
          </w:tcPr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621</w:t>
            </w:r>
          </w:p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отличник</w:t>
            </w:r>
          </w:p>
        </w:tc>
        <w:tc>
          <w:tcPr>
            <w:tcW w:w="2126" w:type="dxa"/>
          </w:tcPr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877</w:t>
            </w:r>
          </w:p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 xml:space="preserve"> отличников</w:t>
            </w:r>
          </w:p>
        </w:tc>
        <w:tc>
          <w:tcPr>
            <w:tcW w:w="1985" w:type="dxa"/>
          </w:tcPr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732</w:t>
            </w:r>
          </w:p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отличника</w:t>
            </w:r>
          </w:p>
        </w:tc>
        <w:tc>
          <w:tcPr>
            <w:tcW w:w="1984" w:type="dxa"/>
          </w:tcPr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771</w:t>
            </w:r>
          </w:p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отличник</w:t>
            </w:r>
          </w:p>
        </w:tc>
        <w:tc>
          <w:tcPr>
            <w:tcW w:w="1809" w:type="dxa"/>
          </w:tcPr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770</w:t>
            </w:r>
          </w:p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отличников</w:t>
            </w:r>
          </w:p>
        </w:tc>
        <w:tc>
          <w:tcPr>
            <w:tcW w:w="1276" w:type="dxa"/>
          </w:tcPr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801</w:t>
            </w:r>
          </w:p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отличников</w:t>
            </w:r>
          </w:p>
        </w:tc>
      </w:tr>
      <w:tr w:rsidR="003E7CF6" w:rsidRPr="006F7FAA" w:rsidTr="00706E83">
        <w:tc>
          <w:tcPr>
            <w:tcW w:w="2444" w:type="dxa"/>
          </w:tcPr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468</w:t>
            </w:r>
          </w:p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одарё</w:t>
            </w:r>
            <w:r w:rsidRPr="00F6717B">
              <w:rPr>
                <w:rFonts w:ascii="Times New Roman" w:hAnsi="Times New Roman"/>
                <w:sz w:val="24"/>
                <w:szCs w:val="24"/>
              </w:rPr>
              <w:t xml:space="preserve">нных </w:t>
            </w:r>
          </w:p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 xml:space="preserve"> уч-ся по  19 направлениям</w:t>
            </w:r>
          </w:p>
        </w:tc>
        <w:tc>
          <w:tcPr>
            <w:tcW w:w="2126" w:type="dxa"/>
          </w:tcPr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764</w:t>
            </w:r>
          </w:p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одарё</w:t>
            </w:r>
            <w:r w:rsidRPr="00F6717B">
              <w:rPr>
                <w:rFonts w:ascii="Times New Roman" w:hAnsi="Times New Roman"/>
                <w:sz w:val="24"/>
                <w:szCs w:val="24"/>
              </w:rPr>
              <w:t>нных</w:t>
            </w:r>
          </w:p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 xml:space="preserve">  уч-ся </w:t>
            </w:r>
          </w:p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по  19 направлениям</w:t>
            </w:r>
          </w:p>
        </w:tc>
        <w:tc>
          <w:tcPr>
            <w:tcW w:w="1985" w:type="dxa"/>
          </w:tcPr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691</w:t>
            </w:r>
          </w:p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одарё</w:t>
            </w:r>
            <w:r w:rsidRPr="00F6717B">
              <w:rPr>
                <w:rFonts w:ascii="Times New Roman" w:hAnsi="Times New Roman"/>
                <w:sz w:val="24"/>
                <w:szCs w:val="24"/>
              </w:rPr>
              <w:t>нных</w:t>
            </w:r>
          </w:p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6717B">
              <w:rPr>
                <w:rFonts w:ascii="Times New Roman" w:hAnsi="Times New Roman"/>
                <w:sz w:val="24"/>
                <w:szCs w:val="24"/>
              </w:rPr>
              <w:t>чащихся</w:t>
            </w:r>
          </w:p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 xml:space="preserve"> по 19 направлениям</w:t>
            </w:r>
          </w:p>
        </w:tc>
        <w:tc>
          <w:tcPr>
            <w:tcW w:w="1984" w:type="dxa"/>
          </w:tcPr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 xml:space="preserve">852 </w:t>
            </w:r>
          </w:p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одарё</w:t>
            </w:r>
            <w:r w:rsidRPr="00F6717B">
              <w:rPr>
                <w:rFonts w:ascii="Times New Roman" w:hAnsi="Times New Roman"/>
                <w:sz w:val="24"/>
                <w:szCs w:val="24"/>
              </w:rPr>
              <w:t>нных учащихся</w:t>
            </w:r>
          </w:p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 xml:space="preserve"> по 19 направлениям</w:t>
            </w:r>
          </w:p>
        </w:tc>
        <w:tc>
          <w:tcPr>
            <w:tcW w:w="1809" w:type="dxa"/>
          </w:tcPr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1200</w:t>
            </w:r>
          </w:p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одарё</w:t>
            </w:r>
            <w:r w:rsidRPr="00F6717B">
              <w:rPr>
                <w:rFonts w:ascii="Times New Roman" w:hAnsi="Times New Roman"/>
                <w:sz w:val="24"/>
                <w:szCs w:val="24"/>
              </w:rPr>
              <w:t xml:space="preserve">нных </w:t>
            </w:r>
          </w:p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 xml:space="preserve">учащихся </w:t>
            </w:r>
          </w:p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по 19</w:t>
            </w:r>
          </w:p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 xml:space="preserve"> направлениям</w:t>
            </w:r>
          </w:p>
        </w:tc>
        <w:tc>
          <w:tcPr>
            <w:tcW w:w="1276" w:type="dxa"/>
          </w:tcPr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</w:t>
            </w:r>
          </w:p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одарё</w:t>
            </w:r>
            <w:r w:rsidRPr="00F6717B">
              <w:rPr>
                <w:rFonts w:ascii="Times New Roman" w:hAnsi="Times New Roman"/>
                <w:sz w:val="24"/>
                <w:szCs w:val="24"/>
              </w:rPr>
              <w:t xml:space="preserve">нных </w:t>
            </w:r>
          </w:p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 xml:space="preserve">учащихся </w:t>
            </w:r>
          </w:p>
          <w:p w:rsidR="003E7CF6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>по 19</w:t>
            </w:r>
          </w:p>
          <w:p w:rsidR="003E7CF6" w:rsidRPr="00F6717B" w:rsidRDefault="003E7CF6" w:rsidP="000D4B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17B">
              <w:rPr>
                <w:rFonts w:ascii="Times New Roman" w:hAnsi="Times New Roman"/>
                <w:sz w:val="24"/>
                <w:szCs w:val="24"/>
              </w:rPr>
              <w:t xml:space="preserve"> направлениям</w:t>
            </w:r>
          </w:p>
        </w:tc>
      </w:tr>
    </w:tbl>
    <w:p w:rsidR="00C4647C" w:rsidRDefault="00C4647C" w:rsidP="003E7CF6">
      <w:pPr>
        <w:tabs>
          <w:tab w:val="left" w:pos="3285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273F2" w:rsidRPr="00C8091B" w:rsidRDefault="00C4647C" w:rsidP="00E273F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IV</w:t>
      </w:r>
      <w:r w:rsidR="00E273F2" w:rsidRPr="00C809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proofErr w:type="gramStart"/>
      <w:r w:rsidR="00E273F2" w:rsidRPr="00C8091B">
        <w:rPr>
          <w:rFonts w:ascii="Times New Roman" w:hAnsi="Times New Roman" w:cs="Times New Roman"/>
          <w:b/>
          <w:color w:val="FF0000"/>
          <w:sz w:val="28"/>
          <w:szCs w:val="28"/>
        </w:rPr>
        <w:t>Организация  условий</w:t>
      </w:r>
      <w:proofErr w:type="gramEnd"/>
      <w:r w:rsidR="00E273F2" w:rsidRPr="00C809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для выявления и развития одаренности   </w:t>
      </w:r>
    </w:p>
    <w:p w:rsidR="00B03FC3" w:rsidRDefault="00B03FC3" w:rsidP="00B03FC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целях выявления и поддержки  одарённых учащихся  организуются и проводятся интеллектуальные и творческие конкурсы, олимпиады и другие мероприятия,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направленные на выявление и развитие у обучающихся интеллектуальных и творческих способностей, интереса к научно-исследовательской и творческой деятельности, на пропаганду научных знаний, творческих  достижений. Уча</w:t>
      </w:r>
      <w:r w:rsidRPr="007452F6">
        <w:rPr>
          <w:rFonts w:ascii="Times New Roman" w:hAnsi="Times New Roman" w:cs="Times New Roman"/>
          <w:bCs/>
          <w:sz w:val="28"/>
          <w:szCs w:val="28"/>
        </w:rPr>
        <w:t>щиеся принимают участие в конкурсах на добровольной основе.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B03FC3" w:rsidRDefault="00B03FC3" w:rsidP="00B03FC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В </w:t>
      </w:r>
      <w:r w:rsidRPr="00F523C8">
        <w:rPr>
          <w:rFonts w:ascii="Times New Roman" w:hAnsi="Times New Roman" w:cs="Times New Roman"/>
          <w:bCs/>
          <w:sz w:val="28"/>
          <w:szCs w:val="28"/>
        </w:rPr>
        <w:t>соответств</w:t>
      </w:r>
      <w:r>
        <w:rPr>
          <w:rFonts w:ascii="Times New Roman" w:hAnsi="Times New Roman" w:cs="Times New Roman"/>
          <w:bCs/>
          <w:sz w:val="28"/>
          <w:szCs w:val="28"/>
        </w:rPr>
        <w:t xml:space="preserve">ии с планом работы БРЦРО на 2018-2019 </w:t>
      </w:r>
      <w:r w:rsidRPr="00F523C8">
        <w:rPr>
          <w:rFonts w:ascii="Times New Roman" w:hAnsi="Times New Roman" w:cs="Times New Roman"/>
          <w:bCs/>
          <w:sz w:val="28"/>
          <w:szCs w:val="28"/>
        </w:rPr>
        <w:t>учебный год были реализованы основ</w:t>
      </w:r>
      <w:r>
        <w:rPr>
          <w:rFonts w:ascii="Times New Roman" w:hAnsi="Times New Roman" w:cs="Times New Roman"/>
          <w:bCs/>
          <w:sz w:val="28"/>
          <w:szCs w:val="28"/>
        </w:rPr>
        <w:t xml:space="preserve">ные запланированные мероприятия -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районные и республиканские конкурсы</w:t>
      </w:r>
      <w:r>
        <w:rPr>
          <w:rFonts w:ascii="Times New Roman" w:hAnsi="Times New Roman" w:cs="Times New Roman"/>
          <w:bCs/>
          <w:sz w:val="28"/>
          <w:szCs w:val="28"/>
        </w:rPr>
        <w:t>-33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, олимпиады, организационно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массовые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социально-значимые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мероприятия.</w:t>
      </w:r>
    </w:p>
    <w:p w:rsidR="00B03FC3" w:rsidRDefault="00B03FC3" w:rsidP="00B03FC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интеллектуальных  и  творческих </w:t>
      </w:r>
      <w:r w:rsidRPr="00F523C8">
        <w:rPr>
          <w:rFonts w:ascii="Times New Roman" w:hAnsi="Times New Roman" w:cs="Times New Roman"/>
          <w:bCs/>
          <w:sz w:val="28"/>
          <w:szCs w:val="28"/>
        </w:rPr>
        <w:t>конкурсных районных мероприя</w:t>
      </w:r>
      <w:r>
        <w:rPr>
          <w:rFonts w:ascii="Times New Roman" w:hAnsi="Times New Roman" w:cs="Times New Roman"/>
          <w:bCs/>
          <w:sz w:val="28"/>
          <w:szCs w:val="28"/>
        </w:rPr>
        <w:t xml:space="preserve">тиях  БРЦРО  приняли участие  1155    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учащихся.  </w:t>
      </w:r>
    </w:p>
    <w:p w:rsidR="00B03FC3" w:rsidRDefault="00B03FC3" w:rsidP="00B03FC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По итогам </w:t>
      </w:r>
      <w:r w:rsidRPr="008E07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54448">
        <w:rPr>
          <w:rFonts w:ascii="Times New Roman" w:hAnsi="Times New Roman" w:cs="Times New Roman"/>
          <w:bCs/>
          <w:sz w:val="28"/>
          <w:szCs w:val="28"/>
        </w:rPr>
        <w:t xml:space="preserve">республиканских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конкурсов выявлено  и отмечено грамотами   18 победителей и призёров,  </w:t>
      </w:r>
      <w:r w:rsidRPr="00A54448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конкурсов – 484 </w:t>
      </w:r>
      <w:r w:rsidRPr="0045272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победителя и призёра.  </w:t>
      </w:r>
    </w:p>
    <w:p w:rsidR="00B03FC3" w:rsidRDefault="00B03FC3" w:rsidP="00B03FC3">
      <w:pPr>
        <w:spacing w:after="0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proofErr w:type="gramStart"/>
      <w:r w:rsidRPr="00F523C8">
        <w:rPr>
          <w:rFonts w:ascii="Times New Roman" w:hAnsi="Times New Roman" w:cs="Times New Roman"/>
          <w:bCs/>
          <w:sz w:val="28"/>
          <w:szCs w:val="28"/>
        </w:rPr>
        <w:t>Проведены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ежегодные   районны</w:t>
      </w:r>
      <w:r>
        <w:rPr>
          <w:rFonts w:ascii="Times New Roman" w:hAnsi="Times New Roman" w:cs="Times New Roman"/>
          <w:bCs/>
          <w:sz w:val="28"/>
          <w:szCs w:val="28"/>
        </w:rPr>
        <w:t>е конкурсы  для одаренных детей,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том числе муниципальные этапы  5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республиканск</w:t>
      </w:r>
      <w:r>
        <w:rPr>
          <w:rFonts w:ascii="Times New Roman" w:hAnsi="Times New Roman" w:cs="Times New Roman"/>
          <w:bCs/>
          <w:sz w:val="28"/>
          <w:szCs w:val="28"/>
        </w:rPr>
        <w:t xml:space="preserve">их  и всероссийских конкурсов.  26  победителей  районного конкурса «Лучший ученик  2019 года» и их наставники, а также наиболее отличившиеся победители и призеры муниципального этапа Всероссийской олимпиады школьников награждены  призами  на общую сумму  около 82 тысяч рублей (восьмидесяти двух тысяч рублей). </w:t>
      </w:r>
      <w:proofErr w:type="gramEnd"/>
    </w:p>
    <w:p w:rsidR="00B03FC3" w:rsidRDefault="00B03FC3" w:rsidP="00B03FC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Также     100 победителей и 139 призёров муниципального этапа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награждены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грамотами.</w:t>
      </w:r>
    </w:p>
    <w:p w:rsidR="00706E83" w:rsidRDefault="00706E83" w:rsidP="00B03FC3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3FC3" w:rsidRPr="00FF1A9C" w:rsidRDefault="00B03FC3" w:rsidP="00B03F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1A9C">
        <w:rPr>
          <w:rFonts w:ascii="Times New Roman" w:hAnsi="Times New Roman" w:cs="Times New Roman"/>
          <w:b/>
          <w:bCs/>
          <w:sz w:val="28"/>
          <w:szCs w:val="28"/>
        </w:rPr>
        <w:t xml:space="preserve">Ежегодные   конкурсы и конкурсы, приуроченные к знаменательным датам   </w:t>
      </w:r>
    </w:p>
    <w:p w:rsidR="00B03FC3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Районный конкурс «Лучший ученик года»</w:t>
      </w:r>
    </w:p>
    <w:p w:rsidR="00B03FC3" w:rsidRPr="00F523C8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>Тотальный диктант для учащихся и всех желающих, приуроченный к Международному дню грамотности.</w:t>
      </w:r>
    </w:p>
    <w:p w:rsidR="00B03FC3" w:rsidRPr="00F523C8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>Литературный конкурс авторских произведений «Вдохновение»</w:t>
      </w:r>
    </w:p>
    <w:p w:rsidR="00B03FC3" w:rsidRPr="00F523C8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 xml:space="preserve">Вокальный и инструментальный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конкурс «Золотая нота», </w:t>
      </w:r>
    </w:p>
    <w:p w:rsidR="00B03FC3" w:rsidRPr="002C137C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hAnsi="Times New Roman" w:cs="Times New Roman"/>
          <w:bCs/>
          <w:sz w:val="28"/>
          <w:szCs w:val="28"/>
        </w:rPr>
        <w:t>Хореографический конкурс «Танец  души»</w:t>
      </w:r>
    </w:p>
    <w:p w:rsidR="00B03FC3" w:rsidRPr="00AC5C2E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Районный конкурс прикладного искусства, приуроченный к Новому году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Республиканский конкурс педагогического мастерства "Мое лучшее занятие-2018», «Мое лучшее занятие-2019»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Республиканский конкурс юных журналистов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Интеллектуальная игра "Путешествие в мир знаний" для учащихся 7-х классов образовательных учреждений Буйнакского района, приуроченная </w:t>
      </w:r>
      <w:proofErr w:type="gramStart"/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</w:t>
      </w:r>
      <w:proofErr w:type="gramEnd"/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Всероссийской олимпиаде школьников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Муниципальный этап Всероссийского конкурса "Моя малая родина:  природа, культура, этнос"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Муниципальный конкурс, посвященный 75-летию снятия блокады Ленинграда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Муниципальный конкурс стихотворений, посвященный 95-летию  Буйнакского района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Муниципальный конкурс рисунков, посвященный 200-летию И. С. Тургенева и  муниципальный литературный конкурс "Письмо Тургеневу"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A2423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Республиканский конкурс "Науки юношей питают"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5D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XXIV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Республиканская конференция молодых исследователей "Шаг в будущее"</w:t>
      </w:r>
    </w:p>
    <w:p w:rsidR="00B03FC3" w:rsidRPr="0095204C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5204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Муниципальный этап Республиканского конкурса "Современный урок музыки в школе: опыт, традиции, новаторство".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Муниципальный конкурс исследовательских проектов и автобиографических очерков "Герой моего времени"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Муниципальный этап конкурса международного кинофестиваля в кругу семьи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30039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Муниципальный физико-математический марафон для учащихся 8 классов образовательных учреждений Буйнакского района, приуроченный ко дню Российской науки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Муниципальный конкурс "Географический марафон» для учащихся 7 классов образовательных учреждений Буйнакского района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Конкурсная работа по химии для учащихся 8 классов образовательных учреждений Буйнакского района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Муниципальный этап республиканского этапа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XVII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Всероссийского детского экологического конкурса "Зеленая планета 2019"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Муниципальный этап республиканского конкурса, посвященного Всемирному дню воды</w:t>
      </w:r>
    </w:p>
    <w:p w:rsidR="00B03FC3" w:rsidRPr="0057536C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53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Муниципальный этап Республиканского конкурса "Юный краевед" на тему  "Мои земляки-участники Афганской войны"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Муниципальная математическая олимпиада среди учащихся 3-4 классов</w:t>
      </w:r>
    </w:p>
    <w:p w:rsidR="00B03FC3" w:rsidRPr="0057536C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753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Интеллектуальный марафон по литературе для учащихся 10-11 классов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Муниципальный конкурс по информатике и информационным технологиям "</w:t>
      </w:r>
      <w:proofErr w:type="spellStart"/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Инфознайка</w:t>
      </w:r>
      <w:proofErr w:type="spellEnd"/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"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Республиканская выставка-конкурс декоративно-прикладного и технического творчества</w:t>
      </w:r>
    </w:p>
    <w:p w:rsidR="00B03FC3" w:rsidRPr="0057536C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53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Муниципальный конкурс "История местного самоуправления"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Республиканская вузовская олимпиада по математике в ДГТУ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IX Республиканская олимпиада по математике "Пифагор"</w:t>
      </w:r>
    </w:p>
    <w:p w:rsidR="00B03FC3" w:rsidRPr="00B10C1F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0C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Республиканский конкурс "Талант живет в сердце каждого"</w:t>
      </w:r>
    </w:p>
    <w:p w:rsidR="00B03FC3" w:rsidRPr="00706E83" w:rsidRDefault="00B03FC3" w:rsidP="00B03FC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42D67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</w:t>
      </w:r>
      <w:r w:rsidRPr="00B10C1F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Конкурс исследовательских проектов младших школьников «Первоцвет»</w:t>
      </w:r>
    </w:p>
    <w:p w:rsidR="00706E83" w:rsidRDefault="00706E83" w:rsidP="00706E83">
      <w:p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:rsidR="00706E83" w:rsidRDefault="00706E83" w:rsidP="00706E83">
      <w:p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:rsidR="00706E83" w:rsidRDefault="00706E83" w:rsidP="00706E83">
      <w:p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:rsidR="00706E83" w:rsidRDefault="00706E83" w:rsidP="00706E83">
      <w:p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:rsidR="00706E83" w:rsidRDefault="00706E83" w:rsidP="00706E83">
      <w:p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:rsidR="00706E83" w:rsidRDefault="00706E83" w:rsidP="00706E83">
      <w:p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:rsidR="00706E83" w:rsidRDefault="00706E83" w:rsidP="00706E83">
      <w:p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:rsidR="00706E83" w:rsidRPr="00B10C1F" w:rsidRDefault="00706E83" w:rsidP="00706E8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tbl>
      <w:tblPr>
        <w:tblStyle w:val="a4"/>
        <w:tblW w:w="10915" w:type="dxa"/>
        <w:tblInd w:w="-34" w:type="dxa"/>
        <w:tblLayout w:type="fixed"/>
        <w:tblLook w:val="04A0"/>
      </w:tblPr>
      <w:tblGrid>
        <w:gridCol w:w="236"/>
        <w:gridCol w:w="327"/>
        <w:gridCol w:w="5230"/>
        <w:gridCol w:w="16"/>
        <w:gridCol w:w="1846"/>
        <w:gridCol w:w="825"/>
        <w:gridCol w:w="11"/>
        <w:gridCol w:w="7"/>
        <w:gridCol w:w="1134"/>
        <w:gridCol w:w="1283"/>
      </w:tblGrid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lastRenderedPageBreak/>
              <w:t>№</w:t>
            </w:r>
          </w:p>
        </w:tc>
        <w:tc>
          <w:tcPr>
            <w:tcW w:w="5230" w:type="dxa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Название конкурса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 xml:space="preserve">Уровень, вид </w:t>
            </w:r>
          </w:p>
        </w:tc>
        <w:tc>
          <w:tcPr>
            <w:tcW w:w="836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Количество участников</w:t>
            </w:r>
          </w:p>
        </w:tc>
        <w:tc>
          <w:tcPr>
            <w:tcW w:w="1141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Кол-во победителей  и призеров районных конкурсов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 xml:space="preserve">Кол-во победителей и призеров </w:t>
            </w:r>
            <w:proofErr w:type="spellStart"/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</w:t>
            </w:r>
            <w:proofErr w:type="spellEnd"/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.  и всероссийского уровня</w:t>
            </w:r>
          </w:p>
        </w:tc>
      </w:tr>
      <w:tr w:rsidR="00B03FC3" w:rsidRPr="00C61D6D" w:rsidTr="000D4BC7">
        <w:tc>
          <w:tcPr>
            <w:tcW w:w="10915" w:type="dxa"/>
            <w:gridSpan w:val="10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Социально- гуманитарное направление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230" w:type="dxa"/>
          </w:tcPr>
          <w:p w:rsidR="00B03FC3" w:rsidRPr="00630039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Тотальный диктант</w:t>
            </w:r>
          </w:p>
        </w:tc>
        <w:tc>
          <w:tcPr>
            <w:tcW w:w="1862" w:type="dxa"/>
            <w:gridSpan w:val="2"/>
          </w:tcPr>
          <w:p w:rsidR="00B03FC3" w:rsidRPr="00630039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130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230" w:type="dxa"/>
          </w:tcPr>
          <w:p w:rsidR="00B03FC3" w:rsidRPr="0057536C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630039">
              <w:rPr>
                <w:rFonts w:ascii="Times New Roman" w:hAnsi="Times New Roman"/>
                <w:bCs/>
                <w:sz w:val="20"/>
                <w:szCs w:val="20"/>
              </w:rPr>
              <w:t>Интеллектуальный марафон по литературе для учащихся 10-11 классов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230" w:type="dxa"/>
          </w:tcPr>
          <w:p w:rsidR="00B03FC3" w:rsidRPr="00630039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Муниципальный конкурс </w:t>
            </w:r>
            <w:r w:rsidRPr="00630039">
              <w:rPr>
                <w:rFonts w:ascii="Times New Roman" w:hAnsi="Times New Roman"/>
                <w:bCs/>
                <w:sz w:val="20"/>
                <w:szCs w:val="20"/>
              </w:rPr>
              <w:t>"История местного самоуправления"</w:t>
            </w:r>
          </w:p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230" w:type="dxa"/>
          </w:tcPr>
          <w:p w:rsidR="00B03FC3" w:rsidRPr="004A2423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t>Муниципальный этап Республиканского конкурса "Юный краевед" на тему  "Мои земляки-участники Афганской войны"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230" w:type="dxa"/>
          </w:tcPr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A2423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Конкурс авторских произведений «Вдохновение»</w:t>
            </w:r>
          </w:p>
        </w:tc>
        <w:tc>
          <w:tcPr>
            <w:tcW w:w="1862" w:type="dxa"/>
            <w:gridSpan w:val="2"/>
          </w:tcPr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A2423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230" w:type="dxa"/>
          </w:tcPr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t>Муниципальный этап конкур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са М</w:t>
            </w: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t>еждународного кинофестиваля в кругу семьи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230" w:type="dxa"/>
          </w:tcPr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t>Муниципальный конкурс исследовательских проектов и автобиографических очерков "Герой моего времени"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230" w:type="dxa"/>
          </w:tcPr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t>Муниципальный конкурс рисунков, посвященный 200-летию И. С. Тургенева и  муниципальный литературный конкурс "Письмо Тургеневу"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230" w:type="dxa"/>
          </w:tcPr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t>Муниципальный конкурс стихотворений, посвященный 95-летию  Буйнакского района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230" w:type="dxa"/>
          </w:tcPr>
          <w:p w:rsidR="00B03FC3" w:rsidRPr="0057536C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A2423">
              <w:rPr>
                <w:rFonts w:ascii="Times New Roman" w:hAnsi="Times New Roman"/>
                <w:bCs/>
                <w:szCs w:val="28"/>
              </w:rPr>
              <w:t xml:space="preserve"> </w:t>
            </w: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t>Муниципальный конкурс, посвященный 75-летию снятия блокады Ленинграда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230" w:type="dxa"/>
          </w:tcPr>
          <w:p w:rsidR="00B03FC3" w:rsidRPr="0057536C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05DF7">
              <w:rPr>
                <w:rFonts w:ascii="Times New Roman" w:hAnsi="Times New Roman"/>
                <w:bCs/>
                <w:sz w:val="20"/>
                <w:szCs w:val="20"/>
              </w:rPr>
              <w:t>Муниципальный этап Всероссийского конкурса "Моя малая родина:  природа, культура, этнос"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230" w:type="dxa"/>
          </w:tcPr>
          <w:p w:rsidR="00B03FC3" w:rsidRPr="00E05DF7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05DF7">
              <w:rPr>
                <w:rFonts w:ascii="Times New Roman" w:hAnsi="Times New Roman"/>
                <w:bCs/>
                <w:sz w:val="20"/>
                <w:szCs w:val="20"/>
              </w:rPr>
              <w:t>Республиканский конкурс юных журналистов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230" w:type="dxa"/>
          </w:tcPr>
          <w:p w:rsidR="00B03FC3" w:rsidRPr="00E05DF7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Олимпиадный праздник </w:t>
            </w:r>
            <w:r w:rsidRPr="0057536C">
              <w:rPr>
                <w:rFonts w:ascii="Times New Roman" w:hAnsi="Times New Roman"/>
                <w:bCs/>
                <w:sz w:val="20"/>
                <w:szCs w:val="20"/>
              </w:rPr>
              <w:t xml:space="preserve"> "Путешествие в мир знаний" для учащихся 7-х классов образовательных учреждений Буйнакского района, 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проведенная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 рамках подготовки к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ВсОШ</w:t>
            </w:r>
            <w:proofErr w:type="spellEnd"/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230" w:type="dxa"/>
          </w:tcPr>
          <w:p w:rsidR="00B03FC3" w:rsidRPr="0057536C" w:rsidRDefault="00B03FC3" w:rsidP="000D4BC7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Республиканский конкурс педагогического мастерства "Мое лучшее занятие-2018», «Мое лучшее занятие-2019»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230" w:type="dxa"/>
          </w:tcPr>
          <w:p w:rsidR="00B03FC3" w:rsidRPr="0057536C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36C">
              <w:rPr>
                <w:rFonts w:ascii="Times New Roman" w:hAnsi="Times New Roman"/>
                <w:bCs/>
                <w:sz w:val="20"/>
                <w:szCs w:val="20"/>
              </w:rPr>
              <w:t>Районный конкурс «Лучший ученик года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2019 </w:t>
            </w:r>
            <w:r w:rsidRPr="0057536C">
              <w:rPr>
                <w:rFonts w:ascii="Times New Roman" w:hAnsi="Times New Roman"/>
                <w:bCs/>
                <w:sz w:val="20"/>
                <w:szCs w:val="20"/>
              </w:rPr>
              <w:t>»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25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15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825" w:type="dxa"/>
          </w:tcPr>
          <w:p w:rsidR="00B03FC3" w:rsidRPr="0033358A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33358A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678</w:t>
            </w:r>
          </w:p>
        </w:tc>
        <w:tc>
          <w:tcPr>
            <w:tcW w:w="1152" w:type="dxa"/>
            <w:gridSpan w:val="3"/>
          </w:tcPr>
          <w:p w:rsidR="00B03FC3" w:rsidRPr="0033358A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33358A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266</w:t>
            </w:r>
          </w:p>
        </w:tc>
        <w:tc>
          <w:tcPr>
            <w:tcW w:w="1283" w:type="dxa"/>
          </w:tcPr>
          <w:p w:rsidR="00B03FC3" w:rsidRPr="0033358A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33358A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</w:tc>
      </w:tr>
      <w:tr w:rsidR="00B03FC3" w:rsidRPr="00C61D6D" w:rsidTr="000D4BC7">
        <w:tc>
          <w:tcPr>
            <w:tcW w:w="10915" w:type="dxa"/>
            <w:gridSpan w:val="10"/>
          </w:tcPr>
          <w:p w:rsidR="00B03FC3" w:rsidRPr="004A2423" w:rsidRDefault="00B03FC3" w:rsidP="000D4BC7">
            <w:pPr>
              <w:tabs>
                <w:tab w:val="left" w:pos="3060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      </w:t>
            </w:r>
            <w:r w:rsidRPr="004A2423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Естественнонаучное направление</w:t>
            </w:r>
          </w:p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230" w:type="dxa"/>
          </w:tcPr>
          <w:p w:rsidR="00B03FC3" w:rsidRPr="00BA7B32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BA7B32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Конкурс исследовательских проектов младших школьников «Первоцвет»</w:t>
            </w:r>
          </w:p>
        </w:tc>
        <w:tc>
          <w:tcPr>
            <w:tcW w:w="1862" w:type="dxa"/>
            <w:gridSpan w:val="2"/>
          </w:tcPr>
          <w:p w:rsidR="00B03FC3" w:rsidRPr="0057536C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36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41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230" w:type="dxa"/>
          </w:tcPr>
          <w:p w:rsidR="00B03FC3" w:rsidRPr="00BA7B32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BA7B32">
              <w:rPr>
                <w:rFonts w:ascii="Times New Roman" w:hAnsi="Times New Roman"/>
                <w:bCs/>
                <w:sz w:val="20"/>
                <w:szCs w:val="20"/>
              </w:rPr>
              <w:t>Муниципальный физико-математический марафон для учащихся 8 классов образовательных учреждений Буйнакского района, приуроченный ко дню Российской науки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36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141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230" w:type="dxa"/>
          </w:tcPr>
          <w:p w:rsidR="00B03FC3" w:rsidRPr="00BA7B32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 xml:space="preserve">Конференция молодых исследователей </w:t>
            </w:r>
            <w:r w:rsidRPr="00BA7B32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«Шаг в будущее»</w:t>
            </w:r>
          </w:p>
        </w:tc>
        <w:tc>
          <w:tcPr>
            <w:tcW w:w="1862" w:type="dxa"/>
            <w:gridSpan w:val="2"/>
          </w:tcPr>
          <w:p w:rsidR="00B03FC3" w:rsidRPr="0057536C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36" w:type="dxa"/>
            <w:gridSpan w:val="2"/>
          </w:tcPr>
          <w:p w:rsidR="00B03FC3" w:rsidRPr="0057536C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1141" w:type="dxa"/>
            <w:gridSpan w:val="2"/>
          </w:tcPr>
          <w:p w:rsidR="00B03FC3" w:rsidRPr="0057536C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83" w:type="dxa"/>
          </w:tcPr>
          <w:p w:rsidR="00B03FC3" w:rsidRPr="0057536C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230" w:type="dxa"/>
          </w:tcPr>
          <w:p w:rsidR="00B03FC3" w:rsidRPr="00BA7B32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BA7B32">
              <w:rPr>
                <w:rFonts w:ascii="Times New Roman" w:hAnsi="Times New Roman"/>
                <w:bCs/>
                <w:sz w:val="20"/>
                <w:szCs w:val="20"/>
              </w:rPr>
              <w:t>Муниципальный конкурс "Географический марафон» для учащихся 7 классов образовательных учреждений Буйнакского района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36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141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230" w:type="dxa"/>
          </w:tcPr>
          <w:p w:rsidR="00B03FC3" w:rsidRPr="0057536C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A7B32">
              <w:rPr>
                <w:rFonts w:ascii="Times New Roman" w:hAnsi="Times New Roman"/>
                <w:bCs/>
                <w:sz w:val="20"/>
                <w:szCs w:val="20"/>
              </w:rPr>
              <w:t>Конкурсная работа по химии для учащихся 8 классов образовательных учреждений Буйнакского района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36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141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230" w:type="dxa"/>
          </w:tcPr>
          <w:p w:rsidR="00B03FC3" w:rsidRPr="00BA7B32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A7B32">
              <w:rPr>
                <w:rFonts w:ascii="Times New Roman" w:hAnsi="Times New Roman"/>
                <w:bCs/>
                <w:sz w:val="20"/>
                <w:szCs w:val="20"/>
              </w:rPr>
              <w:t>Муниципальная математическая олимпиада среди учащихся 3-4 классов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36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141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230" w:type="dxa"/>
          </w:tcPr>
          <w:p w:rsidR="00B03FC3" w:rsidRPr="0057536C" w:rsidRDefault="00B03FC3" w:rsidP="000D4BC7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30039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Муниципальный конкурс по информатике и информационным технологиям</w:t>
            </w: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630039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"</w:t>
            </w:r>
            <w:proofErr w:type="spellStart"/>
            <w:r w:rsidRPr="00630039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Инфознайка</w:t>
            </w:r>
            <w:proofErr w:type="spellEnd"/>
            <w:r w:rsidRPr="00630039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"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36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141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230" w:type="dxa"/>
          </w:tcPr>
          <w:p w:rsidR="00B03FC3" w:rsidRPr="0057536C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630039">
              <w:rPr>
                <w:rFonts w:ascii="Times New Roman" w:hAnsi="Times New Roman"/>
                <w:bCs/>
                <w:sz w:val="20"/>
                <w:szCs w:val="20"/>
              </w:rPr>
              <w:t>Республиканская вузовская олимпиада по математике в ДГТУ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36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41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230" w:type="dxa"/>
          </w:tcPr>
          <w:p w:rsidR="00B03FC3" w:rsidRPr="00630039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630039">
              <w:rPr>
                <w:rFonts w:ascii="Times New Roman" w:hAnsi="Times New Roman"/>
                <w:bCs/>
                <w:sz w:val="20"/>
                <w:szCs w:val="20"/>
              </w:rPr>
              <w:t>IX Республиканская олимпиада по математике "Пифагор"</w:t>
            </w:r>
          </w:p>
        </w:tc>
        <w:tc>
          <w:tcPr>
            <w:tcW w:w="1862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36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41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230" w:type="dxa"/>
          </w:tcPr>
          <w:p w:rsidR="00B03FC3" w:rsidRPr="004A2423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t xml:space="preserve">Муниципальный этап республиканского конкурса, </w:t>
            </w: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посвященного Всемирному дню воды</w:t>
            </w:r>
          </w:p>
        </w:tc>
        <w:tc>
          <w:tcPr>
            <w:tcW w:w="1862" w:type="dxa"/>
            <w:gridSpan w:val="2"/>
          </w:tcPr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lastRenderedPageBreak/>
              <w:t>республиканский</w:t>
            </w:r>
          </w:p>
        </w:tc>
        <w:tc>
          <w:tcPr>
            <w:tcW w:w="836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141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11</w:t>
            </w:r>
          </w:p>
        </w:tc>
        <w:tc>
          <w:tcPr>
            <w:tcW w:w="5230" w:type="dxa"/>
          </w:tcPr>
          <w:p w:rsidR="00B03FC3" w:rsidRPr="004A2423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t xml:space="preserve">Муниципальный этап республиканского этапа </w:t>
            </w:r>
            <w:r w:rsidRPr="004A2423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XVII</w:t>
            </w: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t xml:space="preserve"> Всероссийского детского экологического конкурса "Зеленая планета 2019"</w:t>
            </w:r>
          </w:p>
        </w:tc>
        <w:tc>
          <w:tcPr>
            <w:tcW w:w="1862" w:type="dxa"/>
            <w:gridSpan w:val="2"/>
          </w:tcPr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36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141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230" w:type="dxa"/>
          </w:tcPr>
          <w:p w:rsidR="00B03FC3" w:rsidRPr="00B10C1F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10C1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Республиканский конкурс "Науки юношей питают"</w:t>
            </w:r>
          </w:p>
        </w:tc>
        <w:tc>
          <w:tcPr>
            <w:tcW w:w="1862" w:type="dxa"/>
            <w:gridSpan w:val="2"/>
          </w:tcPr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36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41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B03FC3" w:rsidRPr="00C61D6D" w:rsidTr="000D4BC7">
        <w:tc>
          <w:tcPr>
            <w:tcW w:w="563" w:type="dxa"/>
            <w:gridSpan w:val="2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2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836" w:type="dxa"/>
            <w:gridSpan w:val="2"/>
          </w:tcPr>
          <w:p w:rsidR="00B03FC3" w:rsidRPr="0033358A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33358A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321</w:t>
            </w:r>
          </w:p>
        </w:tc>
        <w:tc>
          <w:tcPr>
            <w:tcW w:w="1141" w:type="dxa"/>
            <w:gridSpan w:val="2"/>
          </w:tcPr>
          <w:p w:rsidR="00B03FC3" w:rsidRPr="0033358A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33358A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115</w:t>
            </w:r>
          </w:p>
        </w:tc>
        <w:tc>
          <w:tcPr>
            <w:tcW w:w="1283" w:type="dxa"/>
          </w:tcPr>
          <w:p w:rsidR="00B03FC3" w:rsidRPr="0033358A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33358A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B03FC3" w:rsidRPr="00C61D6D" w:rsidTr="000D4BC7">
        <w:tc>
          <w:tcPr>
            <w:tcW w:w="10915" w:type="dxa"/>
            <w:gridSpan w:val="10"/>
          </w:tcPr>
          <w:p w:rsidR="00B03FC3" w:rsidRPr="004B1BE0" w:rsidRDefault="00B03FC3" w:rsidP="000D4BC7">
            <w:pPr>
              <w:tabs>
                <w:tab w:val="left" w:pos="3060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    Культурологическое направление</w:t>
            </w:r>
          </w:p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B03FC3" w:rsidRPr="00C61D6D" w:rsidTr="000D4BC7">
        <w:tc>
          <w:tcPr>
            <w:tcW w:w="236" w:type="dxa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573" w:type="dxa"/>
            <w:gridSpan w:val="3"/>
          </w:tcPr>
          <w:p w:rsidR="00B03FC3" w:rsidRPr="00630039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Республиканская выставка-конкурс декоративно- прикладного  и технического творчества учащихся</w:t>
            </w:r>
          </w:p>
        </w:tc>
        <w:tc>
          <w:tcPr>
            <w:tcW w:w="1846" w:type="dxa"/>
          </w:tcPr>
          <w:p w:rsidR="00B03FC3" w:rsidRPr="0057536C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43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B03FC3" w:rsidRPr="00C61D6D" w:rsidTr="000D4BC7">
        <w:tc>
          <w:tcPr>
            <w:tcW w:w="236" w:type="dxa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573" w:type="dxa"/>
            <w:gridSpan w:val="3"/>
          </w:tcPr>
          <w:p w:rsidR="00B03FC3" w:rsidRPr="004A2423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4A2423">
              <w:rPr>
                <w:rFonts w:ascii="Times New Roman" w:hAnsi="Times New Roman"/>
                <w:bCs/>
                <w:sz w:val="20"/>
                <w:szCs w:val="20"/>
              </w:rPr>
              <w:t>Республиканский конкурс "Талант живет в сердце каждого"</w:t>
            </w:r>
          </w:p>
        </w:tc>
        <w:tc>
          <w:tcPr>
            <w:tcW w:w="1846" w:type="dxa"/>
          </w:tcPr>
          <w:p w:rsidR="00B03FC3" w:rsidRPr="0057536C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43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B03FC3" w:rsidRPr="00C61D6D" w:rsidTr="000D4BC7">
        <w:tc>
          <w:tcPr>
            <w:tcW w:w="236" w:type="dxa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573" w:type="dxa"/>
            <w:gridSpan w:val="3"/>
          </w:tcPr>
          <w:p w:rsidR="00B03FC3" w:rsidRPr="00630039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«Золотая нота»</w:t>
            </w:r>
          </w:p>
        </w:tc>
        <w:tc>
          <w:tcPr>
            <w:tcW w:w="1846" w:type="dxa"/>
          </w:tcPr>
          <w:p w:rsidR="00B03FC3" w:rsidRPr="0057536C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43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236" w:type="dxa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573" w:type="dxa"/>
            <w:gridSpan w:val="3"/>
          </w:tcPr>
          <w:p w:rsidR="00B03FC3" w:rsidRPr="0057536C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630039">
              <w:rPr>
                <w:rFonts w:ascii="Times New Roman" w:hAnsi="Times New Roman"/>
                <w:bCs/>
                <w:sz w:val="20"/>
                <w:szCs w:val="20"/>
              </w:rPr>
              <w:t>Республиканский конкурс "Современный урок музыки в школе: опыт, традиции, новаторство"</w:t>
            </w:r>
          </w:p>
        </w:tc>
        <w:tc>
          <w:tcPr>
            <w:tcW w:w="1846" w:type="dxa"/>
          </w:tcPr>
          <w:p w:rsidR="00B03FC3" w:rsidRPr="0057536C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843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B03FC3" w:rsidRPr="00C61D6D" w:rsidTr="000D4BC7">
        <w:tc>
          <w:tcPr>
            <w:tcW w:w="236" w:type="dxa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573" w:type="dxa"/>
            <w:gridSpan w:val="3"/>
          </w:tcPr>
          <w:p w:rsidR="00B03FC3" w:rsidRPr="00630039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30039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«Танец души»</w:t>
            </w:r>
          </w:p>
        </w:tc>
        <w:tc>
          <w:tcPr>
            <w:tcW w:w="1846" w:type="dxa"/>
          </w:tcPr>
          <w:p w:rsidR="00B03FC3" w:rsidRPr="0057536C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</w:t>
            </w:r>
          </w:p>
        </w:tc>
        <w:tc>
          <w:tcPr>
            <w:tcW w:w="843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236" w:type="dxa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573" w:type="dxa"/>
            <w:gridSpan w:val="3"/>
          </w:tcPr>
          <w:p w:rsidR="00B03FC3" w:rsidRPr="0057536C" w:rsidRDefault="00B03FC3" w:rsidP="000D4BC7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36C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Районный конкурс прикладного искусства, приуроченный к Новому году</w:t>
            </w:r>
          </w:p>
        </w:tc>
        <w:tc>
          <w:tcPr>
            <w:tcW w:w="1846" w:type="dxa"/>
          </w:tcPr>
          <w:p w:rsidR="00B03FC3" w:rsidRPr="0057536C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43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B03FC3" w:rsidRPr="00C61D6D" w:rsidTr="000D4BC7">
        <w:tc>
          <w:tcPr>
            <w:tcW w:w="236" w:type="dxa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419" w:type="dxa"/>
            <w:gridSpan w:val="4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843" w:type="dxa"/>
            <w:gridSpan w:val="3"/>
          </w:tcPr>
          <w:p w:rsidR="00B03FC3" w:rsidRPr="000C26AA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C26AA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156</w:t>
            </w:r>
          </w:p>
        </w:tc>
        <w:tc>
          <w:tcPr>
            <w:tcW w:w="1134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1283" w:type="dxa"/>
          </w:tcPr>
          <w:p w:rsidR="00B03FC3" w:rsidRPr="000C26AA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C26AA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</w:tc>
      </w:tr>
      <w:tr w:rsidR="00B03FC3" w:rsidRPr="00C61D6D" w:rsidTr="000D4BC7">
        <w:trPr>
          <w:trHeight w:val="309"/>
        </w:trPr>
        <w:tc>
          <w:tcPr>
            <w:tcW w:w="236" w:type="dxa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419" w:type="dxa"/>
            <w:gridSpan w:val="4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843" w:type="dxa"/>
            <w:gridSpan w:val="3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1155</w:t>
            </w:r>
          </w:p>
        </w:tc>
        <w:tc>
          <w:tcPr>
            <w:tcW w:w="1134" w:type="dxa"/>
          </w:tcPr>
          <w:p w:rsidR="00B03FC3" w:rsidRPr="004B1BE0" w:rsidRDefault="00B03FC3" w:rsidP="000D4BC7">
            <w:pPr>
              <w:tabs>
                <w:tab w:val="left" w:pos="2325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484</w:t>
            </w:r>
          </w:p>
        </w:tc>
        <w:tc>
          <w:tcPr>
            <w:tcW w:w="1283" w:type="dxa"/>
          </w:tcPr>
          <w:p w:rsidR="00B03FC3" w:rsidRPr="004B1BE0" w:rsidRDefault="00B03FC3" w:rsidP="000D4BC7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30</w:t>
            </w:r>
          </w:p>
        </w:tc>
      </w:tr>
    </w:tbl>
    <w:p w:rsidR="00B03FC3" w:rsidRDefault="00B03FC3" w:rsidP="00B03FC3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</w:p>
    <w:p w:rsidR="00B03FC3" w:rsidRDefault="00B03FC3" w:rsidP="00B03FC3">
      <w:pPr>
        <w:tabs>
          <w:tab w:val="left" w:pos="3060"/>
        </w:tabs>
        <w:spacing w:after="0"/>
        <w:ind w:left="284" w:right="-143"/>
        <w:jc w:val="both"/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   </w:t>
      </w:r>
      <w:r w:rsidRPr="00C8091B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>Кроме того, ежегодно проводится  районный ко</w:t>
      </w:r>
      <w:r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>нкурс «Лучший ученик года» по 26 направлениям. Награждаются грамотами и ценными призами 26</w:t>
      </w:r>
      <w:r w:rsidRPr="00C8091B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 лучших учащихся и их наставники.</w:t>
      </w:r>
      <w:r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</w:t>
      </w:r>
    </w:p>
    <w:p w:rsidR="00B03FC3" w:rsidRDefault="00B03FC3" w:rsidP="00B03FC3">
      <w:pPr>
        <w:tabs>
          <w:tab w:val="left" w:pos="3060"/>
        </w:tabs>
        <w:spacing w:after="0"/>
        <w:ind w:left="284" w:right="-143"/>
        <w:jc w:val="both"/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>А также  1 июня по ежегодной традиции Центр отмечает Международный день защиты детства, приглашая на праздник  лучших выпускников начальной школы  образовательных учреждений Буйнакского района (около 35 учащихся).</w:t>
      </w:r>
    </w:p>
    <w:p w:rsidR="00E273F2" w:rsidRPr="00C8091B" w:rsidRDefault="00E273F2" w:rsidP="00E273F2">
      <w:pPr>
        <w:tabs>
          <w:tab w:val="left" w:pos="3060"/>
        </w:tabs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</w:pPr>
    </w:p>
    <w:p w:rsidR="00B03FC3" w:rsidRPr="00C8091B" w:rsidRDefault="00E273F2" w:rsidP="00B03FC3">
      <w:pPr>
        <w:tabs>
          <w:tab w:val="left" w:pos="1515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V</w:t>
      </w:r>
      <w:r w:rsidRPr="006919E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  <w:r w:rsidR="00A818A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C809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Организация школьного и муниципального этапов Всероссийской олимпиады </w:t>
      </w:r>
      <w:r w:rsidR="00B03FC3" w:rsidRPr="00C809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школьников.</w:t>
      </w:r>
      <w:proofErr w:type="gramEnd"/>
    </w:p>
    <w:p w:rsidR="00B03FC3" w:rsidRDefault="00B03FC3" w:rsidP="00B03F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A9D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Порядком проведения всероссийской олимпиады школьников, в первом полугодии </w:t>
      </w:r>
      <w:r w:rsidR="00706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7A9D">
        <w:rPr>
          <w:rFonts w:ascii="Times New Roman" w:eastAsia="Times New Roman" w:hAnsi="Times New Roman" w:cs="Times New Roman"/>
          <w:sz w:val="28"/>
          <w:szCs w:val="28"/>
        </w:rPr>
        <w:t xml:space="preserve">2018-2019 учебного года  Буйнакский районный центр развития одарённости  осуществлял  работу по  общей организации и координации проведения школьного и муниципального этапов </w:t>
      </w:r>
      <w:proofErr w:type="spellStart"/>
      <w:r w:rsidRPr="003E7A9D">
        <w:rPr>
          <w:rFonts w:ascii="Times New Roman" w:eastAsia="Times New Roman" w:hAnsi="Times New Roman" w:cs="Times New Roman"/>
          <w:sz w:val="28"/>
          <w:szCs w:val="28"/>
        </w:rPr>
        <w:t>ВсОШ</w:t>
      </w:r>
      <w:proofErr w:type="spellEnd"/>
      <w:r w:rsidRPr="003E7A9D">
        <w:rPr>
          <w:rFonts w:ascii="Times New Roman" w:eastAsia="Times New Roman" w:hAnsi="Times New Roman" w:cs="Times New Roman"/>
          <w:sz w:val="28"/>
          <w:szCs w:val="28"/>
        </w:rPr>
        <w:t xml:space="preserve">.  С целью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E7A9D">
        <w:rPr>
          <w:rFonts w:ascii="Times New Roman" w:hAnsi="Times New Roman" w:cs="Times New Roman"/>
          <w:sz w:val="28"/>
          <w:szCs w:val="28"/>
        </w:rPr>
        <w:t>овы</w:t>
      </w:r>
      <w:r>
        <w:rPr>
          <w:rFonts w:ascii="Times New Roman" w:hAnsi="Times New Roman" w:cs="Times New Roman"/>
          <w:sz w:val="28"/>
          <w:szCs w:val="28"/>
        </w:rPr>
        <w:t xml:space="preserve">шения  результативности  участия </w:t>
      </w:r>
      <w:r w:rsidRPr="003E7A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олимпиаде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развития</w:t>
      </w:r>
      <w:r w:rsidRPr="009C3E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 олимпиадного движения  была  разработана  «Дорожная карта по  развитию  олимпиадного движения в Буйнакском районе».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в соответствии с приказом  Министерства образования и науки Республики Дагестан  была проведена необходимая подготовительная работа во всех школах муниципалитета: проведены классные часы и родительские собрания, установлены олимпиадные уголки и др. </w:t>
      </w:r>
    </w:p>
    <w:p w:rsidR="00B03FC3" w:rsidRPr="003E7A9D" w:rsidRDefault="00B03FC3" w:rsidP="00B03F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C8091B">
        <w:rPr>
          <w:rFonts w:ascii="Times New Roman" w:eastAsia="Times New Roman" w:hAnsi="Times New Roman" w:cs="Times New Roman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sz w:val="28"/>
          <w:szCs w:val="28"/>
        </w:rPr>
        <w:t>ьный этап прошёл по графику с 13 сентября по 23</w:t>
      </w:r>
      <w:r w:rsidRPr="00C8091B">
        <w:rPr>
          <w:rFonts w:ascii="Times New Roman" w:eastAsia="Times New Roman" w:hAnsi="Times New Roman" w:cs="Times New Roman"/>
          <w:sz w:val="28"/>
          <w:szCs w:val="28"/>
        </w:rPr>
        <w:t xml:space="preserve">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задания и протоколы школьного этапа были доставлены в РЦВРТ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ДГУНХе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3FC3" w:rsidRDefault="00B03FC3" w:rsidP="00B03F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Муниципальный этап прошёл с 21 октября по 10 декабря 2018 года, </w:t>
      </w:r>
      <w:r w:rsidRPr="00C809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задания и протоколы муниципального  этапа  также  были доставлены в РЦВРТ.</w:t>
      </w:r>
    </w:p>
    <w:p w:rsidR="00B03FC3" w:rsidRPr="00C8091B" w:rsidRDefault="00B03FC3" w:rsidP="00B03F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091B">
        <w:rPr>
          <w:rFonts w:ascii="Times New Roman" w:eastAsia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091B">
        <w:rPr>
          <w:rFonts w:ascii="Times New Roman" w:eastAsia="Times New Roman" w:hAnsi="Times New Roman" w:cs="Times New Roman"/>
          <w:sz w:val="28"/>
          <w:szCs w:val="28"/>
        </w:rPr>
        <w:t>проведена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091B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соответствующая организационная и аналитическая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бота: сформирован   оргкомитет,   определены </w:t>
      </w:r>
      <w:r w:rsidRPr="00C8091B">
        <w:rPr>
          <w:rFonts w:ascii="Times New Roman" w:eastAsia="Times New Roman" w:hAnsi="Times New Roman" w:cs="Times New Roman"/>
          <w:sz w:val="28"/>
          <w:szCs w:val="28"/>
        </w:rPr>
        <w:t xml:space="preserve"> предметные жюри муниципального  этапа </w:t>
      </w:r>
      <w:r w:rsidRPr="00C8091B">
        <w:rPr>
          <w:rFonts w:ascii="Times New Roman" w:eastAsia="Times New Roman" w:hAnsi="Times New Roman" w:cs="Times New Roman"/>
          <w:sz w:val="28"/>
          <w:szCs w:val="28"/>
        </w:rPr>
        <w:lastRenderedPageBreak/>
        <w:t>олимпиады и  составлен график проведения олимпиады;  организовано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знакомление  учителей и учащихся </w:t>
      </w:r>
      <w:r w:rsidRPr="00C8091B">
        <w:rPr>
          <w:rFonts w:ascii="Times New Roman" w:eastAsia="Times New Roman" w:hAnsi="Times New Roman" w:cs="Times New Roman"/>
          <w:sz w:val="28"/>
          <w:szCs w:val="28"/>
        </w:rPr>
        <w:t xml:space="preserve"> с Порядком проведения олимпиады;  обобщенные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анные предоставлены </w:t>
      </w:r>
      <w:r w:rsidRPr="00C8091B">
        <w:rPr>
          <w:rFonts w:ascii="Times New Roman" w:eastAsia="Times New Roman" w:hAnsi="Times New Roman" w:cs="Times New Roman"/>
          <w:sz w:val="28"/>
          <w:szCs w:val="28"/>
        </w:rPr>
        <w:t xml:space="preserve">  в ви</w:t>
      </w:r>
      <w:r>
        <w:rPr>
          <w:rFonts w:ascii="Times New Roman" w:eastAsia="Times New Roman" w:hAnsi="Times New Roman" w:cs="Times New Roman"/>
          <w:sz w:val="28"/>
          <w:szCs w:val="28"/>
        </w:rPr>
        <w:t>де статистического отчета.</w:t>
      </w:r>
      <w:r w:rsidRPr="00C809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3FC3" w:rsidRDefault="00B03FC3" w:rsidP="00B03FC3">
      <w:pPr>
        <w:pStyle w:val="a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В октябре-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ноябре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декабре 2018 года был проведё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 муниципальный тур Всеро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ссийской олимпиады школьников по 20 предметам.  </w:t>
      </w:r>
    </w:p>
    <w:p w:rsidR="00B03FC3" w:rsidRDefault="00B03FC3" w:rsidP="00B03FC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В январе и феврале 2019 года прошла олимпиада</w:t>
      </w:r>
      <w:r w:rsidRPr="00A5444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предметам национально </w:t>
      </w:r>
      <w:r w:rsidRPr="00A54448">
        <w:rPr>
          <w:rFonts w:ascii="Times New Roman" w:hAnsi="Times New Roman" w:cs="Times New Roman"/>
          <w:sz w:val="28"/>
          <w:szCs w:val="28"/>
        </w:rPr>
        <w:t>регионального компонента</w:t>
      </w:r>
      <w:r>
        <w:rPr>
          <w:rFonts w:ascii="Times New Roman" w:hAnsi="Times New Roman" w:cs="Times New Roman"/>
          <w:sz w:val="28"/>
          <w:szCs w:val="28"/>
        </w:rPr>
        <w:t xml:space="preserve"> (НРК). </w:t>
      </w:r>
    </w:p>
    <w:p w:rsidR="00B03FC3" w:rsidRDefault="00B03FC3" w:rsidP="00B03FC3">
      <w:pPr>
        <w:pStyle w:val="a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Муниципальный этап 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прошел  по графику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на базе  </w:t>
      </w:r>
      <w:proofErr w:type="spellStart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Халимбекаульской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СОШ.        Была  обеспечена  своевременная проверка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олимпиадных рабо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т, прием апелляций и  доставка работ  в РЦВРТ.  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Оказана консультативная помощь педагогам, предоставлена возможность ознакомления с методическим банком олимпиадных заданий прошлых лет.    </w:t>
      </w:r>
    </w:p>
    <w:p w:rsidR="00B03FC3" w:rsidRDefault="00B03FC3" w:rsidP="00B03FC3">
      <w:pPr>
        <w:pStyle w:val="a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На муниципальном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этапе олимпиады участвовало 1510 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ащихся.  Из них победителей  и призеров – 364.</w:t>
      </w:r>
    </w:p>
    <w:p w:rsidR="00B03FC3" w:rsidRDefault="00B03FC3" w:rsidP="00B03FC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Рейтинговые списки участников, задания и ответы муниципального тура 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были 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авлены для ознакомления на сайт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БРЦРО</w:t>
      </w:r>
      <w:r w:rsidRPr="00C8091B"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hyperlink r:id="rId5" w:history="1">
        <w:r w:rsidRPr="001064A8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http://brtsro.dagestanschool.ru</w:t>
        </w:r>
      </w:hyperlink>
    </w:p>
    <w:p w:rsidR="00B03FC3" w:rsidRDefault="00B03FC3" w:rsidP="00B03FC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 итогам проведения муниципального этапа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ВсОШ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6 февраля в кинотеатре «Родина» было проведено чествование п</w:t>
      </w:r>
      <w:r w:rsidR="00377597">
        <w:rPr>
          <w:rFonts w:ascii="Times New Roman" w:eastAsia="Times New Roman" w:hAnsi="Times New Roman" w:cs="Times New Roman"/>
          <w:sz w:val="28"/>
          <w:szCs w:val="28"/>
        </w:rPr>
        <w:t>обедителей и призеров олимпиады (</w:t>
      </w:r>
      <w:proofErr w:type="gramStart"/>
      <w:r w:rsidR="00377597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="00377597">
        <w:rPr>
          <w:rFonts w:ascii="Times New Roman" w:eastAsia="Times New Roman" w:hAnsi="Times New Roman" w:cs="Times New Roman"/>
          <w:sz w:val="28"/>
          <w:szCs w:val="28"/>
        </w:rPr>
        <w:t xml:space="preserve"> ниже).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B03FC3" w:rsidRDefault="00B03FC3" w:rsidP="00B03FC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В январе и феврале 2019 года прошла олимпиада</w:t>
      </w:r>
      <w:r w:rsidRPr="00A5444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предметам национально </w:t>
      </w:r>
      <w:r w:rsidRPr="00A54448">
        <w:rPr>
          <w:rFonts w:ascii="Times New Roman" w:hAnsi="Times New Roman" w:cs="Times New Roman"/>
          <w:sz w:val="28"/>
          <w:szCs w:val="28"/>
        </w:rPr>
        <w:t>регионального компонента</w:t>
      </w:r>
      <w:r>
        <w:rPr>
          <w:rFonts w:ascii="Times New Roman" w:hAnsi="Times New Roman" w:cs="Times New Roman"/>
          <w:sz w:val="28"/>
          <w:szCs w:val="28"/>
        </w:rPr>
        <w:t xml:space="preserve"> (НРК). </w:t>
      </w:r>
    </w:p>
    <w:p w:rsidR="00B03FC3" w:rsidRDefault="00B03FC3" w:rsidP="00B03FC3">
      <w:pPr>
        <w:pStyle w:val="a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 региональном </w:t>
      </w:r>
      <w:r w:rsidRPr="00907A0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этапе   </w:t>
      </w:r>
      <w:proofErr w:type="spellStart"/>
      <w:r w:rsidRPr="00907A09">
        <w:rPr>
          <w:rFonts w:ascii="Times New Roman" w:eastAsia="Times New Roman" w:hAnsi="Times New Roman" w:cs="Times New Roman"/>
          <w:bCs/>
          <w:iCs/>
          <w:sz w:val="28"/>
          <w:szCs w:val="28"/>
        </w:rPr>
        <w:t>ВсОШ</w:t>
      </w:r>
      <w:proofErr w:type="spellEnd"/>
      <w:r w:rsidRPr="00907A0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четверо учащихся заняли призовые места</w:t>
      </w:r>
    </w:p>
    <w:p w:rsidR="00B03FC3" w:rsidRDefault="00B03FC3" w:rsidP="00B03FC3">
      <w:pPr>
        <w:pStyle w:val="a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34"/>
        <w:gridCol w:w="2820"/>
        <w:gridCol w:w="865"/>
        <w:gridCol w:w="2410"/>
        <w:gridCol w:w="1843"/>
        <w:gridCol w:w="2126"/>
      </w:tblGrid>
      <w:tr w:rsidR="00B03FC3" w:rsidRPr="00856053" w:rsidTr="00706E83">
        <w:tc>
          <w:tcPr>
            <w:tcW w:w="534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20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865" w:type="dxa"/>
          </w:tcPr>
          <w:p w:rsidR="00B03FC3" w:rsidRPr="00856053" w:rsidRDefault="00706E83" w:rsidP="000D4B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03FC3" w:rsidRPr="00856053">
              <w:rPr>
                <w:rFonts w:ascii="Times New Roman" w:hAnsi="Times New Roman"/>
                <w:sz w:val="24"/>
                <w:szCs w:val="24"/>
              </w:rPr>
              <w:t>ласс</w:t>
            </w:r>
          </w:p>
        </w:tc>
        <w:tc>
          <w:tcPr>
            <w:tcW w:w="2410" w:type="dxa"/>
          </w:tcPr>
          <w:p w:rsidR="00B03FC3" w:rsidRPr="00856053" w:rsidRDefault="00706E8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="00B03FC3" w:rsidRPr="00856053">
              <w:rPr>
                <w:rFonts w:ascii="Times New Roman" w:hAnsi="Times New Roman"/>
                <w:sz w:val="24"/>
                <w:szCs w:val="24"/>
              </w:rPr>
              <w:t>кола</w:t>
            </w:r>
          </w:p>
        </w:tc>
        <w:tc>
          <w:tcPr>
            <w:tcW w:w="1843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126" w:type="dxa"/>
          </w:tcPr>
          <w:p w:rsidR="00B03FC3" w:rsidRPr="00856053" w:rsidRDefault="00706E8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03FC3" w:rsidRPr="00856053">
              <w:rPr>
                <w:rFonts w:ascii="Times New Roman" w:hAnsi="Times New Roman"/>
                <w:sz w:val="24"/>
                <w:szCs w:val="24"/>
              </w:rPr>
              <w:t>татус</w:t>
            </w:r>
          </w:p>
        </w:tc>
      </w:tr>
      <w:tr w:rsidR="00B03FC3" w:rsidRPr="00856053" w:rsidTr="00706E83">
        <w:tc>
          <w:tcPr>
            <w:tcW w:w="534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20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sz w:val="24"/>
                <w:szCs w:val="24"/>
              </w:rPr>
              <w:t>Умаханов</w:t>
            </w:r>
            <w:proofErr w:type="spellEnd"/>
            <w:r w:rsidRPr="008560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hAnsi="Times New Roman"/>
                <w:sz w:val="24"/>
                <w:szCs w:val="24"/>
              </w:rPr>
              <w:t>Эльдархан</w:t>
            </w:r>
            <w:proofErr w:type="spellEnd"/>
            <w:r w:rsidRPr="008560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hAnsi="Times New Roman"/>
                <w:sz w:val="24"/>
                <w:szCs w:val="24"/>
              </w:rPr>
              <w:t>Уллубиевич</w:t>
            </w:r>
            <w:proofErr w:type="spellEnd"/>
          </w:p>
        </w:tc>
        <w:tc>
          <w:tcPr>
            <w:tcW w:w="865" w:type="dxa"/>
          </w:tcPr>
          <w:p w:rsidR="00B03FC3" w:rsidRPr="00856053" w:rsidRDefault="00B03FC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sz w:val="24"/>
                <w:szCs w:val="24"/>
              </w:rPr>
              <w:t>Эрпелинская</w:t>
            </w:r>
            <w:proofErr w:type="spellEnd"/>
            <w:r w:rsidRPr="00856053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3" w:type="dxa"/>
          </w:tcPr>
          <w:p w:rsidR="00B03FC3" w:rsidRPr="00856053" w:rsidRDefault="00B03FC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B03FC3" w:rsidRPr="00856053" w:rsidRDefault="00B03FC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B03FC3" w:rsidRPr="00856053" w:rsidTr="00706E83">
        <w:tc>
          <w:tcPr>
            <w:tcW w:w="534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20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 xml:space="preserve">Абдурахманов </w:t>
            </w:r>
            <w:proofErr w:type="spellStart"/>
            <w:r w:rsidRPr="00856053">
              <w:rPr>
                <w:rFonts w:ascii="Times New Roman" w:hAnsi="Times New Roman"/>
                <w:sz w:val="24"/>
                <w:szCs w:val="24"/>
              </w:rPr>
              <w:t>Абдулмуслим</w:t>
            </w:r>
            <w:proofErr w:type="spellEnd"/>
            <w:r w:rsidRPr="008560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hAnsi="Times New Roman"/>
                <w:sz w:val="24"/>
                <w:szCs w:val="24"/>
              </w:rPr>
              <w:t>Абдурахманович</w:t>
            </w:r>
            <w:proofErr w:type="spellEnd"/>
          </w:p>
        </w:tc>
        <w:tc>
          <w:tcPr>
            <w:tcW w:w="865" w:type="dxa"/>
          </w:tcPr>
          <w:p w:rsidR="00B03FC3" w:rsidRPr="00856053" w:rsidRDefault="00B03FC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sz w:val="24"/>
                <w:szCs w:val="24"/>
              </w:rPr>
              <w:t>Н-Дженгутайская</w:t>
            </w:r>
            <w:proofErr w:type="spellEnd"/>
            <w:r w:rsidRPr="00856053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3" w:type="dxa"/>
          </w:tcPr>
          <w:p w:rsidR="00B03FC3" w:rsidRPr="00856053" w:rsidRDefault="00B03FC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126" w:type="dxa"/>
          </w:tcPr>
          <w:p w:rsidR="00B03FC3" w:rsidRPr="00856053" w:rsidRDefault="00B03FC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B03FC3" w:rsidRPr="00856053" w:rsidTr="00706E83">
        <w:tc>
          <w:tcPr>
            <w:tcW w:w="534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20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 xml:space="preserve">Магомедов </w:t>
            </w:r>
            <w:proofErr w:type="spellStart"/>
            <w:r w:rsidRPr="00856053">
              <w:rPr>
                <w:rFonts w:ascii="Times New Roman" w:hAnsi="Times New Roman"/>
                <w:sz w:val="24"/>
                <w:szCs w:val="24"/>
              </w:rPr>
              <w:t>Хаджимурад</w:t>
            </w:r>
            <w:proofErr w:type="spellEnd"/>
            <w:r w:rsidRPr="008560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hAnsi="Times New Roman"/>
                <w:sz w:val="24"/>
                <w:szCs w:val="24"/>
              </w:rPr>
              <w:t>Абдурахманович</w:t>
            </w:r>
            <w:proofErr w:type="spellEnd"/>
          </w:p>
        </w:tc>
        <w:tc>
          <w:tcPr>
            <w:tcW w:w="865" w:type="dxa"/>
          </w:tcPr>
          <w:p w:rsidR="00B03FC3" w:rsidRPr="00856053" w:rsidRDefault="00B03FC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sz w:val="24"/>
                <w:szCs w:val="24"/>
              </w:rPr>
              <w:t>Чиркейский</w:t>
            </w:r>
            <w:proofErr w:type="spellEnd"/>
            <w:r w:rsidRPr="00856053">
              <w:rPr>
                <w:rFonts w:ascii="Times New Roman" w:hAnsi="Times New Roman"/>
                <w:sz w:val="24"/>
                <w:szCs w:val="24"/>
              </w:rPr>
              <w:t xml:space="preserve"> образовательный центр</w:t>
            </w:r>
          </w:p>
        </w:tc>
        <w:tc>
          <w:tcPr>
            <w:tcW w:w="1843" w:type="dxa"/>
          </w:tcPr>
          <w:p w:rsidR="00B03FC3" w:rsidRPr="00856053" w:rsidRDefault="00B03FC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126" w:type="dxa"/>
          </w:tcPr>
          <w:p w:rsidR="00B03FC3" w:rsidRPr="00856053" w:rsidRDefault="00B03FC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B03FC3" w:rsidRPr="00856053" w:rsidTr="00706E83">
        <w:trPr>
          <w:trHeight w:val="636"/>
        </w:trPr>
        <w:tc>
          <w:tcPr>
            <w:tcW w:w="534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20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 xml:space="preserve">Амирханов </w:t>
            </w:r>
            <w:proofErr w:type="spellStart"/>
            <w:r w:rsidRPr="00856053">
              <w:rPr>
                <w:rFonts w:ascii="Times New Roman" w:hAnsi="Times New Roman"/>
                <w:sz w:val="24"/>
                <w:szCs w:val="24"/>
              </w:rPr>
              <w:t>Иса</w:t>
            </w:r>
            <w:proofErr w:type="spellEnd"/>
            <w:r w:rsidRPr="008560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hAnsi="Times New Roman"/>
                <w:sz w:val="24"/>
                <w:szCs w:val="24"/>
              </w:rPr>
              <w:t>Мухтарович</w:t>
            </w:r>
            <w:proofErr w:type="spellEnd"/>
          </w:p>
        </w:tc>
        <w:tc>
          <w:tcPr>
            <w:tcW w:w="865" w:type="dxa"/>
          </w:tcPr>
          <w:p w:rsidR="00B03FC3" w:rsidRPr="00856053" w:rsidRDefault="00B03FC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B03FC3" w:rsidRPr="00856053" w:rsidRDefault="00B03FC3" w:rsidP="000D4BC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sz w:val="24"/>
                <w:szCs w:val="24"/>
              </w:rPr>
              <w:t>Чиркейский</w:t>
            </w:r>
            <w:proofErr w:type="spellEnd"/>
            <w:r w:rsidRPr="00856053">
              <w:rPr>
                <w:rFonts w:ascii="Times New Roman" w:hAnsi="Times New Roman"/>
                <w:sz w:val="24"/>
                <w:szCs w:val="24"/>
              </w:rPr>
              <w:t xml:space="preserve"> образовательный центр</w:t>
            </w:r>
          </w:p>
        </w:tc>
        <w:tc>
          <w:tcPr>
            <w:tcW w:w="1843" w:type="dxa"/>
          </w:tcPr>
          <w:p w:rsidR="00B03FC3" w:rsidRPr="00856053" w:rsidRDefault="00B03FC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126" w:type="dxa"/>
          </w:tcPr>
          <w:p w:rsidR="00B03FC3" w:rsidRPr="00856053" w:rsidRDefault="00B03FC3" w:rsidP="00706E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</w:tbl>
    <w:p w:rsidR="00B03FC3" w:rsidRDefault="00B03FC3" w:rsidP="00B03FC3">
      <w:pPr>
        <w:pStyle w:val="a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B03FC3" w:rsidRDefault="00B03FC3" w:rsidP="00B03FC3">
      <w:pPr>
        <w:pStyle w:val="a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07A0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907A09">
        <w:rPr>
          <w:rFonts w:ascii="Times New Roman" w:hAnsi="Times New Roman" w:cs="Times New Roman"/>
          <w:sz w:val="28"/>
          <w:szCs w:val="28"/>
        </w:rPr>
        <w:t>и республиканской олимпиады по предметам национально-регионального компонента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девять  учащихся </w:t>
      </w:r>
      <w:r w:rsidRPr="00907A09">
        <w:rPr>
          <w:rFonts w:ascii="Times New Roman" w:eastAsia="Times New Roman" w:hAnsi="Times New Roman" w:cs="Times New Roman"/>
          <w:bCs/>
          <w:iCs/>
          <w:sz w:val="28"/>
          <w:szCs w:val="28"/>
        </w:rPr>
        <w:t>заняли призовые места.</w:t>
      </w:r>
    </w:p>
    <w:p w:rsidR="00B03FC3" w:rsidRDefault="00B03FC3" w:rsidP="00B03FC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03FC3" w:rsidRDefault="00B03FC3" w:rsidP="00B03FC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03FC3" w:rsidRPr="00907A09" w:rsidRDefault="00B03FC3" w:rsidP="00B03FC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916" w:type="dxa"/>
        <w:tblInd w:w="-318" w:type="dxa"/>
        <w:tblLayout w:type="fixed"/>
        <w:tblLook w:val="04A0"/>
      </w:tblPr>
      <w:tblGrid>
        <w:gridCol w:w="425"/>
        <w:gridCol w:w="2694"/>
        <w:gridCol w:w="851"/>
        <w:gridCol w:w="3119"/>
        <w:gridCol w:w="1984"/>
        <w:gridCol w:w="992"/>
        <w:gridCol w:w="851"/>
      </w:tblGrid>
      <w:tr w:rsidR="00B03FC3" w:rsidRPr="00856053" w:rsidTr="000D4BC7">
        <w:tc>
          <w:tcPr>
            <w:tcW w:w="425" w:type="dxa"/>
          </w:tcPr>
          <w:p w:rsidR="00B03FC3" w:rsidRPr="00856053" w:rsidRDefault="00B03FC3" w:rsidP="000D4BC7">
            <w:pPr>
              <w:pStyle w:val="a8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2694" w:type="dxa"/>
          </w:tcPr>
          <w:p w:rsidR="00B03FC3" w:rsidRPr="00856053" w:rsidRDefault="00B03FC3" w:rsidP="000D4BC7">
            <w:pPr>
              <w:pStyle w:val="a8"/>
              <w:tabs>
                <w:tab w:val="center" w:pos="1964"/>
                <w:tab w:val="right" w:pos="3928"/>
              </w:tabs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ФИО</w:t>
            </w:r>
          </w:p>
        </w:tc>
        <w:tc>
          <w:tcPr>
            <w:tcW w:w="851" w:type="dxa"/>
          </w:tcPr>
          <w:p w:rsidR="00B03FC3" w:rsidRPr="00856053" w:rsidRDefault="00B03FC3" w:rsidP="000D4BC7">
            <w:pPr>
              <w:pStyle w:val="a8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3119" w:type="dxa"/>
          </w:tcPr>
          <w:p w:rsidR="00B03FC3" w:rsidRPr="00856053" w:rsidRDefault="00B03FC3" w:rsidP="000D4BC7">
            <w:pPr>
              <w:pStyle w:val="a8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984" w:type="dxa"/>
          </w:tcPr>
          <w:p w:rsidR="00B03FC3" w:rsidRPr="00856053" w:rsidRDefault="00B03FC3" w:rsidP="000D4BC7">
            <w:pPr>
              <w:pStyle w:val="a8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Предмет</w:t>
            </w:r>
          </w:p>
        </w:tc>
        <w:tc>
          <w:tcPr>
            <w:tcW w:w="992" w:type="dxa"/>
          </w:tcPr>
          <w:p w:rsidR="00B03FC3" w:rsidRPr="00856053" w:rsidRDefault="00B03FC3" w:rsidP="000D4BC7">
            <w:pPr>
              <w:pStyle w:val="a8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Статус</w:t>
            </w:r>
          </w:p>
        </w:tc>
        <w:tc>
          <w:tcPr>
            <w:tcW w:w="851" w:type="dxa"/>
          </w:tcPr>
          <w:p w:rsidR="00B03FC3" w:rsidRPr="00856053" w:rsidRDefault="00B03FC3" w:rsidP="000D4BC7">
            <w:pPr>
              <w:pStyle w:val="a8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Балл</w:t>
            </w:r>
          </w:p>
        </w:tc>
      </w:tr>
      <w:tr w:rsidR="00B03FC3" w:rsidRPr="00856053" w:rsidTr="000D4BC7">
        <w:tc>
          <w:tcPr>
            <w:tcW w:w="425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Султанахмедова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Зайнап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Ахмедовна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B03FC3" w:rsidRPr="00856053" w:rsidRDefault="00B03FC3" w:rsidP="000D4BC7">
            <w:pPr>
              <w:pStyle w:val="a8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МКОУ </w:t>
            </w: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Чанкурбенская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984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Даргинская литература</w:t>
            </w:r>
          </w:p>
        </w:tc>
        <w:tc>
          <w:tcPr>
            <w:tcW w:w="992" w:type="dxa"/>
          </w:tcPr>
          <w:p w:rsidR="00B03FC3" w:rsidRPr="00856053" w:rsidRDefault="00B03FC3" w:rsidP="000D4BC7">
            <w:pPr>
              <w:pStyle w:val="a8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851" w:type="dxa"/>
          </w:tcPr>
          <w:p w:rsidR="00B03FC3" w:rsidRPr="00856053" w:rsidRDefault="00B03FC3" w:rsidP="000D4BC7">
            <w:pPr>
              <w:pStyle w:val="a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110</w:t>
            </w:r>
          </w:p>
        </w:tc>
      </w:tr>
      <w:tr w:rsidR="00B03FC3" w:rsidRPr="00856053" w:rsidTr="000D4BC7">
        <w:tc>
          <w:tcPr>
            <w:tcW w:w="425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694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Якубова </w:t>
            </w: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Зайнап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 </w:t>
            </w: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Хизриевна</w:t>
            </w:r>
            <w:proofErr w:type="spellEnd"/>
          </w:p>
        </w:tc>
        <w:tc>
          <w:tcPr>
            <w:tcW w:w="851" w:type="dxa"/>
            <w:vAlign w:val="center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3119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Атланаульская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гимназия</w:t>
            </w:r>
          </w:p>
        </w:tc>
        <w:tc>
          <w:tcPr>
            <w:tcW w:w="1984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Кумыкская литература</w:t>
            </w:r>
          </w:p>
        </w:tc>
        <w:tc>
          <w:tcPr>
            <w:tcW w:w="992" w:type="dxa"/>
            <w:vAlign w:val="center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851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108</w:t>
            </w:r>
          </w:p>
        </w:tc>
      </w:tr>
      <w:tr w:rsidR="00B03FC3" w:rsidRPr="00856053" w:rsidTr="000D4BC7">
        <w:tc>
          <w:tcPr>
            <w:tcW w:w="425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Магомедова </w:t>
            </w: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Тианат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Руслановна</w:t>
            </w:r>
          </w:p>
        </w:tc>
        <w:tc>
          <w:tcPr>
            <w:tcW w:w="851" w:type="dxa"/>
            <w:vAlign w:val="center"/>
          </w:tcPr>
          <w:p w:rsidR="00B03FC3" w:rsidRPr="00856053" w:rsidRDefault="00B03FC3" w:rsidP="000D4BC7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3119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Н-Казанищенский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мн. лицей</w:t>
            </w:r>
          </w:p>
        </w:tc>
        <w:tc>
          <w:tcPr>
            <w:tcW w:w="1984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Кумыкская литература</w:t>
            </w:r>
          </w:p>
        </w:tc>
        <w:tc>
          <w:tcPr>
            <w:tcW w:w="992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851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102</w:t>
            </w:r>
          </w:p>
        </w:tc>
      </w:tr>
      <w:tr w:rsidR="00B03FC3" w:rsidRPr="00856053" w:rsidTr="000D4BC7">
        <w:tc>
          <w:tcPr>
            <w:tcW w:w="425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2694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Манапова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Салимат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Сайпудиновна</w:t>
            </w:r>
            <w:proofErr w:type="spellEnd"/>
          </w:p>
        </w:tc>
        <w:tc>
          <w:tcPr>
            <w:tcW w:w="851" w:type="dxa"/>
            <w:vAlign w:val="center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3119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Чиркейский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образовательный центр</w:t>
            </w:r>
          </w:p>
        </w:tc>
        <w:tc>
          <w:tcPr>
            <w:tcW w:w="1984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Аварская литература</w:t>
            </w:r>
          </w:p>
        </w:tc>
        <w:tc>
          <w:tcPr>
            <w:tcW w:w="992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851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77</w:t>
            </w:r>
          </w:p>
        </w:tc>
      </w:tr>
      <w:tr w:rsidR="00B03FC3" w:rsidRPr="00856053" w:rsidTr="000D4BC7">
        <w:tc>
          <w:tcPr>
            <w:tcW w:w="425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94" w:type="dxa"/>
            <w:vAlign w:val="center"/>
          </w:tcPr>
          <w:p w:rsidR="00B03FC3" w:rsidRPr="00856053" w:rsidRDefault="00B03FC3" w:rsidP="000D4BC7">
            <w:pP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Мамакова</w:t>
            </w:r>
            <w:proofErr w:type="spellEnd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B03FC3" w:rsidRPr="00856053" w:rsidRDefault="00B03FC3" w:rsidP="000D4BC7">
            <w:pP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Патимат</w:t>
            </w:r>
            <w:proofErr w:type="spellEnd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Гаджиевна</w:t>
            </w:r>
            <w:proofErr w:type="spellEnd"/>
          </w:p>
        </w:tc>
        <w:tc>
          <w:tcPr>
            <w:tcW w:w="851" w:type="dxa"/>
            <w:vAlign w:val="center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3119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Чиркейский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образовательный центр</w:t>
            </w:r>
          </w:p>
        </w:tc>
        <w:tc>
          <w:tcPr>
            <w:tcW w:w="1984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Аварская литература</w:t>
            </w:r>
          </w:p>
        </w:tc>
        <w:tc>
          <w:tcPr>
            <w:tcW w:w="992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851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65</w:t>
            </w:r>
          </w:p>
        </w:tc>
      </w:tr>
      <w:tr w:rsidR="00B03FC3" w:rsidRPr="00856053" w:rsidTr="000D4BC7">
        <w:tc>
          <w:tcPr>
            <w:tcW w:w="425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2694" w:type="dxa"/>
            <w:vAlign w:val="center"/>
          </w:tcPr>
          <w:p w:rsidR="00B03FC3" w:rsidRPr="00856053" w:rsidRDefault="00B03FC3" w:rsidP="000D4BC7">
            <w:pP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Магомедова </w:t>
            </w:r>
            <w:proofErr w:type="spellStart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Раисат</w:t>
            </w:r>
            <w:proofErr w:type="spellEnd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Исламитиновна</w:t>
            </w:r>
            <w:proofErr w:type="spellEnd"/>
          </w:p>
        </w:tc>
        <w:tc>
          <w:tcPr>
            <w:tcW w:w="851" w:type="dxa"/>
            <w:vAlign w:val="center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3119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Чанкурбенская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984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Даргинский язык</w:t>
            </w:r>
          </w:p>
        </w:tc>
        <w:tc>
          <w:tcPr>
            <w:tcW w:w="992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851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61</w:t>
            </w:r>
          </w:p>
        </w:tc>
      </w:tr>
      <w:tr w:rsidR="00B03FC3" w:rsidRPr="00856053" w:rsidTr="000D4BC7">
        <w:tc>
          <w:tcPr>
            <w:tcW w:w="425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2694" w:type="dxa"/>
            <w:vAlign w:val="center"/>
          </w:tcPr>
          <w:p w:rsidR="00B03FC3" w:rsidRPr="00856053" w:rsidRDefault="00B03FC3" w:rsidP="000D4BC7">
            <w:pP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Салимова</w:t>
            </w:r>
            <w:proofErr w:type="spellEnd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Дженнет</w:t>
            </w:r>
            <w:proofErr w:type="spellEnd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Расуловна</w:t>
            </w:r>
            <w:proofErr w:type="spellEnd"/>
          </w:p>
        </w:tc>
        <w:tc>
          <w:tcPr>
            <w:tcW w:w="851" w:type="dxa"/>
            <w:vAlign w:val="center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3119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Карамахинская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984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Даргинский язык</w:t>
            </w:r>
          </w:p>
        </w:tc>
        <w:tc>
          <w:tcPr>
            <w:tcW w:w="992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851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61</w:t>
            </w:r>
          </w:p>
        </w:tc>
      </w:tr>
      <w:tr w:rsidR="00B03FC3" w:rsidRPr="00856053" w:rsidTr="000D4BC7">
        <w:tc>
          <w:tcPr>
            <w:tcW w:w="425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2694" w:type="dxa"/>
            <w:vAlign w:val="center"/>
          </w:tcPr>
          <w:p w:rsidR="00B03FC3" w:rsidRPr="00856053" w:rsidRDefault="00B03FC3" w:rsidP="000D4BC7">
            <w:pP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Султанахмедова</w:t>
            </w:r>
            <w:proofErr w:type="spellEnd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Зайнап</w:t>
            </w:r>
            <w:proofErr w:type="spellEnd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Ахмедовна</w:t>
            </w:r>
            <w:proofErr w:type="spellEnd"/>
          </w:p>
        </w:tc>
        <w:tc>
          <w:tcPr>
            <w:tcW w:w="851" w:type="dxa"/>
            <w:vAlign w:val="center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3119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Чанкурбенская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984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Даргинский язык</w:t>
            </w:r>
          </w:p>
        </w:tc>
        <w:tc>
          <w:tcPr>
            <w:tcW w:w="992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851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61</w:t>
            </w:r>
          </w:p>
        </w:tc>
      </w:tr>
      <w:tr w:rsidR="00B03FC3" w:rsidRPr="00856053" w:rsidTr="000D4BC7">
        <w:tc>
          <w:tcPr>
            <w:tcW w:w="425" w:type="dxa"/>
          </w:tcPr>
          <w:p w:rsidR="00B03FC3" w:rsidRPr="00856053" w:rsidRDefault="00B03FC3" w:rsidP="000D4BC7">
            <w:pPr>
              <w:pStyle w:val="a8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2694" w:type="dxa"/>
            <w:vAlign w:val="center"/>
          </w:tcPr>
          <w:p w:rsidR="00B03FC3" w:rsidRPr="00856053" w:rsidRDefault="00B03FC3" w:rsidP="000D4BC7">
            <w:pP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Баширова Заира </w:t>
            </w:r>
            <w:proofErr w:type="spellStart"/>
            <w:r w:rsidRPr="00856053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Магомедкамиловна</w:t>
            </w:r>
            <w:proofErr w:type="spellEnd"/>
          </w:p>
        </w:tc>
        <w:tc>
          <w:tcPr>
            <w:tcW w:w="851" w:type="dxa"/>
            <w:vAlign w:val="center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3119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Н-Казанищенская</w:t>
            </w:r>
            <w:proofErr w:type="spellEnd"/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СОШ №5</w:t>
            </w:r>
          </w:p>
        </w:tc>
        <w:tc>
          <w:tcPr>
            <w:tcW w:w="1984" w:type="dxa"/>
            <w:vAlign w:val="center"/>
          </w:tcPr>
          <w:p w:rsidR="00B03FC3" w:rsidRPr="00856053" w:rsidRDefault="00B03FC3" w:rsidP="000D4BC7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Кумыкский язык</w:t>
            </w:r>
          </w:p>
        </w:tc>
        <w:tc>
          <w:tcPr>
            <w:tcW w:w="992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851" w:type="dxa"/>
          </w:tcPr>
          <w:p w:rsidR="00B03FC3" w:rsidRPr="00856053" w:rsidRDefault="00B03FC3" w:rsidP="000D4BC7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85605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50</w:t>
            </w:r>
          </w:p>
        </w:tc>
      </w:tr>
    </w:tbl>
    <w:p w:rsidR="00A818A4" w:rsidRPr="00C55A6A" w:rsidRDefault="00A818A4" w:rsidP="00A818A4">
      <w:pPr>
        <w:shd w:val="clear" w:color="auto" w:fill="FFFFFF"/>
        <w:spacing w:after="192" w:line="240" w:lineRule="auto"/>
        <w:textAlignment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Участие в олимпиаде, вне сомнений, является своего рода проявлением веры в себя, в с</w:t>
      </w:r>
      <w:r w:rsid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вои возможности. </w:t>
      </w:r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6 февраля, в кинотеатре «Родина» селения Нижнее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Казанище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прошло чествование 239-ти учащихся образовательных учреждений Буйнакского района, победителей и призеров муниципального этапа Всероссийской олимпиады школьников. Учащиеся 7-11-х классов по двадцати предметам прошли длительный и напряженный марафон</w:t>
      </w:r>
      <w:r w:rsid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теплыми словами поздравлений и напутствий обратился к ребятам Глава Буйнакского района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Камиль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Изиев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«Дорогие ребята, я искренне хочу поздравить вас, родителей и, конечно, ваших учителей с большой победой. Знаю, какие усилия вы приложили, готовясь к этой серьезной олимпиаде. Вы – большие молодцы и мы гордимся вашими успехами! Ведь задания на этих состязаниях выходили за рамки школьной программы. Это будет хорошим подспорьем при сдаче единых государственных экзаменов, отличные результаты которых дадут неоспоримый шанс продолжить образование в лучших ВУЗах страны», - сказал он. Затем в торжественной обстановке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Камиль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Изиев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вручил дипломы и энциклопедические издания семнадцати победителям муниципального этапа Всероссийской олимпиады школьников, приглашенным на региональный уровень. Вот их имена: Диана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Абулаева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Нижнеказанищенская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 №5,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Тагир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Рамазанов –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Нижнеказанищенская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 №4,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Патимат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Бийсолтанова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Бугленская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СОШ,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Умуш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Алтунова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Верхнеказанищенская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 № 2,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Абдулмуслим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Абдурахманов,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Арслан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Абдулазизов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Арсланбек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Джаякаев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Айшат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Мамаева - учащиеся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Нижнедженгутаевской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школы</w:t>
      </w:r>
      <w:proofErr w:type="gram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,И</w:t>
      </w:r>
      <w:proofErr w:type="gram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льяс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Умаров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Зайнаб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Дагирова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ученики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Нижнеказанищенской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 №3,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Патимат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Сотавова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Назима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Байсолтанова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Эльдархан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Умаханов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Эрпелинская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СОШ,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Гаджи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Магомедов,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Иса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Амирханов,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Райганат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Гамзатова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Райганат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Джаминат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Магомедова - учащиеся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Чиркейского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образовательного центра. Начальник Управления образования Буйнакского района Аида </w:t>
      </w:r>
      <w:proofErr w:type="spellStart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Залимханова</w:t>
      </w:r>
      <w:proofErr w:type="spellEnd"/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также поздравила учащихся с победо</w:t>
      </w:r>
      <w:r w:rsidR="00292C3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й и вручила грамоты тем, кто не  </w:t>
      </w:r>
      <w:r w:rsidRPr="00C55A6A">
        <w:rPr>
          <w:rFonts w:ascii="Times New Roman" w:eastAsia="Times New Roman" w:hAnsi="Times New Roman" w:cs="Times New Roman"/>
          <w:color w:val="333333"/>
          <w:sz w:val="28"/>
          <w:szCs w:val="28"/>
        </w:rPr>
        <w:t>раз показывал отличные знания на олимпиаде такого уровня. Для детей после официальной части был показан небольшой концерт и продемонстрирован кинофильм «Блокада Ленинграда». Отрадно, что с каждым годом в Буйнакском районе становится все больше и больше детей, стремящихся к знаниям, тех, кто осознает важность получения качественного образования.</w:t>
      </w:r>
    </w:p>
    <w:p w:rsidR="000D4BC7" w:rsidRDefault="00C55A6A" w:rsidP="00C464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55A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48915" cy="3665219"/>
            <wp:effectExtent l="19050" t="0" r="0" b="0"/>
            <wp:docPr id="1" name="Рисунок 3" descr="C:\Users\1\Desktop\материал по мероприятиям 18-19\честв победителей\a5aa0764-b508-4c04-8182-bb1793269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териал по мероприятиям 18-19\честв победителей\a5aa0764-b508-4c04-8182-bb1793269c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40" cy="36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A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49490" cy="3657600"/>
            <wp:effectExtent l="19050" t="0" r="8110" b="0"/>
            <wp:docPr id="7" name="Рисунок 5" descr="C:\Users\1\Desktop\материал по мероприятиям 18-19\честв победителей\31ef25d2-2b55-4f77-ae3f-d2c9de63e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териал по мероприятиям 18-19\честв победителей\31ef25d2-2b55-4f77-ae3f-d2c9de63ec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51" cy="365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8DC" w:rsidRPr="008F5E3F" w:rsidRDefault="008D1C35" w:rsidP="008D1C3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Буйнакском районном Центре развития одарённости прошла интеллектуальная игра «Путешествие в мир знаний», посвященная Всероссийской олимпиаде школьников. В ней приняли участие около 40 учащихся 7-х классов. Встреча участников началось с приветствия и разминки математически-биологического направления. Участники были разбиты на команды. Напутствием была корзина с пергаментом бумаг, где были высказывания мудрецов и ученных. Открыла мероприятие директор Центра развития одарённости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Абидат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Мусаева. «Дорогие ребята! Всем известна крылатая фраза: «Знание - сила». Сегодня вам предстоит помериться силами в Стране знаний. В этой стране сильным считается тот, кто больше знает. Каждый правильный ответ оценивается в одно поощрение. Последний пункт нашего путешествия - «Багаж знаний». Здесь вы будете подсчитывать очки, а те, у кого «багаж» окажется больше всех, получит звание «Умники и умницы» и станет гражданином Страны знаний», - отметила она, обращаясь к школьникам. Как отметила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Абидат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Мусаева, цель данного мероприятия развитие у детей любознательности, формирование положительное отношение к знаниям, книгам. «Данный конкурс позволяет развивать у детей умение работать в команде, развивать коммуникативные навыки, побуждать детей к поиску новых знаний, к расширению своего кругозора. Дело в том, что учащихся 7-х классов впервые начинают выезжать на олимпиады муниципального уровня. Сейчас в нашей стране уделяют большое внимание олимпиадам школьников. Так как они впервые вступают на этот путь, подобный конкурс помогают им адаптироваться в этой новой для них среде», - рассказала она. 5 команд успешно прошли 6 этапов игры: «Знание-сила», «Долина чисел», «Пещера иносказаний», «Путаница», «Перекресток трех дорог», «Пятерочка». Вопросы были интеллектуального и исторического характера. По итогам конкурса места распределились следующим образом: 1 место - Марат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Валичиев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Агачкалинская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СОШ,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Загидат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Мурзабекова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– </w:t>
      </w:r>
      <w:proofErr w:type="spellStart"/>
      <w:proofErr w:type="gram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Чи</w:t>
      </w:r>
      <w:proofErr w:type="gram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ркейский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образовательный центр 2 место - Магомед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Байбашев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Нижнеказанищенская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 №3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Курбан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Шахбанов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–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Верхнедженгутайская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 Амина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Абакарова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–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Атланаульская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гимназия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Далгат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Солтанахмедов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Нижнеказанищенский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лицей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Шамала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Амирханова -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Нижнеказанищенский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лицей 3 место: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Аминат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Алиева –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Апшинская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 </w:t>
      </w:r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Аида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Бадрутдинова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Верхнеказанищенская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 №2 Марьям Исаева – </w:t>
      </w:r>
      <w:proofErr w:type="spellStart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>Нижнеказанищенская</w:t>
      </w:r>
      <w:proofErr w:type="spellEnd"/>
      <w:r w:rsidRPr="008F5E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СОШ №5 </w:t>
      </w:r>
    </w:p>
    <w:p w:rsidR="008D1C35" w:rsidRDefault="00C818DC" w:rsidP="008D1C35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C818D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48991" cy="2232660"/>
            <wp:effectExtent l="19050" t="0" r="3809" b="0"/>
            <wp:docPr id="14" name="Рисунок 10" descr="https://i.mycdn.me/image?id=874680327756&amp;t=3&amp;plc=WEB&amp;tkn=*xvE7zMSzfF__7cGCsLRHlrEPG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4680327756&amp;t=3&amp;plc=WEB&amp;tkn=*xvE7zMSzfF__7cGCsLRHlrEPGq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02" cy="22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8D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48990" cy="2232660"/>
            <wp:effectExtent l="19050" t="0" r="3810" b="0"/>
            <wp:docPr id="15" name="Рисунок 16" descr="https://i.mycdn.me/image?id=874680328012&amp;t=3&amp;plc=WEB&amp;tkn=*516V7k1Dcu3LG1r1FHybKez7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4680328012&amp;t=3&amp;plc=WEB&amp;tkn=*516V7k1Dcu3LG1r1FHybKez77C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00" cy="22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F2" w:rsidRPr="00C8091B" w:rsidRDefault="00E273F2" w:rsidP="00706E83">
      <w:pPr>
        <w:ind w:left="28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V</w:t>
      </w:r>
      <w:r w:rsidR="00C4647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Pr="006A657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C8091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Организационно-массовые мероприятия.</w:t>
      </w:r>
      <w:proofErr w:type="gramEnd"/>
      <w:r w:rsidRPr="00C8091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Праздники,    социальные акции,    социокультурные проекты.</w:t>
      </w:r>
    </w:p>
    <w:p w:rsidR="00E273F2" w:rsidRDefault="00E273F2" w:rsidP="000D4B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программе «Одаренные дети»   проводятся ежегодные традиционные  мероприятия и мероприятия, приуроченные к различным памятным датам и актуальным событиям общественно-политической жизни.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73F2" w:rsidRPr="00A36087" w:rsidRDefault="00E273F2" w:rsidP="00E273F2">
      <w:pPr>
        <w:rPr>
          <w:rFonts w:ascii="Times New Roman" w:hAnsi="Times New Roman" w:cs="Times New Roman"/>
          <w:sz w:val="28"/>
          <w:szCs w:val="28"/>
        </w:rPr>
      </w:pPr>
      <w:r w:rsidRPr="00A36087">
        <w:rPr>
          <w:rFonts w:ascii="Times New Roman" w:hAnsi="Times New Roman" w:cs="Times New Roman"/>
          <w:sz w:val="28"/>
          <w:szCs w:val="28"/>
        </w:rPr>
        <w:t>В этом году были проведены  следующие традиционные мероприятия:</w:t>
      </w:r>
    </w:p>
    <w:p w:rsidR="00E273F2" w:rsidRPr="00A36087" w:rsidRDefault="00E273F2" w:rsidP="00E273F2">
      <w:pPr>
        <w:rPr>
          <w:rFonts w:ascii="Times New Roman" w:hAnsi="Times New Roman" w:cs="Times New Roman"/>
          <w:bCs/>
          <w:sz w:val="28"/>
          <w:szCs w:val="28"/>
        </w:rPr>
      </w:pPr>
      <w:r w:rsidRPr="00A36087">
        <w:rPr>
          <w:rFonts w:ascii="Times New Roman" w:hAnsi="Times New Roman" w:cs="Times New Roman"/>
          <w:bCs/>
          <w:sz w:val="28"/>
          <w:szCs w:val="28"/>
        </w:rPr>
        <w:t xml:space="preserve">«Праздник детства для лучших выпускников начальной школы, приуроченный к Всемирному дню защиты детей», «Лучший ученик года». </w:t>
      </w:r>
    </w:p>
    <w:p w:rsidR="00377597" w:rsidRDefault="00E273F2" w:rsidP="006F7FA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140CF">
        <w:rPr>
          <w:rFonts w:ascii="Times New Roman" w:hAnsi="Times New Roman" w:cs="Times New Roman"/>
          <w:sz w:val="28"/>
          <w:szCs w:val="28"/>
        </w:rPr>
        <w:t>В первый день лета, 1 июня, в Центре развития одаренности Буйнакского района прошел детский праздник, посвященный Между</w:t>
      </w:r>
      <w:r w:rsidR="00377597">
        <w:rPr>
          <w:rFonts w:ascii="Times New Roman" w:hAnsi="Times New Roman" w:cs="Times New Roman"/>
          <w:sz w:val="28"/>
          <w:szCs w:val="28"/>
        </w:rPr>
        <w:t xml:space="preserve">народному дню защиты детей, который </w:t>
      </w:r>
      <w:r w:rsidR="00377597" w:rsidRPr="00014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приходится на первый день долгожданного лета и празднуется уже более полувека. Что же касается самих детей, то их, конечно же, в первую очередь, интересуют развлекательные программы, которыми </w:t>
      </w:r>
      <w:proofErr w:type="gramStart"/>
      <w:r w:rsidR="00377597" w:rsidRPr="00014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бывает</w:t>
      </w:r>
      <w:proofErr w:type="gramEnd"/>
      <w:r w:rsidR="00377597" w:rsidRPr="00014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насыщен этот день. </w:t>
      </w:r>
      <w:r w:rsidR="003775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Директор центра </w:t>
      </w:r>
      <w:proofErr w:type="spellStart"/>
      <w:r w:rsidR="003775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Абидат</w:t>
      </w:r>
      <w:proofErr w:type="spellEnd"/>
      <w:r w:rsidR="003775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Мусаева отметила: «</w:t>
      </w:r>
      <w:r w:rsidR="00377597" w:rsidRPr="00014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Особенно радует тот факт, что 1-го июня является стартом самых </w:t>
      </w:r>
      <w:proofErr w:type="gramStart"/>
      <w:r w:rsidR="00377597" w:rsidRPr="00014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длинных </w:t>
      </w:r>
      <w:r w:rsidR="003775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7597" w:rsidRPr="00014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школьных  каникул</w:t>
      </w:r>
      <w:proofErr w:type="gramEnd"/>
      <w:r w:rsidR="00377597" w:rsidRPr="00014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летние, а, значит, праздновать День защиты детей можно без оглядки на необходимость подготовки уроков.   Раз вы лучшие выпускники, то, наверное,  не только хорошо учились, но участвовали в каких </w:t>
      </w:r>
      <w:proofErr w:type="gramStart"/>
      <w:r w:rsidR="00377597" w:rsidRPr="00014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-т</w:t>
      </w:r>
      <w:proofErr w:type="gramEnd"/>
      <w:r w:rsidR="00377597" w:rsidRPr="00014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конкурсах олимпиадах, мероприятиях. Мы могли с вами встречаться на  конкурсе исследовательских проектов младших школьников «Первоцвет»</w:t>
      </w:r>
      <w:proofErr w:type="gramStart"/>
      <w:r w:rsidR="00377597" w:rsidRPr="00014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377597" w:rsidRPr="00014B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ваши работы мы могли видеть на конкурсе декоративно- прикладного творчества или на творческих конкурсах музыкальном «Золотая нота», хореографическом  «Танец души» . На протяжении следующих 7 лет мы неоднократно будем встречаться с вами на различных конкурсах и мероприятиях для учеников средней и старшей школы. Надеюсь, вы до конца останетесь  хорошими учащимися</w:t>
      </w:r>
      <w:r w:rsidR="003775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br/>
      </w:r>
      <w:r w:rsidR="00377597">
        <w:rPr>
          <w:rFonts w:ascii="Times New Roman" w:hAnsi="Times New Roman" w:cs="Times New Roman"/>
          <w:sz w:val="28"/>
          <w:szCs w:val="28"/>
        </w:rPr>
        <w:t xml:space="preserve">На празднике </w:t>
      </w:r>
      <w:r w:rsidRPr="005140CF">
        <w:rPr>
          <w:rFonts w:ascii="Times New Roman" w:hAnsi="Times New Roman" w:cs="Times New Roman"/>
          <w:sz w:val="28"/>
          <w:szCs w:val="28"/>
        </w:rPr>
        <w:t xml:space="preserve"> собрались отличники учебы начальных классов всех школ. Для них была подготовлена насыщенная и увлекательная программа. Мероприятие проходило на нескольких площадках одновременно, и каждый ребенок мог посетить именно ту </w:t>
      </w:r>
      <w:r w:rsidRPr="005140CF">
        <w:rPr>
          <w:rFonts w:ascii="Times New Roman" w:hAnsi="Times New Roman" w:cs="Times New Roman"/>
          <w:sz w:val="28"/>
          <w:szCs w:val="28"/>
        </w:rPr>
        <w:lastRenderedPageBreak/>
        <w:t>развлекательную пла</w:t>
      </w:r>
      <w:r w:rsidR="006F7FAA">
        <w:rPr>
          <w:rFonts w:ascii="Times New Roman" w:hAnsi="Times New Roman" w:cs="Times New Roman"/>
          <w:sz w:val="28"/>
          <w:szCs w:val="28"/>
        </w:rPr>
        <w:t>тформу, которая ему интересна. </w:t>
      </w:r>
      <w:r w:rsidRPr="005140CF">
        <w:rPr>
          <w:rFonts w:ascii="Times New Roman" w:hAnsi="Times New Roman" w:cs="Times New Roman"/>
          <w:sz w:val="28"/>
          <w:szCs w:val="28"/>
        </w:rPr>
        <w:t>    </w:t>
      </w:r>
      <w:r w:rsidRPr="005140CF">
        <w:rPr>
          <w:rFonts w:ascii="Times New Roman" w:hAnsi="Times New Roman" w:cs="Times New Roman"/>
          <w:sz w:val="28"/>
          <w:szCs w:val="28"/>
        </w:rPr>
        <w:br/>
        <w:t>Началось празднество с</w:t>
      </w:r>
      <w:r>
        <w:rPr>
          <w:rFonts w:ascii="Times New Roman" w:hAnsi="Times New Roman" w:cs="Times New Roman"/>
          <w:sz w:val="28"/>
          <w:szCs w:val="28"/>
        </w:rPr>
        <w:t xml:space="preserve"> традиционного «Сосуда желаний», который дети заполнили записанными мечтами и планами на будущее. Затем прошел  интеллектуальный марафон</w:t>
      </w:r>
      <w:r w:rsidRPr="005140CF">
        <w:rPr>
          <w:rFonts w:ascii="Times New Roman" w:hAnsi="Times New Roman" w:cs="Times New Roman"/>
          <w:sz w:val="28"/>
          <w:szCs w:val="28"/>
        </w:rPr>
        <w:t>, результаты которого продемонстрировали всестороннюю эрудицию ребят, ведь вопросы были взяты из совершенно разных областей знаний. Параллельно на площадке изобразительного и</w:t>
      </w:r>
      <w:r w:rsidR="00377597">
        <w:rPr>
          <w:rFonts w:ascii="Times New Roman" w:hAnsi="Times New Roman" w:cs="Times New Roman"/>
          <w:sz w:val="28"/>
          <w:szCs w:val="28"/>
        </w:rPr>
        <w:t>скусства ребята рисовали совместно с художниками, педагогами центра, великолепную картину</w:t>
      </w:r>
      <w:r w:rsidRPr="005140CF">
        <w:rPr>
          <w:rFonts w:ascii="Times New Roman" w:hAnsi="Times New Roman" w:cs="Times New Roman"/>
          <w:sz w:val="28"/>
          <w:szCs w:val="28"/>
        </w:rPr>
        <w:t xml:space="preserve"> </w:t>
      </w:r>
      <w:r w:rsidR="00377597">
        <w:rPr>
          <w:rFonts w:ascii="Times New Roman" w:hAnsi="Times New Roman" w:cs="Times New Roman"/>
          <w:sz w:val="28"/>
          <w:szCs w:val="28"/>
        </w:rPr>
        <w:t xml:space="preserve">с Дагестанским орнаментом. </w:t>
      </w:r>
      <w:r w:rsidR="003775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1760220"/>
            <wp:effectExtent l="19050" t="0" r="0" b="0"/>
            <wp:docPr id="9" name="Рисунок 6" descr="C:\Users\1\Desktop\материал по мероприятиям 18-19\1 июня 2019\2ba97594-f7a3-4054-a19a-f6a4f33ec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териал по мероприятиям 18-19\1 июня 2019\2ba97594-f7a3-4054-a19a-f6a4f33ec9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306" cy="176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C35" w:rsidRPr="008D1C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D1C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</w:t>
      </w:r>
      <w:r w:rsidR="008D1C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767840"/>
            <wp:effectExtent l="19050" t="0" r="0" b="0"/>
            <wp:docPr id="10" name="Рисунок 7" descr="C:\Users\1\Desktop\материал по мероприятиям 18-19\1 июня 2019\4849a952-aa36-40dd-b2fb-6fc950c1c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атериал по мероприятиям 18-19\1 июня 2019\4849a952-aa36-40dd-b2fb-6fc950c1cac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14" cy="177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C35" w:rsidRDefault="008D1C35" w:rsidP="006F7FA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C35" w:rsidRPr="008D1C35" w:rsidRDefault="008D1C35" w:rsidP="006F7F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400" cy="1996440"/>
            <wp:effectExtent l="19050" t="0" r="6350" b="0"/>
            <wp:docPr id="12" name="Рисунок 9" descr="C:\Users\1\Desktop\материал по мероприятиям 18-19\1 июня 2019\fe66cc8d-9fc7-44bb-bc12-51eca474e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атериал по мероприятиям 18-19\1 июня 2019\fe66cc8d-9fc7-44bb-bc12-51eca474e43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04" cy="200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1C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430" cy="2008823"/>
            <wp:effectExtent l="19050" t="0" r="7620" b="0"/>
            <wp:docPr id="13" name="Рисунок 10" descr="C:\Users\1\Desktop\материал по мероприятиям 18-19\1 июня 2019\d08cd020-92b2-481c-9e4a-04ecd50b4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атериал по мероприятиям 18-19\1 июня 2019\d08cd020-92b2-481c-9e4a-04ecd50b4ed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91" cy="201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C35" w:rsidRDefault="008D1C35" w:rsidP="006F7F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73F2" w:rsidRDefault="00E273F2" w:rsidP="006F7F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40CF">
        <w:rPr>
          <w:rFonts w:ascii="Times New Roman" w:hAnsi="Times New Roman" w:cs="Times New Roman"/>
          <w:sz w:val="28"/>
          <w:szCs w:val="28"/>
        </w:rPr>
        <w:t>В завершение детей ожидала развлекательная программа – песни, танцы, игры</w:t>
      </w:r>
      <w:r w:rsidR="00377597">
        <w:rPr>
          <w:rFonts w:ascii="Times New Roman" w:hAnsi="Times New Roman" w:cs="Times New Roman"/>
          <w:sz w:val="28"/>
          <w:szCs w:val="28"/>
        </w:rPr>
        <w:t>, театральное действо,</w:t>
      </w:r>
      <w:r w:rsidR="008D1C35">
        <w:rPr>
          <w:rFonts w:ascii="Times New Roman" w:hAnsi="Times New Roman" w:cs="Times New Roman"/>
          <w:sz w:val="28"/>
          <w:szCs w:val="28"/>
        </w:rPr>
        <w:t xml:space="preserve"> чтение стихотворений, </w:t>
      </w:r>
      <w:r w:rsidR="00377597">
        <w:rPr>
          <w:rFonts w:ascii="Times New Roman" w:hAnsi="Times New Roman" w:cs="Times New Roman"/>
          <w:sz w:val="28"/>
          <w:szCs w:val="28"/>
        </w:rPr>
        <w:t xml:space="preserve"> </w:t>
      </w:r>
      <w:r w:rsidRPr="005140CF">
        <w:rPr>
          <w:rFonts w:ascii="Times New Roman" w:hAnsi="Times New Roman" w:cs="Times New Roman"/>
          <w:sz w:val="28"/>
          <w:szCs w:val="28"/>
        </w:rPr>
        <w:t xml:space="preserve"> выпущенные в небо шары, как символ счастья, радости и беззаботного детства.</w:t>
      </w:r>
      <w:r w:rsidR="00377597">
        <w:rPr>
          <w:rFonts w:ascii="Times New Roman" w:hAnsi="Times New Roman" w:cs="Times New Roman"/>
          <w:sz w:val="28"/>
          <w:szCs w:val="28"/>
        </w:rPr>
        <w:t xml:space="preserve"> И фото на память!</w:t>
      </w:r>
      <w:r w:rsidRPr="005140CF">
        <w:rPr>
          <w:rFonts w:ascii="Times New Roman" w:hAnsi="Times New Roman" w:cs="Times New Roman"/>
          <w:sz w:val="28"/>
          <w:szCs w:val="28"/>
        </w:rPr>
        <w:t> </w:t>
      </w:r>
    </w:p>
    <w:p w:rsidR="00E273F2" w:rsidRPr="006A34A8" w:rsidRDefault="00E273F2" w:rsidP="006F7F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34A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A34A8">
        <w:rPr>
          <w:rFonts w:ascii="Times New Roman" w:hAnsi="Times New Roman" w:cs="Times New Roman"/>
          <w:sz w:val="28"/>
          <w:szCs w:val="28"/>
        </w:rPr>
        <w:t xml:space="preserve">администрации Буйнакского района прошло ежегодное традиционное мероприятие «Ученик года», которое из года в год чествует самых лучших, самых любознательных, самых </w:t>
      </w:r>
      <w:r>
        <w:rPr>
          <w:rFonts w:ascii="Times New Roman" w:hAnsi="Times New Roman" w:cs="Times New Roman"/>
          <w:sz w:val="28"/>
          <w:szCs w:val="28"/>
        </w:rPr>
        <w:t xml:space="preserve">эрудированных школьников района. </w:t>
      </w:r>
      <w:r w:rsidRPr="006A34A8">
        <w:rPr>
          <w:rFonts w:ascii="Times New Roman" w:hAnsi="Times New Roman" w:cs="Times New Roman"/>
          <w:sz w:val="28"/>
          <w:szCs w:val="28"/>
        </w:rPr>
        <w:t>В малом зале район</w:t>
      </w:r>
      <w:r w:rsidR="00A818A4">
        <w:rPr>
          <w:rFonts w:ascii="Times New Roman" w:hAnsi="Times New Roman" w:cs="Times New Roman"/>
          <w:sz w:val="28"/>
          <w:szCs w:val="28"/>
        </w:rPr>
        <w:t>ной администрации – собрались 26</w:t>
      </w:r>
      <w:r w:rsidRPr="006A34A8">
        <w:rPr>
          <w:rFonts w:ascii="Times New Roman" w:hAnsi="Times New Roman" w:cs="Times New Roman"/>
          <w:sz w:val="28"/>
          <w:szCs w:val="28"/>
        </w:rPr>
        <w:t xml:space="preserve"> учащихся школ района, за плечами которых многочисленные победы на предметных олимпиадах, успешная защита творческих проектов, выступления на научно-практических конференциях, участие в спортивных соревнованиях, творческих конкурсах и многое другое.</w:t>
      </w:r>
    </w:p>
    <w:p w:rsidR="00E273F2" w:rsidRPr="006A34A8" w:rsidRDefault="00E273F2" w:rsidP="007921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34A8">
        <w:rPr>
          <w:rFonts w:ascii="Times New Roman" w:hAnsi="Times New Roman" w:cs="Times New Roman"/>
          <w:sz w:val="28"/>
          <w:szCs w:val="28"/>
        </w:rPr>
        <w:t>Ребят пришли поздравить</w:t>
      </w:r>
      <w:r w:rsidR="00792136">
        <w:rPr>
          <w:rFonts w:ascii="Times New Roman" w:hAnsi="Times New Roman" w:cs="Times New Roman"/>
          <w:sz w:val="28"/>
          <w:szCs w:val="28"/>
        </w:rPr>
        <w:t xml:space="preserve"> заместитель главы Б</w:t>
      </w:r>
      <w:r w:rsidR="00292C37">
        <w:rPr>
          <w:rFonts w:ascii="Times New Roman" w:hAnsi="Times New Roman" w:cs="Times New Roman"/>
          <w:sz w:val="28"/>
          <w:szCs w:val="28"/>
        </w:rPr>
        <w:t>уйнакского района Г. Ш.</w:t>
      </w:r>
      <w:r w:rsidR="00292C37"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C37">
        <w:rPr>
          <w:rFonts w:ascii="Times New Roman" w:hAnsi="Times New Roman" w:cs="Times New Roman"/>
          <w:sz w:val="28"/>
          <w:szCs w:val="28"/>
        </w:rPr>
        <w:t>Ражбутдинов</w:t>
      </w:r>
      <w:proofErr w:type="spellEnd"/>
      <w:r w:rsidR="00292C37">
        <w:rPr>
          <w:rFonts w:ascii="Times New Roman" w:hAnsi="Times New Roman" w:cs="Times New Roman"/>
          <w:sz w:val="28"/>
          <w:szCs w:val="28"/>
        </w:rPr>
        <w:t xml:space="preserve">, руководитель аппарата администрации А. М. </w:t>
      </w:r>
      <w:proofErr w:type="spellStart"/>
      <w:r w:rsidR="00292C37">
        <w:rPr>
          <w:rFonts w:ascii="Times New Roman" w:hAnsi="Times New Roman" w:cs="Times New Roman"/>
          <w:sz w:val="28"/>
          <w:szCs w:val="28"/>
        </w:rPr>
        <w:t>Абакаров</w:t>
      </w:r>
      <w:proofErr w:type="spellEnd"/>
      <w:r w:rsidR="00792136">
        <w:rPr>
          <w:rFonts w:ascii="Times New Roman" w:hAnsi="Times New Roman" w:cs="Times New Roman"/>
          <w:sz w:val="28"/>
          <w:szCs w:val="28"/>
        </w:rPr>
        <w:t xml:space="preserve">, </w:t>
      </w:r>
      <w:r w:rsidR="00292C37">
        <w:rPr>
          <w:rFonts w:ascii="Times New Roman" w:hAnsi="Times New Roman" w:cs="Times New Roman"/>
          <w:sz w:val="28"/>
          <w:szCs w:val="28"/>
        </w:rPr>
        <w:t xml:space="preserve">  </w:t>
      </w:r>
      <w:r w:rsidR="00A818A4">
        <w:rPr>
          <w:rFonts w:ascii="Times New Roman" w:hAnsi="Times New Roman" w:cs="Times New Roman"/>
          <w:sz w:val="28"/>
          <w:szCs w:val="28"/>
        </w:rPr>
        <w:t>начальник</w:t>
      </w:r>
      <w:r w:rsidRPr="006A34A8">
        <w:rPr>
          <w:rFonts w:ascii="Times New Roman" w:hAnsi="Times New Roman" w:cs="Times New Roman"/>
          <w:sz w:val="28"/>
          <w:szCs w:val="28"/>
        </w:rPr>
        <w:t xml:space="preserve"> Упр</w:t>
      </w:r>
      <w:r>
        <w:rPr>
          <w:rFonts w:ascii="Times New Roman" w:hAnsi="Times New Roman" w:cs="Times New Roman"/>
          <w:sz w:val="28"/>
          <w:szCs w:val="28"/>
        </w:rPr>
        <w:t>авления образования района А.</w:t>
      </w:r>
      <w:r w:rsidR="00792136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="00792136">
        <w:rPr>
          <w:rFonts w:ascii="Times New Roman" w:hAnsi="Times New Roman" w:cs="Times New Roman"/>
          <w:sz w:val="28"/>
          <w:szCs w:val="28"/>
        </w:rPr>
        <w:t>Залимханова</w:t>
      </w:r>
      <w:proofErr w:type="spellEnd"/>
      <w:r w:rsidR="00792136">
        <w:rPr>
          <w:rFonts w:ascii="Times New Roman" w:hAnsi="Times New Roman" w:cs="Times New Roman"/>
          <w:sz w:val="28"/>
          <w:szCs w:val="28"/>
        </w:rPr>
        <w:t xml:space="preserve"> и другие. Открыл</w:t>
      </w:r>
      <w:r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="00792136" w:rsidRPr="00792136">
        <w:rPr>
          <w:rFonts w:ascii="Times New Roman" w:hAnsi="Times New Roman" w:cs="Times New Roman"/>
          <w:sz w:val="28"/>
          <w:szCs w:val="28"/>
        </w:rPr>
        <w:t xml:space="preserve"> </w:t>
      </w:r>
      <w:r w:rsidR="00792136">
        <w:rPr>
          <w:rFonts w:ascii="Times New Roman" w:hAnsi="Times New Roman" w:cs="Times New Roman"/>
          <w:sz w:val="28"/>
          <w:szCs w:val="28"/>
        </w:rPr>
        <w:t>Г. Ш.</w:t>
      </w:r>
      <w:r w:rsidR="00792136" w:rsidRPr="006A3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136">
        <w:rPr>
          <w:rFonts w:ascii="Times New Roman" w:hAnsi="Times New Roman" w:cs="Times New Roman"/>
          <w:sz w:val="28"/>
          <w:szCs w:val="28"/>
        </w:rPr>
        <w:t>Ражбутдинов</w:t>
      </w:r>
      <w:proofErr w:type="spellEnd"/>
      <w:proofErr w:type="gramStart"/>
      <w:r w:rsidR="00792136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="00792136">
        <w:rPr>
          <w:rFonts w:ascii="Times New Roman" w:hAnsi="Times New Roman" w:cs="Times New Roman"/>
          <w:sz w:val="28"/>
          <w:szCs w:val="28"/>
        </w:rPr>
        <w:t xml:space="preserve">  поприветствовав лучших учащихся района и назвав их достойной подрастающей сменой для  Администрации Буйнакского района. </w:t>
      </w:r>
      <w:r w:rsidRPr="006A34A8">
        <w:rPr>
          <w:rFonts w:ascii="Times New Roman" w:hAnsi="Times New Roman" w:cs="Times New Roman"/>
          <w:sz w:val="28"/>
          <w:szCs w:val="28"/>
        </w:rPr>
        <w:t xml:space="preserve"> Отрадно было узнать о </w:t>
      </w:r>
      <w:r w:rsidRPr="006A34A8">
        <w:rPr>
          <w:rFonts w:ascii="Times New Roman" w:hAnsi="Times New Roman" w:cs="Times New Roman"/>
          <w:sz w:val="28"/>
          <w:szCs w:val="28"/>
        </w:rPr>
        <w:lastRenderedPageBreak/>
        <w:t>том, как школьники вместе с их верными наставниками в тече</w:t>
      </w:r>
      <w:r>
        <w:rPr>
          <w:rFonts w:ascii="Times New Roman" w:hAnsi="Times New Roman" w:cs="Times New Roman"/>
          <w:sz w:val="28"/>
          <w:szCs w:val="28"/>
        </w:rPr>
        <w:t>ние учебного года добивались не</w:t>
      </w:r>
      <w:r w:rsidRPr="006A34A8">
        <w:rPr>
          <w:rFonts w:ascii="Times New Roman" w:hAnsi="Times New Roman" w:cs="Times New Roman"/>
          <w:sz w:val="28"/>
          <w:szCs w:val="28"/>
        </w:rPr>
        <w:t>малых успехов в различных конкурсах, олимпиадах, меропр</w:t>
      </w:r>
      <w:r>
        <w:rPr>
          <w:rFonts w:ascii="Times New Roman" w:hAnsi="Times New Roman" w:cs="Times New Roman"/>
          <w:sz w:val="28"/>
          <w:szCs w:val="28"/>
        </w:rPr>
        <w:t xml:space="preserve">иятиях различных уровней и т.д. </w:t>
      </w:r>
      <w:r w:rsidR="00A818A4">
        <w:rPr>
          <w:rFonts w:ascii="Times New Roman" w:hAnsi="Times New Roman" w:cs="Times New Roman"/>
          <w:sz w:val="28"/>
          <w:szCs w:val="28"/>
        </w:rPr>
        <w:t xml:space="preserve">Дипломы и качественные подарки </w:t>
      </w:r>
      <w:r w:rsidRPr="006A34A8">
        <w:rPr>
          <w:rFonts w:ascii="Times New Roman" w:hAnsi="Times New Roman" w:cs="Times New Roman"/>
          <w:sz w:val="28"/>
          <w:szCs w:val="28"/>
        </w:rPr>
        <w:t>вручались по различным номинациям.</w:t>
      </w:r>
    </w:p>
    <w:p w:rsidR="00D404FA" w:rsidRDefault="00D404FA" w:rsidP="00D404F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Протокол </w:t>
      </w:r>
    </w:p>
    <w:p w:rsidR="00D404FA" w:rsidRDefault="00D404FA" w:rsidP="00D404F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районного конкурса «ЛУЧШИЙ УЧЕНИК 2019 ГОДА»</w:t>
      </w:r>
    </w:p>
    <w:p w:rsidR="00D404FA" w:rsidRDefault="00D404FA" w:rsidP="00D404F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14 общеобразовательных предметов, 5 видов искусств,  5 видов спорта, 2 вида общественной деятельности</w:t>
      </w:r>
    </w:p>
    <w:tbl>
      <w:tblPr>
        <w:tblStyle w:val="a4"/>
        <w:tblW w:w="11624" w:type="dxa"/>
        <w:tblInd w:w="-459" w:type="dxa"/>
        <w:tblLayout w:type="fixed"/>
        <w:tblLook w:val="04A0"/>
      </w:tblPr>
      <w:tblGrid>
        <w:gridCol w:w="851"/>
        <w:gridCol w:w="1134"/>
        <w:gridCol w:w="6379"/>
        <w:gridCol w:w="850"/>
        <w:gridCol w:w="851"/>
        <w:gridCol w:w="141"/>
        <w:gridCol w:w="1276"/>
        <w:gridCol w:w="142"/>
      </w:tblGrid>
      <w:tr w:rsidR="00D404FA" w:rsidTr="00706E83">
        <w:trPr>
          <w:gridAfter w:val="1"/>
          <w:wAfter w:w="14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Номинация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ФИО ученика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Школа</w:t>
            </w:r>
          </w:p>
          <w:p w:rsidR="00D404FA" w:rsidRPr="003017DE" w:rsidRDefault="00D404FA" w:rsidP="00706E83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ФИО преподавателя</w:t>
            </w:r>
          </w:p>
        </w:tc>
      </w:tr>
      <w:tr w:rsidR="00D404FA" w:rsidTr="00706E83">
        <w:trPr>
          <w:gridAfter w:val="1"/>
          <w:wAfter w:w="142" w:type="dxa"/>
        </w:trPr>
        <w:tc>
          <w:tcPr>
            <w:tcW w:w="114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8638F1" w:rsidRDefault="00D404FA" w:rsidP="00706E8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D404FA" w:rsidRPr="008638F1" w:rsidRDefault="00D404FA" w:rsidP="00706E8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638F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ОБЩЕОБРАЗОВАТЕЛЬНЫЕ ПРЕДМЕТЫ</w:t>
            </w:r>
          </w:p>
        </w:tc>
      </w:tr>
      <w:tr w:rsidR="00D404FA" w:rsidTr="00706E83">
        <w:trPr>
          <w:gridAfter w:val="1"/>
          <w:wAfter w:w="14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Математика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tabs>
                <w:tab w:val="left" w:pos="284"/>
              </w:tabs>
              <w:ind w:left="142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Темеев</w:t>
            </w:r>
            <w:proofErr w:type="spellEnd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Магомед </w:t>
            </w:r>
            <w:proofErr w:type="spellStart"/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Мурадович</w:t>
            </w:r>
            <w:proofErr w:type="spellEnd"/>
          </w:p>
          <w:p w:rsidR="00D404FA" w:rsidRPr="00A23860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2386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1 место по результатам вузовской олимпиады выпускников общеобразовательных школ РД по математике, проведенной ФГБОУ </w:t>
            </w:r>
            <w:proofErr w:type="gramStart"/>
            <w:r w:rsidRPr="00A2386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ВО</w:t>
            </w:r>
            <w:proofErr w:type="gramEnd"/>
            <w:r w:rsidRPr="00A2386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«Дагестанский государственный технический университет»; 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                        </w:t>
            </w:r>
            <w:r w:rsidRPr="00A2386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1 место на муниципальном этапе  олимпиады </w:t>
            </w:r>
            <w:proofErr w:type="spellStart"/>
            <w:r w:rsidRPr="00A2386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A2386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по физике</w:t>
            </w:r>
            <w:r w:rsidRPr="00A2386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2018-2019 г.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;</w:t>
            </w:r>
          </w:p>
          <w:p w:rsidR="00D404FA" w:rsidRPr="00A23860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F2C9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  <w:r w:rsidRPr="00A2386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-е место муниципального тура </w:t>
            </w:r>
            <w:proofErr w:type="spellStart"/>
            <w:r w:rsidRPr="00A2386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A2386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информатике 2018-2019г.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23CB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3 –е место муниципального тура </w:t>
            </w:r>
            <w:proofErr w:type="spellStart"/>
            <w:r w:rsidRPr="00A23CB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A23CB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географии 2018-2019г.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;</w:t>
            </w:r>
          </w:p>
          <w:p w:rsidR="00D404FA" w:rsidRPr="00A23CB4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23CB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3  место в муниципальном туре по физической культуре 2017-2018г.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23CB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3 место в муниципальном туре по физике  2017-2018г.</w:t>
            </w:r>
          </w:p>
          <w:p w:rsidR="00D404FA" w:rsidRPr="00A23CB4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A23CB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 место в муниципальном туре по истории Дагестана 2017-2018г.</w:t>
            </w:r>
          </w:p>
          <w:p w:rsidR="00D404FA" w:rsidRPr="00A23CB4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A23CB4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</w:t>
            </w:r>
            <w:r w:rsidRPr="00A23CB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2 место в Зональном Первенстве по вольной борьбе среди кадетов 2001-2003г.р.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 </w:t>
            </w:r>
            <w:r w:rsidRPr="00A23CB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2018г.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;</w:t>
            </w:r>
            <w:r w:rsidRPr="00A23CB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1 место в Республиканском Турнире по вольной борьбе на призы Главы Администрации МО «село Нижнее </w:t>
            </w:r>
            <w:proofErr w:type="spellStart"/>
            <w:r w:rsidRPr="00A23CB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Казанище</w:t>
            </w:r>
            <w:proofErr w:type="spellEnd"/>
            <w:r w:rsidRPr="00A23CB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»  посвященное Дню защитника Отечества 2018г.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9E4283" w:rsidRDefault="00D404FA" w:rsidP="00706E83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Нижнеказанищенский мн.лицей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9E4283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Темеева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Наида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Умаровна</w:t>
            </w:r>
            <w:proofErr w:type="spellEnd"/>
          </w:p>
        </w:tc>
      </w:tr>
      <w:tr w:rsidR="00D404FA" w:rsidTr="00706E83">
        <w:trPr>
          <w:gridAfter w:val="1"/>
          <w:wAfter w:w="14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570D3B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Физика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DE2F97" w:rsidRDefault="00D404FA" w:rsidP="00706E8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DE2F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Османова</w:t>
            </w:r>
            <w:proofErr w:type="spellEnd"/>
            <w:r w:rsidRPr="00DE2F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E2F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Дженнет</w:t>
            </w:r>
            <w:proofErr w:type="spellEnd"/>
            <w:r w:rsidRPr="00DE2F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DE2F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Ибрагимовна</w:t>
            </w:r>
            <w:proofErr w:type="spellEnd"/>
            <w:r w:rsidRPr="00DE2F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</w:p>
          <w:p w:rsidR="00D404FA" w:rsidRPr="00996A1A" w:rsidRDefault="00D404FA" w:rsidP="00706E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м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униципальный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этап ВСОШ по физике в 2018г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D404FA" w:rsidRPr="00D75CED" w:rsidRDefault="00D404FA" w:rsidP="00706E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м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униципальный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этап ВСОШ по биологии -2018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D404FA" w:rsidRDefault="00D404FA" w:rsidP="00706E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м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униципальный эта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 ВСОШ по праву 2018;</w:t>
            </w:r>
          </w:p>
          <w:p w:rsidR="00D404FA" w:rsidRDefault="00D404FA" w:rsidP="00706E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3место – муниципальный этап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ОБЖ 2018; </w:t>
            </w:r>
          </w:p>
          <w:p w:rsidR="00D404FA" w:rsidRPr="00D75CED" w:rsidRDefault="00D404FA" w:rsidP="00706E83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 – муниципальный этап конкурса «Живая классика» 2019г; грамоты за отличную учебу активное участие в общественной жизни школы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9E4283" w:rsidRDefault="00D404FA" w:rsidP="00706E83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Нижнек</w:t>
            </w:r>
            <w:r w:rsidRPr="009E4283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азанищенская СОШ №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9E4283" w:rsidRDefault="00D404FA" w:rsidP="00706E83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Алиева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Аймесей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Камалутдиновна</w:t>
            </w:r>
            <w:proofErr w:type="spellEnd"/>
          </w:p>
        </w:tc>
      </w:tr>
      <w:tr w:rsidR="00D404FA" w:rsidTr="00706E83">
        <w:trPr>
          <w:gridAfter w:val="1"/>
          <w:wAfter w:w="14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Русский язык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tabs>
                <w:tab w:val="left" w:pos="163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3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Акаева Аида </w:t>
            </w:r>
            <w:proofErr w:type="spellStart"/>
            <w:r w:rsidRPr="00EB3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Ахмедовна</w:t>
            </w:r>
            <w:proofErr w:type="spellEnd"/>
            <w:r w:rsidRPr="00D230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gramStart"/>
            <w:r w:rsidRPr="00046F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</w:t>
            </w:r>
            <w:proofErr w:type="gramEnd"/>
            <w:r w:rsidRPr="00046F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бедитель Всероссийского конкурса сочинений (Москва)1 место 2018-2019уч.год; призер Республиканского этапа  в конкурсе творческих работ «Детство без границ»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46F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в2018г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D404FA" w:rsidRPr="00D23077" w:rsidRDefault="00D404FA" w:rsidP="00706E83">
            <w:pPr>
              <w:tabs>
                <w:tab w:val="left" w:pos="163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1место на районном этапе конкурса «И гордо реет флаг державный» в 2017г;  грамоты за отличную учебу активное участие в общественной жизни школы</w:t>
            </w:r>
            <w:r w:rsidRPr="00046F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0F2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F2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Казанищенская</w:t>
            </w:r>
            <w:proofErr w:type="spellEnd"/>
            <w:r w:rsidRPr="000F2E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№2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0F2E65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Садрутдинова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Гульзара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Магомалиевна</w:t>
            </w:r>
            <w:proofErr w:type="spellEnd"/>
          </w:p>
        </w:tc>
      </w:tr>
      <w:tr w:rsidR="00D404FA" w:rsidTr="00706E83">
        <w:trPr>
          <w:gridAfter w:val="1"/>
          <w:wAfter w:w="14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Русская литература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EB3176" w:rsidRDefault="00D404FA" w:rsidP="00706E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B3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Капланова</w:t>
            </w:r>
            <w:proofErr w:type="spellEnd"/>
            <w:r w:rsidRPr="00EB3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B3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Хавра</w:t>
            </w:r>
            <w:proofErr w:type="spellEnd"/>
            <w:r w:rsidRPr="00EB31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Магомедовна</w:t>
            </w:r>
          </w:p>
          <w:p w:rsidR="00D404FA" w:rsidRPr="00CA75C8" w:rsidRDefault="00D404FA" w:rsidP="00706E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место – муниципальный этап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литературе 2018г; 1 место на муниципальном этапе Всероссийского конкурса сочинений 2018г; 1 место в муниципальном конкурсе сочинений, посвященных 250-летию И.С. Тургенева 2018г; 1 место на муниципальном этапе конкурса «Живая классика» 2019; 1 место на  муниципальном чемпионате по чтению вслух среди старшеклассников «Страница-19»; 1место на муниципальном этапе конкурса «Юный краевед»2018г;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место  в муниципальном конкурсе «Интеллектуальный марафон по литературе» 2019; грамоты за отличную учебу и активное участие в общественной жизни школы и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Эрпелинская СОШ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Хадисова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Мадина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Гусейновна</w:t>
            </w:r>
            <w:proofErr w:type="spellEnd"/>
          </w:p>
        </w:tc>
      </w:tr>
      <w:tr w:rsidR="00D404FA" w:rsidTr="00706E83">
        <w:trPr>
          <w:gridAfter w:val="1"/>
          <w:wAfter w:w="14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Иностранный язык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75C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75C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Османова</w:t>
            </w:r>
            <w:proofErr w:type="spellEnd"/>
            <w:r w:rsidRPr="00D75C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Марьям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Абдурагимовна</w:t>
            </w:r>
            <w:proofErr w:type="spellEnd"/>
          </w:p>
          <w:p w:rsidR="00D404FA" w:rsidRDefault="00D404FA" w:rsidP="00706E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м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униципальный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этап ВСОШ по английскому языку-2018г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D404FA" w:rsidRPr="00996A1A" w:rsidRDefault="00D404FA" w:rsidP="00706E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1место - м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униципальный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этап ВСОШ по экономике-2018г;</w:t>
            </w:r>
          </w:p>
          <w:p w:rsidR="00D404FA" w:rsidRPr="00D75CED" w:rsidRDefault="00D404FA" w:rsidP="00706E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м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униципальный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этап ВСОШ по английскому языку-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D404FA" w:rsidRPr="00D75CED" w:rsidRDefault="00D404FA" w:rsidP="00706E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м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униципальный эта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 ВСОШ по английскому языку-2016г</w:t>
            </w:r>
          </w:p>
          <w:p w:rsidR="00D404FA" w:rsidRPr="00D75CED" w:rsidRDefault="00D404FA" w:rsidP="00706E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Сертификат участника Диктанта по английскому языку среди обучающихся организаций высшего образования и общеобразовательных организаций Российской Федерации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2018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грамоты за отличную учебу активное участие в общественной жизни школы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3017DE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Нижнеказанищенский лицей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Абдурахманова </w:t>
            </w:r>
            <w:proofErr w:type="spellStart"/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Наида</w:t>
            </w:r>
            <w:proofErr w:type="spellEnd"/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Нурутдиновна</w:t>
            </w:r>
            <w:proofErr w:type="spellEnd"/>
          </w:p>
        </w:tc>
      </w:tr>
      <w:tr w:rsidR="00D404FA" w:rsidTr="00706E83">
        <w:trPr>
          <w:gridAfter w:val="1"/>
          <w:wAfter w:w="14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Кумыкский язык и литература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7F641E" w:rsidRDefault="00D404FA" w:rsidP="00706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4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Якубова </w:t>
            </w:r>
            <w:proofErr w:type="spellStart"/>
            <w:r w:rsidRPr="007F641E">
              <w:rPr>
                <w:rFonts w:ascii="Times New Roman" w:hAnsi="Times New Roman" w:cs="Times New Roman"/>
                <w:b/>
                <w:sz w:val="24"/>
                <w:szCs w:val="24"/>
              </w:rPr>
              <w:t>Зайнап</w:t>
            </w:r>
            <w:proofErr w:type="spellEnd"/>
            <w:r w:rsidRPr="007F64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F641E">
              <w:rPr>
                <w:rFonts w:ascii="Times New Roman" w:hAnsi="Times New Roman" w:cs="Times New Roman"/>
                <w:b/>
                <w:sz w:val="24"/>
                <w:szCs w:val="24"/>
              </w:rPr>
              <w:t>Хизриевна</w:t>
            </w:r>
            <w:proofErr w:type="spellEnd"/>
            <w:r w:rsidRPr="007F64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404FA" w:rsidRDefault="00D404FA" w:rsidP="00706E83">
            <w:pPr>
              <w:pStyle w:val="a8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F641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Призер </w:t>
            </w:r>
            <w:r w:rsidRPr="007F641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Республиканской олимпиады школьников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по кумыкской литературе - 2019г (108б.)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;</w:t>
            </w:r>
            <w:proofErr w:type="gramEnd"/>
          </w:p>
          <w:p w:rsidR="00D404FA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 место – муниципальная  </w:t>
            </w:r>
            <w:r w:rsidRPr="00B01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олимпиада по родному языку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2019г;</w:t>
            </w:r>
          </w:p>
          <w:p w:rsidR="00D404FA" w:rsidRPr="00DA2689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 место – муниципальная </w:t>
            </w:r>
            <w:r w:rsidRPr="00B01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олимпиада по родной литературе 2019г;</w:t>
            </w:r>
          </w:p>
          <w:p w:rsidR="00D404FA" w:rsidRPr="007F641E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F641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 место - в Республиканской олимпиаде школьников по родному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F641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(кумыкскому языку) языку- 2018г;</w:t>
            </w:r>
          </w:p>
          <w:p w:rsidR="00D404FA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 место – муниципальная  </w:t>
            </w:r>
            <w:r w:rsidRPr="00B01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олимпиада по родному языку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2018г;</w:t>
            </w:r>
          </w:p>
          <w:p w:rsidR="00D404FA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 место – муниципальная </w:t>
            </w:r>
            <w:r w:rsidRPr="00B01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олимпиада по родной литературе, 2018г;</w:t>
            </w:r>
          </w:p>
          <w:p w:rsidR="00D404FA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 место – </w:t>
            </w:r>
            <w:r w:rsidRPr="00B01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муниципальная </w:t>
            </w:r>
            <w:r w:rsidRPr="00B01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олимпиада по родному языку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2016г;</w:t>
            </w:r>
          </w:p>
          <w:p w:rsidR="00D404FA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мест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муниципальная олимпиада по родной литературе 2015г.;</w:t>
            </w:r>
          </w:p>
          <w:p w:rsidR="00D404FA" w:rsidRPr="003A56F1" w:rsidRDefault="00D404FA" w:rsidP="0070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Грамоты за отличную учебу и т.д.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noProof/>
                <w:color w:val="0D0D0D" w:themeColor="text1" w:themeTint="F2"/>
                <w:spacing w:val="6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Атланаульская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гимназия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Асельдеров</w:t>
            </w:r>
            <w:proofErr w:type="spellEnd"/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Айнутдин</w:t>
            </w:r>
            <w:proofErr w:type="spellEnd"/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3017D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Абдулкадырович</w:t>
            </w:r>
            <w:proofErr w:type="spellEnd"/>
          </w:p>
        </w:tc>
      </w:tr>
      <w:tr w:rsidR="00D404FA" w:rsidTr="00706E83">
        <w:trPr>
          <w:gridAfter w:val="1"/>
          <w:wAfter w:w="14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F500F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Аварский   язык и литература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EB3176" w:rsidRDefault="00D404FA" w:rsidP="00706E83">
            <w:pPr>
              <w:pStyle w:val="a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EB31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Манапова</w:t>
            </w:r>
            <w:proofErr w:type="spellEnd"/>
            <w:r w:rsidRPr="00EB31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EB31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Салимат</w:t>
            </w:r>
            <w:proofErr w:type="spellEnd"/>
            <w:r w:rsidRPr="00EB31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EB31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Сайбудиновна</w:t>
            </w:r>
            <w:proofErr w:type="spellEnd"/>
            <w:r w:rsidRPr="00EB31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  <w:p w:rsidR="00D404FA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F641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Призер </w:t>
            </w:r>
            <w:r w:rsidRPr="007F641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Республиканской олимпиады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школьников по аварской</w:t>
            </w:r>
            <w:r w:rsidRPr="007F641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литературе - 2019г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(77б.)</w:t>
            </w:r>
            <w:r w:rsidRPr="007F641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D404FA" w:rsidRPr="00434DF3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34DF3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место - муниципальная олимпиада по русскому языку 2018г;</w:t>
            </w:r>
          </w:p>
          <w:p w:rsidR="00D404FA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 место – муниципальная  </w:t>
            </w:r>
            <w:r w:rsidRPr="00B01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олимпиада по родному языку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2019г;</w:t>
            </w:r>
          </w:p>
          <w:p w:rsidR="00D404FA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 место – муниципальная </w:t>
            </w:r>
            <w:r w:rsidRPr="00B01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олимпиада по родной литературе 2019г;</w:t>
            </w:r>
          </w:p>
          <w:p w:rsidR="00D404FA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 место – муниципальная  </w:t>
            </w:r>
            <w:r w:rsidRPr="00B01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олимпиада по родному языку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2018г;</w:t>
            </w:r>
          </w:p>
          <w:p w:rsidR="00D404FA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 место – муниципальная </w:t>
            </w:r>
            <w:r w:rsidRPr="00B01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олимпиада по родной литературе 2018г;</w:t>
            </w:r>
          </w:p>
          <w:p w:rsidR="00D404FA" w:rsidRPr="00B01754" w:rsidRDefault="00D404FA" w:rsidP="00706E83">
            <w:pPr>
              <w:pStyle w:val="a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мест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муниципальная олимпиада  по русскому языку в 2017г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jc w:val="center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A844FD">
              <w:rPr>
                <w:rFonts w:ascii="Times New Roman" w:hAnsi="Times New Roman" w:cs="Times New Roman"/>
                <w:sz w:val="24"/>
                <w:szCs w:val="24"/>
              </w:rPr>
              <w:t>Чиркейский</w:t>
            </w:r>
            <w:proofErr w:type="spellEnd"/>
            <w:r w:rsidRPr="00A844F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образовательный центр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Амирханова Заира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Бартихановна</w:t>
            </w:r>
            <w:proofErr w:type="spellEnd"/>
          </w:p>
        </w:tc>
      </w:tr>
      <w:tr w:rsidR="00D404FA" w:rsidTr="00706E83">
        <w:trPr>
          <w:gridAfter w:val="1"/>
          <w:wAfter w:w="14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Даргинский   язык и литература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627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Султанахмедова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27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Зайнап</w:t>
            </w:r>
            <w:proofErr w:type="spellEnd"/>
            <w:r w:rsidRPr="00D627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27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Ахмедовна</w:t>
            </w:r>
            <w:proofErr w:type="spellEnd"/>
          </w:p>
          <w:p w:rsidR="00D404FA" w:rsidRPr="00F62A09" w:rsidRDefault="00D404FA" w:rsidP="00706E8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муниципальном этапе олимпиады по даргинскому языку и 1 место по даргинской литературе 2019г; </w:t>
            </w:r>
            <w:r w:rsidRPr="00BC68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Призер республиканской олимпиады по даргинскому языку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2019(61б); </w:t>
            </w:r>
            <w:r w:rsidRPr="00BC68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призер республиканской олимпиады по даргинской литературе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2019(110б.);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jc w:val="center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</w:pPr>
            <w:r w:rsidRPr="00473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МКОУ </w:t>
            </w:r>
            <w:proofErr w:type="spellStart"/>
            <w:r w:rsidRPr="00473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Чанкурбенская</w:t>
            </w:r>
            <w:proofErr w:type="spellEnd"/>
            <w:r w:rsidRPr="00473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Султанахмедов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Ахмед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Шарапутдинович</w:t>
            </w:r>
            <w:proofErr w:type="spellEnd"/>
          </w:p>
        </w:tc>
      </w:tr>
      <w:tr w:rsidR="00D404FA" w:rsidTr="00706E83">
        <w:trPr>
          <w:gridAfter w:val="1"/>
          <w:wAfter w:w="142" w:type="dxa"/>
          <w:trHeight w:val="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F500F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Экономика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A844FD" w:rsidRDefault="00D404FA" w:rsidP="00706E83">
            <w:pPr>
              <w:rPr>
                <w:rFonts w:ascii="Times New Roman" w:eastAsia="Calibri" w:hAnsi="Times New Roman" w:cs="Times New Roman"/>
                <w:b/>
                <w:color w:val="0D0D0D" w:themeColor="text1" w:themeTint="F2"/>
              </w:rPr>
            </w:pPr>
            <w:proofErr w:type="spellStart"/>
            <w:r w:rsidRPr="00A844FD">
              <w:rPr>
                <w:rFonts w:ascii="Times New Roman" w:eastAsia="Calibri" w:hAnsi="Times New Roman" w:cs="Times New Roman"/>
                <w:b/>
                <w:color w:val="0D0D0D" w:themeColor="text1" w:themeTint="F2"/>
              </w:rPr>
              <w:t>Казимагомедова</w:t>
            </w:r>
            <w:proofErr w:type="spellEnd"/>
            <w:r w:rsidRPr="00A844FD">
              <w:rPr>
                <w:rFonts w:ascii="Times New Roman" w:eastAsia="Calibri" w:hAnsi="Times New Roman" w:cs="Times New Roman"/>
                <w:b/>
                <w:color w:val="0D0D0D" w:themeColor="text1" w:themeTint="F2"/>
              </w:rPr>
              <w:t xml:space="preserve"> Марьям </w:t>
            </w:r>
            <w:proofErr w:type="spellStart"/>
            <w:r w:rsidRPr="00A844FD">
              <w:rPr>
                <w:rFonts w:ascii="Times New Roman" w:eastAsia="Calibri" w:hAnsi="Times New Roman" w:cs="Times New Roman"/>
                <w:b/>
                <w:color w:val="0D0D0D" w:themeColor="text1" w:themeTint="F2"/>
              </w:rPr>
              <w:t>Абдуразаковна</w:t>
            </w:r>
            <w:proofErr w:type="spellEnd"/>
            <w:r w:rsidRPr="00A844FD">
              <w:rPr>
                <w:rFonts w:ascii="Times New Roman" w:eastAsia="Calibri" w:hAnsi="Times New Roman" w:cs="Times New Roman"/>
                <w:b/>
                <w:color w:val="0D0D0D" w:themeColor="text1" w:themeTint="F2"/>
              </w:rPr>
              <w:t xml:space="preserve"> 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униципальный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этап ВСОШ по экономике в 2018;</w:t>
            </w:r>
          </w:p>
          <w:p w:rsidR="00D404FA" w:rsidRPr="00A844FD" w:rsidRDefault="00D404FA" w:rsidP="00706E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призовые места по 13 предметам олимпиады муниципального этапа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2018-2019уч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из них 7 первых мест; победитель муниципального этапа по трем предметам национально- регионального компонента в 2019г; призер олимпиады прошлого года по 4 предметам; </w:t>
            </w:r>
            <w:r w:rsidRPr="00CC07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призер Республиканской олимпиады по школьному краеведению; диплом 2 степени республиканского конкурса «Лидер </w:t>
            </w:r>
            <w:r w:rsidRPr="00CC0702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XXI</w:t>
            </w:r>
            <w:r w:rsidRPr="00CC07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века»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дипломы за активное участие в РДШ и волонтерском движении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Чиркейская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 №2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Рурухмаев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Мурад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Магомедович</w:t>
            </w:r>
          </w:p>
        </w:tc>
      </w:tr>
      <w:tr w:rsidR="00D404FA" w:rsidTr="00706E83">
        <w:trPr>
          <w:gridAfter w:val="1"/>
          <w:wAfter w:w="142" w:type="dxa"/>
          <w:trHeight w:val="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ОБЖ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Амирханов </w:t>
            </w:r>
            <w:proofErr w:type="spellStart"/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Иса</w:t>
            </w:r>
            <w:proofErr w:type="spellEnd"/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Мухтарович</w:t>
            </w:r>
            <w:proofErr w:type="spellEnd"/>
          </w:p>
          <w:p w:rsidR="00D404FA" w:rsidRDefault="00D404FA" w:rsidP="00706E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328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 место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D75C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униципальный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этап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ОБЖ в 2018-2019г;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</w:t>
            </w:r>
            <w:r w:rsidRPr="006C328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ризер регионального этапа </w:t>
            </w:r>
            <w:proofErr w:type="spellStart"/>
            <w:r w:rsidRPr="006C328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ВсОШ</w:t>
            </w:r>
            <w:proofErr w:type="spellEnd"/>
            <w:r w:rsidRPr="006C328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по ОБЖ в 2019г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(183балла); </w:t>
            </w:r>
          </w:p>
          <w:p w:rsidR="00D404FA" w:rsidRPr="00B259D9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571CF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грамоты за отличную учебу и активное участие в общественной жизни школы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A844FD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A844FD">
              <w:rPr>
                <w:rFonts w:ascii="Times New Roman" w:hAnsi="Times New Roman" w:cs="Times New Roman"/>
                <w:sz w:val="24"/>
                <w:szCs w:val="24"/>
              </w:rPr>
              <w:t>Чиркейский</w:t>
            </w:r>
            <w:proofErr w:type="spellEnd"/>
            <w:r w:rsidRPr="00A844F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образовательный центр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Омаров Сулейман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Абдулаевич</w:t>
            </w:r>
            <w:proofErr w:type="spellEnd"/>
          </w:p>
        </w:tc>
      </w:tr>
      <w:tr w:rsidR="00D404FA" w:rsidTr="00706E83">
        <w:trPr>
          <w:gridAfter w:val="1"/>
          <w:wAfter w:w="142" w:type="dxa"/>
          <w:trHeight w:val="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Технология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103865" w:rsidRDefault="00D404FA" w:rsidP="00706E83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103865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Умаханов</w:t>
            </w:r>
            <w:proofErr w:type="spellEnd"/>
            <w:r w:rsidRPr="00103865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103865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Эльдархан</w:t>
            </w:r>
            <w:proofErr w:type="spellEnd"/>
            <w:r w:rsidRPr="00103865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103865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Уллубиевич</w:t>
            </w:r>
            <w:proofErr w:type="spellEnd"/>
          </w:p>
          <w:p w:rsidR="00D404FA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1 место - муниципальный этап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ВсОШпо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технологии в 2018-2019уч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; 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038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призер республиканского этапа </w:t>
            </w:r>
            <w:proofErr w:type="spellStart"/>
            <w:r w:rsidRPr="001038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ВсОШ</w:t>
            </w:r>
            <w:proofErr w:type="spellEnd"/>
            <w:r w:rsidRPr="001038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по технологии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 2018-2019уч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D404FA" w:rsidRPr="006C3285" w:rsidRDefault="00D404FA" w:rsidP="00706E83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грамоты за </w:t>
            </w:r>
            <w:r w:rsidRPr="00571CF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активное участие в общественной жизни школы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 др.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Эрпелинская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Хадисов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Гусейн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Сайпулмаликович</w:t>
            </w:r>
            <w:proofErr w:type="spellEnd"/>
          </w:p>
        </w:tc>
      </w:tr>
      <w:tr w:rsidR="00D404FA" w:rsidTr="00706E83">
        <w:trPr>
          <w:gridAfter w:val="1"/>
          <w:wAfter w:w="142" w:type="dxa"/>
          <w:trHeight w:val="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Биология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7877C7" w:rsidRDefault="00D404FA" w:rsidP="00706E83">
            <w:pPr>
              <w:pStyle w:val="a8"/>
              <w:rPr>
                <w:rFonts w:ascii="Times New Roman" w:hAnsi="Times New Roman" w:cs="Times New Roman"/>
                <w:b/>
                <w:color w:val="FF0000"/>
              </w:rPr>
            </w:pPr>
            <w:proofErr w:type="spellStart"/>
            <w:r w:rsidRPr="00D75CED">
              <w:rPr>
                <w:rFonts w:ascii="Times New Roman" w:hAnsi="Times New Roman" w:cs="Times New Roman"/>
                <w:b/>
                <w:color w:val="000000" w:themeColor="text1"/>
              </w:rPr>
              <w:t>Лабазанов</w:t>
            </w:r>
            <w:proofErr w:type="spellEnd"/>
            <w:r w:rsidRPr="00D75CED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  <w:proofErr w:type="spellStart"/>
            <w:r w:rsidRPr="00D75CED">
              <w:rPr>
                <w:rFonts w:ascii="Times New Roman" w:hAnsi="Times New Roman" w:cs="Times New Roman"/>
                <w:b/>
                <w:color w:val="000000" w:themeColor="text1"/>
              </w:rPr>
              <w:t>Дагир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Уллубиевич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</w:t>
            </w:r>
          </w:p>
          <w:p w:rsidR="00D404FA" w:rsidRPr="00231DA7" w:rsidRDefault="00D404FA" w:rsidP="00706E83">
            <w:pPr>
              <w:pStyle w:val="a8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A3246"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  <w:r w:rsidRPr="00D75CED">
              <w:rPr>
                <w:rFonts w:ascii="Times New Roman" w:hAnsi="Times New Roman" w:cs="Times New Roman"/>
                <w:b/>
                <w:color w:val="000000" w:themeColor="text1"/>
              </w:rPr>
              <w:t xml:space="preserve"> 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муниципальный тур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по биологии 2018-2019</w:t>
            </w:r>
            <w:r w:rsidRPr="00D75CE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D404FA" w:rsidRPr="00231DA7" w:rsidRDefault="00D404FA" w:rsidP="0070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D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-место муниципальный тур </w:t>
            </w:r>
            <w:proofErr w:type="spellStart"/>
            <w:r w:rsidRPr="00231DA7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 экология.</w:t>
            </w:r>
          </w:p>
          <w:p w:rsidR="00D404FA" w:rsidRPr="00231DA7" w:rsidRDefault="00D404FA" w:rsidP="0070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D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-место муниципальный тур </w:t>
            </w:r>
            <w:proofErr w:type="spellStart"/>
            <w:r w:rsidRPr="00231DA7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 история Дагестана.</w:t>
            </w:r>
          </w:p>
          <w:p w:rsidR="00D404FA" w:rsidRPr="00231DA7" w:rsidRDefault="00D404FA" w:rsidP="0070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D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-место муниципальный тур </w:t>
            </w:r>
            <w:proofErr w:type="spellStart"/>
            <w:r w:rsidRPr="00231DA7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география.</w:t>
            </w:r>
          </w:p>
          <w:p w:rsidR="00D404FA" w:rsidRPr="00231DA7" w:rsidRDefault="00D404FA" w:rsidP="0070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D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-место муниципальный тур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</w:t>
            </w:r>
            <w:r w:rsidRPr="00231D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04FA" w:rsidRPr="00231DA7" w:rsidRDefault="00D404FA" w:rsidP="0070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D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-место муниципальный тур </w:t>
            </w:r>
            <w:proofErr w:type="spellStart"/>
            <w:r w:rsidRPr="00231DA7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 история.</w:t>
            </w:r>
          </w:p>
          <w:p w:rsidR="00D404FA" w:rsidRPr="00231DA7" w:rsidRDefault="00D404FA" w:rsidP="0070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D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-место муниципальный тур олимпиады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  родному</w:t>
            </w:r>
            <w:proofErr w:type="gramEnd"/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31D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04FA" w:rsidRPr="00103865" w:rsidRDefault="00D404FA" w:rsidP="00706E83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31DA7">
              <w:rPr>
                <w:rFonts w:ascii="Times New Roman" w:hAnsi="Times New Roman" w:cs="Times New Roman"/>
                <w:sz w:val="24"/>
                <w:szCs w:val="24"/>
              </w:rPr>
              <w:t>13-й в рейтинге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(88баллов)</w:t>
            </w:r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 из 46 участников реги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онального тура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биологии 2018г;10-й в рейтинге </w:t>
            </w:r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 олимпиады НРК по истории Дагестана;</w:t>
            </w:r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7-й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рейтинге </w:t>
            </w:r>
            <w:r w:rsidRPr="00231DA7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тура по родному языку.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9E4283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Нижнек</w:t>
            </w:r>
            <w:r w:rsidRPr="009E4283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азанищенская СОШ №4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9E4283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Газибекова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Лайла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Шугаибовна</w:t>
            </w:r>
            <w:proofErr w:type="spellEnd"/>
          </w:p>
        </w:tc>
      </w:tr>
      <w:tr w:rsidR="00D404FA" w:rsidTr="00706E83">
        <w:trPr>
          <w:gridAfter w:val="1"/>
          <w:wAfter w:w="142" w:type="dxa"/>
          <w:trHeight w:val="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Экология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941DE1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941DE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Зайнукова</w:t>
            </w:r>
            <w:proofErr w:type="spellEnd"/>
            <w:r w:rsidRPr="00941DE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941DE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Сапият</w:t>
            </w:r>
            <w:proofErr w:type="spellEnd"/>
            <w:r w:rsidRPr="00941DE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941DE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Хизриевна</w:t>
            </w:r>
            <w:proofErr w:type="spellEnd"/>
            <w:r w:rsidRPr="00941DE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66621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 место на муниципальном этапе конкурса «Забота о чистой воде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66621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66621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забота о будуще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м»; </w:t>
            </w:r>
            <w:r w:rsidRPr="00315E8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3 место на </w:t>
            </w:r>
            <w:r w:rsidRPr="00315E8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Республиканском этапе конкурса  «Забота о чистой </w:t>
            </w:r>
            <w:proofErr w:type="spellStart"/>
            <w:proofErr w:type="gramStart"/>
            <w:r w:rsidRPr="00315E8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воде-забота</w:t>
            </w:r>
            <w:proofErr w:type="spellEnd"/>
            <w:proofErr w:type="gramEnd"/>
            <w:r w:rsidRPr="00315E8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 будущем»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2 место на муниципальном этапе конкурса молодых исследователей «Шаг в будущее»; 1 место на муниципальном этапе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обществознанию; 2 место  муниципальный этап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русскому языку2018г; 2 место – муниципальный этап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литературе2018г; 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2 место </w:t>
            </w:r>
            <w:r w:rsidRPr="00315E8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– муниципальный этап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праву2018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3 место </w:t>
            </w:r>
            <w:r w:rsidRPr="00315E8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– муниципальный этап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экономике 2018г;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2 место </w:t>
            </w:r>
            <w:r w:rsidRPr="00315E8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– муниципальный этап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химии 2018;</w:t>
            </w:r>
          </w:p>
          <w:p w:rsidR="00D404FA" w:rsidRPr="00103865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1 место </w:t>
            </w:r>
            <w:r w:rsidRPr="00315E8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– муниципальный этап НРК по кумыкской литературе; 3 место муниципальный этап НРК по кумыкскому языку; 2 место на муниципальном этапе конкурса «Живая классика».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Н-Казанищен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ская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 №5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Агарагимова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Рабият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Гаджиевна</w:t>
            </w:r>
            <w:proofErr w:type="spellEnd"/>
          </w:p>
        </w:tc>
      </w:tr>
      <w:tr w:rsidR="00D404FA" w:rsidTr="00706E83">
        <w:trPr>
          <w:gridAfter w:val="1"/>
          <w:wAfter w:w="142" w:type="dxa"/>
          <w:trHeight w:val="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Физкультура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EB3176" w:rsidRDefault="00D404FA" w:rsidP="00706E83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EB317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Арсаналиева</w:t>
            </w:r>
            <w:proofErr w:type="spellEnd"/>
            <w:r w:rsidRPr="00EB317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EB317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Зумурут</w:t>
            </w:r>
            <w:proofErr w:type="spellEnd"/>
            <w:r w:rsidRPr="00EB317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Магомедовна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 место в муниципальном и зональном этапах Всероссийских спортивных соревнований школьников «Президентские соревнования»</w:t>
            </w:r>
            <w:r w:rsidRPr="0010386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2018г</w:t>
            </w:r>
            <w:r w:rsidRPr="009167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2 место </w:t>
            </w:r>
            <w:proofErr w:type="spellStart"/>
            <w:proofErr w:type="gramStart"/>
            <w:r w:rsidRPr="009167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место</w:t>
            </w:r>
            <w:proofErr w:type="spellEnd"/>
            <w:proofErr w:type="gramEnd"/>
            <w:r w:rsidRPr="009167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 финале республиканского этапа Всероссийских спортивных соревнований школьников «Президентские соревнования»2018г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167A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1 место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 празднике ГТО г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уйнакска и Буйнакского района 2018г; 1 место в муниципальном этапе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физкультуре 2018г;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167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 место </w:t>
            </w:r>
            <w:proofErr w:type="spellStart"/>
            <w:proofErr w:type="gramStart"/>
            <w:r w:rsidRPr="009167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место</w:t>
            </w:r>
            <w:proofErr w:type="spellEnd"/>
            <w:proofErr w:type="gramEnd"/>
            <w:r w:rsidRPr="009167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 финале республиканского этапа Всероссийских спортивных соревнований школьников «Президентские соревнования»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2017</w:t>
            </w:r>
            <w:r w:rsidRPr="009167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D404FA" w:rsidRPr="008C22EF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C22E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 место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 муниципальном этапе всероссийского конкурса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»Ж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ивая классика» 2019г; 3 место –муниципальный этап олимпиады по кумыкскому языку 2019г</w:t>
            </w:r>
          </w:p>
          <w:p w:rsidR="00D404FA" w:rsidRPr="009167A1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грамоты за </w:t>
            </w:r>
            <w:r w:rsidRPr="00571CF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активное участие в общественной жизни школы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 др.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Н-Дженгутайская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3017DE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Чопанов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Мурад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Магомедович</w:t>
            </w:r>
          </w:p>
        </w:tc>
      </w:tr>
      <w:tr w:rsidR="00D404FA" w:rsidTr="00706E83">
        <w:trPr>
          <w:gridAfter w:val="1"/>
          <w:wAfter w:w="142" w:type="dxa"/>
          <w:trHeight w:val="73"/>
        </w:trPr>
        <w:tc>
          <w:tcPr>
            <w:tcW w:w="114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D404FA" w:rsidRPr="00C05721" w:rsidRDefault="00D404FA" w:rsidP="00706E8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C05721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Виды искусств</w:t>
            </w:r>
          </w:p>
          <w:p w:rsidR="00D404FA" w:rsidRDefault="00D404FA" w:rsidP="00706E83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  <w:tr w:rsidR="00D404FA" w:rsidTr="00706E83">
        <w:trPr>
          <w:gridAfter w:val="1"/>
          <w:wAfter w:w="142" w:type="dxa"/>
          <w:trHeight w:val="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Прикладное искусство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EB3176" w:rsidRDefault="00D404FA" w:rsidP="00706E83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EB317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Сайпулаева</w:t>
            </w:r>
            <w:proofErr w:type="spellEnd"/>
            <w:r w:rsidRPr="00EB317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Динара </w:t>
            </w:r>
            <w:proofErr w:type="spellStart"/>
            <w:r w:rsidRPr="00EB317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Абзагировна</w:t>
            </w:r>
            <w:proofErr w:type="spellEnd"/>
          </w:p>
          <w:p w:rsidR="00D404FA" w:rsidRPr="00504A65" w:rsidRDefault="00D404FA" w:rsidP="00706E83">
            <w:pPr>
              <w:pStyle w:val="ac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FF0000"/>
              </w:rPr>
              <w:t xml:space="preserve">Диплом </w:t>
            </w:r>
            <w:r w:rsidRPr="00D71192">
              <w:rPr>
                <w:color w:val="FF0000"/>
              </w:rPr>
              <w:t xml:space="preserve"> 3 степени на республиканском этапе 24</w:t>
            </w:r>
            <w:r>
              <w:rPr>
                <w:color w:val="FF0000"/>
              </w:rPr>
              <w:t>-й</w:t>
            </w:r>
            <w:r w:rsidRPr="00D71192">
              <w:rPr>
                <w:color w:val="FF0000"/>
              </w:rPr>
              <w:t xml:space="preserve"> Республиканской научной конференции молодых исследователей «Шаг в будущее»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вноминации</w:t>
            </w:r>
            <w:proofErr w:type="spellEnd"/>
            <w:r>
              <w:rPr>
                <w:color w:val="FF0000"/>
              </w:rPr>
              <w:t xml:space="preserve"> «Технология»</w:t>
            </w:r>
            <w:r w:rsidRPr="00D71192">
              <w:rPr>
                <w:color w:val="FF0000"/>
              </w:rPr>
              <w:t xml:space="preserve"> - 2018г.</w:t>
            </w:r>
            <w:r>
              <w:rPr>
                <w:color w:val="FF0000"/>
              </w:rPr>
              <w:t>;</w:t>
            </w:r>
            <w:r w:rsidRPr="0011609C">
              <w:rPr>
                <w:color w:val="000000"/>
                <w:sz w:val="28"/>
                <w:szCs w:val="28"/>
              </w:rPr>
              <w:t xml:space="preserve"> </w:t>
            </w:r>
            <w:r w:rsidRPr="00D71192">
              <w:rPr>
                <w:color w:val="FF0000"/>
              </w:rPr>
              <w:t>Диплом  3 степени в Республиканском конкурсе исследовательских работ и проектов «Науки юношей питают» в предметном направлении «История» - 2019г.;</w:t>
            </w:r>
            <w:r w:rsidRPr="00D71192">
              <w:rPr>
                <w:color w:val="000000"/>
              </w:rPr>
              <w:t xml:space="preserve"> 1 место на муниципальном  этапе республиканской о</w:t>
            </w:r>
            <w:r>
              <w:rPr>
                <w:color w:val="000000"/>
              </w:rPr>
              <w:t>лимпиады по школьному краеведени</w:t>
            </w:r>
            <w:r w:rsidRPr="00D71192">
              <w:rPr>
                <w:color w:val="000000"/>
              </w:rPr>
              <w:t xml:space="preserve">ю «Мой </w:t>
            </w:r>
            <w:proofErr w:type="spellStart"/>
            <w:r w:rsidRPr="00D71192">
              <w:rPr>
                <w:color w:val="000000"/>
              </w:rPr>
              <w:t>район-моя</w:t>
            </w:r>
            <w:proofErr w:type="spellEnd"/>
            <w:r w:rsidRPr="00D71192">
              <w:rPr>
                <w:color w:val="000000"/>
              </w:rPr>
              <w:t xml:space="preserve"> малая Родина» - 2018г.</w:t>
            </w:r>
            <w:proofErr w:type="gramEnd"/>
            <w:r w:rsidRPr="0011609C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;</w:t>
            </w:r>
            <w:r w:rsidRPr="00D71192">
              <w:rPr>
                <w:color w:val="000000"/>
              </w:rPr>
              <w:t>2 место в Районном конкурсе «Блокада Ленинграда» - 2018г</w:t>
            </w:r>
            <w:r w:rsidRPr="0011609C">
              <w:rPr>
                <w:color w:val="000000"/>
                <w:sz w:val="28"/>
                <w:szCs w:val="28"/>
              </w:rPr>
              <w:t xml:space="preserve">». </w:t>
            </w:r>
            <w:r w:rsidRPr="00813EF5">
              <w:rPr>
                <w:color w:val="000000"/>
              </w:rPr>
              <w:t>Активный участник проектов: «Герой нашего времени» и «Караван духовной истории». Регулярно принимает участие в мероприятиях школьного, районн</w:t>
            </w:r>
            <w:r>
              <w:rPr>
                <w:color w:val="000000"/>
              </w:rPr>
              <w:t>ого и республиканских масштабов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</w:rPr>
              <w:t>Эрпелинская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</w:rPr>
              <w:t xml:space="preserve"> СОШ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Курбанова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Саадат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Курбановна</w:t>
            </w:r>
            <w:proofErr w:type="spellEnd"/>
          </w:p>
        </w:tc>
      </w:tr>
      <w:tr w:rsidR="00D404FA" w:rsidTr="00706E83">
        <w:trPr>
          <w:gridAfter w:val="1"/>
          <w:wAfter w:w="142" w:type="dxa"/>
          <w:trHeight w:val="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Авторское 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>произведение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EB3176" w:rsidRDefault="00D404FA" w:rsidP="00706E83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EB317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Муталибов</w:t>
            </w:r>
            <w:proofErr w:type="spellEnd"/>
            <w:r w:rsidRPr="00EB317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Магомед </w:t>
            </w:r>
            <w:proofErr w:type="spellStart"/>
            <w:r w:rsidRPr="00EB317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Муталибович</w:t>
            </w:r>
            <w:proofErr w:type="spellEnd"/>
          </w:p>
          <w:p w:rsidR="00D404FA" w:rsidRDefault="00D404FA" w:rsidP="00706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2A0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F62A0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A09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на стихотворение к 95-</w:t>
            </w:r>
            <w:r w:rsidRPr="00F62A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летию Буйнакского района «Песня Дагестана»2019г;</w:t>
            </w:r>
            <w:r w:rsidRPr="00F62A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04FA" w:rsidRPr="00DF25E9" w:rsidRDefault="00D404FA" w:rsidP="0070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5E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DF25E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DF25E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конкурс, посвященный 200-летию И.С. Тургенева «Письмо Тургеневу»(1 место) 2018г; 1 место- муниципальный конкурс авторских произведений «Вдохновение» 2019;  1 место -  муниципальный  чемпионат по чтению вслух среди старшеклассников 2018г; в республиканском полуфинале чемпионата лучших чтецов Дагестана(92 балла из 100) 2018г;</w:t>
            </w:r>
            <w:r w:rsidRPr="00DF25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5E9">
              <w:rPr>
                <w:rFonts w:ascii="Times New Roman" w:hAnsi="Times New Roman" w:cs="Times New Roman"/>
                <w:sz w:val="24"/>
                <w:szCs w:val="24"/>
              </w:rPr>
              <w:t>2 место - муниципальный  литературный марафон 2019г;</w:t>
            </w:r>
            <w:r w:rsidRPr="00DF25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25E9">
              <w:rPr>
                <w:rFonts w:ascii="Times New Roman" w:hAnsi="Times New Roman" w:cs="Times New Roman"/>
                <w:sz w:val="24"/>
                <w:szCs w:val="24"/>
              </w:rPr>
              <w:t>2 место - муниципальный</w:t>
            </w:r>
            <w:r w:rsidRPr="00DF25E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конкурс «В зеркале истории: Дербенту -2000 лет» номинация «Сочинение»  2017г; 2 место - Тотальный диктант  БРЦРО сентябрь 2018г; Районный конкурс по английскому языку «Мой горный край» номинация «Лучшее авторское стихотворение» 1 место 2017г</w:t>
            </w:r>
          </w:p>
          <w:p w:rsidR="00D404FA" w:rsidRPr="00F62A09" w:rsidRDefault="00D404FA" w:rsidP="00706E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A22D6B" w:rsidRDefault="00D404FA" w:rsidP="00706E83">
            <w:pPr>
              <w:ind w:left="3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Атланауль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ская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гимназия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Атаева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Сания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Ахмедовна</w:t>
            </w:r>
            <w:proofErr w:type="spellEnd"/>
          </w:p>
        </w:tc>
      </w:tr>
      <w:tr w:rsidR="00D404FA" w:rsidTr="00706E83">
        <w:trPr>
          <w:gridAfter w:val="1"/>
          <w:wAfter w:w="142" w:type="dxa"/>
          <w:trHeight w:val="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Актёрское мастерство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EB3176" w:rsidRDefault="00D404FA" w:rsidP="00706E83">
            <w:pPr>
              <w:ind w:left="31" w:right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1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Гаджиева </w:t>
            </w:r>
            <w:proofErr w:type="spellStart"/>
            <w:r w:rsidRPr="00EB3176">
              <w:rPr>
                <w:rFonts w:ascii="Times New Roman" w:hAnsi="Times New Roman" w:cs="Times New Roman"/>
                <w:b/>
                <w:sz w:val="24"/>
                <w:szCs w:val="24"/>
              </w:rPr>
              <w:t>Сувсар</w:t>
            </w:r>
            <w:proofErr w:type="spellEnd"/>
            <w:r w:rsidRPr="00EB31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3176">
              <w:rPr>
                <w:rFonts w:ascii="Times New Roman" w:hAnsi="Times New Roman" w:cs="Times New Roman"/>
                <w:b/>
                <w:sz w:val="24"/>
                <w:szCs w:val="24"/>
              </w:rPr>
              <w:t>Хизриевна</w:t>
            </w:r>
            <w:proofErr w:type="spellEnd"/>
          </w:p>
          <w:p w:rsidR="00D404FA" w:rsidRPr="00326876" w:rsidRDefault="00D404FA" w:rsidP="00706E83">
            <w:pPr>
              <w:pStyle w:val="a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2687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</w:t>
            </w:r>
            <w:r w:rsidRPr="003268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место на </w:t>
            </w:r>
            <w:r w:rsidRPr="0032687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IX</w:t>
            </w:r>
            <w:r w:rsidRPr="003268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Республиканском конкурсе на лучшего чтеца произведений дагестанских авторов на родных языках (кумыкская литература) 2019г;</w:t>
            </w:r>
            <w:r w:rsidRPr="0032687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2687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D557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</w:t>
            </w:r>
            <w:r w:rsidRPr="00D557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место в муниципальном конкурсе на лучшего чтеца произведений дагестанских авторов на родных языках 2019г; Победитель отборочного тура Чемпионата по чтению вслух среди старшеклассников «Страница’19»; </w:t>
            </w:r>
            <w:r w:rsidRPr="00D557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</w:t>
            </w:r>
            <w:r w:rsidRPr="00D557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место в муниципальном конкурсе «Письмо Тургеневу» 2018г.; </w:t>
            </w:r>
            <w:r w:rsidRPr="00D557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III</w:t>
            </w:r>
            <w:r w:rsidRPr="00D557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место в муниципальном конкурсе, посвященном 75-летию снятия блокады Ленинграда 2018г.; </w:t>
            </w:r>
            <w:r w:rsidRPr="00D557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III</w:t>
            </w:r>
            <w:r w:rsidRPr="00D557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место на муниципальном этапе </w:t>
            </w:r>
            <w:proofErr w:type="spellStart"/>
            <w:r w:rsidRPr="00D557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D557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родному языку 2019; </w:t>
            </w:r>
            <w:r w:rsidRPr="00D557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II</w:t>
            </w:r>
            <w:r w:rsidRPr="00D5575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место на муниципальном конкурсе на лучшего чтеца произведений Фазу Алиевой на родном языке (кумыкский) 2017г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1F3DA6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1F3DA6" w:rsidRDefault="00D404FA" w:rsidP="00706E83">
            <w:pPr>
              <w:ind w:left="-108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1F3DA6">
              <w:rPr>
                <w:rFonts w:ascii="Times New Roman" w:hAnsi="Times New Roman" w:cs="Times New Roman"/>
                <w:sz w:val="24"/>
                <w:szCs w:val="24"/>
              </w:rPr>
              <w:t>В-Казанищенская</w:t>
            </w:r>
            <w:proofErr w:type="spellEnd"/>
            <w:r w:rsidRPr="001F3DA6">
              <w:rPr>
                <w:rFonts w:ascii="Times New Roman" w:hAnsi="Times New Roman" w:cs="Times New Roman"/>
                <w:sz w:val="24"/>
                <w:szCs w:val="24"/>
              </w:rPr>
              <w:t xml:space="preserve"> СОШ 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Гаджиева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Патимат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Абдулаевна</w:t>
            </w:r>
            <w:proofErr w:type="spellEnd"/>
          </w:p>
        </w:tc>
      </w:tr>
      <w:tr w:rsidR="00D404FA" w:rsidTr="00706E83">
        <w:trPr>
          <w:gridAfter w:val="1"/>
          <w:wAfter w:w="142" w:type="dxa"/>
          <w:trHeight w:val="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Вокальное исполнение</w:t>
            </w:r>
          </w:p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ind w:left="34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126E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Капурова</w:t>
            </w:r>
            <w:proofErr w:type="spellEnd"/>
            <w:r w:rsidRPr="00126E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126E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Тетев</w:t>
            </w:r>
            <w:proofErr w:type="spellEnd"/>
            <w:r w:rsidRPr="00126E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Атавовна</w:t>
            </w:r>
            <w:proofErr w:type="spellEnd"/>
          </w:p>
          <w:p w:rsidR="00D404FA" w:rsidRPr="00796F1A" w:rsidRDefault="00D404FA" w:rsidP="00706E8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96F1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Диплом 3 степени на </w:t>
            </w:r>
            <w:r w:rsidRPr="00796F1A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</w:t>
            </w:r>
            <w:r w:rsidRPr="00796F1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Республиканском конкурсе юных вокалистов 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Исбат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Баталбековой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 2019г; Д</w:t>
            </w:r>
            <w:r w:rsidRPr="00796F1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иплом </w:t>
            </w:r>
            <w:r w:rsidRPr="00796F1A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степени Респуб</w:t>
            </w:r>
            <w:r w:rsidRPr="00796F1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ликанского смотра-конкурса художественной самодеятельности «Очаг мо</w:t>
            </w:r>
            <w:proofErr w:type="gramStart"/>
            <w:r w:rsidRPr="00796F1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й-</w:t>
            </w:r>
            <w:proofErr w:type="gramEnd"/>
            <w:r w:rsidRPr="00796F1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родной Дагестан» в номинации «Вокальное  исполнение» 2018г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грамоты за  отличную учебу и </w:t>
            </w:r>
            <w:r w:rsidRPr="00571CF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активное участие в общественной жизни школы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 др.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noProof/>
                <w:color w:val="0D0D0D" w:themeColor="text1" w:themeTint="F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lang w:eastAsia="ru-RU"/>
              </w:rPr>
              <w:t>Атланаульская школа искусств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Закавова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Марьям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Магомедрасуловна</w:t>
            </w:r>
            <w:proofErr w:type="spellEnd"/>
          </w:p>
        </w:tc>
      </w:tr>
      <w:tr w:rsidR="00D404FA" w:rsidRPr="00A22D6B" w:rsidTr="00706E83">
        <w:trPr>
          <w:gridAfter w:val="1"/>
          <w:wAfter w:w="142" w:type="dxa"/>
          <w:trHeight w:val="73"/>
        </w:trPr>
        <w:tc>
          <w:tcPr>
            <w:tcW w:w="851" w:type="dxa"/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D404F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379" w:type="dxa"/>
          </w:tcPr>
          <w:p w:rsidR="00D404FA" w:rsidRPr="00EB3176" w:rsidRDefault="00D404FA" w:rsidP="00706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3176">
              <w:rPr>
                <w:rFonts w:ascii="Times New Roman" w:hAnsi="Times New Roman" w:cs="Times New Roman"/>
                <w:b/>
                <w:sz w:val="24"/>
                <w:szCs w:val="24"/>
              </w:rPr>
              <w:t>Мурзаева</w:t>
            </w:r>
            <w:proofErr w:type="spellEnd"/>
            <w:r w:rsidRPr="00EB31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3176">
              <w:rPr>
                <w:rFonts w:ascii="Times New Roman" w:hAnsi="Times New Roman" w:cs="Times New Roman"/>
                <w:b/>
                <w:sz w:val="24"/>
                <w:szCs w:val="24"/>
              </w:rPr>
              <w:t>Патимат</w:t>
            </w:r>
            <w:proofErr w:type="spellEnd"/>
            <w:r w:rsidRPr="00EB31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3176">
              <w:rPr>
                <w:rFonts w:ascii="Times New Roman" w:hAnsi="Times New Roman" w:cs="Times New Roman"/>
                <w:b/>
                <w:sz w:val="24"/>
                <w:szCs w:val="24"/>
              </w:rPr>
              <w:t>Татаевна</w:t>
            </w:r>
            <w:proofErr w:type="spellEnd"/>
            <w:r w:rsidRPr="00EB31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D404FA" w:rsidRPr="00432761" w:rsidRDefault="00D404FA" w:rsidP="0070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1место в школьном туре предметных олимпиад по изобразительному искусству 2018г; 1 место на муниципальном этапе Всероссийского конкурса «Забота о чистой вод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забота о будущем» в номинации « экологический плакат»- 2019г; 1 место в  муниципальном конкурсе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Арт-проспект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2018г; 1 место на муниципальном этапе по МХК 2018; 1 место на муниципальном конкурсе рисунков, посвященным Дню образования ДАССР в 2018г; 2 место на муниципальном этапе Всероссийского конкурса «Забота о чистой воде - забота о будущем» в номинации «экологический плакат», 2017г. грамоты за призовые места в муниципальных олимпиадах, творческих конкурсах, активное участие в общественной жизни школы и района.</w:t>
            </w:r>
          </w:p>
        </w:tc>
        <w:tc>
          <w:tcPr>
            <w:tcW w:w="850" w:type="dxa"/>
          </w:tcPr>
          <w:p w:rsidR="00D404FA" w:rsidRPr="00BB6270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D404FA" w:rsidRPr="00BB6270" w:rsidRDefault="00D404FA" w:rsidP="00706E83">
            <w:pPr>
              <w:rPr>
                <w:rFonts w:ascii="Times New Roman" w:hAnsi="Times New Roman" w:cs="Times New Roman"/>
                <w:noProof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</w:rPr>
              <w:t>Н-Казанищенский мн.лицей</w:t>
            </w:r>
          </w:p>
        </w:tc>
        <w:tc>
          <w:tcPr>
            <w:tcW w:w="1417" w:type="dxa"/>
            <w:gridSpan w:val="2"/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Гаджиев Агат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Казимбекович</w:t>
            </w:r>
            <w:proofErr w:type="spellEnd"/>
          </w:p>
        </w:tc>
      </w:tr>
      <w:tr w:rsidR="00D404FA" w:rsidRPr="00A22D6B" w:rsidTr="00706E83">
        <w:trPr>
          <w:gridAfter w:val="1"/>
          <w:wAfter w:w="142" w:type="dxa"/>
          <w:trHeight w:val="73"/>
        </w:trPr>
        <w:tc>
          <w:tcPr>
            <w:tcW w:w="11482" w:type="dxa"/>
            <w:gridSpan w:val="7"/>
          </w:tcPr>
          <w:p w:rsidR="00D404FA" w:rsidRPr="00DC6213" w:rsidRDefault="00D404FA" w:rsidP="00706E83">
            <w:pPr>
              <w:tabs>
                <w:tab w:val="left" w:pos="2535"/>
              </w:tabs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ab/>
            </w:r>
            <w:r w:rsidRPr="00DC6213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  </w:t>
            </w:r>
            <w:r w:rsidRPr="00DC6213"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  <w:t>Виды спорта</w:t>
            </w:r>
          </w:p>
        </w:tc>
      </w:tr>
      <w:tr w:rsidR="00D404FA" w:rsidRPr="00A22D6B" w:rsidTr="00706E83">
        <w:tc>
          <w:tcPr>
            <w:tcW w:w="851" w:type="dxa"/>
          </w:tcPr>
          <w:p w:rsidR="00D404FA" w:rsidRPr="00FA59C7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D404FA" w:rsidRPr="008E15D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E15D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Бокс</w:t>
            </w:r>
          </w:p>
          <w:p w:rsidR="00D404FA" w:rsidRPr="008E15DA" w:rsidRDefault="00D404FA" w:rsidP="00706E83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6379" w:type="dxa"/>
            <w:hideMark/>
          </w:tcPr>
          <w:p w:rsidR="00D404FA" w:rsidRPr="00706E83" w:rsidRDefault="00D404FA" w:rsidP="00706E83">
            <w:pPr>
              <w:tabs>
                <w:tab w:val="left" w:pos="6570"/>
              </w:tabs>
              <w:rPr>
                <w:rStyle w:val="ab"/>
                <w:rFonts w:ascii="Times New Roman" w:hAnsi="Times New Roman" w:cs="Times New Roman"/>
                <w:b/>
                <w:i w:val="0"/>
                <w:iCs w:val="0"/>
                <w:color w:val="0D0D0D" w:themeColor="text1" w:themeTint="F2"/>
                <w:sz w:val="24"/>
                <w:szCs w:val="24"/>
              </w:rPr>
            </w:pPr>
            <w:r w:rsidRPr="00706E83">
              <w:rPr>
                <w:rStyle w:val="ab"/>
                <w:rFonts w:ascii="Times New Roman" w:hAnsi="Times New Roman" w:cs="Times New Roman"/>
                <w:b/>
                <w:i w:val="0"/>
                <w:color w:val="0D0D0D" w:themeColor="text1" w:themeTint="F2"/>
                <w:sz w:val="24"/>
                <w:szCs w:val="24"/>
              </w:rPr>
              <w:t xml:space="preserve">Исаев </w:t>
            </w:r>
            <w:proofErr w:type="spellStart"/>
            <w:r w:rsidRPr="00706E83">
              <w:rPr>
                <w:rStyle w:val="ab"/>
                <w:rFonts w:ascii="Times New Roman" w:hAnsi="Times New Roman" w:cs="Times New Roman"/>
                <w:b/>
                <w:i w:val="0"/>
                <w:color w:val="0D0D0D" w:themeColor="text1" w:themeTint="F2"/>
                <w:sz w:val="24"/>
                <w:szCs w:val="24"/>
              </w:rPr>
              <w:t>Магомедариф</w:t>
            </w:r>
            <w:proofErr w:type="spellEnd"/>
            <w:r w:rsidRPr="00706E83">
              <w:rPr>
                <w:rStyle w:val="ab"/>
                <w:rFonts w:ascii="Times New Roman" w:hAnsi="Times New Roman" w:cs="Times New Roman"/>
                <w:b/>
                <w:i w:val="0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706E83">
              <w:rPr>
                <w:rStyle w:val="ab"/>
                <w:rFonts w:ascii="Times New Roman" w:hAnsi="Times New Roman" w:cs="Times New Roman"/>
                <w:b/>
                <w:i w:val="0"/>
                <w:color w:val="0D0D0D" w:themeColor="text1" w:themeTint="F2"/>
                <w:sz w:val="24"/>
                <w:szCs w:val="24"/>
              </w:rPr>
              <w:t>Абубакарович</w:t>
            </w:r>
            <w:proofErr w:type="spellEnd"/>
          </w:p>
          <w:p w:rsidR="00D404FA" w:rsidRPr="003A2951" w:rsidRDefault="00D404FA" w:rsidP="00706E83">
            <w:pPr>
              <w:tabs>
                <w:tab w:val="left" w:pos="6570"/>
              </w:tabs>
              <w:rPr>
                <w:rStyle w:val="ab"/>
                <w:rFonts w:ascii="Times New Roman" w:hAnsi="Times New Roman" w:cs="Times New Roman"/>
                <w:i w:val="0"/>
                <w:iCs w:val="0"/>
                <w:color w:val="FF0000"/>
              </w:rPr>
            </w:pPr>
            <w:r w:rsidRPr="00706E83">
              <w:rPr>
                <w:rStyle w:val="ab"/>
                <w:rFonts w:ascii="Times New Roman" w:hAnsi="Times New Roman" w:cs="Times New Roman"/>
                <w:i w:val="0"/>
                <w:color w:val="FF0000"/>
                <w:sz w:val="24"/>
                <w:szCs w:val="24"/>
              </w:rPr>
              <w:t xml:space="preserve">1 место на Первенстве  Республики Дагестан в г. Дербент среди юношей 2005 </w:t>
            </w:r>
            <w:proofErr w:type="spellStart"/>
            <w:r w:rsidRPr="00706E83">
              <w:rPr>
                <w:rStyle w:val="ab"/>
                <w:rFonts w:ascii="Times New Roman" w:hAnsi="Times New Roman" w:cs="Times New Roman"/>
                <w:i w:val="0"/>
                <w:color w:val="FF0000"/>
                <w:sz w:val="24"/>
                <w:szCs w:val="24"/>
              </w:rPr>
              <w:t>г</w:t>
            </w:r>
            <w:proofErr w:type="gramStart"/>
            <w:r w:rsidRPr="00706E83">
              <w:rPr>
                <w:rStyle w:val="ab"/>
                <w:rFonts w:ascii="Times New Roman" w:hAnsi="Times New Roman" w:cs="Times New Roman"/>
                <w:i w:val="0"/>
                <w:color w:val="FF0000"/>
                <w:sz w:val="24"/>
                <w:szCs w:val="24"/>
              </w:rPr>
              <w:t>.р</w:t>
            </w:r>
            <w:proofErr w:type="spellEnd"/>
            <w:proofErr w:type="gramEnd"/>
            <w:r w:rsidRPr="00706E83">
              <w:rPr>
                <w:rStyle w:val="ab"/>
                <w:rFonts w:ascii="Times New Roman" w:hAnsi="Times New Roman" w:cs="Times New Roman"/>
                <w:i w:val="0"/>
                <w:color w:val="FF0000"/>
                <w:sz w:val="24"/>
                <w:szCs w:val="24"/>
              </w:rPr>
              <w:t xml:space="preserve">;  3 место на турнире «Юность России» в г. </w:t>
            </w:r>
            <w:proofErr w:type="spellStart"/>
            <w:r w:rsidRPr="00706E83">
              <w:rPr>
                <w:rStyle w:val="ab"/>
                <w:rFonts w:ascii="Times New Roman" w:hAnsi="Times New Roman" w:cs="Times New Roman"/>
                <w:i w:val="0"/>
                <w:color w:val="FF0000"/>
                <w:sz w:val="24"/>
                <w:szCs w:val="24"/>
              </w:rPr>
              <w:t>Суворовск</w:t>
            </w:r>
            <w:proofErr w:type="spellEnd"/>
            <w:r w:rsidRPr="00706E83">
              <w:rPr>
                <w:rStyle w:val="ab"/>
                <w:rFonts w:ascii="Times New Roman" w:hAnsi="Times New Roman" w:cs="Times New Roman"/>
                <w:i w:val="0"/>
                <w:color w:val="FF0000"/>
                <w:sz w:val="24"/>
                <w:szCs w:val="24"/>
              </w:rPr>
              <w:t xml:space="preserve">  </w:t>
            </w:r>
            <w:proofErr w:type="spellStart"/>
            <w:r w:rsidRPr="00706E83">
              <w:rPr>
                <w:rStyle w:val="ab"/>
                <w:rFonts w:ascii="Times New Roman" w:hAnsi="Times New Roman" w:cs="Times New Roman"/>
                <w:i w:val="0"/>
                <w:color w:val="FF0000"/>
                <w:sz w:val="24"/>
                <w:szCs w:val="24"/>
              </w:rPr>
              <w:t>Ставрапольского</w:t>
            </w:r>
            <w:proofErr w:type="spellEnd"/>
            <w:r w:rsidRPr="00706E83">
              <w:rPr>
                <w:rStyle w:val="ab"/>
                <w:rFonts w:ascii="Times New Roman" w:hAnsi="Times New Roman" w:cs="Times New Roman"/>
                <w:i w:val="0"/>
                <w:color w:val="FF0000"/>
                <w:sz w:val="24"/>
                <w:szCs w:val="24"/>
              </w:rPr>
              <w:t xml:space="preserve"> края</w:t>
            </w:r>
          </w:p>
        </w:tc>
        <w:tc>
          <w:tcPr>
            <w:tcW w:w="850" w:type="dxa"/>
            <w:hideMark/>
          </w:tcPr>
          <w:p w:rsidR="00D404FA" w:rsidRPr="003A2951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7</w:t>
            </w:r>
          </w:p>
        </w:tc>
        <w:tc>
          <w:tcPr>
            <w:tcW w:w="992" w:type="dxa"/>
            <w:gridSpan w:val="2"/>
            <w:hideMark/>
          </w:tcPr>
          <w:p w:rsidR="00D404FA" w:rsidRPr="00E716B9" w:rsidRDefault="00D404FA" w:rsidP="00706E83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E716B9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Чиркейский образовательный центр</w:t>
            </w:r>
          </w:p>
        </w:tc>
        <w:tc>
          <w:tcPr>
            <w:tcW w:w="1418" w:type="dxa"/>
            <w:gridSpan w:val="2"/>
            <w:hideMark/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Дибиров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Камалдин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Мирзадибирович</w:t>
            </w:r>
            <w:proofErr w:type="spellEnd"/>
          </w:p>
        </w:tc>
      </w:tr>
      <w:tr w:rsidR="00D404FA" w:rsidRPr="00BB6270" w:rsidTr="00706E83">
        <w:tc>
          <w:tcPr>
            <w:tcW w:w="851" w:type="dxa"/>
          </w:tcPr>
          <w:p w:rsidR="00D404FA" w:rsidRPr="00FA59C7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A59C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404FA" w:rsidRPr="00C15C76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E15D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Греко-римская борьба</w:t>
            </w:r>
          </w:p>
        </w:tc>
        <w:tc>
          <w:tcPr>
            <w:tcW w:w="6379" w:type="dxa"/>
            <w:hideMark/>
          </w:tcPr>
          <w:p w:rsidR="00D404FA" w:rsidRPr="003A2951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3A295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Агаев</w:t>
            </w:r>
            <w:proofErr w:type="spellEnd"/>
            <w:r w:rsidRPr="003A295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3A295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Даниял</w:t>
            </w:r>
            <w:proofErr w:type="spellEnd"/>
            <w:r w:rsidRPr="003A295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3A295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Даитович</w:t>
            </w:r>
            <w:proofErr w:type="spellEnd"/>
            <w:r w:rsidRPr="003A295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– </w:t>
            </w:r>
            <w:r w:rsidRPr="003A295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место в Первенстве Республики Дагестан по греко-римской борьбе -2019г; 1 место в Первенстве </w:t>
            </w:r>
            <w:proofErr w:type="spellStart"/>
            <w:r w:rsidRPr="003A295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Северо-Кавказского</w:t>
            </w:r>
            <w:proofErr w:type="spellEnd"/>
            <w:r w:rsidRPr="003A295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федерального округа по греко-римской борьбе; 1 место в Первенстве России среди юношей до 18 лет </w:t>
            </w:r>
          </w:p>
        </w:tc>
        <w:tc>
          <w:tcPr>
            <w:tcW w:w="850" w:type="dxa"/>
            <w:hideMark/>
          </w:tcPr>
          <w:p w:rsidR="00D404FA" w:rsidRPr="003A2951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10</w:t>
            </w:r>
          </w:p>
        </w:tc>
        <w:tc>
          <w:tcPr>
            <w:tcW w:w="992" w:type="dxa"/>
            <w:gridSpan w:val="2"/>
            <w:hideMark/>
          </w:tcPr>
          <w:p w:rsidR="00D404FA" w:rsidRPr="00BB6270" w:rsidRDefault="00D404FA" w:rsidP="00706E83">
            <w:pPr>
              <w:jc w:val="center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Халимбекаульская СОШ</w:t>
            </w:r>
          </w:p>
        </w:tc>
        <w:tc>
          <w:tcPr>
            <w:tcW w:w="1418" w:type="dxa"/>
            <w:gridSpan w:val="2"/>
            <w:hideMark/>
          </w:tcPr>
          <w:p w:rsidR="00D404FA" w:rsidRPr="00BB6270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Нурмагомедов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Нурмагомед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Магомедович</w:t>
            </w:r>
          </w:p>
        </w:tc>
      </w:tr>
      <w:tr w:rsidR="00D404FA" w:rsidRPr="00BB6270" w:rsidTr="00706E83">
        <w:tc>
          <w:tcPr>
            <w:tcW w:w="851" w:type="dxa"/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D404FA" w:rsidRPr="004E1502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proofErr w:type="spellStart"/>
            <w:r w:rsidRPr="004E150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Кик-боксинг</w:t>
            </w:r>
            <w:proofErr w:type="spellEnd"/>
          </w:p>
        </w:tc>
        <w:tc>
          <w:tcPr>
            <w:tcW w:w="6379" w:type="dxa"/>
          </w:tcPr>
          <w:p w:rsidR="00D404FA" w:rsidRPr="003A2951" w:rsidRDefault="00D404FA" w:rsidP="00706E83">
            <w:pPr>
              <w:pStyle w:val="a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A29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Сунгуров</w:t>
            </w:r>
            <w:proofErr w:type="spellEnd"/>
            <w:r w:rsidRPr="003A29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Зайдин </w:t>
            </w:r>
            <w:proofErr w:type="spellStart"/>
            <w:r w:rsidRPr="003A29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Абдулгамидович</w:t>
            </w:r>
            <w:proofErr w:type="spellEnd"/>
          </w:p>
          <w:p w:rsidR="00D404FA" w:rsidRPr="003A2951" w:rsidRDefault="00D404FA" w:rsidP="00706E83">
            <w:pPr>
              <w:pStyle w:val="a8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1 место в  Первенстве Республики  Дагестан по </w:t>
            </w:r>
            <w:proofErr w:type="spellStart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кикбоксингу</w:t>
            </w:r>
            <w:proofErr w:type="spellEnd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в разделе «К-1» 13.11.2018г; 1 место на кубке Республики Дагестан по </w:t>
            </w:r>
            <w:proofErr w:type="spellStart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кик-боксингу</w:t>
            </w:r>
            <w:proofErr w:type="spellEnd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в разделе «К-1» 11.01.2019г;  1место в первенстве СКФО по </w:t>
            </w:r>
            <w:proofErr w:type="spellStart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кикбоксингу</w:t>
            </w:r>
            <w:proofErr w:type="spellEnd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24.02.2019г в г. Избербаш;  1 место в Первенстве СКФО по </w:t>
            </w:r>
            <w:proofErr w:type="spellStart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кикбоксингу</w:t>
            </w:r>
            <w:proofErr w:type="spellEnd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в дисциплине  «</w:t>
            </w:r>
            <w:proofErr w:type="spellStart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Фулл-конкатк</w:t>
            </w:r>
            <w:proofErr w:type="spellEnd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с </w:t>
            </w:r>
            <w:proofErr w:type="spellStart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лоу-киком</w:t>
            </w:r>
            <w:proofErr w:type="spellEnd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» среди юношей 15-16лет 10.03.2019г;</w:t>
            </w:r>
            <w:proofErr w:type="gramEnd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2 место на Первенстве России по </w:t>
            </w:r>
            <w:proofErr w:type="spellStart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кикбоксингу</w:t>
            </w:r>
            <w:proofErr w:type="spellEnd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в </w:t>
            </w:r>
            <w:proofErr w:type="gramStart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в</w:t>
            </w:r>
            <w:proofErr w:type="gramEnd"/>
            <w:r w:rsidRPr="003A295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/к 51кг. 23.03.2019г</w:t>
            </w:r>
          </w:p>
        </w:tc>
        <w:tc>
          <w:tcPr>
            <w:tcW w:w="850" w:type="dxa"/>
            <w:hideMark/>
          </w:tcPr>
          <w:p w:rsidR="00D404FA" w:rsidRPr="003A2951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10</w:t>
            </w:r>
          </w:p>
        </w:tc>
        <w:tc>
          <w:tcPr>
            <w:tcW w:w="992" w:type="dxa"/>
            <w:gridSpan w:val="2"/>
            <w:hideMark/>
          </w:tcPr>
          <w:p w:rsidR="00D404FA" w:rsidRPr="00360A7F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Атланаульская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гимназия</w:t>
            </w:r>
          </w:p>
        </w:tc>
        <w:tc>
          <w:tcPr>
            <w:tcW w:w="1418" w:type="dxa"/>
            <w:gridSpan w:val="2"/>
            <w:hideMark/>
          </w:tcPr>
          <w:p w:rsidR="00D404FA" w:rsidRPr="00BB6270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Акаев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Курбанали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Магомедович</w:t>
            </w:r>
          </w:p>
        </w:tc>
      </w:tr>
      <w:tr w:rsidR="00D404FA" w:rsidRPr="00A22D6B" w:rsidTr="00706E83">
        <w:tc>
          <w:tcPr>
            <w:tcW w:w="851" w:type="dxa"/>
          </w:tcPr>
          <w:p w:rsidR="00D404FA" w:rsidRPr="00FA59C7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D404FA" w:rsidRPr="008E15D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Гирьевой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спорт</w:t>
            </w:r>
          </w:p>
        </w:tc>
        <w:tc>
          <w:tcPr>
            <w:tcW w:w="6379" w:type="dxa"/>
          </w:tcPr>
          <w:p w:rsidR="00D404FA" w:rsidRPr="003A2951" w:rsidRDefault="00D404FA" w:rsidP="00706E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Яхьяев Руслан </w:t>
            </w:r>
            <w:proofErr w:type="spellStart"/>
            <w:r w:rsidRPr="003A2951">
              <w:rPr>
                <w:rFonts w:ascii="Times New Roman" w:hAnsi="Times New Roman" w:cs="Times New Roman"/>
                <w:b/>
                <w:sz w:val="24"/>
                <w:szCs w:val="24"/>
              </w:rPr>
              <w:t>Юсупович</w:t>
            </w:r>
            <w:proofErr w:type="spellEnd"/>
          </w:p>
          <w:p w:rsidR="00D404FA" w:rsidRPr="003A2951" w:rsidRDefault="00D404FA" w:rsidP="00706E8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место на Первенстве  Республики Дагестан по гиревому спорту -2019г.</w:t>
            </w:r>
            <w:r w:rsidRPr="003A295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Грамоты за  активное участие в общественной жизни школы и др.</w:t>
            </w:r>
          </w:p>
        </w:tc>
        <w:tc>
          <w:tcPr>
            <w:tcW w:w="850" w:type="dxa"/>
          </w:tcPr>
          <w:p w:rsidR="00D404FA" w:rsidRPr="003A2951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9</w:t>
            </w:r>
          </w:p>
        </w:tc>
        <w:tc>
          <w:tcPr>
            <w:tcW w:w="992" w:type="dxa"/>
            <w:gridSpan w:val="2"/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Кадарская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418" w:type="dxa"/>
            <w:gridSpan w:val="2"/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Эдуард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Ахмедович</w:t>
            </w:r>
            <w:proofErr w:type="spellEnd"/>
          </w:p>
        </w:tc>
      </w:tr>
      <w:tr w:rsidR="00D404FA" w:rsidRPr="00A22D6B" w:rsidTr="00706E83">
        <w:tc>
          <w:tcPr>
            <w:tcW w:w="851" w:type="dxa"/>
          </w:tcPr>
          <w:p w:rsidR="00D404FA" w:rsidRPr="00FA59C7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D404FA" w:rsidRPr="008E15D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E15D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Вольная борьба</w:t>
            </w:r>
          </w:p>
        </w:tc>
        <w:tc>
          <w:tcPr>
            <w:tcW w:w="6379" w:type="dxa"/>
          </w:tcPr>
          <w:p w:rsidR="00D404FA" w:rsidRPr="003A2951" w:rsidRDefault="00D404FA" w:rsidP="00706E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2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Апутаев</w:t>
            </w:r>
            <w:proofErr w:type="spellEnd"/>
            <w:r w:rsidRPr="003A2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2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Наби</w:t>
            </w:r>
            <w:proofErr w:type="spellEnd"/>
            <w:r w:rsidRPr="003A2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2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Магомедалиевич</w:t>
            </w:r>
            <w:proofErr w:type="spellEnd"/>
            <w:r w:rsidRPr="003A2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D404FA" w:rsidRPr="003A2951" w:rsidRDefault="00D404FA" w:rsidP="00706E8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место на зональном первенстве по вольной борьбе среди юниоров 1998-2000г</w:t>
            </w:r>
            <w:proofErr w:type="gramStart"/>
            <w:r w:rsidRPr="003A295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.р</w:t>
            </w:r>
            <w:proofErr w:type="gramEnd"/>
            <w:r w:rsidRPr="003A295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место на открытом первенстве города по вольной борьбе г. </w:t>
            </w:r>
            <w:proofErr w:type="spellStart"/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Кизилюрт</w:t>
            </w:r>
            <w:proofErr w:type="spellEnd"/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12.12.2018г; </w:t>
            </w:r>
            <w:r w:rsidRPr="003A295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2-й Всероссийский турнир по вольной борьбе среди юношей  в 2018г; 1 место на Республиканском турнире по вольной борьбе среди юношей 2018г</w:t>
            </w:r>
          </w:p>
        </w:tc>
        <w:tc>
          <w:tcPr>
            <w:tcW w:w="850" w:type="dxa"/>
          </w:tcPr>
          <w:p w:rsidR="00D404FA" w:rsidRPr="003A2951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</w:t>
            </w:r>
          </w:p>
        </w:tc>
        <w:tc>
          <w:tcPr>
            <w:tcW w:w="992" w:type="dxa"/>
            <w:gridSpan w:val="2"/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Бугленская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418" w:type="dxa"/>
            <w:gridSpan w:val="2"/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Ахмедханов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Ильяс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Мурадович</w:t>
            </w:r>
            <w:proofErr w:type="spellEnd"/>
          </w:p>
        </w:tc>
      </w:tr>
      <w:tr w:rsidR="00D404FA" w:rsidRPr="00A22D6B" w:rsidTr="00706E83">
        <w:trPr>
          <w:gridAfter w:val="1"/>
          <w:wAfter w:w="142" w:type="dxa"/>
        </w:trPr>
        <w:tc>
          <w:tcPr>
            <w:tcW w:w="851" w:type="dxa"/>
          </w:tcPr>
          <w:p w:rsidR="00D404FA" w:rsidRPr="00A22D6B" w:rsidRDefault="00D404FA" w:rsidP="00706E83">
            <w:pPr>
              <w:tabs>
                <w:tab w:val="left" w:pos="5955"/>
              </w:tabs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A22D6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ab/>
            </w:r>
            <w:r w:rsidRPr="00A22D6B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ОБЩЕСТВЕННАЯ  ДЕЯТЕЛЬНОСТЬ</w:t>
            </w:r>
          </w:p>
        </w:tc>
        <w:tc>
          <w:tcPr>
            <w:tcW w:w="10631" w:type="dxa"/>
            <w:gridSpan w:val="6"/>
          </w:tcPr>
          <w:p w:rsidR="00D404FA" w:rsidRPr="003A2951" w:rsidRDefault="00D404FA" w:rsidP="00706E83">
            <w:pPr>
              <w:tabs>
                <w:tab w:val="left" w:pos="4635"/>
              </w:tabs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</w:pPr>
            <w:r w:rsidRPr="003A295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ab/>
              <w:t xml:space="preserve"> </w:t>
            </w:r>
            <w:r w:rsidRPr="003A2951"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  <w:t>Общественная деятельность</w:t>
            </w:r>
          </w:p>
        </w:tc>
      </w:tr>
      <w:tr w:rsidR="00D404FA" w:rsidRPr="00A22D6B" w:rsidTr="00706E83">
        <w:tc>
          <w:tcPr>
            <w:tcW w:w="851" w:type="dxa"/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D404FA" w:rsidRPr="008E15D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Лидер  года</w:t>
            </w:r>
          </w:p>
        </w:tc>
        <w:tc>
          <w:tcPr>
            <w:tcW w:w="6379" w:type="dxa"/>
          </w:tcPr>
          <w:p w:rsidR="00D404FA" w:rsidRPr="003A2951" w:rsidRDefault="00D404FA" w:rsidP="00706E83">
            <w:pPr>
              <w:pStyle w:val="a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A2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Килясханова</w:t>
            </w:r>
            <w:proofErr w:type="spellEnd"/>
            <w:r w:rsidRPr="003A2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2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Макка</w:t>
            </w:r>
            <w:proofErr w:type="spellEnd"/>
            <w:r w:rsidRPr="003A2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2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Магомедалиевна</w:t>
            </w:r>
            <w:proofErr w:type="spellEnd"/>
          </w:p>
          <w:p w:rsidR="00D404FA" w:rsidRPr="003A2951" w:rsidRDefault="00D404FA" w:rsidP="00706E83">
            <w:pPr>
              <w:pStyle w:val="a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 на муниципальном этапе Республиканской конференции молодых исследователей «Шаг в будущее»2018уч</w:t>
            </w:r>
            <w:proofErr w:type="gramStart"/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.г</w:t>
            </w:r>
            <w:proofErr w:type="gramEnd"/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3 место на республиканском этапе всероссийской конференции молодых исследователей «Шаг в будущее» 2018г</w:t>
            </w:r>
          </w:p>
          <w:p w:rsidR="00D404FA" w:rsidRPr="003A2951" w:rsidRDefault="00D404FA" w:rsidP="00706E83">
            <w:pPr>
              <w:pStyle w:val="a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Грамота за 1 место в </w:t>
            </w:r>
            <w:proofErr w:type="spellStart"/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квесте</w:t>
            </w:r>
            <w:proofErr w:type="spellEnd"/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РДШ «А ты в движении?» 2018г; Грамота волонтеру отряда «Добрые сердца» за умение работы в команде</w:t>
            </w:r>
          </w:p>
          <w:p w:rsidR="00D404FA" w:rsidRPr="003A2951" w:rsidRDefault="00D404FA" w:rsidP="00706E83">
            <w:pPr>
              <w:pStyle w:val="a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место на муниципальном этапе </w:t>
            </w:r>
            <w:r w:rsidRPr="003A2951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Конкурс чтецов «Живая классика» 2019г</w:t>
            </w:r>
          </w:p>
          <w:p w:rsidR="00D404FA" w:rsidRPr="003A2951" w:rsidRDefault="00D404FA" w:rsidP="00706E83">
            <w:pPr>
              <w:pStyle w:val="a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место на муниципальном этапе </w:t>
            </w:r>
            <w:r w:rsidRPr="003A2951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Литературный марафон среди 10-11 классов 2019г</w:t>
            </w:r>
          </w:p>
          <w:p w:rsidR="00D404FA" w:rsidRPr="003A2951" w:rsidRDefault="00D404FA" w:rsidP="00706E83">
            <w:pPr>
              <w:pStyle w:val="a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 на муниципальном этапе</w:t>
            </w:r>
            <w:r w:rsidRPr="003A2951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 xml:space="preserve"> Конкурс чтения произведений вслух «Страница-19» 2019г</w:t>
            </w:r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D404FA" w:rsidRPr="003A2951" w:rsidRDefault="00D404FA" w:rsidP="00706E83">
            <w:pPr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1место на муниципальном этапе </w:t>
            </w:r>
            <w:r w:rsidRPr="003A2951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Мы дружбой народов сильны» посвященного творчеству Расула Гамзатова- 2018г</w:t>
            </w:r>
          </w:p>
          <w:p w:rsidR="00D404FA" w:rsidRPr="003A2951" w:rsidRDefault="00D404FA" w:rsidP="00706E83">
            <w:pPr>
              <w:pStyle w:val="a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1место на муниципальном этапе</w:t>
            </w:r>
            <w:proofErr w:type="gramStart"/>
            <w:r w:rsidRPr="003A2951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«Ю</w:t>
            </w:r>
            <w:proofErr w:type="gramEnd"/>
            <w:r w:rsidRPr="003A2951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 xml:space="preserve">ный краевед» на тему: </w:t>
            </w:r>
            <w:r w:rsidRPr="003A2951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lastRenderedPageBreak/>
              <w:t>«Мои земляки – участники Афганской войны» 2019г,  2 место на муниципальном конкурсе</w:t>
            </w:r>
            <w:proofErr w:type="gramStart"/>
            <w:r w:rsidRPr="003A2951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»П</w:t>
            </w:r>
            <w:proofErr w:type="gramEnd"/>
            <w:r w:rsidRPr="003A2951">
              <w:rPr>
                <w:rFonts w:ascii="Times New Roman" w:eastAsia="Calibri" w:hAnsi="Times New Roman" w:cs="Times New Roman"/>
                <w:color w:val="181818"/>
                <w:sz w:val="24"/>
                <w:szCs w:val="24"/>
              </w:rPr>
              <w:t>рава человека глазами ребенка»-2018; 2 место - Конкурс исследовательских и биографических работ «Герои моего времени»; 2 место Конкурс видеороликов «Кто я?»</w:t>
            </w:r>
            <w:r w:rsidRPr="003A2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2018г</w:t>
            </w:r>
          </w:p>
        </w:tc>
        <w:tc>
          <w:tcPr>
            <w:tcW w:w="850" w:type="dxa"/>
          </w:tcPr>
          <w:p w:rsidR="00D404FA" w:rsidRPr="003A2951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10</w:t>
            </w:r>
          </w:p>
        </w:tc>
        <w:tc>
          <w:tcPr>
            <w:tcW w:w="992" w:type="dxa"/>
            <w:gridSpan w:val="2"/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Такалайская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418" w:type="dxa"/>
            <w:gridSpan w:val="2"/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Килясханова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Сапият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Муталимовна</w:t>
            </w:r>
            <w:proofErr w:type="spellEnd"/>
          </w:p>
        </w:tc>
      </w:tr>
      <w:tr w:rsidR="00D404FA" w:rsidRPr="00A22D6B" w:rsidTr="00706E83">
        <w:trPr>
          <w:trHeight w:val="4274"/>
        </w:trPr>
        <w:tc>
          <w:tcPr>
            <w:tcW w:w="851" w:type="dxa"/>
          </w:tcPr>
          <w:p w:rsidR="00D404FA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26</w:t>
            </w:r>
          </w:p>
        </w:tc>
        <w:tc>
          <w:tcPr>
            <w:tcW w:w="1134" w:type="dxa"/>
          </w:tcPr>
          <w:p w:rsidR="00D404FA" w:rsidRPr="008E15DA" w:rsidRDefault="00D404FA" w:rsidP="00706E83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Волонтер года</w:t>
            </w:r>
          </w:p>
        </w:tc>
        <w:tc>
          <w:tcPr>
            <w:tcW w:w="6379" w:type="dxa"/>
          </w:tcPr>
          <w:p w:rsidR="00D404FA" w:rsidRPr="003A2951" w:rsidRDefault="00D404FA" w:rsidP="00706E83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3A2951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>Ханбуев</w:t>
            </w:r>
            <w:proofErr w:type="spellEnd"/>
            <w:r w:rsidRPr="003A2951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Эмир</w:t>
            </w:r>
            <w:r w:rsidRPr="003A295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Эдуардович </w:t>
            </w:r>
          </w:p>
          <w:p w:rsidR="00D404FA" w:rsidRPr="003A2951" w:rsidRDefault="00D404FA" w:rsidP="00274455">
            <w:pPr>
              <w:ind w:right="6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295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Диплом 1степени  в номинации «Добрая семья» республиканского фотоконкурса «Мой добрый Дагестан» 2019г; Диплом 2 степени на республиканском этапе конкурса «Детство без границ» 2019г;  Диплом за 2 место на Всероссийском этапе конкурса «Детство без границ» 2018г</w:t>
            </w:r>
            <w:r w:rsidRPr="003A2951">
              <w:rPr>
                <w:rFonts w:ascii="Times New Roman" w:hAnsi="Times New Roman" w:cs="Times New Roman"/>
                <w:sz w:val="24"/>
                <w:szCs w:val="24"/>
              </w:rPr>
              <w:t>;3 место в муниципальном этапе конкурса «права человека глазами ребенка» 2018-2019уч</w:t>
            </w:r>
            <w:proofErr w:type="gramStart"/>
            <w:r w:rsidRPr="003A2951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A2951">
              <w:rPr>
                <w:rFonts w:ascii="Times New Roman" w:hAnsi="Times New Roman" w:cs="Times New Roman"/>
                <w:sz w:val="24"/>
                <w:szCs w:val="24"/>
              </w:rPr>
              <w:t>од. Постоянный участник районных и Республиканских акций, мероприятий и конкурсов. Такие как осенние и весенние недели добра, «Волшебство новогодней поры» акции «10 дней до Великой Победы»; «</w:t>
            </w:r>
            <w:proofErr w:type="spellStart"/>
            <w:r w:rsidRPr="003A2951">
              <w:rPr>
                <w:rFonts w:ascii="Times New Roman" w:hAnsi="Times New Roman" w:cs="Times New Roman"/>
                <w:sz w:val="24"/>
                <w:szCs w:val="24"/>
              </w:rPr>
              <w:t>Георгивская</w:t>
            </w:r>
            <w:proofErr w:type="spellEnd"/>
            <w:r w:rsidRPr="003A2951">
              <w:rPr>
                <w:rFonts w:ascii="Times New Roman" w:hAnsi="Times New Roman" w:cs="Times New Roman"/>
                <w:sz w:val="24"/>
                <w:szCs w:val="24"/>
              </w:rPr>
              <w:t xml:space="preserve"> лента» «Безопасный Дагестан»; «</w:t>
            </w:r>
            <w:proofErr w:type="spellStart"/>
            <w:r w:rsidRPr="003A2951">
              <w:rPr>
                <w:rFonts w:ascii="Times New Roman" w:hAnsi="Times New Roman" w:cs="Times New Roman"/>
                <w:sz w:val="24"/>
                <w:szCs w:val="24"/>
              </w:rPr>
              <w:t>Эко-бум</w:t>
            </w:r>
            <w:proofErr w:type="spellEnd"/>
            <w:r w:rsidRPr="003A2951">
              <w:rPr>
                <w:rFonts w:ascii="Times New Roman" w:hAnsi="Times New Roman" w:cs="Times New Roman"/>
                <w:sz w:val="24"/>
                <w:szCs w:val="24"/>
              </w:rPr>
              <w:t>» и благотворительных акциях</w:t>
            </w:r>
          </w:p>
        </w:tc>
        <w:tc>
          <w:tcPr>
            <w:tcW w:w="850" w:type="dxa"/>
          </w:tcPr>
          <w:p w:rsidR="00D404FA" w:rsidRPr="003A2951" w:rsidRDefault="00D404FA" w:rsidP="00706E8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3A2951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9</w:t>
            </w:r>
          </w:p>
        </w:tc>
        <w:tc>
          <w:tcPr>
            <w:tcW w:w="992" w:type="dxa"/>
            <w:gridSpan w:val="2"/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Кадарская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418" w:type="dxa"/>
            <w:gridSpan w:val="2"/>
          </w:tcPr>
          <w:p w:rsidR="00D404FA" w:rsidRPr="00A22D6B" w:rsidRDefault="00D404FA" w:rsidP="00706E83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Ханбуева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Шахрузат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Магомедовна</w:t>
            </w:r>
          </w:p>
        </w:tc>
      </w:tr>
    </w:tbl>
    <w:p w:rsidR="00581BEB" w:rsidRDefault="00C4647C" w:rsidP="00274455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C4647C">
        <w:rPr>
          <w:rFonts w:ascii="Times New Roman" w:eastAsia="Times New Roman" w:hAnsi="Times New Roman" w:cs="Times New Roman"/>
          <w:sz w:val="28"/>
          <w:szCs w:val="28"/>
        </w:rPr>
        <w:t>В завершение мероприятия все присутствовавшие сфотографировались.</w:t>
      </w:r>
    </w:p>
    <w:p w:rsidR="00037C58" w:rsidRDefault="00037C58" w:rsidP="00274455">
      <w:pPr>
        <w:tabs>
          <w:tab w:val="left" w:pos="20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50685" cy="4490647"/>
            <wp:effectExtent l="19050" t="0" r="0" b="0"/>
            <wp:docPr id="2" name="Рисунок 1" descr="C:\Users\1\AppData\Local\Temp\Rar$DI00.129\DSC0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00.129\DSC06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49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C58" w:rsidRPr="00274455" w:rsidRDefault="00037C58" w:rsidP="00274455">
      <w:pPr>
        <w:tabs>
          <w:tab w:val="left" w:pos="20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81386" cy="2049780"/>
            <wp:effectExtent l="19050" t="0" r="4714" b="0"/>
            <wp:docPr id="3" name="Рисунок 2" descr="C:\Users\1\AppData\Local\Temp\Rar$DI06.315\DSC0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06.315\DSC06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32" cy="205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1F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7050" cy="2040242"/>
            <wp:effectExtent l="19050" t="0" r="0" b="0"/>
            <wp:docPr id="4" name="Рисунок 3" descr="C:\Users\1\AppData\Local\Temp\Rar$DI09.749\DSC0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09.749\DSC06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08" cy="204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BEB" w:rsidRPr="00792136" w:rsidRDefault="00581BEB" w:rsidP="00581B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Около тридцати школьников из образовательных учреждений Буйнакского района приняли участие в очередном интеллектуальном марафоне. По традиции, марафон провели педагоги Центра развития одаренности Буйнакского района с целью расширить знания, полученные на начальном этапе изучения химии, повысить эрудицию учащихся. «Мы рассчитываем мотивировать учеников на успех, на индивидуальное и коллективное творчество, формировать умения и навыки, которые носят в современных условиях общенаучный, </w:t>
      </w:r>
      <w:proofErr w:type="spellStart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общеинтеллектуальный</w:t>
      </w:r>
      <w:proofErr w:type="spellEnd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характер, воспитывать коммуникабельность, адаптивность, самооценку», - отметила методист Центра развития одаренности </w:t>
      </w:r>
      <w:proofErr w:type="spellStart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Асият</w:t>
      </w:r>
      <w:proofErr w:type="spellEnd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Бучаева</w:t>
      </w:r>
      <w:proofErr w:type="spellEnd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Увлеченные химией ребята прошли три этапа состязаний. На первом этапе в течение 45 минут они должны были выполнить 4 задания. Последние два - задания повышенной сложности. Затем пройдет в устной форме интеллектуальная игра в форме «вопрос – ответ». Здесь важно не только глубокое знание данной науки, но и наличие быстрой реакции, находчивости и смекалки участников марафона. Самым зрелищным и интересным этапом марафона стал, без сомнения, мастер-класс по проведению химических опытов. Проводила опыты педагог Центра </w:t>
      </w:r>
      <w:proofErr w:type="spellStart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Халимат</w:t>
      </w:r>
      <w:proofErr w:type="spellEnd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Гамзатова совместно с учащимися </w:t>
      </w:r>
      <w:proofErr w:type="spellStart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Верхнекаранайской</w:t>
      </w:r>
      <w:proofErr w:type="spellEnd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школы. Победителями и призерами в сложном этапе стали: Марьям </w:t>
      </w:r>
      <w:proofErr w:type="spellStart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Казимагомедова</w:t>
      </w:r>
      <w:proofErr w:type="spellEnd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</w:t>
      </w:r>
      <w:proofErr w:type="spellStart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Чиркейской</w:t>
      </w:r>
      <w:proofErr w:type="spellEnd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СОШ №2 (1 место), </w:t>
      </w:r>
      <w:proofErr w:type="spellStart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Магомедрасул</w:t>
      </w:r>
      <w:proofErr w:type="spellEnd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Кадиев из </w:t>
      </w:r>
      <w:proofErr w:type="spellStart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Чиркейского</w:t>
      </w:r>
      <w:proofErr w:type="spellEnd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образовательного центра (2 место), </w:t>
      </w:r>
      <w:proofErr w:type="spellStart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Джамалутдинова</w:t>
      </w:r>
      <w:proofErr w:type="spellEnd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Марьям из </w:t>
      </w:r>
      <w:proofErr w:type="spellStart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Нижнеказанищенского</w:t>
      </w:r>
      <w:proofErr w:type="spellEnd"/>
      <w:r w:rsidRPr="00792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лицея (3 место).</w:t>
      </w:r>
      <w:r w:rsidRPr="00792136">
        <w:rPr>
          <w:color w:val="000000" w:themeColor="text1"/>
          <w:sz w:val="28"/>
          <w:szCs w:val="28"/>
        </w:rPr>
        <w:t xml:space="preserve"> </w:t>
      </w:r>
      <w:r w:rsidRPr="007921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 БРЦРО Гамзатова </w:t>
      </w:r>
      <w:proofErr w:type="spellStart"/>
      <w:r w:rsidRPr="00792136">
        <w:rPr>
          <w:rFonts w:ascii="Times New Roman" w:hAnsi="Times New Roman" w:cs="Times New Roman"/>
          <w:color w:val="000000" w:themeColor="text1"/>
          <w:sz w:val="28"/>
          <w:szCs w:val="28"/>
        </w:rPr>
        <w:t>Халимат</w:t>
      </w:r>
      <w:proofErr w:type="spellEnd"/>
      <w:r w:rsidRPr="007921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92136">
        <w:rPr>
          <w:rFonts w:ascii="Times New Roman" w:hAnsi="Times New Roman" w:cs="Times New Roman"/>
          <w:color w:val="000000" w:themeColor="text1"/>
          <w:sz w:val="28"/>
          <w:szCs w:val="28"/>
        </w:rPr>
        <w:t>Магомедрашидовна</w:t>
      </w:r>
      <w:proofErr w:type="spellEnd"/>
      <w:r w:rsidRPr="007921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заключении продемонстрировала вместе со своими  уч-ся</w:t>
      </w:r>
      <w:r w:rsidR="003E31B9" w:rsidRPr="007921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921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792136">
        <w:rPr>
          <w:rFonts w:ascii="Times New Roman" w:hAnsi="Times New Roman" w:cs="Times New Roman"/>
          <w:color w:val="000000" w:themeColor="text1"/>
          <w:sz w:val="28"/>
          <w:szCs w:val="28"/>
        </w:rPr>
        <w:t>В-Каранайской</w:t>
      </w:r>
      <w:proofErr w:type="spellEnd"/>
      <w:r w:rsidRPr="007921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31B9" w:rsidRPr="007921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921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школы химические опыты. </w:t>
      </w:r>
    </w:p>
    <w:p w:rsidR="00581BEB" w:rsidRDefault="00581BEB" w:rsidP="00581BEB">
      <w:r>
        <w:rPr>
          <w:noProof/>
          <w:lang w:eastAsia="ru-RU"/>
        </w:rPr>
        <w:drawing>
          <wp:inline distT="0" distB="0" distL="0" distR="0">
            <wp:extent cx="3207391" cy="2133600"/>
            <wp:effectExtent l="19050" t="0" r="0" b="0"/>
            <wp:docPr id="17" name="Рисунок 11" descr="C:\Users\1\Desktop\материал по мероприятиям 18-19\интеллект мараф химия 8 классы\DSC0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атериал по мероприятиям 18-19\интеллект мараф химия 8 классы\DSC015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56" cy="213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61570" cy="2103120"/>
            <wp:effectExtent l="19050" t="0" r="730" b="0"/>
            <wp:docPr id="18" name="Рисунок 12" descr="C:\Users\1\Desktop\материал по мероприятиям 18-19\интеллект мараф химия 8 классы\DSC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атериал по мероприятиям 18-19\интеллект мараф химия 8 классы\DSC01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35" cy="21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B9" w:rsidRPr="004179D7" w:rsidRDefault="003E31B9" w:rsidP="003E31B9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79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Литературная викторина  для 11-классников  проведена в центре в апреле 2019 года. Ее целью было выявление литературно -</w:t>
      </w:r>
      <w:r w:rsidR="004179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179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грамотных учащихся, потенциальных претендентов на звание «Лучший ученик года» по литературе. Задания были подготовлены разнообразные.   А задания учащиеся выполняли в течение 3-х часов, при этом продемонстрировали  весьма глубокие знания. </w:t>
      </w:r>
    </w:p>
    <w:p w:rsidR="003E31B9" w:rsidRDefault="003E31B9" w:rsidP="00581B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785110" cy="1852693"/>
            <wp:effectExtent l="19050" t="0" r="0" b="0"/>
            <wp:docPr id="19" name="Рисунок 13" descr="C:\Users\1\Desktop\материал по мероприятиям 18-19\ддд\DSC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материал по мероприятиям 18-19\ддд\DSC02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05" cy="185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31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49521" cy="1828800"/>
            <wp:effectExtent l="19050" t="0" r="8029" b="0"/>
            <wp:docPr id="20" name="Рисунок 14" descr="C:\Users\1\Desktop\материал по мероприятиям 18-19\ддд\acc63048-955c-4c3c-88f3-1a014461c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материал по мероприятиям 18-19\ддд\acc63048-955c-4c3c-88f3-1a014461c5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64" cy="182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B9" w:rsidRDefault="003E31B9" w:rsidP="00581B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31B9" w:rsidRPr="006102A7" w:rsidRDefault="003E31B9" w:rsidP="003E31B9">
      <w:pPr>
        <w:rPr>
          <w:rFonts w:ascii="Times New Roman" w:hAnsi="Times New Roman" w:cs="Times New Roman"/>
          <w:sz w:val="28"/>
          <w:szCs w:val="28"/>
        </w:rPr>
      </w:pPr>
      <w:r w:rsidRPr="006102A7">
        <w:rPr>
          <w:rFonts w:ascii="Times New Roman" w:hAnsi="Times New Roman" w:cs="Times New Roman"/>
          <w:sz w:val="28"/>
          <w:szCs w:val="28"/>
        </w:rPr>
        <w:t xml:space="preserve">20 февраля 2019 года в БРЦРО прошел  географический марафон для  семиклассников. </w:t>
      </w:r>
      <w:r>
        <w:rPr>
          <w:rFonts w:ascii="Times New Roman" w:hAnsi="Times New Roman" w:cs="Times New Roman"/>
          <w:sz w:val="28"/>
          <w:szCs w:val="28"/>
        </w:rPr>
        <w:t>Это конкурс, был проведен с целью выявления  наиболее  знающих учащихся  в области географии и подготовки к олимпиаде следующего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БРЦРО собрались  31 учащихся со своими педагогами. В начале мероприятия дети посмотрели видеофильм об экологии и </w:t>
      </w:r>
      <w:r w:rsidR="004179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побеседовали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том, как могут помочь экологии ежедневные экологические привычки каждого человека. Затем ребята приступили к самостоятельной конкурсной работе. Они увлеченно   решали задания с помощью географических атласов.  Затем эти работы были проверены. Результаты отражены в протоколе.</w:t>
      </w:r>
    </w:p>
    <w:p w:rsidR="00581BEB" w:rsidRPr="004179D7" w:rsidRDefault="003E31B9" w:rsidP="00C4647C">
      <w:r>
        <w:rPr>
          <w:noProof/>
          <w:lang w:eastAsia="ru-RU"/>
        </w:rPr>
        <w:drawing>
          <wp:inline distT="0" distB="0" distL="0" distR="0">
            <wp:extent cx="3051810" cy="4069081"/>
            <wp:effectExtent l="19050" t="0" r="0" b="0"/>
            <wp:docPr id="21" name="Рисунок 15" descr="C:\Users\1\Desktop\материал по мероприятиям 18-19\геогр марафон\bedf70a0-924d-47f4-9f9c-7cdc1b85d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материал по мероприятиям 18-19\геогр марафон\bedf70a0-924d-47f4-9f9c-7cdc1b85d06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78" cy="407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E31B9">
        <w:rPr>
          <w:noProof/>
          <w:lang w:eastAsia="ru-RU"/>
        </w:rPr>
        <w:drawing>
          <wp:inline distT="0" distB="0" distL="0" distR="0">
            <wp:extent cx="3017521" cy="4023360"/>
            <wp:effectExtent l="19050" t="0" r="0" b="0"/>
            <wp:docPr id="23" name="Рисунок 16" descr="C:\Users\1\Desktop\материал по мероприятиям 18-19\геогр марафон\caa44857-c329-4722-952a-8a54fca6b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материал по мероприятиям 18-19\геогр марафон\caa44857-c329-4722-952a-8a54fca6bb6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09" cy="40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9C" w:rsidRPr="00FF1A9C" w:rsidRDefault="00FF1A9C" w:rsidP="008F5E3F">
      <w:pPr>
        <w:ind w:left="-42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FF1A9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VII</w:t>
      </w:r>
      <w:r w:rsidRPr="00FF1A9C">
        <w:rPr>
          <w:rFonts w:ascii="Times New Roman" w:hAnsi="Times New Roman" w:cs="Times New Roman"/>
          <w:b/>
          <w:color w:val="FF0000"/>
          <w:sz w:val="28"/>
          <w:szCs w:val="28"/>
        </w:rPr>
        <w:t>. Реализация программ дополнительного образования</w:t>
      </w:r>
    </w:p>
    <w:p w:rsidR="005152BD" w:rsidRPr="00E123A6" w:rsidRDefault="005152BD" w:rsidP="005152BD">
      <w:pPr>
        <w:ind w:left="142" w:hanging="14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123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начале года утверждено 44 программы  детских объединений дополнительного   образования</w:t>
      </w:r>
      <w:r w:rsidRPr="00E123A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следующей направленности:</w:t>
      </w:r>
    </w:p>
    <w:tbl>
      <w:tblPr>
        <w:tblW w:w="1049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4253"/>
        <w:gridCol w:w="1417"/>
        <w:gridCol w:w="1134"/>
        <w:gridCol w:w="709"/>
        <w:gridCol w:w="2127"/>
      </w:tblGrid>
      <w:tr w:rsidR="005152BD" w:rsidRPr="003F05CD" w:rsidTr="009511F2">
        <w:trPr>
          <w:trHeight w:val="87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spacing w:after="0"/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  <w:t>Наименование 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  <w:t>Срок реализации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  <w:t xml:space="preserve">Возраст </w:t>
            </w:r>
            <w:proofErr w:type="gramStart"/>
            <w:r w:rsidRPr="003F05CD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  <w:t>Кол-во групп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  <w:t>Охват детей</w:t>
            </w:r>
          </w:p>
        </w:tc>
      </w:tr>
      <w:tr w:rsidR="005152BD" w:rsidRPr="003F05CD" w:rsidTr="009511F2">
        <w:trPr>
          <w:trHeight w:val="403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jc w:val="center"/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  <w:lang w:eastAsia="ar-SA"/>
              </w:rPr>
              <w:t>1.Художественно-эстетическое  направление</w:t>
            </w:r>
          </w:p>
        </w:tc>
      </w:tr>
      <w:tr w:rsidR="005152BD" w:rsidRPr="003F05CD" w:rsidTr="009511F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Бисероплетение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«Сувенир»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10-16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5152BD" w:rsidRPr="003F05CD" w:rsidTr="009511F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Кройка и шитье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12-14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5152BD" w:rsidRPr="003F05CD" w:rsidTr="009511F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Тастароплетение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9-16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</w:tr>
      <w:tr w:rsidR="005152BD" w:rsidRPr="003F05CD" w:rsidTr="009511F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Вязание «Мы вяжем мягкую игрушку»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-12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</w:tr>
      <w:tr w:rsidR="005152BD" w:rsidRPr="003F05CD" w:rsidTr="009511F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 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 «</w:t>
            </w: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Нарыста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7-14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83</w:t>
            </w:r>
          </w:p>
        </w:tc>
      </w:tr>
      <w:tr w:rsidR="005152BD" w:rsidRPr="003F05CD" w:rsidTr="009511F2">
        <w:trPr>
          <w:trHeight w:val="4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Каллиграфия «Вязь»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8-16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5152BD" w:rsidRPr="003F05CD" w:rsidTr="009511F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ИЗО «Цветик </w:t>
            </w:r>
            <w:proofErr w:type="gram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емицветик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5-6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5152BD" w:rsidRPr="003F05CD" w:rsidTr="009511F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Парикмахерское искусство «Яш </w:t>
            </w: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деллекчилер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13-17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5152BD" w:rsidRPr="003F05CD" w:rsidTr="009511F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Вокально-хоровое  пение «</w:t>
            </w: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До-ми-соль-ка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11-14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</w:tr>
      <w:tr w:rsidR="005152BD" w:rsidRPr="003F05CD" w:rsidTr="009511F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Умелые ручки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  <w:tr w:rsidR="005152BD" w:rsidRPr="003F05CD" w:rsidTr="009511F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Декорирование предметов интерьера «</w:t>
            </w: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Фэнтези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10-16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5152BD" w:rsidRPr="003F05CD" w:rsidTr="009511F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Театральный клуб «Мельпомена»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12-14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5152BD" w:rsidRPr="003F05CD" w:rsidTr="009511F2">
        <w:trPr>
          <w:trHeight w:val="24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Бисероплетение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</w:t>
            </w: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Минчакъ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8-15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</w:tr>
      <w:tr w:rsidR="005152BD" w:rsidRPr="003F05CD" w:rsidTr="009511F2">
        <w:trPr>
          <w:trHeight w:val="33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Хореография «</w:t>
            </w: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Чолпан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7-15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77</w:t>
            </w:r>
          </w:p>
        </w:tc>
      </w:tr>
      <w:tr w:rsidR="005152BD" w:rsidRPr="003F05CD" w:rsidTr="009511F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Резьба по дереву «Возрождение»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14-16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5152BD" w:rsidRPr="003F05CD" w:rsidTr="009511F2">
        <w:trPr>
          <w:trHeight w:val="22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16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Ковроткачество «Волшебная нить»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11-13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5152BD" w:rsidRPr="003F05CD" w:rsidTr="009511F2">
        <w:trPr>
          <w:trHeight w:val="62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17  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с природным материалом «Мир поделок»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8-15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</w:tr>
      <w:tr w:rsidR="005152BD" w:rsidRPr="003F05CD" w:rsidTr="009511F2">
        <w:trPr>
          <w:trHeight w:val="62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Юный художник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</w:tr>
      <w:tr w:rsidR="005152BD" w:rsidRPr="003F05CD" w:rsidTr="009511F2">
        <w:trPr>
          <w:trHeight w:val="62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«Папье-маше»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11-13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</w:tr>
      <w:tr w:rsidR="005152BD" w:rsidRPr="003F05CD" w:rsidTr="009511F2">
        <w:trPr>
          <w:trHeight w:val="54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    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Ковроделие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Сумах</w:t>
            </w: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ъ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12-13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</w:tr>
      <w:tr w:rsidR="005152BD" w:rsidRPr="003F05CD" w:rsidTr="009511F2">
        <w:trPr>
          <w:trHeight w:val="43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«Волшебные ручки»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</w:tr>
      <w:tr w:rsidR="005152BD" w:rsidRPr="003F05CD" w:rsidTr="009511F2">
        <w:trPr>
          <w:trHeight w:val="44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22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Бисероплетение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10-12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5152BD" w:rsidRPr="003F05CD" w:rsidTr="009511F2">
        <w:trPr>
          <w:trHeight w:val="38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23    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Хореография «</w:t>
            </w: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Мадигин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</w:tr>
      <w:tr w:rsidR="005152BD" w:rsidRPr="003F05CD" w:rsidTr="009511F2">
        <w:trPr>
          <w:trHeight w:val="5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24    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Сувенир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5152BD" w:rsidRPr="003F05CD" w:rsidTr="009511F2">
        <w:trPr>
          <w:trHeight w:val="51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«Ля-минор»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9-12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</w:tr>
      <w:tr w:rsidR="005152BD" w:rsidRPr="003F05CD" w:rsidTr="009511F2">
        <w:trPr>
          <w:trHeight w:val="42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«Мир танца»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</w:tr>
      <w:tr w:rsidR="005152BD" w:rsidRPr="003F05CD" w:rsidTr="009511F2">
        <w:trPr>
          <w:trHeight w:val="46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«Кройка и шитье»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</w:tr>
      <w:tr w:rsidR="005152BD" w:rsidRPr="003F05CD" w:rsidTr="009511F2">
        <w:trPr>
          <w:trHeight w:val="52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Вязание «</w:t>
            </w: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Амигуруми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9-13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5152BD" w:rsidRPr="003F05CD" w:rsidTr="009511F2">
        <w:trPr>
          <w:trHeight w:val="53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«Азбука  театра»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5152BD" w:rsidRPr="003F05CD" w:rsidTr="009511F2">
        <w:trPr>
          <w:trHeight w:val="39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Хореография «Хочу танцевать»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5-7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</w:t>
            </w:r>
          </w:p>
        </w:tc>
      </w:tr>
      <w:tr w:rsidR="005152BD" w:rsidRPr="003F05CD" w:rsidTr="009511F2">
        <w:trPr>
          <w:trHeight w:val="39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«Вокальная  группа»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</w:tr>
      <w:tr w:rsidR="005152BD" w:rsidRPr="003F05CD" w:rsidTr="009511F2">
        <w:trPr>
          <w:trHeight w:val="39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«Волшебный клубок»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</w:tr>
      <w:tr w:rsidR="005152BD" w:rsidRPr="003F05CD" w:rsidTr="009511F2">
        <w:trPr>
          <w:trHeight w:val="487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Default="005152BD" w:rsidP="005152BD">
            <w:pPr>
              <w:jc w:val="center"/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lang w:eastAsia="ar-SA"/>
              </w:rPr>
            </w:pPr>
          </w:p>
          <w:p w:rsidR="005152BD" w:rsidRPr="003F05CD" w:rsidRDefault="005152BD" w:rsidP="005152BD">
            <w:pPr>
              <w:jc w:val="center"/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lang w:eastAsia="ar-SA"/>
              </w:rPr>
              <w:t>2. Социально-педагогическое направление</w:t>
            </w:r>
          </w:p>
        </w:tc>
      </w:tr>
      <w:tr w:rsidR="005152BD" w:rsidRPr="003F05CD" w:rsidTr="009511F2">
        <w:trPr>
          <w:trHeight w:val="78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Клуб «Лидер»</w:t>
            </w:r>
          </w:p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«Фейерверк добра»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13-15лет</w:t>
            </w:r>
          </w:p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16-18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</w:tr>
      <w:tr w:rsidR="005152BD" w:rsidRPr="003F05CD" w:rsidTr="009511F2">
        <w:trPr>
          <w:trHeight w:val="30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«Юные горцы»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10-16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</w:tr>
      <w:tr w:rsidR="005152BD" w:rsidRPr="003F05CD" w:rsidTr="009511F2">
        <w:trPr>
          <w:trHeight w:val="33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05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«Вдохновение»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9-15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5152BD" w:rsidRPr="003F05CD" w:rsidTr="009511F2">
        <w:trPr>
          <w:trHeight w:val="33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</w:tr>
      <w:tr w:rsidR="005152BD" w:rsidRPr="003F05CD" w:rsidTr="009511F2">
        <w:trPr>
          <w:trHeight w:val="421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jc w:val="center"/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lang w:eastAsia="ar-SA"/>
              </w:rPr>
              <w:t>3. Техническое направление</w:t>
            </w:r>
          </w:p>
        </w:tc>
      </w:tr>
      <w:tr w:rsidR="005152BD" w:rsidRPr="003F05CD" w:rsidTr="009511F2">
        <w:trPr>
          <w:trHeight w:val="3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Радиоэлектроника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12-16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</w:tr>
      <w:tr w:rsidR="005152BD" w:rsidRPr="003F05CD" w:rsidTr="009511F2">
        <w:trPr>
          <w:trHeight w:val="5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Робототехника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11-14лет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5152BD" w:rsidRPr="003F05CD" w:rsidTr="009511F2">
        <w:trPr>
          <w:trHeight w:val="5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39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Мультстудия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</w:tr>
      <w:tr w:rsidR="005152BD" w:rsidRPr="003F05CD" w:rsidTr="009511F2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D36E17" w:rsidRDefault="005152BD" w:rsidP="005152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D36E1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4. Естественно - научная направленность</w:t>
            </w:r>
          </w:p>
        </w:tc>
      </w:tr>
      <w:tr w:rsidR="005152BD" w:rsidRPr="003F05CD" w:rsidTr="009511F2">
        <w:trPr>
          <w:trHeight w:val="46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«Чудеса без чудес» Научное объединение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</w:tr>
      <w:tr w:rsidR="005152BD" w:rsidRPr="003F05CD" w:rsidTr="009511F2">
        <w:trPr>
          <w:trHeight w:val="49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«Искатели» Научное объединение»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10-17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5152BD" w:rsidRPr="003F05CD" w:rsidTr="009511F2">
        <w:trPr>
          <w:trHeight w:val="5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«Занимательная математика»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10-13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5152BD" w:rsidRPr="003F05CD" w:rsidTr="009511F2">
        <w:trPr>
          <w:trHeight w:val="339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E123A6" w:rsidRDefault="005152BD" w:rsidP="005152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E123A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5. Технологическое направление</w:t>
            </w:r>
          </w:p>
        </w:tc>
      </w:tr>
      <w:tr w:rsidR="005152BD" w:rsidRPr="003F05CD" w:rsidTr="009511F2">
        <w:trPr>
          <w:trHeight w:val="56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Агротехнологический</w:t>
            </w:r>
            <w:proofErr w:type="spellEnd"/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кружок  «Росток»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15-17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</w:tr>
      <w:tr w:rsidR="005152BD" w:rsidRPr="003F05CD" w:rsidTr="009511F2">
        <w:trPr>
          <w:trHeight w:val="45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44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Кулинарное дело «Царица-кулинария»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05C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11-12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BD" w:rsidRPr="003F05CD" w:rsidRDefault="005152BD" w:rsidP="005152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</w:tr>
    </w:tbl>
    <w:p w:rsidR="005152BD" w:rsidRDefault="005152BD" w:rsidP="005152BD"/>
    <w:p w:rsidR="005152BD" w:rsidRDefault="005152BD" w:rsidP="005152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188A">
        <w:rPr>
          <w:rFonts w:ascii="Times New Roman" w:hAnsi="Times New Roman" w:cs="Times New Roman"/>
          <w:sz w:val="28"/>
          <w:szCs w:val="28"/>
        </w:rPr>
        <w:t>Дополнительное образование, несмотря на всю специфику его организации, подчиняется всем закономерностям образовательного процесса: оно должно иметь цели, задачи и результат.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188A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FC188A">
        <w:rPr>
          <w:rFonts w:ascii="Times New Roman" w:hAnsi="Times New Roman" w:cs="Times New Roman"/>
          <w:sz w:val="28"/>
          <w:szCs w:val="28"/>
        </w:rPr>
        <w:t> образовательным процессом является одним из важнейших механизмов непрерывного совершенствования качества дополнительного образования. Контроль способствует созданию оптимальных психолого-педагогических условий для реализации программ дополнительного образования, эффективному проведению учебно-воспитательного процесса, координированию программно-методической деятельности, в целом повышению результативности работы центра.</w:t>
      </w:r>
    </w:p>
    <w:p w:rsidR="005152BD" w:rsidRDefault="005152BD" w:rsidP="005152BD">
      <w:pPr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C188A">
        <w:rPr>
          <w:rFonts w:ascii="Times New Roman" w:hAnsi="Times New Roman" w:cs="Times New Roman"/>
          <w:sz w:val="28"/>
          <w:szCs w:val="28"/>
        </w:rPr>
        <w:t>Чтобы эф</w:t>
      </w:r>
      <w:r>
        <w:rPr>
          <w:rFonts w:ascii="Times New Roman" w:hAnsi="Times New Roman" w:cs="Times New Roman"/>
          <w:sz w:val="28"/>
          <w:szCs w:val="28"/>
        </w:rPr>
        <w:t xml:space="preserve">фективно управлять педагогическим процессом  </w:t>
      </w:r>
      <w:r w:rsidRPr="00FC188A">
        <w:rPr>
          <w:rFonts w:ascii="Times New Roman" w:hAnsi="Times New Roman" w:cs="Times New Roman"/>
          <w:sz w:val="28"/>
          <w:szCs w:val="28"/>
        </w:rPr>
        <w:t xml:space="preserve"> — необходимо компетентно оценивать качество работы педагогов, а также результаты, достигнутые детьми. </w:t>
      </w:r>
      <w:r>
        <w:rPr>
          <w:rFonts w:ascii="Times New Roman" w:hAnsi="Times New Roman" w:cs="Times New Roman"/>
          <w:sz w:val="28"/>
          <w:szCs w:val="28"/>
        </w:rPr>
        <w:t xml:space="preserve">Качество образовательного процесса систематически обсуждается на педсоветах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методобъединениях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 этой же целью  с  февраля  по май проводился мониторинг качества проведения открытых занятий педагогов и мониторинг результатов участия </w:t>
      </w:r>
      <w:r w:rsidRPr="00FC18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муниципальных и республиканских конкурсах. </w:t>
      </w:r>
      <w:r w:rsidRPr="00FC18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соответствии  с планом проведена нулевая, промежуточная  и итоговая аттестация учащихся. </w:t>
      </w:r>
    </w:p>
    <w:p w:rsidR="005152BD" w:rsidRPr="00FC188A" w:rsidRDefault="005152BD" w:rsidP="005152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2BD" w:rsidRPr="00FF1A9C" w:rsidRDefault="005152BD" w:rsidP="005152B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tab/>
      </w:r>
      <w:r w:rsidRPr="00FF1A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Учащиеся  детских объединений   дополнительного  образования  результативно участвовали  в республиканских  конкурсах.      </w:t>
      </w:r>
    </w:p>
    <w:p w:rsidR="005152BD" w:rsidRPr="00FF1A9C" w:rsidRDefault="005152BD" w:rsidP="005152B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"/>
        <w:tblW w:w="0" w:type="auto"/>
        <w:tblLook w:val="04A0"/>
      </w:tblPr>
      <w:tblGrid>
        <w:gridCol w:w="455"/>
        <w:gridCol w:w="2555"/>
        <w:gridCol w:w="2671"/>
        <w:gridCol w:w="1971"/>
        <w:gridCol w:w="2211"/>
        <w:gridCol w:w="831"/>
      </w:tblGrid>
      <w:tr w:rsidR="005152BD" w:rsidRPr="002C7FFC" w:rsidTr="00770BC3">
        <w:tc>
          <w:tcPr>
            <w:tcW w:w="1067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2C7FFC" w:rsidRDefault="005152BD" w:rsidP="005152B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Сведения об участии в  республиканских конкурсах:</w:t>
            </w:r>
          </w:p>
        </w:tc>
      </w:tr>
      <w:tr w:rsidR="005152BD" w:rsidRPr="002C7FFC" w:rsidTr="00770BC3">
        <w:tc>
          <w:tcPr>
            <w:tcW w:w="1067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2C7FFC" w:rsidRDefault="005152BD" w:rsidP="005152B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FF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Республиканский  конкурс  декоративно-прикладного творчества учащихся</w:t>
            </w:r>
          </w:p>
        </w:tc>
      </w:tr>
      <w:tr w:rsidR="005152BD" w:rsidRPr="002C7FFC" w:rsidTr="00770BC3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2C7FFC" w:rsidRDefault="005152BD" w:rsidP="005152B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7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5152BD" w:rsidP="005152B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ФИО учащихся/ проект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5152BD" w:rsidP="005152B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Объединение «БРЦРО»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770BC3" w:rsidP="005152B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r w:rsidR="005152BD" w:rsidRPr="00770B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уководитель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770BC3" w:rsidP="005152B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="005152BD" w:rsidRPr="00770B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оминация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52BD" w:rsidRPr="00770BC3" w:rsidRDefault="005152BD" w:rsidP="005152B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152BD" w:rsidRPr="00770BC3" w:rsidRDefault="005152BD" w:rsidP="005152B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место</w:t>
            </w:r>
          </w:p>
        </w:tc>
      </w:tr>
      <w:tr w:rsidR="005152BD" w:rsidRPr="002C7FFC" w:rsidTr="00770BC3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2C7FFC" w:rsidRDefault="005152BD" w:rsidP="005152B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FF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b/>
                <w:sz w:val="22"/>
                <w:lang w:eastAsia="ru-RU"/>
              </w:rPr>
            </w:pPr>
            <w:proofErr w:type="spellStart"/>
            <w:r w:rsidRPr="00770BC3">
              <w:rPr>
                <w:rFonts w:ascii="Times New Roman" w:hAnsi="Times New Roman"/>
                <w:sz w:val="22"/>
              </w:rPr>
              <w:t>Шихомирова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770BC3">
              <w:rPr>
                <w:rFonts w:ascii="Times New Roman" w:hAnsi="Times New Roman"/>
                <w:sz w:val="22"/>
              </w:rPr>
              <w:t>Мадина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>, 6 класс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770BC3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«</w:t>
            </w:r>
            <w:proofErr w:type="spellStart"/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Биссероплетение</w:t>
            </w:r>
            <w:proofErr w:type="spellEnd"/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»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b/>
                <w:sz w:val="22"/>
                <w:lang w:eastAsia="ru-RU"/>
              </w:rPr>
            </w:pPr>
            <w:proofErr w:type="spellStart"/>
            <w:r w:rsidRPr="00770BC3">
              <w:rPr>
                <w:rFonts w:ascii="Times New Roman" w:hAnsi="Times New Roman"/>
                <w:sz w:val="22"/>
              </w:rPr>
              <w:t>Даниялбекова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770BC3">
              <w:rPr>
                <w:rFonts w:ascii="Times New Roman" w:hAnsi="Times New Roman"/>
                <w:sz w:val="22"/>
              </w:rPr>
              <w:t>Нюрбике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770BC3">
              <w:rPr>
                <w:rFonts w:ascii="Times New Roman" w:hAnsi="Times New Roman"/>
                <w:sz w:val="22"/>
              </w:rPr>
              <w:t>Ибрагимовна</w:t>
            </w:r>
            <w:proofErr w:type="spellEnd"/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770BC3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proofErr w:type="spellStart"/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Биссероплетение</w:t>
            </w:r>
            <w:proofErr w:type="spellEnd"/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1</w:t>
            </w:r>
          </w:p>
        </w:tc>
      </w:tr>
      <w:tr w:rsidR="005152BD" w:rsidRPr="002C7FFC" w:rsidTr="00770BC3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2C7FFC" w:rsidRDefault="005152BD" w:rsidP="005152B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FF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b/>
                <w:sz w:val="22"/>
                <w:lang w:eastAsia="ru-RU"/>
              </w:rPr>
            </w:pPr>
            <w:proofErr w:type="spellStart"/>
            <w:r w:rsidRPr="00770BC3">
              <w:rPr>
                <w:rFonts w:ascii="Times New Roman" w:hAnsi="Times New Roman"/>
                <w:sz w:val="22"/>
              </w:rPr>
              <w:t>Гамзаев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 xml:space="preserve"> Магомед,10 класс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b/>
                <w:sz w:val="22"/>
                <w:lang w:eastAsia="ru-RU"/>
              </w:rPr>
            </w:pPr>
            <w:r w:rsidRPr="00770BC3">
              <w:rPr>
                <w:rFonts w:ascii="Times New Roman" w:hAnsi="Times New Roman"/>
                <w:sz w:val="22"/>
              </w:rPr>
              <w:t>Объединение «Радиоэлектроника»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b/>
                <w:sz w:val="22"/>
                <w:lang w:eastAsia="ru-RU"/>
              </w:rPr>
            </w:pPr>
            <w:proofErr w:type="spellStart"/>
            <w:r w:rsidRPr="00770BC3">
              <w:rPr>
                <w:rFonts w:ascii="Times New Roman" w:hAnsi="Times New Roman"/>
                <w:sz w:val="22"/>
              </w:rPr>
              <w:t>Багаутдинов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770BC3">
              <w:rPr>
                <w:rFonts w:ascii="Times New Roman" w:hAnsi="Times New Roman"/>
                <w:sz w:val="22"/>
              </w:rPr>
              <w:t>Абзайдин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 xml:space="preserve">  Магомедович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Техническая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8A7161" w:rsidP="008A7161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2</w:t>
            </w:r>
          </w:p>
        </w:tc>
      </w:tr>
      <w:tr w:rsidR="005152BD" w:rsidRPr="002C7FFC" w:rsidTr="00770BC3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2C7FFC" w:rsidRDefault="005152BD" w:rsidP="005152B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FF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b/>
                <w:sz w:val="22"/>
                <w:lang w:eastAsia="ru-RU"/>
              </w:rPr>
            </w:pPr>
            <w:proofErr w:type="spellStart"/>
            <w:r w:rsidRPr="00770BC3">
              <w:rPr>
                <w:rFonts w:ascii="Times New Roman" w:hAnsi="Times New Roman"/>
                <w:sz w:val="22"/>
              </w:rPr>
              <w:t>Муртазалиева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770BC3">
              <w:rPr>
                <w:rFonts w:ascii="Times New Roman" w:hAnsi="Times New Roman"/>
                <w:sz w:val="22"/>
              </w:rPr>
              <w:t>Патимат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>, 9 класс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770BC3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«Мы вяжем мягкую игрушку»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b/>
                <w:sz w:val="22"/>
                <w:lang w:eastAsia="ru-RU"/>
              </w:rPr>
            </w:pPr>
            <w:proofErr w:type="spellStart"/>
            <w:r w:rsidRPr="00770BC3">
              <w:rPr>
                <w:rFonts w:ascii="Times New Roman" w:hAnsi="Times New Roman"/>
                <w:sz w:val="22"/>
              </w:rPr>
              <w:t>Ихлазова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770BC3">
              <w:rPr>
                <w:rFonts w:ascii="Times New Roman" w:hAnsi="Times New Roman"/>
                <w:sz w:val="22"/>
              </w:rPr>
              <w:t>Джаминат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770BC3">
              <w:rPr>
                <w:rFonts w:ascii="Times New Roman" w:hAnsi="Times New Roman"/>
                <w:sz w:val="22"/>
              </w:rPr>
              <w:t>Абакаровна</w:t>
            </w:r>
            <w:proofErr w:type="spellEnd"/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770BC3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>
              <w:rPr>
                <w:rFonts w:ascii="Times New Roman" w:eastAsia="Times New Roman" w:hAnsi="Times New Roman"/>
                <w:sz w:val="22"/>
                <w:lang w:eastAsia="ru-RU"/>
              </w:rPr>
              <w:t>Мягкая игрушка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3</w:t>
            </w:r>
          </w:p>
        </w:tc>
      </w:tr>
      <w:tr w:rsidR="005152BD" w:rsidRPr="002C7FFC" w:rsidTr="00770BC3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2C7FFC" w:rsidRDefault="005152BD" w:rsidP="005152B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7FF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b/>
                <w:sz w:val="22"/>
                <w:lang w:eastAsia="ru-RU"/>
              </w:rPr>
            </w:pPr>
            <w:r w:rsidRPr="00770BC3">
              <w:rPr>
                <w:rFonts w:ascii="Times New Roman" w:hAnsi="Times New Roman"/>
                <w:sz w:val="22"/>
              </w:rPr>
              <w:t xml:space="preserve">Ибрагимова </w:t>
            </w:r>
            <w:proofErr w:type="spellStart"/>
            <w:r w:rsidRPr="00770BC3">
              <w:rPr>
                <w:rFonts w:ascii="Times New Roman" w:hAnsi="Times New Roman"/>
                <w:sz w:val="22"/>
              </w:rPr>
              <w:t>Эльмира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>, 5 класс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770BC3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«</w:t>
            </w:r>
            <w:proofErr w:type="spellStart"/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Мастерята</w:t>
            </w:r>
            <w:proofErr w:type="spellEnd"/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»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b/>
                <w:sz w:val="22"/>
                <w:lang w:eastAsia="ru-RU"/>
              </w:rPr>
            </w:pPr>
            <w:proofErr w:type="spellStart"/>
            <w:r w:rsidRPr="00770BC3">
              <w:rPr>
                <w:rFonts w:ascii="Times New Roman" w:hAnsi="Times New Roman"/>
                <w:sz w:val="22"/>
              </w:rPr>
              <w:t>Джамавова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770BC3">
              <w:rPr>
                <w:rFonts w:ascii="Times New Roman" w:hAnsi="Times New Roman"/>
                <w:sz w:val="22"/>
              </w:rPr>
              <w:t>Асият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770BC3">
              <w:rPr>
                <w:rFonts w:ascii="Times New Roman" w:hAnsi="Times New Roman"/>
                <w:sz w:val="22"/>
              </w:rPr>
              <w:t>Джамавовна</w:t>
            </w:r>
            <w:proofErr w:type="spellEnd"/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770BC3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>
              <w:rPr>
                <w:rFonts w:ascii="Times New Roman" w:eastAsia="Times New Roman" w:hAnsi="Times New Roman"/>
                <w:sz w:val="22"/>
                <w:lang w:eastAsia="ru-RU"/>
              </w:rPr>
              <w:t>Макет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3</w:t>
            </w:r>
          </w:p>
        </w:tc>
      </w:tr>
      <w:tr w:rsidR="005152BD" w:rsidRPr="002C7FFC" w:rsidTr="00770BC3">
        <w:tc>
          <w:tcPr>
            <w:tcW w:w="1067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5152BD" w:rsidP="005152BD">
            <w:pPr>
              <w:rPr>
                <w:rFonts w:ascii="Times New Roman" w:eastAsia="Times New Roman" w:hAnsi="Times New Roman"/>
                <w:b/>
                <w:sz w:val="22"/>
                <w:lang w:eastAsia="ru-RU"/>
              </w:rPr>
            </w:pPr>
          </w:p>
        </w:tc>
      </w:tr>
      <w:tr w:rsidR="005152BD" w:rsidRPr="002C7FFC" w:rsidTr="00770BC3">
        <w:tc>
          <w:tcPr>
            <w:tcW w:w="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2C7FFC" w:rsidRDefault="00770BC3" w:rsidP="005152B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8A7161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770BC3">
              <w:rPr>
                <w:rFonts w:ascii="Times New Roman" w:hAnsi="Times New Roman"/>
                <w:sz w:val="22"/>
              </w:rPr>
              <w:t xml:space="preserve">Махмудова </w:t>
            </w:r>
            <w:proofErr w:type="spellStart"/>
            <w:r w:rsidRPr="00770BC3">
              <w:rPr>
                <w:rFonts w:ascii="Times New Roman" w:hAnsi="Times New Roman"/>
                <w:sz w:val="22"/>
              </w:rPr>
              <w:t>Аминат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>, 6 класс</w:t>
            </w:r>
          </w:p>
        </w:tc>
        <w:tc>
          <w:tcPr>
            <w:tcW w:w="2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770BC3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«Папье-маше»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770BC3" w:rsidP="005152BD">
            <w:pPr>
              <w:rPr>
                <w:rFonts w:ascii="Times New Roman" w:eastAsia="Times New Roman" w:hAnsi="Times New Roman"/>
                <w:b/>
                <w:sz w:val="22"/>
                <w:lang w:eastAsia="ru-RU"/>
              </w:rPr>
            </w:pPr>
            <w:r w:rsidRPr="00770BC3">
              <w:rPr>
                <w:rFonts w:ascii="Times New Roman" w:hAnsi="Times New Roman"/>
                <w:sz w:val="22"/>
              </w:rPr>
              <w:t xml:space="preserve">Алиева </w:t>
            </w:r>
            <w:proofErr w:type="spellStart"/>
            <w:r w:rsidRPr="00770BC3">
              <w:rPr>
                <w:rFonts w:ascii="Times New Roman" w:hAnsi="Times New Roman"/>
                <w:sz w:val="22"/>
              </w:rPr>
              <w:t>Кувирят</w:t>
            </w:r>
            <w:proofErr w:type="spellEnd"/>
            <w:r w:rsidRPr="00770BC3">
              <w:rPr>
                <w:rFonts w:ascii="Times New Roman" w:hAnsi="Times New Roman"/>
                <w:sz w:val="22"/>
              </w:rPr>
              <w:t xml:space="preserve">  </w:t>
            </w:r>
            <w:proofErr w:type="spellStart"/>
            <w:r w:rsidRPr="00770BC3">
              <w:rPr>
                <w:rFonts w:ascii="Times New Roman" w:hAnsi="Times New Roman"/>
                <w:sz w:val="22"/>
              </w:rPr>
              <w:t>Мугутдиновна</w:t>
            </w:r>
            <w:proofErr w:type="spellEnd"/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770BC3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>
              <w:rPr>
                <w:rFonts w:ascii="Times New Roman" w:eastAsia="Times New Roman" w:hAnsi="Times New Roman"/>
                <w:sz w:val="22"/>
                <w:lang w:eastAsia="ru-RU"/>
              </w:rPr>
              <w:t>Изделия из бумаги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770BC3" w:rsidRDefault="00770BC3" w:rsidP="005152BD">
            <w:pPr>
              <w:rPr>
                <w:rFonts w:ascii="Times New Roman" w:eastAsia="Times New Roman" w:hAnsi="Times New Roman"/>
                <w:sz w:val="22"/>
                <w:lang w:eastAsia="ru-RU"/>
              </w:rPr>
            </w:pPr>
            <w:r w:rsidRPr="00770BC3">
              <w:rPr>
                <w:rFonts w:ascii="Times New Roman" w:eastAsia="Times New Roman" w:hAnsi="Times New Roman"/>
                <w:sz w:val="22"/>
                <w:lang w:eastAsia="ru-RU"/>
              </w:rPr>
              <w:t>3</w:t>
            </w:r>
          </w:p>
        </w:tc>
      </w:tr>
    </w:tbl>
    <w:p w:rsidR="00770BC3" w:rsidRDefault="005152BD" w:rsidP="005152BD">
      <w:pPr>
        <w:spacing w:after="0"/>
      </w:pPr>
      <w:r>
        <w:tab/>
      </w:r>
    </w:p>
    <w:p w:rsidR="005152BD" w:rsidRPr="00FF1A9C" w:rsidRDefault="005152BD" w:rsidP="005152B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1A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 дополнительного образования результативно участвовали  в профессиональных конкурсах:</w:t>
      </w:r>
    </w:p>
    <w:p w:rsidR="005152BD" w:rsidRPr="00FF1A9C" w:rsidRDefault="005152BD" w:rsidP="005152B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2"/>
        <w:tblW w:w="0" w:type="auto"/>
        <w:tblLook w:val="04A0"/>
      </w:tblPr>
      <w:tblGrid>
        <w:gridCol w:w="451"/>
        <w:gridCol w:w="2241"/>
        <w:gridCol w:w="1703"/>
        <w:gridCol w:w="311"/>
        <w:gridCol w:w="2694"/>
        <w:gridCol w:w="2010"/>
        <w:gridCol w:w="1038"/>
      </w:tblGrid>
      <w:tr w:rsidR="005152BD" w:rsidRPr="00FF1A9C" w:rsidTr="00F3415F">
        <w:trPr>
          <w:trHeight w:val="316"/>
        </w:trPr>
        <w:tc>
          <w:tcPr>
            <w:tcW w:w="1044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сведения об участии педагогов  в  профессиональных республиканских конкурсах:</w:t>
            </w:r>
          </w:p>
        </w:tc>
      </w:tr>
      <w:tr w:rsidR="005152BD" w:rsidRPr="00FF1A9C" w:rsidTr="00F3415F">
        <w:trPr>
          <w:trHeight w:val="316"/>
        </w:trPr>
        <w:tc>
          <w:tcPr>
            <w:tcW w:w="1044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Республиканский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педагогов </w:t>
            </w: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доп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бразования «Талант живет в сердце каждого»</w:t>
            </w:r>
          </w:p>
        </w:tc>
      </w:tr>
      <w:tr w:rsidR="005152BD" w:rsidRPr="00FF1A9C" w:rsidTr="00F3415F">
        <w:trPr>
          <w:trHeight w:val="582"/>
        </w:trPr>
        <w:tc>
          <w:tcPr>
            <w:tcW w:w="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277ED5" w:rsidRDefault="005152BD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277ED5" w:rsidRDefault="005152BD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ФИО педаго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гов</w:t>
            </w:r>
          </w:p>
        </w:tc>
        <w:tc>
          <w:tcPr>
            <w:tcW w:w="1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учреждение</w:t>
            </w:r>
          </w:p>
        </w:tc>
        <w:tc>
          <w:tcPr>
            <w:tcW w:w="30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Название/ программа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</w:tr>
      <w:tr w:rsidR="005152BD" w:rsidRPr="00FF1A9C" w:rsidTr="00F3415F">
        <w:tc>
          <w:tcPr>
            <w:tcW w:w="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152BD" w:rsidRPr="00FF1A9C" w:rsidTr="00F3415F">
        <w:tc>
          <w:tcPr>
            <w:tcW w:w="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152BD" w:rsidRPr="00FF1A9C" w:rsidTr="00F3415F">
        <w:tc>
          <w:tcPr>
            <w:tcW w:w="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152BD" w:rsidRPr="00FF1A9C" w:rsidTr="00F3415F">
        <w:trPr>
          <w:trHeight w:val="631"/>
        </w:trPr>
        <w:tc>
          <w:tcPr>
            <w:tcW w:w="1044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Республиканский этап Всероссийского конкурса педагогов дополнительного образования «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Мое лучшее занятие»</w:t>
            </w:r>
          </w:p>
        </w:tc>
      </w:tr>
      <w:tr w:rsidR="005152BD" w:rsidRPr="00FF1A9C" w:rsidTr="00F3415F">
        <w:trPr>
          <w:trHeight w:val="1263"/>
        </w:trPr>
        <w:tc>
          <w:tcPr>
            <w:tcW w:w="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</w:rPr>
              <w:t>Багаутдинов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Абзайдин</w:t>
            </w:r>
            <w:proofErr w:type="spellEnd"/>
            <w:r>
              <w:rPr>
                <w:rFonts w:ascii="Times New Roman" w:hAnsi="Times New Roman"/>
              </w:rPr>
              <w:t xml:space="preserve">  Магомедович</w:t>
            </w:r>
          </w:p>
        </w:tc>
        <w:tc>
          <w:tcPr>
            <w:tcW w:w="20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БРЦРО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5152BD" w:rsidRDefault="00A97461" w:rsidP="005152B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О</w:t>
            </w:r>
            <w:r w:rsidR="005152BD">
              <w:rPr>
                <w:rFonts w:ascii="Times New Roman" w:hAnsi="Times New Roman"/>
              </w:rPr>
              <w:t>бъединение «Радиоэлектроника»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="00A9746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место,</w:t>
            </w:r>
          </w:p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2018 год</w:t>
            </w:r>
          </w:p>
        </w:tc>
      </w:tr>
      <w:tr w:rsidR="005152BD" w:rsidRPr="00FF1A9C" w:rsidTr="00F3415F">
        <w:trPr>
          <w:trHeight w:val="1098"/>
        </w:trPr>
        <w:tc>
          <w:tcPr>
            <w:tcW w:w="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Магомедова </w:t>
            </w:r>
            <w:proofErr w:type="spellStart"/>
            <w:r>
              <w:rPr>
                <w:rFonts w:ascii="Times New Roman" w:hAnsi="Times New Roman"/>
              </w:rPr>
              <w:t>Шамай</w:t>
            </w:r>
            <w:proofErr w:type="spellEnd"/>
            <w:r>
              <w:rPr>
                <w:rFonts w:ascii="Times New Roman" w:hAnsi="Times New Roman"/>
              </w:rPr>
              <w:t xml:space="preserve">  </w:t>
            </w:r>
            <w:proofErr w:type="spellStart"/>
            <w:r>
              <w:rPr>
                <w:rFonts w:ascii="Times New Roman" w:hAnsi="Times New Roman"/>
              </w:rPr>
              <w:t>Багавтиновна</w:t>
            </w:r>
            <w:proofErr w:type="spellEnd"/>
          </w:p>
        </w:tc>
        <w:tc>
          <w:tcPr>
            <w:tcW w:w="20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БРЦРО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</w:t>
            </w:r>
            <w:r w:rsidR="005152BD">
              <w:rPr>
                <w:rFonts w:ascii="Times New Roman" w:hAnsi="Times New Roman"/>
              </w:rPr>
              <w:t>аучное  объединение «Искатели»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Эколого-биологическая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3место, </w:t>
            </w:r>
          </w:p>
          <w:p w:rsidR="00A97461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2018год</w:t>
            </w:r>
          </w:p>
        </w:tc>
      </w:tr>
      <w:tr w:rsidR="005152BD" w:rsidRPr="00FF1A9C" w:rsidTr="00F3415F">
        <w:trPr>
          <w:trHeight w:val="1084"/>
        </w:trPr>
        <w:tc>
          <w:tcPr>
            <w:tcW w:w="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</w:rPr>
              <w:t>Бучаева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Асият</w:t>
            </w:r>
            <w:proofErr w:type="spellEnd"/>
            <w:r>
              <w:rPr>
                <w:rFonts w:ascii="Times New Roman" w:hAnsi="Times New Roman"/>
              </w:rPr>
              <w:t xml:space="preserve">  Магомедовна</w:t>
            </w:r>
          </w:p>
        </w:tc>
        <w:tc>
          <w:tcPr>
            <w:tcW w:w="20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БРЦРО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Объединение «Занимательная математика»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F3415F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Социально-гуманитарная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место, 2019год</w:t>
            </w:r>
          </w:p>
        </w:tc>
      </w:tr>
      <w:tr w:rsidR="005152BD" w:rsidRPr="00FF1A9C" w:rsidTr="00F3415F">
        <w:trPr>
          <w:trHeight w:val="1084"/>
        </w:trPr>
        <w:tc>
          <w:tcPr>
            <w:tcW w:w="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Магомедова </w:t>
            </w:r>
            <w:proofErr w:type="spellStart"/>
            <w:r>
              <w:rPr>
                <w:rFonts w:ascii="Times New Roman" w:hAnsi="Times New Roman"/>
              </w:rPr>
              <w:t>Шамай</w:t>
            </w:r>
            <w:proofErr w:type="spellEnd"/>
            <w:r>
              <w:rPr>
                <w:rFonts w:ascii="Times New Roman" w:hAnsi="Times New Roman"/>
              </w:rPr>
              <w:t xml:space="preserve">  </w:t>
            </w:r>
            <w:proofErr w:type="spellStart"/>
            <w:r>
              <w:rPr>
                <w:rFonts w:ascii="Times New Roman" w:hAnsi="Times New Roman"/>
              </w:rPr>
              <w:t>Багавтиновна</w:t>
            </w:r>
            <w:proofErr w:type="spellEnd"/>
          </w:p>
        </w:tc>
        <w:tc>
          <w:tcPr>
            <w:tcW w:w="20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БРЦРО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Научное  объединение «Искатели»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Эколого-биологическая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7461" w:rsidRDefault="00A97461" w:rsidP="00A974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3место, </w:t>
            </w:r>
          </w:p>
          <w:p w:rsidR="005152BD" w:rsidRPr="00FF1A9C" w:rsidRDefault="00A97461" w:rsidP="00A974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2019 год</w:t>
            </w:r>
          </w:p>
        </w:tc>
      </w:tr>
      <w:tr w:rsidR="005152BD" w:rsidRPr="00FF1A9C" w:rsidTr="00F3415F">
        <w:trPr>
          <w:trHeight w:val="933"/>
        </w:trPr>
        <w:tc>
          <w:tcPr>
            <w:tcW w:w="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5152BD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A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</w:rPr>
              <w:t>Абдулатипова</w:t>
            </w:r>
            <w:proofErr w:type="spellEnd"/>
            <w:r>
              <w:rPr>
                <w:rFonts w:ascii="Times New Roman" w:hAnsi="Times New Roman"/>
              </w:rPr>
              <w:t xml:space="preserve"> Заира </w:t>
            </w:r>
            <w:proofErr w:type="spellStart"/>
            <w:r>
              <w:rPr>
                <w:rFonts w:ascii="Times New Roman" w:hAnsi="Times New Roman"/>
              </w:rPr>
              <w:t>Абдулгамидовна</w:t>
            </w:r>
            <w:proofErr w:type="spellEnd"/>
          </w:p>
        </w:tc>
        <w:tc>
          <w:tcPr>
            <w:tcW w:w="20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БРЦРО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A97461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объединение «</w:t>
            </w:r>
            <w:proofErr w:type="spellStart"/>
            <w:r>
              <w:rPr>
                <w:rFonts w:ascii="Times New Roman" w:hAnsi="Times New Roman"/>
              </w:rPr>
              <w:t>Мультстудия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52BD" w:rsidRPr="00FF1A9C" w:rsidRDefault="00731F3F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7461" w:rsidRDefault="00A97461" w:rsidP="00A974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3место, </w:t>
            </w:r>
          </w:p>
          <w:p w:rsidR="005152BD" w:rsidRPr="00FF1A9C" w:rsidRDefault="00A97461" w:rsidP="00A974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2019 год</w:t>
            </w:r>
          </w:p>
        </w:tc>
      </w:tr>
      <w:tr w:rsidR="00F3415F" w:rsidRPr="00FF1A9C" w:rsidTr="00F3415F">
        <w:trPr>
          <w:trHeight w:val="933"/>
        </w:trPr>
        <w:tc>
          <w:tcPr>
            <w:tcW w:w="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15F" w:rsidRPr="00FF1A9C" w:rsidRDefault="00F3415F" w:rsidP="005152B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15F" w:rsidRDefault="00F3415F" w:rsidP="005152B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Абдусаламова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Джамиля</w:t>
            </w:r>
            <w:proofErr w:type="spellEnd"/>
            <w:r>
              <w:rPr>
                <w:rFonts w:ascii="Times New Roman" w:hAnsi="Times New Roman"/>
              </w:rPr>
              <w:t xml:space="preserve">  </w:t>
            </w:r>
            <w:proofErr w:type="spellStart"/>
            <w:r>
              <w:rPr>
                <w:rFonts w:ascii="Times New Roman" w:hAnsi="Times New Roman"/>
              </w:rPr>
              <w:t>Бисирбеговна</w:t>
            </w:r>
            <w:proofErr w:type="spellEnd"/>
          </w:p>
        </w:tc>
        <w:tc>
          <w:tcPr>
            <w:tcW w:w="20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15F" w:rsidRDefault="00F3415F" w:rsidP="005152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БРЦРО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15F" w:rsidRDefault="00F3415F" w:rsidP="005152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объединение «Вязание»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15F" w:rsidRPr="00FF1A9C" w:rsidRDefault="00731F3F" w:rsidP="005152B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Декоративно-прикладная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15F" w:rsidRDefault="00F3415F" w:rsidP="00F3415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3место, </w:t>
            </w:r>
          </w:p>
          <w:p w:rsidR="00F3415F" w:rsidRDefault="00F3415F" w:rsidP="00F3415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2019 год</w:t>
            </w:r>
          </w:p>
        </w:tc>
      </w:tr>
    </w:tbl>
    <w:p w:rsidR="000C07D6" w:rsidRPr="00770BC3" w:rsidRDefault="00FF1A9C" w:rsidP="000C07D6">
      <w:pPr>
        <w:pStyle w:val="a8"/>
        <w:rPr>
          <w:rFonts w:ascii="Times New Roman" w:hAnsi="Times New Roman"/>
          <w:sz w:val="28"/>
          <w:szCs w:val="28"/>
        </w:rPr>
      </w:pPr>
      <w:r w:rsidRPr="00FF1A9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A7161" w:rsidRPr="008A7161">
        <w:rPr>
          <w:rFonts w:ascii="Times New Roman" w:eastAsia="Times New Roman" w:hAnsi="Times New Roman" w:cs="Times New Roman"/>
          <w:bCs/>
          <w:sz w:val="28"/>
          <w:szCs w:val="28"/>
        </w:rPr>
        <w:t xml:space="preserve">Кроме </w:t>
      </w:r>
      <w:r w:rsidR="008A7161">
        <w:rPr>
          <w:rFonts w:ascii="Times New Roman" w:eastAsia="Times New Roman" w:hAnsi="Times New Roman" w:cs="Times New Roman"/>
          <w:bCs/>
          <w:sz w:val="28"/>
          <w:szCs w:val="28"/>
        </w:rPr>
        <w:t>того</w:t>
      </w:r>
      <w:r w:rsidR="008A7161" w:rsidRPr="008A7161">
        <w:rPr>
          <w:rFonts w:ascii="Times New Roman" w:eastAsia="Times New Roman" w:hAnsi="Times New Roman" w:cs="Times New Roman"/>
          <w:bCs/>
          <w:sz w:val="28"/>
          <w:szCs w:val="28"/>
        </w:rPr>
        <w:t>, некоторые педа</w:t>
      </w:r>
      <w:r w:rsidR="008A7161">
        <w:rPr>
          <w:rFonts w:ascii="Times New Roman" w:eastAsia="Times New Roman" w:hAnsi="Times New Roman" w:cs="Times New Roman"/>
          <w:bCs/>
          <w:sz w:val="28"/>
          <w:szCs w:val="28"/>
        </w:rPr>
        <w:t>го</w:t>
      </w:r>
      <w:r w:rsidR="008A7161" w:rsidRPr="008A7161">
        <w:rPr>
          <w:rFonts w:ascii="Times New Roman" w:eastAsia="Times New Roman" w:hAnsi="Times New Roman" w:cs="Times New Roman"/>
          <w:bCs/>
          <w:sz w:val="28"/>
          <w:szCs w:val="28"/>
        </w:rPr>
        <w:t xml:space="preserve">ги </w:t>
      </w:r>
      <w:r w:rsidR="008A7161">
        <w:rPr>
          <w:rFonts w:ascii="Times New Roman" w:eastAsia="Times New Roman" w:hAnsi="Times New Roman" w:cs="Times New Roman"/>
          <w:bCs/>
          <w:sz w:val="28"/>
          <w:szCs w:val="28"/>
        </w:rPr>
        <w:t>БРЦРО подготовили воспитанников своих объединений для</w:t>
      </w:r>
      <w:r w:rsidR="008A7161" w:rsidRPr="008A71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A7161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участия </w:t>
      </w:r>
      <w:r w:rsidR="008A7161" w:rsidRPr="008A7161">
        <w:rPr>
          <w:rFonts w:ascii="Times New Roman" w:eastAsia="Times New Roman" w:hAnsi="Times New Roman" w:cs="Times New Roman"/>
          <w:bCs/>
          <w:sz w:val="28"/>
          <w:szCs w:val="28"/>
        </w:rPr>
        <w:t xml:space="preserve">и в других   республиканских </w:t>
      </w:r>
      <w:r w:rsidR="008A7161">
        <w:rPr>
          <w:rFonts w:ascii="Times New Roman" w:eastAsia="Times New Roman" w:hAnsi="Times New Roman" w:cs="Times New Roman"/>
          <w:bCs/>
          <w:sz w:val="28"/>
          <w:szCs w:val="28"/>
        </w:rPr>
        <w:t>конкурсах.</w:t>
      </w:r>
      <w:r w:rsidR="00770BC3">
        <w:rPr>
          <w:rFonts w:ascii="Times New Roman" w:eastAsia="Times New Roman" w:hAnsi="Times New Roman" w:cs="Times New Roman"/>
          <w:bCs/>
          <w:sz w:val="28"/>
          <w:szCs w:val="28"/>
        </w:rPr>
        <w:t xml:space="preserve">  Так,</w:t>
      </w:r>
      <w:r w:rsidR="008A71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70BC3" w:rsidRPr="00770BC3">
        <w:rPr>
          <w:rFonts w:ascii="Times New Roman" w:hAnsi="Times New Roman"/>
          <w:sz w:val="28"/>
          <w:szCs w:val="28"/>
        </w:rPr>
        <w:t xml:space="preserve">Курбанова </w:t>
      </w:r>
      <w:proofErr w:type="spellStart"/>
      <w:r w:rsidR="00770BC3" w:rsidRPr="00770BC3">
        <w:rPr>
          <w:rFonts w:ascii="Times New Roman" w:hAnsi="Times New Roman"/>
          <w:sz w:val="28"/>
          <w:szCs w:val="28"/>
        </w:rPr>
        <w:t>Саадат</w:t>
      </w:r>
      <w:proofErr w:type="spellEnd"/>
      <w:r w:rsidR="00770BC3" w:rsidRPr="00770B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0BC3" w:rsidRPr="00770BC3">
        <w:rPr>
          <w:rFonts w:ascii="Times New Roman" w:hAnsi="Times New Roman"/>
          <w:sz w:val="28"/>
          <w:szCs w:val="28"/>
        </w:rPr>
        <w:t>Курбановна</w:t>
      </w:r>
      <w:proofErr w:type="spellEnd"/>
      <w:r w:rsidR="000C07D6">
        <w:rPr>
          <w:rFonts w:ascii="Times New Roman" w:hAnsi="Times New Roman"/>
          <w:sz w:val="28"/>
          <w:szCs w:val="28"/>
        </w:rPr>
        <w:t xml:space="preserve">, педагог БРЦРО,  </w:t>
      </w:r>
      <w:r w:rsidR="008A7161" w:rsidRPr="00770BC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70BC3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подготовила ученицу </w:t>
      </w:r>
      <w:r w:rsidR="00770BC3" w:rsidRPr="00770BC3">
        <w:rPr>
          <w:rFonts w:ascii="Times New Roman" w:hAnsi="Times New Roman"/>
          <w:sz w:val="28"/>
          <w:szCs w:val="28"/>
        </w:rPr>
        <w:t>11 класс</w:t>
      </w:r>
      <w:r w:rsidR="00770BC3">
        <w:rPr>
          <w:rFonts w:ascii="Times New Roman" w:hAnsi="Times New Roman"/>
          <w:sz w:val="28"/>
          <w:szCs w:val="28"/>
        </w:rPr>
        <w:t>а</w:t>
      </w:r>
      <w:r w:rsidR="00770BC3" w:rsidRPr="00770B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0BC3">
        <w:rPr>
          <w:rFonts w:ascii="Times New Roman" w:hAnsi="Times New Roman"/>
          <w:sz w:val="28"/>
          <w:szCs w:val="28"/>
        </w:rPr>
        <w:t>Эрпелинской</w:t>
      </w:r>
      <w:proofErr w:type="spellEnd"/>
      <w:r w:rsidR="00770BC3" w:rsidRPr="00770BC3">
        <w:rPr>
          <w:rFonts w:ascii="Times New Roman" w:hAnsi="Times New Roman"/>
          <w:sz w:val="28"/>
          <w:szCs w:val="28"/>
        </w:rPr>
        <w:t xml:space="preserve">  СОШ</w:t>
      </w:r>
      <w:r w:rsidR="000C07D6">
        <w:rPr>
          <w:rFonts w:ascii="Times New Roman" w:hAnsi="Times New Roman"/>
          <w:sz w:val="28"/>
          <w:szCs w:val="28"/>
        </w:rPr>
        <w:t xml:space="preserve"> к </w:t>
      </w:r>
      <w:r w:rsidR="00770BC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C07D6">
        <w:rPr>
          <w:rFonts w:ascii="Times New Roman" w:eastAsia="Times New Roman" w:hAnsi="Times New Roman" w:cs="Times New Roman"/>
          <w:bCs/>
          <w:sz w:val="28"/>
          <w:szCs w:val="28"/>
        </w:rPr>
        <w:t xml:space="preserve">Республиканскому </w:t>
      </w:r>
      <w:r w:rsidR="000C07D6">
        <w:rPr>
          <w:rFonts w:ascii="Times New Roman" w:hAnsi="Times New Roman"/>
          <w:sz w:val="28"/>
          <w:szCs w:val="28"/>
        </w:rPr>
        <w:t>к</w:t>
      </w:r>
      <w:r w:rsidR="008A7161" w:rsidRPr="00770BC3">
        <w:rPr>
          <w:rFonts w:ascii="Times New Roman" w:hAnsi="Times New Roman"/>
          <w:sz w:val="28"/>
          <w:szCs w:val="28"/>
        </w:rPr>
        <w:t>онкурс</w:t>
      </w:r>
      <w:r w:rsidR="000C07D6">
        <w:rPr>
          <w:rFonts w:ascii="Times New Roman" w:hAnsi="Times New Roman"/>
          <w:sz w:val="28"/>
          <w:szCs w:val="28"/>
        </w:rPr>
        <w:t>у</w:t>
      </w:r>
      <w:r w:rsidR="008A7161" w:rsidRPr="00770BC3">
        <w:rPr>
          <w:rFonts w:ascii="Times New Roman" w:hAnsi="Times New Roman"/>
          <w:sz w:val="28"/>
          <w:szCs w:val="28"/>
        </w:rPr>
        <w:t xml:space="preserve"> исследовательских работ и проектов учащихся «Науки юношей питают» </w:t>
      </w:r>
      <w:r w:rsidR="000C07D6">
        <w:rPr>
          <w:rFonts w:ascii="Times New Roman" w:hAnsi="Times New Roman"/>
          <w:sz w:val="28"/>
          <w:szCs w:val="28"/>
        </w:rPr>
        <w:t xml:space="preserve"> и  к  </w:t>
      </w:r>
      <w:r w:rsidR="000C07D6" w:rsidRPr="00770BC3">
        <w:rPr>
          <w:rFonts w:ascii="Times New Roman" w:hAnsi="Times New Roman"/>
          <w:sz w:val="28"/>
          <w:szCs w:val="28"/>
          <w:lang w:val="en-US"/>
        </w:rPr>
        <w:t>XXIV</w:t>
      </w:r>
      <w:r w:rsidR="000C07D6">
        <w:rPr>
          <w:rFonts w:ascii="Times New Roman" w:hAnsi="Times New Roman"/>
          <w:sz w:val="28"/>
          <w:szCs w:val="28"/>
        </w:rPr>
        <w:t xml:space="preserve"> Республиканской  научной  конференции</w:t>
      </w:r>
      <w:r w:rsidR="000C07D6" w:rsidRPr="00770BC3">
        <w:rPr>
          <w:rFonts w:ascii="Times New Roman" w:hAnsi="Times New Roman"/>
          <w:sz w:val="28"/>
          <w:szCs w:val="28"/>
        </w:rPr>
        <w:t xml:space="preserve"> молодых исследователей «Шаг в будущее»</w:t>
      </w:r>
      <w:r w:rsidR="000C07D6">
        <w:rPr>
          <w:rFonts w:ascii="Times New Roman" w:hAnsi="Times New Roman"/>
          <w:sz w:val="28"/>
          <w:szCs w:val="28"/>
        </w:rPr>
        <w:t xml:space="preserve">. Учащаяся заняла почетное третье место в обоих конкурсах. </w:t>
      </w:r>
    </w:p>
    <w:p w:rsidR="000C07D6" w:rsidRPr="008A7161" w:rsidRDefault="000C07D6" w:rsidP="00FF1A9C">
      <w:pPr>
        <w:tabs>
          <w:tab w:val="left" w:pos="2145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1A9C" w:rsidRPr="00FF1A9C" w:rsidRDefault="009D102B" w:rsidP="00FF1A9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D102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VIII</w:t>
      </w:r>
      <w:r w:rsidRPr="009D102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FF1A9C" w:rsidRPr="00FF1A9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Учебно-методическая работа и повышение профессионального         мастерства педагогов</w:t>
      </w:r>
    </w:p>
    <w:p w:rsidR="00FF1A9C" w:rsidRPr="00FF1A9C" w:rsidRDefault="00FF1A9C" w:rsidP="00FF1A9C">
      <w:pPr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>Методическая работа  в БРЦРО - это система взаимосвязанных компонентов, направленная на оказание помощи педагогическому коллективу в повышении качества образовательного процесса, в создании условий для профессионального роста всех педагогических работников и специалистов, работающих с одаренными детьми.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   Методическая  работа  охватывает несколько направлений от   повышения профессиональной компетенции педагогов  до повышения  результативности участия в зональных  и республиканских конкурсах.    </w:t>
      </w:r>
    </w:p>
    <w:p w:rsidR="00906DD6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F1A9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 xml:space="preserve"> - методическая работа БРЦРО направлена на разработку </w:t>
      </w:r>
      <w:proofErr w:type="spellStart"/>
      <w:r w:rsidRPr="00FF1A9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 xml:space="preserve"> - методических материалов для работы с учащимися и педагогами:  методических  разработок и рекомендаций, положений, программ семинаров, статей и др. Серьезное внимание в течение года  уделялось анализу и рецензированию конкурсных работ муниципального и республиканского уровня, консультированию педагогов.  Научно - методическая работа была направлена на подготовку   творческих  работ и методических  печатных  изданий. </w:t>
      </w:r>
      <w:r w:rsidR="000C07D6">
        <w:rPr>
          <w:rFonts w:ascii="Times New Roman" w:hAnsi="Times New Roman" w:cs="Times New Roman"/>
          <w:bCs/>
          <w:sz w:val="28"/>
          <w:szCs w:val="28"/>
        </w:rPr>
        <w:t xml:space="preserve">  В 2018</w:t>
      </w:r>
      <w:r w:rsidRPr="00FF1A9C">
        <w:rPr>
          <w:rFonts w:ascii="Times New Roman" w:hAnsi="Times New Roman" w:cs="Times New Roman"/>
          <w:bCs/>
          <w:sz w:val="28"/>
          <w:szCs w:val="28"/>
        </w:rPr>
        <w:t>-2</w:t>
      </w:r>
      <w:r w:rsidR="000C07D6">
        <w:rPr>
          <w:rFonts w:ascii="Times New Roman" w:hAnsi="Times New Roman" w:cs="Times New Roman"/>
          <w:bCs/>
          <w:sz w:val="28"/>
          <w:szCs w:val="28"/>
        </w:rPr>
        <w:t xml:space="preserve">019 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учебном году    </w:t>
      </w:r>
      <w:r w:rsidR="000C07D6">
        <w:rPr>
          <w:rFonts w:ascii="Times New Roman" w:hAnsi="Times New Roman" w:cs="Times New Roman"/>
          <w:bCs/>
          <w:sz w:val="28"/>
          <w:szCs w:val="28"/>
        </w:rPr>
        <w:t xml:space="preserve">проведено несколько литературных конкурсов, на  основании которых разработан и готовится к печати </w:t>
      </w:r>
      <w:r w:rsidR="00906DD6">
        <w:rPr>
          <w:rFonts w:ascii="Times New Roman" w:hAnsi="Times New Roman" w:cs="Times New Roman"/>
          <w:bCs/>
          <w:sz w:val="28"/>
          <w:szCs w:val="28"/>
        </w:rPr>
        <w:t xml:space="preserve"> очередной </w:t>
      </w:r>
      <w:r w:rsidR="000C07D6">
        <w:rPr>
          <w:rFonts w:ascii="Times New Roman" w:hAnsi="Times New Roman" w:cs="Times New Roman"/>
          <w:bCs/>
          <w:sz w:val="28"/>
          <w:szCs w:val="28"/>
        </w:rPr>
        <w:t>творческий сборник.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06DD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F1A9C" w:rsidRDefault="00906DD6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т</w:t>
      </w:r>
      <w:r w:rsidR="00E96721">
        <w:rPr>
          <w:rFonts w:ascii="Times New Roman" w:hAnsi="Times New Roman" w:cs="Times New Roman"/>
          <w:bCs/>
          <w:sz w:val="28"/>
          <w:szCs w:val="28"/>
        </w:rPr>
        <w:t>ом числе:</w:t>
      </w:r>
    </w:p>
    <w:p w:rsidR="00906DD6" w:rsidRDefault="00906DD6" w:rsidP="00906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06DD6">
        <w:rPr>
          <w:rFonts w:ascii="Times New Roman" w:hAnsi="Times New Roman" w:cs="Times New Roman"/>
          <w:sz w:val="28"/>
          <w:szCs w:val="28"/>
        </w:rPr>
        <w:t>муниципальный конкурс «Письмо Тургеневу»</w:t>
      </w:r>
      <w:r>
        <w:rPr>
          <w:rFonts w:ascii="Times New Roman" w:hAnsi="Times New Roman" w:cs="Times New Roman"/>
          <w:sz w:val="28"/>
          <w:szCs w:val="28"/>
        </w:rPr>
        <w:t>, посвященный 200-летию И. С. Тургенева;</w:t>
      </w:r>
    </w:p>
    <w:p w:rsidR="00906DD6" w:rsidRDefault="00906DD6" w:rsidP="00906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24F6">
        <w:rPr>
          <w:rFonts w:ascii="Times New Roman" w:hAnsi="Times New Roman" w:cs="Times New Roman"/>
          <w:sz w:val="28"/>
          <w:szCs w:val="28"/>
        </w:rPr>
        <w:t>конкурса  стихотворений, посвященн</w:t>
      </w:r>
      <w:r>
        <w:rPr>
          <w:rFonts w:ascii="Times New Roman" w:hAnsi="Times New Roman" w:cs="Times New Roman"/>
          <w:sz w:val="28"/>
          <w:szCs w:val="28"/>
        </w:rPr>
        <w:t>ых  95-летию Буйнакского района;</w:t>
      </w:r>
    </w:p>
    <w:p w:rsidR="00906DD6" w:rsidRDefault="00906DD6" w:rsidP="00906DD6">
      <w:pPr>
        <w:rPr>
          <w:rStyle w:val="aa"/>
          <w:rFonts w:ascii="Times New Roman" w:hAnsi="Times New Roman"/>
          <w:b w:val="0"/>
          <w:sz w:val="28"/>
          <w:szCs w:val="28"/>
        </w:rPr>
      </w:pPr>
      <w:r w:rsidRPr="00906DD6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Style w:val="aa"/>
          <w:rFonts w:ascii="Times New Roman" w:hAnsi="Times New Roman"/>
          <w:b w:val="0"/>
          <w:sz w:val="28"/>
          <w:szCs w:val="28"/>
        </w:rPr>
        <w:t>к</w:t>
      </w:r>
      <w:r w:rsidRPr="00906DD6">
        <w:rPr>
          <w:rStyle w:val="aa"/>
          <w:rFonts w:ascii="Times New Roman" w:hAnsi="Times New Roman"/>
          <w:b w:val="0"/>
          <w:sz w:val="28"/>
          <w:szCs w:val="28"/>
        </w:rPr>
        <w:t>онкурса  «Вдохновение-2019»</w:t>
      </w:r>
      <w:r>
        <w:rPr>
          <w:rStyle w:val="aa"/>
          <w:rFonts w:ascii="Times New Roman" w:hAnsi="Times New Roman"/>
          <w:b w:val="0"/>
          <w:sz w:val="28"/>
          <w:szCs w:val="28"/>
        </w:rPr>
        <w:t>;</w:t>
      </w:r>
    </w:p>
    <w:p w:rsidR="00906DD6" w:rsidRPr="00906DD6" w:rsidRDefault="00906DD6" w:rsidP="00906DD6">
      <w:pPr>
        <w:pStyle w:val="a8"/>
        <w:rPr>
          <w:rFonts w:ascii="Times New Roman" w:hAnsi="Times New Roman"/>
          <w:sz w:val="28"/>
          <w:szCs w:val="28"/>
        </w:rPr>
      </w:pPr>
      <w:r w:rsidRPr="00906DD6">
        <w:rPr>
          <w:rStyle w:val="aa"/>
          <w:rFonts w:ascii="Times New Roman" w:hAnsi="Times New Roman"/>
          <w:sz w:val="28"/>
          <w:szCs w:val="28"/>
        </w:rPr>
        <w:t xml:space="preserve">-  </w:t>
      </w:r>
      <w:r w:rsidRPr="00906DD6">
        <w:rPr>
          <w:rFonts w:ascii="Times New Roman" w:hAnsi="Times New Roman"/>
          <w:sz w:val="28"/>
          <w:szCs w:val="28"/>
        </w:rPr>
        <w:t>конкурса исследовательских проектов и автобиогр</w:t>
      </w:r>
      <w:r>
        <w:rPr>
          <w:rFonts w:ascii="Times New Roman" w:hAnsi="Times New Roman"/>
          <w:sz w:val="28"/>
          <w:szCs w:val="28"/>
        </w:rPr>
        <w:t xml:space="preserve">афических очерков « Герой моего времени» </w:t>
      </w:r>
    </w:p>
    <w:p w:rsidR="00FF1A9C" w:rsidRPr="00FF1A9C" w:rsidRDefault="00906DD6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В БРЦРО работают 34</w:t>
      </w:r>
      <w:r w:rsidR="00FF1A9C" w:rsidRPr="00FF1A9C">
        <w:rPr>
          <w:rFonts w:ascii="Times New Roman" w:hAnsi="Times New Roman" w:cs="Times New Roman"/>
          <w:bCs/>
          <w:sz w:val="28"/>
          <w:szCs w:val="28"/>
        </w:rPr>
        <w:t xml:space="preserve"> педагога дополнительног</w:t>
      </w:r>
      <w:r>
        <w:rPr>
          <w:rFonts w:ascii="Times New Roman" w:hAnsi="Times New Roman" w:cs="Times New Roman"/>
          <w:bCs/>
          <w:sz w:val="28"/>
          <w:szCs w:val="28"/>
        </w:rPr>
        <w:t>о образования: 10 основных работников и 24 педагога</w:t>
      </w:r>
      <w:r w:rsidR="00FF1A9C" w:rsidRPr="00FF1A9C">
        <w:rPr>
          <w:rFonts w:ascii="Times New Roman" w:hAnsi="Times New Roman" w:cs="Times New Roman"/>
          <w:bCs/>
          <w:sz w:val="28"/>
          <w:szCs w:val="28"/>
        </w:rPr>
        <w:t xml:space="preserve"> по совместительству.  Из них 20 педагогов </w:t>
      </w:r>
      <w:r w:rsidR="00E95C94">
        <w:rPr>
          <w:rFonts w:ascii="Times New Roman" w:hAnsi="Times New Roman" w:cs="Times New Roman"/>
          <w:bCs/>
          <w:sz w:val="28"/>
          <w:szCs w:val="28"/>
        </w:rPr>
        <w:t xml:space="preserve">имеют стаж более 15 лет.  В 2018-2019 учебном году все  педагоги БРЦРО </w:t>
      </w:r>
      <w:r w:rsidR="00FF1A9C" w:rsidRPr="00FF1A9C">
        <w:rPr>
          <w:rFonts w:ascii="Times New Roman" w:hAnsi="Times New Roman" w:cs="Times New Roman"/>
          <w:bCs/>
          <w:sz w:val="28"/>
          <w:szCs w:val="28"/>
        </w:rPr>
        <w:t xml:space="preserve">  прошли курсы повышения квалификации.       </w:t>
      </w:r>
    </w:p>
    <w:p w:rsidR="00E95C94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    Руководитель МБОУ ЦО «Буйнакский районный центр развития одаренности» </w:t>
      </w:r>
      <w:r w:rsidR="00E95C94">
        <w:rPr>
          <w:rFonts w:ascii="Times New Roman" w:hAnsi="Times New Roman" w:cs="Times New Roman"/>
          <w:bCs/>
          <w:sz w:val="28"/>
          <w:szCs w:val="28"/>
        </w:rPr>
        <w:t xml:space="preserve">Мусаева </w:t>
      </w:r>
      <w:proofErr w:type="spellStart"/>
      <w:r w:rsidR="00E95C94">
        <w:rPr>
          <w:rFonts w:ascii="Times New Roman" w:hAnsi="Times New Roman" w:cs="Times New Roman"/>
          <w:bCs/>
          <w:sz w:val="28"/>
          <w:szCs w:val="28"/>
        </w:rPr>
        <w:t>Абидат</w:t>
      </w:r>
      <w:proofErr w:type="spellEnd"/>
      <w:r w:rsidR="00E95C94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E95C94">
        <w:rPr>
          <w:rFonts w:ascii="Times New Roman" w:hAnsi="Times New Roman" w:cs="Times New Roman"/>
          <w:bCs/>
          <w:sz w:val="28"/>
          <w:szCs w:val="28"/>
        </w:rPr>
        <w:t>Халиковна</w:t>
      </w:r>
      <w:proofErr w:type="spellEnd"/>
      <w:r w:rsidR="00E95C94">
        <w:rPr>
          <w:rFonts w:ascii="Times New Roman" w:hAnsi="Times New Roman" w:cs="Times New Roman"/>
          <w:bCs/>
          <w:sz w:val="28"/>
          <w:szCs w:val="28"/>
        </w:rPr>
        <w:t xml:space="preserve"> и методист центра </w:t>
      </w:r>
      <w:proofErr w:type="spellStart"/>
      <w:r w:rsidR="00E95C94">
        <w:rPr>
          <w:rFonts w:ascii="Times New Roman" w:hAnsi="Times New Roman" w:cs="Times New Roman"/>
          <w:bCs/>
          <w:sz w:val="28"/>
          <w:szCs w:val="28"/>
        </w:rPr>
        <w:t>Бучаева</w:t>
      </w:r>
      <w:proofErr w:type="spellEnd"/>
      <w:r w:rsidR="00E95C9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95C94">
        <w:rPr>
          <w:rFonts w:ascii="Times New Roman" w:hAnsi="Times New Roman" w:cs="Times New Roman"/>
          <w:bCs/>
          <w:sz w:val="28"/>
          <w:szCs w:val="28"/>
        </w:rPr>
        <w:t>Асият</w:t>
      </w:r>
      <w:proofErr w:type="spellEnd"/>
      <w:r w:rsidR="00E95C94">
        <w:rPr>
          <w:rFonts w:ascii="Times New Roman" w:hAnsi="Times New Roman" w:cs="Times New Roman"/>
          <w:bCs/>
          <w:sz w:val="28"/>
          <w:szCs w:val="28"/>
        </w:rPr>
        <w:t xml:space="preserve"> Магомедовна в мае 2019 года посетили семинар по математике  в ДГУНХ, проводил который </w:t>
      </w:r>
      <w:proofErr w:type="spellStart"/>
      <w:r w:rsidR="00E95C94">
        <w:rPr>
          <w:rFonts w:ascii="Times New Roman" w:hAnsi="Times New Roman" w:cs="Times New Roman"/>
          <w:bCs/>
          <w:sz w:val="28"/>
          <w:szCs w:val="28"/>
        </w:rPr>
        <w:t>Агаханов</w:t>
      </w:r>
      <w:proofErr w:type="spellEnd"/>
      <w:r w:rsidR="00E95C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5C94">
        <w:rPr>
          <w:rFonts w:ascii="Times New Roman" w:hAnsi="Times New Roman" w:cs="Times New Roman"/>
          <w:bCs/>
          <w:sz w:val="28"/>
          <w:szCs w:val="28"/>
        </w:rPr>
        <w:t>Н. Х. Тема семинар</w:t>
      </w:r>
      <w:proofErr w:type="gramStart"/>
      <w:r w:rsidR="00E95C94">
        <w:rPr>
          <w:rFonts w:ascii="Times New Roman" w:hAnsi="Times New Roman" w:cs="Times New Roman"/>
          <w:bCs/>
          <w:sz w:val="28"/>
          <w:szCs w:val="28"/>
        </w:rPr>
        <w:t>а-</w:t>
      </w:r>
      <w:proofErr w:type="gramEnd"/>
      <w:r w:rsidR="00E95C94">
        <w:rPr>
          <w:rFonts w:ascii="Times New Roman" w:hAnsi="Times New Roman" w:cs="Times New Roman"/>
          <w:bCs/>
          <w:sz w:val="28"/>
          <w:szCs w:val="28"/>
        </w:rPr>
        <w:t xml:space="preserve"> «Подготовка  детей  ко Всероссийской  олимпиаде. Школьные кружки, олимпиады, летние математические школы».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2D03AB" w:rsidRDefault="002D03AB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Педагог-психолог БРЦРО  Акаева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Наида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Дакаевна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посетила в конце июня Расширенное заседание  Ассоциации педагогов</w:t>
      </w:r>
      <w:r w:rsidR="00FF1A9C" w:rsidRPr="00FF1A9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РД с участием министра образования  и науки РД У. Омаровой.</w:t>
      </w:r>
      <w:r w:rsidR="00FF1A9C" w:rsidRPr="00FF1A9C"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FF1A9C" w:rsidRPr="00FF1A9C" w:rsidRDefault="00FF1A9C" w:rsidP="002D03A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bCs/>
          <w:sz w:val="28"/>
          <w:szCs w:val="28"/>
        </w:rPr>
        <w:t xml:space="preserve">Педагоги дополнительного образования результативно участвовали  в профессиональных конкурсах.  </w:t>
      </w:r>
    </w:p>
    <w:p w:rsidR="00FF1A9C" w:rsidRPr="003142A4" w:rsidRDefault="00FF1A9C" w:rsidP="00FF1A9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42A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В соотв</w:t>
      </w:r>
      <w:r w:rsidR="002D03AB" w:rsidRPr="003142A4">
        <w:rPr>
          <w:rFonts w:ascii="Times New Roman" w:hAnsi="Times New Roman" w:cs="Times New Roman"/>
          <w:b/>
          <w:bCs/>
          <w:sz w:val="28"/>
          <w:szCs w:val="28"/>
        </w:rPr>
        <w:t>етствии  с планом работы на 2018-2019</w:t>
      </w:r>
      <w:r w:rsidRPr="003142A4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 были проведены  следующие педсоветы и заседания методического совета:</w:t>
      </w:r>
    </w:p>
    <w:p w:rsidR="003142A4" w:rsidRPr="003142A4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 xml:space="preserve">1. </w:t>
      </w:r>
      <w:r w:rsidR="003142A4" w:rsidRPr="003142A4">
        <w:rPr>
          <w:rFonts w:ascii="Times New Roman" w:hAnsi="Times New Roman" w:cs="Times New Roman"/>
          <w:sz w:val="28"/>
          <w:szCs w:val="28"/>
        </w:rPr>
        <w:t xml:space="preserve">Педсовет на тему: </w:t>
      </w:r>
      <w:r w:rsidR="003142A4" w:rsidRPr="003142A4">
        <w:rPr>
          <w:rFonts w:ascii="Times New Roman" w:eastAsia="Times New Roman" w:hAnsi="Times New Roman" w:cs="Times New Roman"/>
          <w:sz w:val="28"/>
          <w:szCs w:val="28"/>
          <w:lang w:eastAsia="ru-RU"/>
        </w:rPr>
        <w:t>«Утверждение учебного плана. Координация воспитательно-образовательного процесса на 2018-2019 учебный год»</w:t>
      </w:r>
    </w:p>
    <w:p w:rsidR="003142A4" w:rsidRPr="003142A4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42A4">
        <w:rPr>
          <w:rFonts w:ascii="Times New Roman" w:hAnsi="Times New Roman" w:cs="Times New Roman"/>
          <w:sz w:val="28"/>
          <w:szCs w:val="28"/>
        </w:rPr>
        <w:t>2</w:t>
      </w:r>
      <w:r w:rsidR="003142A4" w:rsidRPr="003142A4">
        <w:rPr>
          <w:rFonts w:ascii="Times New Roman" w:hAnsi="Times New Roman" w:cs="Times New Roman"/>
          <w:sz w:val="28"/>
          <w:szCs w:val="28"/>
        </w:rPr>
        <w:t>. Педсовет на тему: «Мотивация учебной деятельности и её формирование»</w:t>
      </w:r>
    </w:p>
    <w:p w:rsidR="003142A4" w:rsidRPr="003142A4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142A4">
        <w:rPr>
          <w:rFonts w:ascii="Times New Roman" w:hAnsi="Times New Roman" w:cs="Times New Roman"/>
          <w:bCs/>
          <w:sz w:val="28"/>
          <w:szCs w:val="28"/>
        </w:rPr>
        <w:t>3</w:t>
      </w:r>
      <w:r w:rsidR="003142A4" w:rsidRPr="003142A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142A4" w:rsidRPr="003142A4">
        <w:rPr>
          <w:rFonts w:ascii="Times New Roman" w:hAnsi="Times New Roman" w:cs="Times New Roman"/>
          <w:sz w:val="28"/>
          <w:szCs w:val="28"/>
        </w:rPr>
        <w:t>Педсовет на тему: « Конкурсная деятельность как фактор творческого развития учащихся»</w:t>
      </w:r>
    </w:p>
    <w:p w:rsidR="003142A4" w:rsidRPr="003142A4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42A4">
        <w:rPr>
          <w:rFonts w:ascii="Times New Roman" w:hAnsi="Times New Roman" w:cs="Times New Roman"/>
          <w:sz w:val="28"/>
          <w:szCs w:val="28"/>
        </w:rPr>
        <w:t>4</w:t>
      </w:r>
      <w:r w:rsidR="003142A4" w:rsidRPr="003142A4">
        <w:rPr>
          <w:rFonts w:ascii="Times New Roman" w:hAnsi="Times New Roman" w:cs="Times New Roman"/>
          <w:sz w:val="28"/>
          <w:szCs w:val="28"/>
        </w:rPr>
        <w:t>. Педсовет на тему: «Профессиональный стандарт «Педагог дополнительного  образования детей и взрослых»</w:t>
      </w:r>
    </w:p>
    <w:p w:rsidR="003142A4" w:rsidRPr="003142A4" w:rsidRDefault="00FF1A9C" w:rsidP="00FF1A9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42A4">
        <w:rPr>
          <w:rFonts w:ascii="Times New Roman" w:hAnsi="Times New Roman" w:cs="Times New Roman"/>
          <w:sz w:val="28"/>
          <w:szCs w:val="28"/>
        </w:rPr>
        <w:t xml:space="preserve">5. </w:t>
      </w:r>
      <w:r w:rsidR="003142A4" w:rsidRPr="003142A4">
        <w:rPr>
          <w:rFonts w:ascii="Times New Roman" w:hAnsi="Times New Roman" w:cs="Times New Roman"/>
          <w:sz w:val="28"/>
          <w:szCs w:val="28"/>
        </w:rPr>
        <w:t xml:space="preserve">Педсовет на тему: </w:t>
      </w:r>
      <w:r w:rsidR="003142A4" w:rsidRPr="003142A4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"Анализ деятельности учреждения за 2018– 2019 учебный год"</w:t>
      </w:r>
      <w:r w:rsidR="003142A4" w:rsidRPr="003142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FF1A9C" w:rsidRPr="003142A4" w:rsidRDefault="00FF1A9C" w:rsidP="00FF1A9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142A4">
        <w:rPr>
          <w:rFonts w:ascii="Times New Roman" w:hAnsi="Times New Roman" w:cs="Times New Roman"/>
          <w:b/>
          <w:bCs/>
          <w:sz w:val="28"/>
          <w:szCs w:val="28"/>
        </w:rPr>
        <w:t>Были проведены</w:t>
      </w:r>
      <w:r w:rsidR="003142A4">
        <w:rPr>
          <w:rFonts w:ascii="Times New Roman" w:hAnsi="Times New Roman" w:cs="Times New Roman"/>
          <w:b/>
          <w:bCs/>
          <w:sz w:val="28"/>
          <w:szCs w:val="28"/>
        </w:rPr>
        <w:t xml:space="preserve"> следующие </w:t>
      </w:r>
      <w:r w:rsidRPr="003142A4">
        <w:rPr>
          <w:rFonts w:ascii="Times New Roman" w:hAnsi="Times New Roman" w:cs="Times New Roman"/>
          <w:b/>
          <w:bCs/>
          <w:sz w:val="28"/>
          <w:szCs w:val="28"/>
        </w:rPr>
        <w:t xml:space="preserve">  заседания  методического совета  БРЦРО, в которых приняли участие, в том числе  и педагоги, выступившие по своим темам самообразования:</w:t>
      </w:r>
    </w:p>
    <w:p w:rsidR="00FF1A9C" w:rsidRPr="003142A4" w:rsidRDefault="003142A4" w:rsidP="003142A4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142A4">
        <w:rPr>
          <w:rFonts w:ascii="Times New Roman" w:hAnsi="Times New Roman" w:cs="Times New Roman"/>
          <w:sz w:val="28"/>
          <w:szCs w:val="28"/>
        </w:rPr>
        <w:t>Утверждение плана работы методического объединения БРЦРО</w:t>
      </w:r>
    </w:p>
    <w:p w:rsidR="003142A4" w:rsidRPr="003142A4" w:rsidRDefault="003142A4" w:rsidP="003142A4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142A4">
        <w:rPr>
          <w:rFonts w:ascii="Times New Roman" w:hAnsi="Times New Roman" w:cs="Times New Roman"/>
          <w:sz w:val="28"/>
          <w:szCs w:val="28"/>
        </w:rPr>
        <w:t>Государственный контроль в сфере дополнительного образования</w:t>
      </w:r>
    </w:p>
    <w:p w:rsidR="003142A4" w:rsidRPr="003142A4" w:rsidRDefault="003142A4" w:rsidP="003142A4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142A4">
        <w:rPr>
          <w:rFonts w:ascii="Times New Roman" w:hAnsi="Times New Roman" w:cs="Times New Roman"/>
          <w:sz w:val="28"/>
          <w:szCs w:val="28"/>
        </w:rPr>
        <w:t>Современные подходы к организации учебного процесса в дополнительном образовании»</w:t>
      </w:r>
    </w:p>
    <w:p w:rsidR="003142A4" w:rsidRDefault="003142A4" w:rsidP="003142A4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142A4">
        <w:rPr>
          <w:rFonts w:ascii="Times New Roman" w:hAnsi="Times New Roman" w:cs="Times New Roman"/>
          <w:sz w:val="28"/>
          <w:szCs w:val="28"/>
        </w:rPr>
        <w:t>Проектно - исследовательская деятельность обучающихся, как одна из технологий повышения качества образования</w:t>
      </w:r>
      <w:proofErr w:type="gramEnd"/>
    </w:p>
    <w:p w:rsidR="007D63A8" w:rsidRDefault="007D63A8" w:rsidP="007D63A8">
      <w:pPr>
        <w:pStyle w:val="a3"/>
        <w:spacing w:after="0"/>
        <w:ind w:left="420"/>
        <w:rPr>
          <w:rFonts w:ascii="Times New Roman" w:hAnsi="Times New Roman" w:cs="Times New Roman"/>
          <w:b/>
          <w:sz w:val="28"/>
          <w:szCs w:val="28"/>
        </w:rPr>
      </w:pPr>
      <w:r w:rsidRPr="007D63A8">
        <w:rPr>
          <w:rFonts w:ascii="Times New Roman" w:hAnsi="Times New Roman" w:cs="Times New Roman"/>
          <w:b/>
          <w:sz w:val="28"/>
          <w:szCs w:val="28"/>
        </w:rPr>
        <w:t>Перечень семинаров и совещаний, проведенных на базе БРЦРО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D63A8" w:rsidRPr="007D63A8" w:rsidRDefault="007D63A8" w:rsidP="007D63A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D63A8">
        <w:rPr>
          <w:rFonts w:ascii="Times New Roman" w:hAnsi="Times New Roman" w:cs="Times New Roman"/>
          <w:sz w:val="28"/>
          <w:szCs w:val="28"/>
        </w:rPr>
        <w:t>Семинар-совещание  ответственных по работе с одаренными детьми в школах    «</w:t>
      </w:r>
      <w:r w:rsidRPr="007D6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работы по дорожным картам </w:t>
      </w:r>
      <w:r w:rsidRPr="007D63A8">
        <w:rPr>
          <w:rFonts w:ascii="Times New Roman" w:hAnsi="Times New Roman" w:cs="Times New Roman"/>
          <w:sz w:val="28"/>
          <w:szCs w:val="28"/>
        </w:rPr>
        <w:t>«Одаренные дети»  и «Олимпиадное движение»</w:t>
      </w:r>
      <w:proofErr w:type="gramEnd"/>
    </w:p>
    <w:p w:rsidR="007D63A8" w:rsidRPr="007D63A8" w:rsidRDefault="007D63A8" w:rsidP="007D63A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63A8">
        <w:rPr>
          <w:rFonts w:ascii="Times New Roman" w:hAnsi="Times New Roman" w:cs="Times New Roman"/>
          <w:sz w:val="28"/>
          <w:szCs w:val="28"/>
        </w:rPr>
        <w:t>Семинар-совещание по организации  муниципального этапа олимпиады по предметам: ОБЖ, технология, физкультура.</w:t>
      </w:r>
    </w:p>
    <w:p w:rsidR="007D63A8" w:rsidRPr="007D63A8" w:rsidRDefault="007D63A8" w:rsidP="007D63A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63A8">
        <w:rPr>
          <w:rFonts w:ascii="Times New Roman" w:hAnsi="Times New Roman" w:cs="Times New Roman"/>
          <w:sz w:val="28"/>
          <w:szCs w:val="28"/>
        </w:rPr>
        <w:t>Совещание по итогам комплектования детских объединений</w:t>
      </w:r>
    </w:p>
    <w:p w:rsidR="007D63A8" w:rsidRPr="007D63A8" w:rsidRDefault="007D63A8" w:rsidP="007D63A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63A8">
        <w:rPr>
          <w:rFonts w:ascii="Times New Roman" w:hAnsi="Times New Roman" w:cs="Times New Roman"/>
          <w:sz w:val="28"/>
          <w:szCs w:val="28"/>
        </w:rPr>
        <w:t xml:space="preserve">Совещание </w:t>
      </w:r>
      <w:proofErr w:type="spellStart"/>
      <w:r w:rsidRPr="007D63A8"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 w:rsidRPr="007D63A8">
        <w:rPr>
          <w:rFonts w:ascii="Times New Roman" w:hAnsi="Times New Roman" w:cs="Times New Roman"/>
          <w:sz w:val="28"/>
          <w:szCs w:val="28"/>
        </w:rPr>
        <w:t xml:space="preserve"> о  формировании банка данных одаренных детей  Буйнакского района</w:t>
      </w:r>
    </w:p>
    <w:p w:rsidR="007D63A8" w:rsidRPr="007D63A8" w:rsidRDefault="007D63A8" w:rsidP="007D63A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63A8">
        <w:rPr>
          <w:rFonts w:ascii="Times New Roman" w:hAnsi="Times New Roman" w:cs="Times New Roman"/>
          <w:sz w:val="28"/>
          <w:szCs w:val="28"/>
        </w:rPr>
        <w:t>Совещание о посещаемости учащимися объединений по интересам (по итогам проверки)</w:t>
      </w:r>
    </w:p>
    <w:p w:rsidR="007D63A8" w:rsidRPr="007D63A8" w:rsidRDefault="007D63A8" w:rsidP="007D63A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63A8">
        <w:rPr>
          <w:rFonts w:ascii="Times New Roman" w:hAnsi="Times New Roman" w:cs="Times New Roman"/>
          <w:sz w:val="28"/>
          <w:szCs w:val="28"/>
        </w:rPr>
        <w:t>Подготовка к итоговой аттестации воспитанников БРЦРО.</w:t>
      </w:r>
    </w:p>
    <w:p w:rsidR="007D63A8" w:rsidRPr="007D63A8" w:rsidRDefault="007D63A8" w:rsidP="007D63A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63A8">
        <w:rPr>
          <w:rFonts w:ascii="Times New Roman" w:hAnsi="Times New Roman" w:cs="Times New Roman"/>
          <w:sz w:val="28"/>
          <w:szCs w:val="28"/>
        </w:rPr>
        <w:t>Совещание по анализу   работы сотрудников в течение года. Планирование работы Центра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3A8">
        <w:rPr>
          <w:rFonts w:ascii="Times New Roman" w:hAnsi="Times New Roman" w:cs="Times New Roman"/>
          <w:sz w:val="28"/>
          <w:szCs w:val="28"/>
        </w:rPr>
        <w:t xml:space="preserve"> 2018-2019 учебный год.</w:t>
      </w:r>
    </w:p>
    <w:p w:rsidR="007D63A8" w:rsidRPr="007D63A8" w:rsidRDefault="007D63A8" w:rsidP="007D63A8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5E3F" w:rsidRPr="00A843D4" w:rsidRDefault="008F5E3F" w:rsidP="009D102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D102B" w:rsidRPr="00A34A0F" w:rsidRDefault="009D102B" w:rsidP="009D10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34A0F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="00A34A0F">
        <w:rPr>
          <w:rFonts w:ascii="Times New Roman" w:hAnsi="Times New Roman" w:cs="Times New Roman"/>
          <w:color w:val="FF0000"/>
          <w:sz w:val="28"/>
          <w:szCs w:val="28"/>
          <w:lang w:val="en-US"/>
        </w:rPr>
        <w:t>X</w:t>
      </w:r>
      <w:r w:rsidRPr="00A34A0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Pr="00A34A0F">
        <w:rPr>
          <w:rFonts w:ascii="Times New Roman" w:hAnsi="Times New Roman" w:cs="Times New Roman"/>
          <w:color w:val="FF0000"/>
          <w:sz w:val="28"/>
          <w:szCs w:val="28"/>
        </w:rPr>
        <w:t>Информационно-</w:t>
      </w:r>
      <w:proofErr w:type="gramStart"/>
      <w:r w:rsidRPr="00A34A0F">
        <w:rPr>
          <w:rFonts w:ascii="Times New Roman" w:hAnsi="Times New Roman" w:cs="Times New Roman"/>
          <w:color w:val="FF0000"/>
          <w:sz w:val="28"/>
          <w:szCs w:val="28"/>
        </w:rPr>
        <w:t>аналитическая  деятельность</w:t>
      </w:r>
      <w:proofErr w:type="gramEnd"/>
      <w:r w:rsidRPr="00A34A0F">
        <w:rPr>
          <w:rFonts w:ascii="Times New Roman" w:hAnsi="Times New Roman" w:cs="Times New Roman"/>
          <w:color w:val="FF0000"/>
          <w:sz w:val="28"/>
          <w:szCs w:val="28"/>
        </w:rPr>
        <w:t xml:space="preserve"> и контрольно-диагностическая  работа. </w:t>
      </w:r>
    </w:p>
    <w:p w:rsidR="009D102B" w:rsidRPr="009D102B" w:rsidRDefault="009D102B" w:rsidP="009D102B">
      <w:pPr>
        <w:rPr>
          <w:rFonts w:ascii="Times New Roman" w:hAnsi="Times New Roman" w:cs="Times New Roman"/>
          <w:sz w:val="28"/>
          <w:szCs w:val="28"/>
        </w:rPr>
      </w:pPr>
      <w:r w:rsidRPr="009D102B">
        <w:rPr>
          <w:rFonts w:ascii="Times New Roman" w:hAnsi="Times New Roman" w:cs="Times New Roman"/>
          <w:sz w:val="28"/>
          <w:szCs w:val="28"/>
        </w:rPr>
        <w:t xml:space="preserve">Вся запланированная  ранее информационно - аналитическая деятельность в этом году выполнена полностью. В Буйнакском районном центре развития одаренности  еженедельно обновляется информация на   сайте, расположенном  на школьном портале </w:t>
      </w:r>
      <w:r w:rsidRPr="009D102B">
        <w:rPr>
          <w:rFonts w:ascii="Times New Roman" w:hAnsi="Times New Roman" w:cs="Times New Roman"/>
          <w:sz w:val="28"/>
          <w:szCs w:val="28"/>
        </w:rPr>
        <w:lastRenderedPageBreak/>
        <w:t xml:space="preserve">Буйнакского района.  Подробную информацию обо всех событиях, конкурсах и др.  можно увидеть на сайте БРЦРО, где выставлен подробный годовой отчет о работе учреждения. Сайт центра -  </w:t>
      </w:r>
      <w:hyperlink r:id="rId23" w:history="1">
        <w:r w:rsidRPr="009D102B">
          <w:rPr>
            <w:rStyle w:val="a7"/>
            <w:rFonts w:ascii="Times New Roman" w:hAnsi="Times New Roman" w:cs="Times New Roman"/>
            <w:sz w:val="28"/>
            <w:szCs w:val="28"/>
          </w:rPr>
          <w:t>http://buynaksrco.dagschool.com</w:t>
        </w:r>
        <w:proofErr w:type="gramStart"/>
        <w:r w:rsidRPr="009D102B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Pr="009D102B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9D102B">
        <w:rPr>
          <w:rFonts w:ascii="Times New Roman" w:hAnsi="Times New Roman" w:cs="Times New Roman"/>
          <w:sz w:val="28"/>
          <w:szCs w:val="28"/>
        </w:rPr>
        <w:t>роме того, систематически информация о проведенных мероприятиях отправляется в РИА Дагестан, освещается в газете «Буйнакские известия» и других изданиях.  В течение года специалистами Центра подготовлены муниципальные программы               « Одаренные дети», «Чтение», «Исследовательская</w:t>
      </w:r>
      <w:r w:rsidR="008F649A">
        <w:rPr>
          <w:rFonts w:ascii="Times New Roman" w:hAnsi="Times New Roman" w:cs="Times New Roman"/>
          <w:sz w:val="28"/>
          <w:szCs w:val="28"/>
        </w:rPr>
        <w:t xml:space="preserve"> деятельность учащихся», «Труд»</w:t>
      </w:r>
      <w:r w:rsidRPr="009D10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В течение года предоставлялась информационно - аналитическая  информация   по запросу министерства образования и науки РД, Управления образования   Буйнакского района, РЦКРОД  ДИРО, статистические отчеты для разных ведомств. Также предоставлялись информация по результатам конкурсов для педагогов Буйнакского района.   Подведён рейтинг школ по конкурсам и по результатам олимпиады </w:t>
      </w:r>
      <w:proofErr w:type="spellStart"/>
      <w:r w:rsidRPr="009D102B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9D10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102B" w:rsidRPr="009D102B" w:rsidRDefault="006F7FAA" w:rsidP="009D102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Перспективы развития </w:t>
      </w:r>
      <w:r w:rsidR="009D102B" w:rsidRPr="009D102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следующий год:</w:t>
      </w:r>
    </w:p>
    <w:p w:rsidR="009D102B" w:rsidRPr="009D102B" w:rsidRDefault="00A34A0F" w:rsidP="009D1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D102B" w:rsidRPr="009D102B">
        <w:rPr>
          <w:rFonts w:ascii="Times New Roman" w:hAnsi="Times New Roman" w:cs="Times New Roman"/>
          <w:sz w:val="28"/>
          <w:szCs w:val="28"/>
        </w:rPr>
        <w:t>Создание муниципального банка данных  о талантливой молодёжи из числа учащихся и  выпускников высших учебных заведений в целях развития кадрового потенциала Буйнакского района.</w:t>
      </w:r>
    </w:p>
    <w:p w:rsidR="00A34A0F" w:rsidRPr="00A34A0F" w:rsidRDefault="00A34A0F" w:rsidP="00A3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7D63A8">
        <w:rPr>
          <w:rFonts w:ascii="Times New Roman" w:hAnsi="Times New Roman" w:cs="Times New Roman"/>
          <w:sz w:val="28"/>
          <w:szCs w:val="28"/>
        </w:rPr>
        <w:t>Обеспечение  охвата</w:t>
      </w:r>
      <w:r w:rsidRPr="00A34A0F">
        <w:rPr>
          <w:rFonts w:ascii="Times New Roman" w:hAnsi="Times New Roman" w:cs="Times New Roman"/>
          <w:sz w:val="28"/>
          <w:szCs w:val="28"/>
        </w:rPr>
        <w:t xml:space="preserve"> дополнительным образованием  детей  в дошкольных учреждениях  и начальных классах школ Буйнакского района</w:t>
      </w:r>
    </w:p>
    <w:p w:rsidR="00A34A0F" w:rsidRPr="00A34A0F" w:rsidRDefault="00A34A0F" w:rsidP="00A3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A34A0F">
        <w:rPr>
          <w:rFonts w:ascii="Times New Roman" w:hAnsi="Times New Roman" w:cs="Times New Roman"/>
          <w:sz w:val="28"/>
          <w:szCs w:val="28"/>
        </w:rPr>
        <w:t>Пополнение  материально-технической базы объединений дополнительного образования: «Робототехника», авиамодельного клуба «Полет»,  научного объединения «</w:t>
      </w:r>
      <w:proofErr w:type="spellStart"/>
      <w:r w:rsidRPr="00A34A0F"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  <w:r w:rsidRPr="00A34A0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A34A0F">
        <w:rPr>
          <w:rFonts w:ascii="Times New Roman" w:hAnsi="Times New Roman" w:cs="Times New Roman"/>
          <w:sz w:val="28"/>
          <w:szCs w:val="28"/>
        </w:rPr>
        <w:t>Ковроделие</w:t>
      </w:r>
      <w:proofErr w:type="spellEnd"/>
      <w:r w:rsidRPr="00A34A0F">
        <w:rPr>
          <w:rFonts w:ascii="Times New Roman" w:hAnsi="Times New Roman" w:cs="Times New Roman"/>
          <w:sz w:val="28"/>
          <w:szCs w:val="28"/>
        </w:rPr>
        <w:t>».</w:t>
      </w:r>
    </w:p>
    <w:p w:rsidR="00FF1A9C" w:rsidRPr="00FF1A9C" w:rsidRDefault="00A34A0F" w:rsidP="00A3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A34A0F">
        <w:rPr>
          <w:rFonts w:ascii="Times New Roman" w:hAnsi="Times New Roman" w:cs="Times New Roman"/>
          <w:sz w:val="28"/>
          <w:szCs w:val="28"/>
        </w:rPr>
        <w:t xml:space="preserve">Аттестация и повышение квалификации педагогов дополнительного образования.  </w:t>
      </w:r>
    </w:p>
    <w:p w:rsidR="00FF1A9C" w:rsidRPr="00FF1A9C" w:rsidRDefault="00FF1A9C" w:rsidP="00FF1A9C">
      <w:pPr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> </w:t>
      </w:r>
    </w:p>
    <w:p w:rsidR="00FF1A9C" w:rsidRPr="00FF1A9C" w:rsidRDefault="00FF1A9C" w:rsidP="00FF1A9C">
      <w:pPr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> </w:t>
      </w:r>
    </w:p>
    <w:p w:rsidR="006729B7" w:rsidRPr="00FF1A9C" w:rsidRDefault="006729B7" w:rsidP="00FF1A9C">
      <w:pPr>
        <w:tabs>
          <w:tab w:val="left" w:pos="1875"/>
        </w:tabs>
        <w:rPr>
          <w:rFonts w:ascii="Times New Roman" w:eastAsia="Times New Roman" w:hAnsi="Times New Roman" w:cs="Times New Roman"/>
          <w:sz w:val="28"/>
          <w:szCs w:val="28"/>
        </w:rPr>
      </w:pPr>
    </w:p>
    <w:sectPr w:rsidR="006729B7" w:rsidRPr="00FF1A9C" w:rsidSect="009511F2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5979"/>
    <w:multiLevelType w:val="hybridMultilevel"/>
    <w:tmpl w:val="61427E0E"/>
    <w:lvl w:ilvl="0" w:tplc="5C8855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C2F31"/>
    <w:multiLevelType w:val="multilevel"/>
    <w:tmpl w:val="3FE8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F31319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704000"/>
    <w:multiLevelType w:val="hybridMultilevel"/>
    <w:tmpl w:val="00343F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B1307E"/>
    <w:multiLevelType w:val="hybridMultilevel"/>
    <w:tmpl w:val="FC7CA348"/>
    <w:lvl w:ilvl="0" w:tplc="04190009">
      <w:start w:val="1"/>
      <w:numFmt w:val="bullet"/>
      <w:lvlText w:val=""/>
      <w:lvlJc w:val="left"/>
      <w:pPr>
        <w:ind w:left="1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>
    <w:nsid w:val="5EFB0E56"/>
    <w:multiLevelType w:val="hybridMultilevel"/>
    <w:tmpl w:val="1692203C"/>
    <w:lvl w:ilvl="0" w:tplc="FDD6BD5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5F4C22E7"/>
    <w:multiLevelType w:val="hybridMultilevel"/>
    <w:tmpl w:val="8B50F4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5105D"/>
    <w:multiLevelType w:val="hybridMultilevel"/>
    <w:tmpl w:val="CC964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03166C"/>
    <w:multiLevelType w:val="hybridMultilevel"/>
    <w:tmpl w:val="D6586462"/>
    <w:lvl w:ilvl="0" w:tplc="8BE8B1DC">
      <w:start w:val="1"/>
      <w:numFmt w:val="decimal"/>
      <w:lvlText w:val="%1."/>
      <w:lvlJc w:val="left"/>
      <w:pPr>
        <w:ind w:left="4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66A0653D"/>
    <w:multiLevelType w:val="hybridMultilevel"/>
    <w:tmpl w:val="8FC0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97537F"/>
    <w:multiLevelType w:val="hybridMultilevel"/>
    <w:tmpl w:val="F2DC64CC"/>
    <w:lvl w:ilvl="0" w:tplc="6E8EB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53414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65BC3A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126CCC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74C7F5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93EB44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9A098A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B40B46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DC64F6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1">
    <w:nsid w:val="70204CE0"/>
    <w:multiLevelType w:val="hybridMultilevel"/>
    <w:tmpl w:val="0E58C6F4"/>
    <w:lvl w:ilvl="0" w:tplc="C4C676C6">
      <w:start w:val="1"/>
      <w:numFmt w:val="upperRoman"/>
      <w:lvlText w:val="%1."/>
      <w:lvlJc w:val="left"/>
      <w:pPr>
        <w:ind w:left="9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11"/>
  </w:num>
  <w:num w:numId="5">
    <w:abstractNumId w:val="2"/>
  </w:num>
  <w:num w:numId="6">
    <w:abstractNumId w:val="4"/>
  </w:num>
  <w:num w:numId="7">
    <w:abstractNumId w:val="3"/>
  </w:num>
  <w:num w:numId="8">
    <w:abstractNumId w:val="6"/>
  </w:num>
  <w:num w:numId="9">
    <w:abstractNumId w:val="1"/>
  </w:num>
  <w:num w:numId="10">
    <w:abstractNumId w:val="8"/>
  </w:num>
  <w:num w:numId="11">
    <w:abstractNumId w:val="5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5805"/>
    <w:rsid w:val="00037C58"/>
    <w:rsid w:val="000613E2"/>
    <w:rsid w:val="000C07D6"/>
    <w:rsid w:val="000D4BC7"/>
    <w:rsid w:val="001D03C5"/>
    <w:rsid w:val="00274455"/>
    <w:rsid w:val="00284B15"/>
    <w:rsid w:val="00292C37"/>
    <w:rsid w:val="002A523A"/>
    <w:rsid w:val="002D03AB"/>
    <w:rsid w:val="002E0EB4"/>
    <w:rsid w:val="002F5B34"/>
    <w:rsid w:val="003142A4"/>
    <w:rsid w:val="00355FD0"/>
    <w:rsid w:val="00377597"/>
    <w:rsid w:val="003A2951"/>
    <w:rsid w:val="003E31B9"/>
    <w:rsid w:val="003E34E2"/>
    <w:rsid w:val="003E7CF6"/>
    <w:rsid w:val="004179D7"/>
    <w:rsid w:val="00435805"/>
    <w:rsid w:val="00495CF1"/>
    <w:rsid w:val="005152BD"/>
    <w:rsid w:val="00552FD7"/>
    <w:rsid w:val="0056565A"/>
    <w:rsid w:val="00581BEB"/>
    <w:rsid w:val="005E2AAA"/>
    <w:rsid w:val="00642A75"/>
    <w:rsid w:val="006729B7"/>
    <w:rsid w:val="006F7FAA"/>
    <w:rsid w:val="00706E83"/>
    <w:rsid w:val="007233A5"/>
    <w:rsid w:val="00731F3F"/>
    <w:rsid w:val="00770BC3"/>
    <w:rsid w:val="00792136"/>
    <w:rsid w:val="0079371F"/>
    <w:rsid w:val="007D63A8"/>
    <w:rsid w:val="00837250"/>
    <w:rsid w:val="008A7161"/>
    <w:rsid w:val="008D1C35"/>
    <w:rsid w:val="008F5E3F"/>
    <w:rsid w:val="008F649A"/>
    <w:rsid w:val="00906DD6"/>
    <w:rsid w:val="009511F2"/>
    <w:rsid w:val="009B5159"/>
    <w:rsid w:val="009D102B"/>
    <w:rsid w:val="00A34A0F"/>
    <w:rsid w:val="00A772A0"/>
    <w:rsid w:val="00A818A4"/>
    <w:rsid w:val="00A843D4"/>
    <w:rsid w:val="00A97461"/>
    <w:rsid w:val="00AC2FF3"/>
    <w:rsid w:val="00B03FC3"/>
    <w:rsid w:val="00B6408A"/>
    <w:rsid w:val="00B810A2"/>
    <w:rsid w:val="00B811AC"/>
    <w:rsid w:val="00C4647C"/>
    <w:rsid w:val="00C47F86"/>
    <w:rsid w:val="00C55A6A"/>
    <w:rsid w:val="00C818DC"/>
    <w:rsid w:val="00C83A7A"/>
    <w:rsid w:val="00D404FA"/>
    <w:rsid w:val="00DA7A03"/>
    <w:rsid w:val="00DB76E4"/>
    <w:rsid w:val="00DC5001"/>
    <w:rsid w:val="00DD0A9E"/>
    <w:rsid w:val="00E132D4"/>
    <w:rsid w:val="00E273F2"/>
    <w:rsid w:val="00E44F1B"/>
    <w:rsid w:val="00E95C94"/>
    <w:rsid w:val="00E96721"/>
    <w:rsid w:val="00EB0DD2"/>
    <w:rsid w:val="00F3415F"/>
    <w:rsid w:val="00F753C6"/>
    <w:rsid w:val="00F801A1"/>
    <w:rsid w:val="00FA5E30"/>
    <w:rsid w:val="00FF1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F1B"/>
    <w:pPr>
      <w:ind w:left="720"/>
      <w:contextualSpacing/>
    </w:pPr>
  </w:style>
  <w:style w:type="table" w:styleId="a4">
    <w:name w:val="Table Grid"/>
    <w:basedOn w:val="a1"/>
    <w:uiPriority w:val="59"/>
    <w:rsid w:val="007233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3F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FF1A9C"/>
    <w:pPr>
      <w:spacing w:after="0" w:line="240" w:lineRule="auto"/>
    </w:pPr>
    <w:rPr>
      <w:rFonts w:ascii="Calibri" w:eastAsia="Calibri" w:hAnsi="Calibri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D102B"/>
    <w:rPr>
      <w:color w:val="0000FF" w:themeColor="hyperlink"/>
      <w:u w:val="single"/>
    </w:rPr>
  </w:style>
  <w:style w:type="paragraph" w:styleId="a8">
    <w:name w:val="No Spacing"/>
    <w:link w:val="a9"/>
    <w:uiPriority w:val="1"/>
    <w:qFormat/>
    <w:rsid w:val="00B03FC3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locked/>
    <w:rsid w:val="00B03FC3"/>
    <w:rPr>
      <w:rFonts w:eastAsiaTheme="minorEastAsia"/>
      <w:lang w:eastAsia="ru-RU"/>
    </w:rPr>
  </w:style>
  <w:style w:type="character" w:styleId="aa">
    <w:name w:val="Strong"/>
    <w:basedOn w:val="a0"/>
    <w:uiPriority w:val="22"/>
    <w:qFormat/>
    <w:rsid w:val="00906DD6"/>
    <w:rPr>
      <w:b/>
      <w:bCs/>
    </w:rPr>
  </w:style>
  <w:style w:type="character" w:styleId="ab">
    <w:name w:val="Subtle Emphasis"/>
    <w:basedOn w:val="a0"/>
    <w:uiPriority w:val="19"/>
    <w:qFormat/>
    <w:rsid w:val="00D404FA"/>
    <w:rPr>
      <w:i/>
      <w:iCs/>
      <w:color w:val="808080" w:themeColor="text1" w:themeTint="7F"/>
    </w:rPr>
  </w:style>
  <w:style w:type="paragraph" w:styleId="ac">
    <w:name w:val="Normal (Web)"/>
    <w:basedOn w:val="a"/>
    <w:uiPriority w:val="99"/>
    <w:unhideWhenUsed/>
    <w:rsid w:val="00D4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F1B"/>
    <w:pPr>
      <w:ind w:left="720"/>
      <w:contextualSpacing/>
    </w:pPr>
  </w:style>
  <w:style w:type="table" w:styleId="a4">
    <w:name w:val="Table Grid"/>
    <w:basedOn w:val="a1"/>
    <w:uiPriority w:val="59"/>
    <w:rsid w:val="007233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3F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FF1A9C"/>
    <w:pPr>
      <w:spacing w:after="0" w:line="240" w:lineRule="auto"/>
    </w:pPr>
    <w:rPr>
      <w:rFonts w:ascii="Calibri" w:eastAsia="Calibri" w:hAnsi="Calibri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D102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9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://brtsro.dagestanschool.ru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://buynaksrco.dagschool.com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1</Pages>
  <Words>8454</Words>
  <Characters>48191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BRCRO</dc:creator>
  <cp:keywords/>
  <dc:description/>
  <cp:lastModifiedBy>1</cp:lastModifiedBy>
  <cp:revision>42</cp:revision>
  <dcterms:created xsi:type="dcterms:W3CDTF">2017-08-15T12:06:00Z</dcterms:created>
  <dcterms:modified xsi:type="dcterms:W3CDTF">2019-06-28T12:50:00Z</dcterms:modified>
</cp:coreProperties>
</file>